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E71FE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71FE2" w:rsidRDefault="00E71FE2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E71FE2" w:rsidRDefault="00E71FE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E71FE2" w:rsidRDefault="00E71FE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E71FE2" w:rsidRDefault="00E71FE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E71FE2" w:rsidRDefault="00E71FE2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E71FE2" w:rsidRDefault="00E71FE2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E71FE2" w:rsidRDefault="00E71FE2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="009A3355">
              <w:rPr>
                <w:noProof/>
                <w:sz w:val="20"/>
              </w:rPr>
              <w:drawing>
                <wp:inline distT="0" distB="0" distL="0" distR="0">
                  <wp:extent cx="1304925" cy="533400"/>
                  <wp:effectExtent l="19050" t="0" r="9525" b="0"/>
                  <wp:docPr id="1" name="Picture 1" descr="_2ORDPRCSCorp_v_b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2ORDPRCSCorp_v_b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FE2" w:rsidRDefault="00E71FE2">
      <w:pPr>
        <w:widowControl w:val="0"/>
        <w:rPr>
          <w:rFonts w:ascii="Courier" w:hAnsi="Courier"/>
          <w:b/>
        </w:rPr>
      </w:pPr>
    </w:p>
    <w:p w:rsidR="00815471" w:rsidRDefault="00815471" w:rsidP="005738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57386D" w:rsidRPr="00E870A8" w:rsidRDefault="009A3355" w:rsidP="005738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November 4, 2015</w:t>
      </w:r>
    </w:p>
    <w:p w:rsidR="0057386D" w:rsidRDefault="0057386D" w:rsidP="0057386D">
      <w:pPr>
        <w:rPr>
          <w:rFonts w:ascii="Times New Roman" w:hAnsi="Times New Roman"/>
          <w:szCs w:val="24"/>
        </w:rPr>
      </w:pPr>
    </w:p>
    <w:p w:rsidR="0057386D" w:rsidRPr="00E870A8" w:rsidRDefault="0057386D" w:rsidP="0057386D">
      <w:pPr>
        <w:pStyle w:val="Heading2"/>
      </w:pPr>
      <w:r w:rsidRPr="00E870A8">
        <w:t xml:space="preserve">Sent via </w:t>
      </w:r>
      <w:r w:rsidR="009A3355">
        <w:t xml:space="preserve">Electronic and </w:t>
      </w:r>
      <w:r w:rsidRPr="00E870A8">
        <w:t>Overnight Mail</w:t>
      </w:r>
    </w:p>
    <w:p w:rsidR="0057386D" w:rsidRPr="00E870A8" w:rsidRDefault="0057386D" w:rsidP="0057386D">
      <w:pPr>
        <w:rPr>
          <w:rFonts w:ascii="Times New Roman" w:hAnsi="Times New Roman"/>
          <w:szCs w:val="24"/>
        </w:rPr>
      </w:pPr>
    </w:p>
    <w:p w:rsidR="008D7CEF" w:rsidRDefault="0057386D" w:rsidP="0057386D">
      <w:pPr>
        <w:rPr>
          <w:rFonts w:ascii="Times New Roman" w:hAnsi="Times New Roman"/>
          <w:szCs w:val="24"/>
        </w:rPr>
      </w:pPr>
      <w:r w:rsidRPr="00E870A8">
        <w:rPr>
          <w:rFonts w:ascii="Times New Roman" w:hAnsi="Times New Roman"/>
          <w:szCs w:val="24"/>
        </w:rPr>
        <w:t>M</w:t>
      </w:r>
      <w:r w:rsidR="008D7CEF">
        <w:rPr>
          <w:rFonts w:ascii="Times New Roman" w:hAnsi="Times New Roman"/>
          <w:szCs w:val="24"/>
        </w:rPr>
        <w:t>r</w:t>
      </w:r>
      <w:r w:rsidRPr="00E870A8">
        <w:rPr>
          <w:rFonts w:ascii="Times New Roman" w:hAnsi="Times New Roman"/>
          <w:szCs w:val="24"/>
        </w:rPr>
        <w:t xml:space="preserve">. </w:t>
      </w:r>
      <w:r w:rsidR="008A18E3">
        <w:rPr>
          <w:rFonts w:ascii="Times New Roman" w:hAnsi="Times New Roman"/>
          <w:szCs w:val="24"/>
        </w:rPr>
        <w:t>Steven King</w:t>
      </w:r>
    </w:p>
    <w:p w:rsidR="0057386D" w:rsidRPr="00E870A8" w:rsidRDefault="0057386D" w:rsidP="0057386D">
      <w:pPr>
        <w:rPr>
          <w:rFonts w:ascii="Times New Roman" w:hAnsi="Times New Roman"/>
          <w:szCs w:val="24"/>
        </w:rPr>
      </w:pPr>
      <w:r w:rsidRPr="00E870A8">
        <w:rPr>
          <w:rFonts w:ascii="Times New Roman" w:hAnsi="Times New Roman"/>
          <w:szCs w:val="24"/>
        </w:rPr>
        <w:t xml:space="preserve">Executive </w:t>
      </w:r>
      <w:r w:rsidR="008D7CEF">
        <w:rPr>
          <w:rFonts w:ascii="Times New Roman" w:hAnsi="Times New Roman"/>
          <w:szCs w:val="24"/>
        </w:rPr>
        <w:t xml:space="preserve">Director &amp; </w:t>
      </w:r>
      <w:r w:rsidRPr="00E870A8">
        <w:rPr>
          <w:rFonts w:ascii="Times New Roman" w:hAnsi="Times New Roman"/>
          <w:szCs w:val="24"/>
        </w:rPr>
        <w:t>Secretary</w:t>
      </w:r>
    </w:p>
    <w:p w:rsidR="0057386D" w:rsidRPr="00E870A8" w:rsidRDefault="0057386D" w:rsidP="0057386D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E870A8">
            <w:rPr>
              <w:rFonts w:ascii="Times New Roman" w:hAnsi="Times New Roman"/>
              <w:szCs w:val="24"/>
            </w:rPr>
            <w:t>Washington</w:t>
          </w:r>
        </w:smartTag>
      </w:smartTag>
      <w:r w:rsidRPr="00E870A8">
        <w:rPr>
          <w:rFonts w:ascii="Times New Roman" w:hAnsi="Times New Roman"/>
          <w:szCs w:val="24"/>
        </w:rPr>
        <w:t xml:space="preserve"> Utilities and Transportation Commission</w:t>
      </w:r>
    </w:p>
    <w:p w:rsidR="0057386D" w:rsidRPr="00E870A8" w:rsidRDefault="0057386D" w:rsidP="0057386D">
      <w:pPr>
        <w:rPr>
          <w:rFonts w:ascii="Times New Roman" w:hAnsi="Times New Roman"/>
          <w:szCs w:val="24"/>
        </w:rPr>
      </w:pPr>
      <w:smartTag w:uri="urn:schemas-microsoft-com:office:smarttags" w:element="Street">
        <w:r w:rsidRPr="00E870A8">
          <w:rPr>
            <w:rFonts w:ascii="Times New Roman" w:hAnsi="Times New Roman"/>
            <w:szCs w:val="24"/>
          </w:rPr>
          <w:t>1300 S. Evergreen Park Drive SW</w:t>
        </w:r>
      </w:smartTag>
    </w:p>
    <w:p w:rsidR="0057386D" w:rsidRPr="00E870A8" w:rsidRDefault="0057386D" w:rsidP="0057386D">
      <w:pPr>
        <w:rPr>
          <w:rFonts w:ascii="Times New Roman" w:hAnsi="Times New Roman"/>
          <w:szCs w:val="24"/>
        </w:rPr>
      </w:pPr>
      <w:smartTag w:uri="urn:schemas-microsoft-com:office:smarttags" w:element="Street">
        <w:r w:rsidRPr="00E870A8">
          <w:rPr>
            <w:rFonts w:ascii="Times New Roman" w:hAnsi="Times New Roman"/>
            <w:szCs w:val="24"/>
          </w:rPr>
          <w:t>P. O. Box</w:t>
        </w:r>
      </w:smartTag>
      <w:r w:rsidRPr="00E870A8">
        <w:rPr>
          <w:rFonts w:ascii="Times New Roman" w:hAnsi="Times New Roman"/>
          <w:szCs w:val="24"/>
        </w:rPr>
        <w:t xml:space="preserve"> 47250 </w:t>
      </w:r>
    </w:p>
    <w:p w:rsidR="0057386D" w:rsidRPr="00E870A8" w:rsidRDefault="0057386D" w:rsidP="0057386D">
      <w:pPr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E870A8">
            <w:rPr>
              <w:rFonts w:ascii="Times New Roman" w:hAnsi="Times New Roman"/>
              <w:szCs w:val="24"/>
            </w:rPr>
            <w:t>Olympia</w:t>
          </w:r>
        </w:smartTag>
        <w:r w:rsidRPr="00E870A8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E870A8">
            <w:rPr>
              <w:rFonts w:ascii="Times New Roman" w:hAnsi="Times New Roman"/>
              <w:szCs w:val="24"/>
            </w:rPr>
            <w:t>Washington</w:t>
          </w:r>
        </w:smartTag>
        <w:r w:rsidRPr="00E870A8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ostalCode">
          <w:r w:rsidRPr="00E870A8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CC2144" w:rsidRDefault="00CC2144" w:rsidP="0057386D">
      <w:pPr>
        <w:rPr>
          <w:rFonts w:ascii="Times New Roman" w:hAnsi="Times New Roman"/>
          <w:szCs w:val="24"/>
        </w:rPr>
      </w:pPr>
    </w:p>
    <w:p w:rsidR="007279ED" w:rsidRPr="0030058F" w:rsidRDefault="0057386D" w:rsidP="0030058F">
      <w:pPr>
        <w:spacing w:line="264" w:lineRule="auto"/>
        <w:ind w:left="720" w:hanging="720"/>
        <w:jc w:val="both"/>
        <w:rPr>
          <w:rFonts w:ascii="Times New Roman" w:hAnsi="Times New Roman"/>
          <w:i/>
          <w:szCs w:val="24"/>
        </w:rPr>
      </w:pPr>
      <w:r w:rsidRPr="0030058F">
        <w:rPr>
          <w:rFonts w:ascii="Times New Roman" w:hAnsi="Times New Roman"/>
          <w:szCs w:val="24"/>
        </w:rPr>
        <w:t>Re:</w:t>
      </w:r>
      <w:r w:rsidRPr="0030058F">
        <w:rPr>
          <w:rFonts w:ascii="Times New Roman" w:hAnsi="Times New Roman"/>
          <w:szCs w:val="24"/>
        </w:rPr>
        <w:tab/>
        <w:t xml:space="preserve">Docket No. </w:t>
      </w:r>
      <w:r w:rsidR="002D4871" w:rsidRPr="0030058F">
        <w:rPr>
          <w:rFonts w:ascii="Times New Roman" w:hAnsi="Times New Roman"/>
          <w:szCs w:val="24"/>
        </w:rPr>
        <w:t>Dockets UE-1</w:t>
      </w:r>
      <w:r w:rsidR="00D23A65">
        <w:rPr>
          <w:rFonts w:ascii="Times New Roman" w:hAnsi="Times New Roman"/>
          <w:szCs w:val="24"/>
        </w:rPr>
        <w:t>50204</w:t>
      </w:r>
      <w:r w:rsidR="002D4871" w:rsidRPr="0030058F">
        <w:rPr>
          <w:rFonts w:ascii="Times New Roman" w:hAnsi="Times New Roman"/>
          <w:szCs w:val="24"/>
        </w:rPr>
        <w:t xml:space="preserve"> and UG-1</w:t>
      </w:r>
      <w:r w:rsidR="00D23A65">
        <w:rPr>
          <w:rFonts w:ascii="Times New Roman" w:hAnsi="Times New Roman"/>
          <w:szCs w:val="24"/>
        </w:rPr>
        <w:t>50205</w:t>
      </w:r>
    </w:p>
    <w:p w:rsidR="0057386D" w:rsidRPr="0030058F" w:rsidRDefault="009A3355" w:rsidP="0030058F">
      <w:pPr>
        <w:spacing w:line="264" w:lineRule="auto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Post-Hearing Brief</w:t>
      </w:r>
    </w:p>
    <w:p w:rsidR="007279ED" w:rsidRPr="0030058F" w:rsidRDefault="007279ED" w:rsidP="0030058F">
      <w:pPr>
        <w:ind w:firstLine="720"/>
        <w:jc w:val="both"/>
        <w:rPr>
          <w:rFonts w:ascii="Times New Roman" w:hAnsi="Times New Roman"/>
          <w:szCs w:val="24"/>
        </w:rPr>
      </w:pPr>
    </w:p>
    <w:p w:rsidR="0057386D" w:rsidRPr="0030058F" w:rsidRDefault="0057386D" w:rsidP="0030058F">
      <w:pPr>
        <w:jc w:val="both"/>
        <w:rPr>
          <w:rFonts w:ascii="Times New Roman" w:hAnsi="Times New Roman"/>
          <w:szCs w:val="24"/>
        </w:rPr>
      </w:pPr>
      <w:r w:rsidRPr="0030058F">
        <w:rPr>
          <w:rFonts w:ascii="Times New Roman" w:hAnsi="Times New Roman"/>
          <w:szCs w:val="24"/>
        </w:rPr>
        <w:t>Dear M</w:t>
      </w:r>
      <w:r w:rsidR="008D7CEF" w:rsidRPr="0030058F">
        <w:rPr>
          <w:rFonts w:ascii="Times New Roman" w:hAnsi="Times New Roman"/>
          <w:szCs w:val="24"/>
        </w:rPr>
        <w:t>r</w:t>
      </w:r>
      <w:r w:rsidRPr="0030058F">
        <w:rPr>
          <w:rFonts w:ascii="Times New Roman" w:hAnsi="Times New Roman"/>
          <w:szCs w:val="24"/>
        </w:rPr>
        <w:t xml:space="preserve">. </w:t>
      </w:r>
      <w:r w:rsidR="008A18E3">
        <w:rPr>
          <w:rFonts w:ascii="Times New Roman" w:hAnsi="Times New Roman"/>
          <w:szCs w:val="24"/>
        </w:rPr>
        <w:t>King</w:t>
      </w:r>
      <w:r w:rsidRPr="0030058F">
        <w:rPr>
          <w:rFonts w:ascii="Times New Roman" w:hAnsi="Times New Roman"/>
          <w:szCs w:val="24"/>
        </w:rPr>
        <w:t>:</w:t>
      </w:r>
    </w:p>
    <w:p w:rsidR="0057386D" w:rsidRPr="0030058F" w:rsidRDefault="0057386D" w:rsidP="0030058F">
      <w:pPr>
        <w:jc w:val="both"/>
        <w:rPr>
          <w:rFonts w:ascii="Times New Roman" w:hAnsi="Times New Roman"/>
          <w:szCs w:val="24"/>
        </w:rPr>
      </w:pPr>
    </w:p>
    <w:p w:rsidR="009A3355" w:rsidRDefault="009A3355" w:rsidP="009A3355">
      <w:pPr>
        <w:jc w:val="both"/>
        <w:rPr>
          <w:szCs w:val="24"/>
        </w:rPr>
      </w:pPr>
      <w:r w:rsidRPr="001F4484">
        <w:rPr>
          <w:szCs w:val="24"/>
        </w:rPr>
        <w:t xml:space="preserve">Avista Corporation (“the Company”) hereby encloses for filing an original and </w:t>
      </w:r>
      <w:r>
        <w:rPr>
          <w:szCs w:val="24"/>
        </w:rPr>
        <w:t>6</w:t>
      </w:r>
      <w:r w:rsidRPr="001F4484">
        <w:rPr>
          <w:szCs w:val="24"/>
        </w:rPr>
        <w:t xml:space="preserve"> copies of the </w:t>
      </w:r>
      <w:r>
        <w:rPr>
          <w:szCs w:val="24"/>
        </w:rPr>
        <w:t>Post-hearing</w:t>
      </w:r>
      <w:r w:rsidRPr="001F4484">
        <w:rPr>
          <w:szCs w:val="24"/>
        </w:rPr>
        <w:t xml:space="preserve"> Brief in the above </w:t>
      </w:r>
      <w:r>
        <w:rPr>
          <w:szCs w:val="24"/>
        </w:rPr>
        <w:t>referenced</w:t>
      </w:r>
      <w:r w:rsidRPr="001F4484">
        <w:rPr>
          <w:szCs w:val="24"/>
        </w:rPr>
        <w:t xml:space="preserve"> </w:t>
      </w:r>
      <w:r>
        <w:rPr>
          <w:szCs w:val="24"/>
        </w:rPr>
        <w:t>D</w:t>
      </w:r>
      <w:r w:rsidRPr="001F4484">
        <w:rPr>
          <w:szCs w:val="24"/>
        </w:rPr>
        <w:t>ockets.</w:t>
      </w:r>
    </w:p>
    <w:p w:rsidR="009A3355" w:rsidRPr="001F4484" w:rsidRDefault="009A3355" w:rsidP="009A3355">
      <w:pPr>
        <w:jc w:val="both"/>
        <w:rPr>
          <w:szCs w:val="24"/>
        </w:rPr>
      </w:pPr>
    </w:p>
    <w:p w:rsidR="009A3355" w:rsidRPr="001F4484" w:rsidRDefault="009A3355" w:rsidP="009A3355">
      <w:pPr>
        <w:jc w:val="both"/>
        <w:rPr>
          <w:szCs w:val="24"/>
        </w:rPr>
      </w:pPr>
      <w:r w:rsidRPr="001F4484">
        <w:rPr>
          <w:szCs w:val="24"/>
        </w:rPr>
        <w:t>Additional copies of this filing are available from the Company upon request.  Questions regarding this filing should be directed to Liz Andrews at (509) 495-8601.</w:t>
      </w:r>
    </w:p>
    <w:p w:rsidR="0057386D" w:rsidRPr="0030058F" w:rsidRDefault="0057386D" w:rsidP="0030058F">
      <w:pPr>
        <w:jc w:val="both"/>
        <w:rPr>
          <w:rFonts w:ascii="Times New Roman" w:hAnsi="Times New Roman"/>
          <w:szCs w:val="24"/>
        </w:rPr>
      </w:pPr>
    </w:p>
    <w:p w:rsidR="0057386D" w:rsidRPr="0030058F" w:rsidRDefault="0057386D" w:rsidP="0030058F">
      <w:pPr>
        <w:jc w:val="both"/>
        <w:rPr>
          <w:rFonts w:ascii="Times New Roman" w:hAnsi="Times New Roman"/>
          <w:szCs w:val="24"/>
        </w:rPr>
      </w:pPr>
    </w:p>
    <w:p w:rsidR="009A3355" w:rsidRPr="001C0724" w:rsidRDefault="009A3355" w:rsidP="009A3355">
      <w:pPr>
        <w:ind w:right="-360"/>
        <w:jc w:val="both"/>
        <w:rPr>
          <w:szCs w:val="24"/>
        </w:rPr>
      </w:pPr>
      <w:r w:rsidRPr="001C0724">
        <w:rPr>
          <w:szCs w:val="24"/>
        </w:rPr>
        <w:t>Sincerely,</w:t>
      </w:r>
    </w:p>
    <w:p w:rsidR="009A3355" w:rsidRPr="001C0724" w:rsidRDefault="009A3355" w:rsidP="009A3355">
      <w:pPr>
        <w:ind w:right="-360"/>
        <w:rPr>
          <w:szCs w:val="24"/>
        </w:rPr>
      </w:pPr>
    </w:p>
    <w:p w:rsidR="009A3355" w:rsidRPr="001C0724" w:rsidRDefault="009A3355" w:rsidP="009A3355">
      <w:pPr>
        <w:ind w:right="-360"/>
        <w:rPr>
          <w:szCs w:val="24"/>
        </w:rPr>
      </w:pPr>
    </w:p>
    <w:p w:rsidR="009A3355" w:rsidRPr="001C0724" w:rsidRDefault="009A3355" w:rsidP="009A3355">
      <w:pPr>
        <w:ind w:right="-360"/>
        <w:rPr>
          <w:szCs w:val="24"/>
        </w:rPr>
      </w:pPr>
    </w:p>
    <w:p w:rsidR="009A3355" w:rsidRPr="001C0724" w:rsidRDefault="009A3355" w:rsidP="009A3355">
      <w:pPr>
        <w:ind w:right="-360"/>
        <w:rPr>
          <w:szCs w:val="24"/>
        </w:rPr>
      </w:pPr>
      <w:r w:rsidRPr="001C0724">
        <w:rPr>
          <w:szCs w:val="24"/>
        </w:rPr>
        <w:t>David J. Meyer</w:t>
      </w:r>
    </w:p>
    <w:p w:rsidR="009A3355" w:rsidRPr="001C0724" w:rsidRDefault="009A3355" w:rsidP="009A3355">
      <w:pPr>
        <w:ind w:right="-360"/>
        <w:rPr>
          <w:szCs w:val="24"/>
        </w:rPr>
      </w:pPr>
      <w:r w:rsidRPr="001C0724">
        <w:rPr>
          <w:szCs w:val="24"/>
        </w:rPr>
        <w:t xml:space="preserve">Vice President and Chief Counsel for </w:t>
      </w:r>
    </w:p>
    <w:p w:rsidR="009A3355" w:rsidRPr="001C0724" w:rsidRDefault="009A3355" w:rsidP="009A3355">
      <w:pPr>
        <w:ind w:right="-360"/>
        <w:rPr>
          <w:szCs w:val="24"/>
        </w:rPr>
      </w:pPr>
      <w:r w:rsidRPr="001C0724">
        <w:rPr>
          <w:szCs w:val="24"/>
        </w:rPr>
        <w:t>Regulatory and Governmental Affairs</w:t>
      </w:r>
    </w:p>
    <w:p w:rsidR="009A3355" w:rsidRDefault="009A3355" w:rsidP="009A3355">
      <w:pPr>
        <w:ind w:right="-360"/>
        <w:rPr>
          <w:szCs w:val="24"/>
        </w:rPr>
      </w:pPr>
    </w:p>
    <w:p w:rsidR="009A3355" w:rsidRPr="00642F51" w:rsidRDefault="009A3355" w:rsidP="009A3355">
      <w:pPr>
        <w:ind w:right="-360"/>
        <w:rPr>
          <w:szCs w:val="24"/>
        </w:rPr>
      </w:pPr>
    </w:p>
    <w:p w:rsidR="009A3355" w:rsidRPr="00642F51" w:rsidRDefault="009A3355" w:rsidP="009A3355">
      <w:pPr>
        <w:tabs>
          <w:tab w:val="left" w:pos="360"/>
        </w:tabs>
        <w:ind w:right="-360"/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  <w:t>See attached service list</w:t>
      </w:r>
    </w:p>
    <w:p w:rsidR="00CC2144" w:rsidRPr="00E870A8" w:rsidRDefault="00CC2144" w:rsidP="009A3355">
      <w:pPr>
        <w:jc w:val="both"/>
        <w:rPr>
          <w:rFonts w:ascii="Times New Roman" w:hAnsi="Times New Roman"/>
          <w:szCs w:val="24"/>
        </w:rPr>
      </w:pPr>
    </w:p>
    <w:sectPr w:rsidR="00CC2144" w:rsidRPr="00E870A8" w:rsidSect="00CC2144">
      <w:footnotePr>
        <w:numFmt w:val="lowerRoman"/>
      </w:footnotePr>
      <w:endnotePr>
        <w:numFmt w:val="decimal"/>
      </w:endnotePr>
      <w:type w:val="continuous"/>
      <w:pgSz w:w="12240" w:h="15840"/>
      <w:pgMar w:top="1080" w:right="1296" w:bottom="1080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C1" w:rsidRDefault="000351C1">
      <w:r>
        <w:separator/>
      </w:r>
    </w:p>
  </w:endnote>
  <w:endnote w:type="continuationSeparator" w:id="0">
    <w:p w:rsidR="000351C1" w:rsidRDefault="0003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C1" w:rsidRDefault="000351C1">
      <w:r>
        <w:separator/>
      </w:r>
    </w:p>
  </w:footnote>
  <w:footnote w:type="continuationSeparator" w:id="0">
    <w:p w:rsidR="000351C1" w:rsidRDefault="00035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B79"/>
    <w:multiLevelType w:val="hybridMultilevel"/>
    <w:tmpl w:val="E4505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63018"/>
    <w:multiLevelType w:val="hybridMultilevel"/>
    <w:tmpl w:val="781C24F2"/>
    <w:lvl w:ilvl="0" w:tplc="93709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8729F"/>
    <w:multiLevelType w:val="hybridMultilevel"/>
    <w:tmpl w:val="3B160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169D5"/>
    <w:multiLevelType w:val="hybridMultilevel"/>
    <w:tmpl w:val="B7164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95DA4"/>
    <w:multiLevelType w:val="hybridMultilevel"/>
    <w:tmpl w:val="6630A252"/>
    <w:lvl w:ilvl="0" w:tplc="93709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B027C"/>
    <w:multiLevelType w:val="hybridMultilevel"/>
    <w:tmpl w:val="14185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3C39A7"/>
    <w:multiLevelType w:val="hybridMultilevel"/>
    <w:tmpl w:val="D1C05B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1C294B"/>
    <w:multiLevelType w:val="multilevel"/>
    <w:tmpl w:val="762CEA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9352BC7"/>
    <w:multiLevelType w:val="hybridMultilevel"/>
    <w:tmpl w:val="762CEA92"/>
    <w:lvl w:ilvl="0" w:tplc="C39CF0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D82DAE"/>
    <w:multiLevelType w:val="hybridMultilevel"/>
    <w:tmpl w:val="5DA61A34"/>
    <w:lvl w:ilvl="0" w:tplc="C39CF0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2135AB8"/>
    <w:multiLevelType w:val="hybridMultilevel"/>
    <w:tmpl w:val="183279FC"/>
    <w:lvl w:ilvl="0" w:tplc="C39CF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7D07BA"/>
    <w:multiLevelType w:val="hybridMultilevel"/>
    <w:tmpl w:val="A0323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39CF0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51E2E7B"/>
    <w:multiLevelType w:val="hybridMultilevel"/>
    <w:tmpl w:val="D99486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61A6B53"/>
    <w:multiLevelType w:val="hybridMultilevel"/>
    <w:tmpl w:val="2E98C1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D1E1376"/>
    <w:multiLevelType w:val="hybridMultilevel"/>
    <w:tmpl w:val="88AEE92C"/>
    <w:lvl w:ilvl="0" w:tplc="C39CF0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E453D48"/>
    <w:multiLevelType w:val="hybridMultilevel"/>
    <w:tmpl w:val="73562FFA"/>
    <w:lvl w:ilvl="0" w:tplc="C39CF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671EF8"/>
    <w:multiLevelType w:val="hybridMultilevel"/>
    <w:tmpl w:val="AE6C0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83137"/>
    <w:multiLevelType w:val="hybridMultilevel"/>
    <w:tmpl w:val="A1DE3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9E7C91"/>
    <w:multiLevelType w:val="hybridMultilevel"/>
    <w:tmpl w:val="324299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93A1443"/>
    <w:multiLevelType w:val="hybridMultilevel"/>
    <w:tmpl w:val="2AE05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DC37F1"/>
    <w:multiLevelType w:val="hybridMultilevel"/>
    <w:tmpl w:val="C3229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A5318C"/>
    <w:multiLevelType w:val="hybridMultilevel"/>
    <w:tmpl w:val="25C69FE6"/>
    <w:lvl w:ilvl="0" w:tplc="C39CF0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4000795"/>
    <w:multiLevelType w:val="hybridMultilevel"/>
    <w:tmpl w:val="36FE244A"/>
    <w:lvl w:ilvl="0" w:tplc="C39CF0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3"/>
  </w:num>
  <w:num w:numId="7">
    <w:abstractNumId w:val="11"/>
  </w:num>
  <w:num w:numId="8">
    <w:abstractNumId w:val="21"/>
  </w:num>
  <w:num w:numId="9">
    <w:abstractNumId w:val="14"/>
  </w:num>
  <w:num w:numId="10">
    <w:abstractNumId w:val="15"/>
  </w:num>
  <w:num w:numId="11">
    <w:abstractNumId w:val="22"/>
  </w:num>
  <w:num w:numId="12">
    <w:abstractNumId w:val="9"/>
  </w:num>
  <w:num w:numId="13">
    <w:abstractNumId w:val="8"/>
  </w:num>
  <w:num w:numId="14">
    <w:abstractNumId w:val="7"/>
  </w:num>
  <w:num w:numId="15">
    <w:abstractNumId w:val="18"/>
  </w:num>
  <w:num w:numId="16">
    <w:abstractNumId w:val="16"/>
  </w:num>
  <w:num w:numId="17">
    <w:abstractNumId w:val="12"/>
  </w:num>
  <w:num w:numId="18">
    <w:abstractNumId w:val="13"/>
  </w:num>
  <w:num w:numId="19">
    <w:abstractNumId w:val="5"/>
  </w:num>
  <w:num w:numId="20">
    <w:abstractNumId w:val="17"/>
  </w:num>
  <w:num w:numId="21">
    <w:abstractNumId w:val="20"/>
  </w:num>
  <w:num w:numId="22">
    <w:abstractNumId w:val="6"/>
  </w:num>
  <w:num w:numId="23">
    <w:abstractNumId w:val="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0F623F"/>
    <w:rsid w:val="00017F18"/>
    <w:rsid w:val="000237D0"/>
    <w:rsid w:val="000351C1"/>
    <w:rsid w:val="0003571F"/>
    <w:rsid w:val="00040A56"/>
    <w:rsid w:val="000524B3"/>
    <w:rsid w:val="00052BAF"/>
    <w:rsid w:val="00082BC2"/>
    <w:rsid w:val="0008763B"/>
    <w:rsid w:val="00087A28"/>
    <w:rsid w:val="00090853"/>
    <w:rsid w:val="000A7985"/>
    <w:rsid w:val="000C1100"/>
    <w:rsid w:val="000C5B4B"/>
    <w:rsid w:val="000C6E83"/>
    <w:rsid w:val="000D1DA1"/>
    <w:rsid w:val="000D50EA"/>
    <w:rsid w:val="000D6DA1"/>
    <w:rsid w:val="000F623F"/>
    <w:rsid w:val="001048AE"/>
    <w:rsid w:val="00117497"/>
    <w:rsid w:val="0012344A"/>
    <w:rsid w:val="00123856"/>
    <w:rsid w:val="00134E87"/>
    <w:rsid w:val="00136F6F"/>
    <w:rsid w:val="00146D84"/>
    <w:rsid w:val="00147E5B"/>
    <w:rsid w:val="00166871"/>
    <w:rsid w:val="001708E2"/>
    <w:rsid w:val="00171EB1"/>
    <w:rsid w:val="0017396F"/>
    <w:rsid w:val="001768D3"/>
    <w:rsid w:val="001A5376"/>
    <w:rsid w:val="001A7AFB"/>
    <w:rsid w:val="001C273D"/>
    <w:rsid w:val="001E484F"/>
    <w:rsid w:val="001E5150"/>
    <w:rsid w:val="001E6D7E"/>
    <w:rsid w:val="002001E7"/>
    <w:rsid w:val="0020074C"/>
    <w:rsid w:val="00202C92"/>
    <w:rsid w:val="00205BC1"/>
    <w:rsid w:val="00206D8E"/>
    <w:rsid w:val="00215260"/>
    <w:rsid w:val="00230029"/>
    <w:rsid w:val="0023219C"/>
    <w:rsid w:val="002338E9"/>
    <w:rsid w:val="002430B9"/>
    <w:rsid w:val="002462B3"/>
    <w:rsid w:val="00246952"/>
    <w:rsid w:val="00266B90"/>
    <w:rsid w:val="00280BB2"/>
    <w:rsid w:val="002A3880"/>
    <w:rsid w:val="002B6305"/>
    <w:rsid w:val="002B6D9A"/>
    <w:rsid w:val="002C0787"/>
    <w:rsid w:val="002D4871"/>
    <w:rsid w:val="002D4D0A"/>
    <w:rsid w:val="002D638A"/>
    <w:rsid w:val="002F53AA"/>
    <w:rsid w:val="0030058F"/>
    <w:rsid w:val="00304F41"/>
    <w:rsid w:val="00334347"/>
    <w:rsid w:val="0035071D"/>
    <w:rsid w:val="0037751E"/>
    <w:rsid w:val="00396181"/>
    <w:rsid w:val="003A2CC8"/>
    <w:rsid w:val="003A674D"/>
    <w:rsid w:val="003C3D3C"/>
    <w:rsid w:val="003C58C8"/>
    <w:rsid w:val="00407230"/>
    <w:rsid w:val="00420083"/>
    <w:rsid w:val="00445563"/>
    <w:rsid w:val="00445637"/>
    <w:rsid w:val="00456CDC"/>
    <w:rsid w:val="00462AFA"/>
    <w:rsid w:val="004658C1"/>
    <w:rsid w:val="004667C2"/>
    <w:rsid w:val="00476E79"/>
    <w:rsid w:val="00477DFA"/>
    <w:rsid w:val="00485C5D"/>
    <w:rsid w:val="00493C7D"/>
    <w:rsid w:val="00496E38"/>
    <w:rsid w:val="004A142A"/>
    <w:rsid w:val="004A2827"/>
    <w:rsid w:val="004A5A51"/>
    <w:rsid w:val="004C5A7E"/>
    <w:rsid w:val="004C7A88"/>
    <w:rsid w:val="004D3155"/>
    <w:rsid w:val="004F52F4"/>
    <w:rsid w:val="004F6A64"/>
    <w:rsid w:val="005058A7"/>
    <w:rsid w:val="005135BC"/>
    <w:rsid w:val="00514183"/>
    <w:rsid w:val="0052296A"/>
    <w:rsid w:val="00527592"/>
    <w:rsid w:val="00527D64"/>
    <w:rsid w:val="0053049D"/>
    <w:rsid w:val="00535DEB"/>
    <w:rsid w:val="005450FE"/>
    <w:rsid w:val="0054561E"/>
    <w:rsid w:val="005464EB"/>
    <w:rsid w:val="0055108F"/>
    <w:rsid w:val="005510C5"/>
    <w:rsid w:val="005551FB"/>
    <w:rsid w:val="005631FD"/>
    <w:rsid w:val="00565C4F"/>
    <w:rsid w:val="005722BA"/>
    <w:rsid w:val="0057386D"/>
    <w:rsid w:val="00574E0D"/>
    <w:rsid w:val="005827A6"/>
    <w:rsid w:val="005902F0"/>
    <w:rsid w:val="005A6BC8"/>
    <w:rsid w:val="005A6DBD"/>
    <w:rsid w:val="005A7BFF"/>
    <w:rsid w:val="005B27A3"/>
    <w:rsid w:val="005B2957"/>
    <w:rsid w:val="005C6D5F"/>
    <w:rsid w:val="006066BD"/>
    <w:rsid w:val="00635950"/>
    <w:rsid w:val="00681BB6"/>
    <w:rsid w:val="00683DD7"/>
    <w:rsid w:val="006860D1"/>
    <w:rsid w:val="00687082"/>
    <w:rsid w:val="006916E2"/>
    <w:rsid w:val="006A6140"/>
    <w:rsid w:val="006A7028"/>
    <w:rsid w:val="006B3396"/>
    <w:rsid w:val="006D102D"/>
    <w:rsid w:val="006D202A"/>
    <w:rsid w:val="006D633F"/>
    <w:rsid w:val="006E635F"/>
    <w:rsid w:val="006F6BB7"/>
    <w:rsid w:val="00707FB8"/>
    <w:rsid w:val="00717B50"/>
    <w:rsid w:val="00720360"/>
    <w:rsid w:val="007279ED"/>
    <w:rsid w:val="00784237"/>
    <w:rsid w:val="007914F2"/>
    <w:rsid w:val="00794839"/>
    <w:rsid w:val="007A2FE1"/>
    <w:rsid w:val="007A553A"/>
    <w:rsid w:val="007A6D7D"/>
    <w:rsid w:val="007B08A8"/>
    <w:rsid w:val="007B723B"/>
    <w:rsid w:val="007C4A44"/>
    <w:rsid w:val="007D069D"/>
    <w:rsid w:val="007F4B46"/>
    <w:rsid w:val="007F5E01"/>
    <w:rsid w:val="008150B0"/>
    <w:rsid w:val="00815471"/>
    <w:rsid w:val="00817889"/>
    <w:rsid w:val="00826BE4"/>
    <w:rsid w:val="00827A03"/>
    <w:rsid w:val="00832543"/>
    <w:rsid w:val="008425DF"/>
    <w:rsid w:val="00844CE3"/>
    <w:rsid w:val="00856408"/>
    <w:rsid w:val="00857721"/>
    <w:rsid w:val="008625D5"/>
    <w:rsid w:val="00871F91"/>
    <w:rsid w:val="00872AF0"/>
    <w:rsid w:val="008A18E3"/>
    <w:rsid w:val="008A4736"/>
    <w:rsid w:val="008B25F4"/>
    <w:rsid w:val="008B6F72"/>
    <w:rsid w:val="008D1D3C"/>
    <w:rsid w:val="008D724A"/>
    <w:rsid w:val="008D7CEF"/>
    <w:rsid w:val="008E2EF0"/>
    <w:rsid w:val="008E6664"/>
    <w:rsid w:val="008F2349"/>
    <w:rsid w:val="008F7038"/>
    <w:rsid w:val="008F7EA0"/>
    <w:rsid w:val="00901716"/>
    <w:rsid w:val="00906CD3"/>
    <w:rsid w:val="00914D15"/>
    <w:rsid w:val="00920E9C"/>
    <w:rsid w:val="00926246"/>
    <w:rsid w:val="00927341"/>
    <w:rsid w:val="00927990"/>
    <w:rsid w:val="00940ABD"/>
    <w:rsid w:val="00943784"/>
    <w:rsid w:val="00946216"/>
    <w:rsid w:val="00953843"/>
    <w:rsid w:val="00956F3E"/>
    <w:rsid w:val="009642EE"/>
    <w:rsid w:val="009659CB"/>
    <w:rsid w:val="009807A6"/>
    <w:rsid w:val="00996010"/>
    <w:rsid w:val="00997A2B"/>
    <w:rsid w:val="009A3355"/>
    <w:rsid w:val="009A65A6"/>
    <w:rsid w:val="009B4D83"/>
    <w:rsid w:val="009C182A"/>
    <w:rsid w:val="009C7BF5"/>
    <w:rsid w:val="00A0645F"/>
    <w:rsid w:val="00A12FC3"/>
    <w:rsid w:val="00A263E6"/>
    <w:rsid w:val="00A337BE"/>
    <w:rsid w:val="00A405BD"/>
    <w:rsid w:val="00A47671"/>
    <w:rsid w:val="00A64ED8"/>
    <w:rsid w:val="00A868D3"/>
    <w:rsid w:val="00A93A47"/>
    <w:rsid w:val="00AA6FA6"/>
    <w:rsid w:val="00AA7304"/>
    <w:rsid w:val="00AB0726"/>
    <w:rsid w:val="00AB1408"/>
    <w:rsid w:val="00AB2C8C"/>
    <w:rsid w:val="00AB3431"/>
    <w:rsid w:val="00AB3D28"/>
    <w:rsid w:val="00AB44D9"/>
    <w:rsid w:val="00AB57DB"/>
    <w:rsid w:val="00AC16D7"/>
    <w:rsid w:val="00AC2BC8"/>
    <w:rsid w:val="00AC5817"/>
    <w:rsid w:val="00AC6A8F"/>
    <w:rsid w:val="00AE77B6"/>
    <w:rsid w:val="00B03153"/>
    <w:rsid w:val="00B05E5E"/>
    <w:rsid w:val="00B07CC0"/>
    <w:rsid w:val="00B30F31"/>
    <w:rsid w:val="00B56B4B"/>
    <w:rsid w:val="00B644D5"/>
    <w:rsid w:val="00B66D68"/>
    <w:rsid w:val="00B76322"/>
    <w:rsid w:val="00B801E2"/>
    <w:rsid w:val="00B85AB4"/>
    <w:rsid w:val="00B95BE5"/>
    <w:rsid w:val="00BA7274"/>
    <w:rsid w:val="00BC247F"/>
    <w:rsid w:val="00BF1BBD"/>
    <w:rsid w:val="00C32EA2"/>
    <w:rsid w:val="00C471A4"/>
    <w:rsid w:val="00C50C0F"/>
    <w:rsid w:val="00C54C9E"/>
    <w:rsid w:val="00C55BF1"/>
    <w:rsid w:val="00C637B7"/>
    <w:rsid w:val="00C65A78"/>
    <w:rsid w:val="00C65EF8"/>
    <w:rsid w:val="00C6777A"/>
    <w:rsid w:val="00C71988"/>
    <w:rsid w:val="00C83822"/>
    <w:rsid w:val="00C83915"/>
    <w:rsid w:val="00C87558"/>
    <w:rsid w:val="00C92ACA"/>
    <w:rsid w:val="00CA2460"/>
    <w:rsid w:val="00CA2E9A"/>
    <w:rsid w:val="00CA63BB"/>
    <w:rsid w:val="00CB09F6"/>
    <w:rsid w:val="00CB558F"/>
    <w:rsid w:val="00CC2144"/>
    <w:rsid w:val="00CD4276"/>
    <w:rsid w:val="00CE05F3"/>
    <w:rsid w:val="00CF50D0"/>
    <w:rsid w:val="00CF7C21"/>
    <w:rsid w:val="00D134F1"/>
    <w:rsid w:val="00D23A65"/>
    <w:rsid w:val="00D27F00"/>
    <w:rsid w:val="00D30641"/>
    <w:rsid w:val="00D35654"/>
    <w:rsid w:val="00D36948"/>
    <w:rsid w:val="00D529E9"/>
    <w:rsid w:val="00D52E39"/>
    <w:rsid w:val="00D53FE6"/>
    <w:rsid w:val="00D64D89"/>
    <w:rsid w:val="00D83C06"/>
    <w:rsid w:val="00D95B6A"/>
    <w:rsid w:val="00D9759A"/>
    <w:rsid w:val="00DA4987"/>
    <w:rsid w:val="00DB72D5"/>
    <w:rsid w:val="00DB731C"/>
    <w:rsid w:val="00DB7606"/>
    <w:rsid w:val="00DC548C"/>
    <w:rsid w:val="00DC7670"/>
    <w:rsid w:val="00DD3335"/>
    <w:rsid w:val="00DD46A3"/>
    <w:rsid w:val="00DD7E84"/>
    <w:rsid w:val="00DE4954"/>
    <w:rsid w:val="00DE5199"/>
    <w:rsid w:val="00E001C5"/>
    <w:rsid w:val="00E027BC"/>
    <w:rsid w:val="00E036A3"/>
    <w:rsid w:val="00E04CC9"/>
    <w:rsid w:val="00E1344D"/>
    <w:rsid w:val="00E337E9"/>
    <w:rsid w:val="00E57260"/>
    <w:rsid w:val="00E71FE2"/>
    <w:rsid w:val="00E812A8"/>
    <w:rsid w:val="00E840E2"/>
    <w:rsid w:val="00E858D9"/>
    <w:rsid w:val="00E870A8"/>
    <w:rsid w:val="00E90237"/>
    <w:rsid w:val="00EA0E8C"/>
    <w:rsid w:val="00EA14EE"/>
    <w:rsid w:val="00EA4D59"/>
    <w:rsid w:val="00ED0858"/>
    <w:rsid w:val="00EE41AC"/>
    <w:rsid w:val="00F01729"/>
    <w:rsid w:val="00F15F66"/>
    <w:rsid w:val="00F26A31"/>
    <w:rsid w:val="00F27789"/>
    <w:rsid w:val="00F27E53"/>
    <w:rsid w:val="00F42600"/>
    <w:rsid w:val="00F5034C"/>
    <w:rsid w:val="00F50F99"/>
    <w:rsid w:val="00F61307"/>
    <w:rsid w:val="00F71766"/>
    <w:rsid w:val="00F72E7A"/>
    <w:rsid w:val="00F84AD7"/>
    <w:rsid w:val="00F95A2F"/>
    <w:rsid w:val="00FA1A71"/>
    <w:rsid w:val="00FA32C7"/>
    <w:rsid w:val="00FB33AC"/>
    <w:rsid w:val="00FB4704"/>
    <w:rsid w:val="00FB6CCA"/>
    <w:rsid w:val="00FC2ED7"/>
    <w:rsid w:val="00FE66D2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57386D"/>
    <w:pPr>
      <w:keepNext/>
      <w:outlineLvl w:val="1"/>
    </w:pPr>
    <w:rPr>
      <w:rFonts w:ascii="Times New Roman" w:hAnsi="Times New Roman"/>
      <w:b/>
      <w:bCs/>
      <w:i/>
      <w:i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er2">
    <w:name w:val="header 2"/>
    <w:basedOn w:val="Heade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clear" w:pos="4320"/>
        <w:tab w:val="clear" w:pos="8640"/>
      </w:tabs>
      <w:spacing w:line="480" w:lineRule="atLeast"/>
      <w:ind w:right="-360"/>
    </w:pPr>
    <w:rPr>
      <w:rFonts w:ascii="Palatino" w:hAnsi="Palatino"/>
    </w:rPr>
  </w:style>
  <w:style w:type="paragraph" w:customStyle="1" w:styleId="linenumber2">
    <w:name w:val="line number 2"/>
    <w:basedOn w:val="Normal"/>
    <w:rPr>
      <w:rFonts w:ascii="Courier" w:hAnsi="Courier"/>
    </w:rPr>
  </w:style>
  <w:style w:type="paragraph" w:styleId="BodyText">
    <w:name w:val="Body Text"/>
    <w:basedOn w:val="Normal"/>
    <w:pPr>
      <w:widowControl w:val="0"/>
      <w:jc w:val="both"/>
    </w:pPr>
    <w:rPr>
      <w:rFonts w:ascii="Times" w:hAnsi="Times"/>
    </w:rPr>
  </w:style>
  <w:style w:type="paragraph" w:styleId="BalloonText">
    <w:name w:val="Balloon Text"/>
    <w:basedOn w:val="Normal"/>
    <w:semiHidden/>
    <w:rsid w:val="000C1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A7BFF"/>
    <w:rPr>
      <w:sz w:val="16"/>
      <w:szCs w:val="16"/>
    </w:rPr>
  </w:style>
  <w:style w:type="paragraph" w:styleId="CommentText">
    <w:name w:val="annotation text"/>
    <w:basedOn w:val="Normal"/>
    <w:semiHidden/>
    <w:rsid w:val="005A7BFF"/>
    <w:rPr>
      <w:sz w:val="20"/>
    </w:rPr>
  </w:style>
  <w:style w:type="paragraph" w:styleId="CommentSubject">
    <w:name w:val="annotation subject"/>
    <w:basedOn w:val="CommentText"/>
    <w:next w:val="CommentText"/>
    <w:semiHidden/>
    <w:rsid w:val="005A7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03CCCD-DA76-45CD-BDF3-72FAE1F6B898}"/>
</file>

<file path=customXml/itemProps2.xml><?xml version="1.0" encoding="utf-8"?>
<ds:datastoreItem xmlns:ds="http://schemas.openxmlformats.org/officeDocument/2006/customXml" ds:itemID="{8726A7AE-06A5-4E1E-8E7E-34FE329CCBF0}"/>
</file>

<file path=customXml/itemProps3.xml><?xml version="1.0" encoding="utf-8"?>
<ds:datastoreItem xmlns:ds="http://schemas.openxmlformats.org/officeDocument/2006/customXml" ds:itemID="{31DA16E9-3B43-4C11-8878-931EE0977506}"/>
</file>

<file path=customXml/itemProps4.xml><?xml version="1.0" encoding="utf-8"?>
<ds:datastoreItem xmlns:ds="http://schemas.openxmlformats.org/officeDocument/2006/customXml" ds:itemID="{A074810C-D2E0-4F1F-8D95-DE24F5524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AIRBORNE</vt:lpstr>
    </vt:vector>
  </TitlesOfParts>
  <Company>Micron Electronics, Inc.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AIRBORNE</dc:title>
  <dc:creator>Preferred Customer</dc:creator>
  <cp:lastModifiedBy>Pat Ehrbar</cp:lastModifiedBy>
  <cp:revision>2</cp:revision>
  <cp:lastPrinted>2015-10-20T15:47:00Z</cp:lastPrinted>
  <dcterms:created xsi:type="dcterms:W3CDTF">2015-11-04T15:44:00Z</dcterms:created>
  <dcterms:modified xsi:type="dcterms:W3CDTF">2015-11-04T15:44:00Z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