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0772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  BEFORE THE WASHINGTON STATE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UTILITIES AND TRANSPORTATION COMMISSION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______________________________________________________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In the Matter of the Petition of)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</w:t>
      </w:r>
      <w:r w:rsidRPr="002D655B">
        <w:rPr>
          <w:rFonts w:ascii="Courier New" w:hAnsi="Courier New" w:cs="Courier New"/>
        </w:rPr>
        <w:t xml:space="preserve"> PUGET SOUND ENERGY, INC., and   )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NORTHWEST ENERGY COALITION      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For an Order Authorizing PSE </w:t>
      </w:r>
      <w:proofErr w:type="gramStart"/>
      <w:r w:rsidRPr="002D655B">
        <w:rPr>
          <w:rFonts w:ascii="Courier New" w:hAnsi="Courier New" w:cs="Courier New"/>
        </w:rPr>
        <w:t>to )</w:t>
      </w:r>
      <w:proofErr w:type="gramEnd"/>
      <w:r w:rsidRPr="002D655B">
        <w:rPr>
          <w:rFonts w:ascii="Courier New" w:hAnsi="Courier New" w:cs="Courier New"/>
        </w:rPr>
        <w:t xml:space="preserve"> Docket Nos.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 UE-</w:t>
      </w:r>
      <w:r w:rsidRPr="002D655B">
        <w:rPr>
          <w:rFonts w:ascii="Courier New" w:hAnsi="Courier New" w:cs="Courier New"/>
        </w:rPr>
        <w:t xml:space="preserve">121697 and UG-121705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Implement Electric and </w:t>
      </w:r>
      <w:proofErr w:type="gramStart"/>
      <w:r w:rsidRPr="002D655B">
        <w:rPr>
          <w:rFonts w:ascii="Courier New" w:hAnsi="Courier New" w:cs="Courier New"/>
        </w:rPr>
        <w:t>Natural  )</w:t>
      </w:r>
      <w:proofErr w:type="gramEnd"/>
      <w:r w:rsidRPr="002D655B">
        <w:rPr>
          <w:rFonts w:ascii="Courier New" w:hAnsi="Courier New" w:cs="Courier New"/>
        </w:rPr>
        <w:t xml:space="preserve"> (Consolidated) - VOL. VII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Gas Decoupling Mechanisms and to)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Record Accounting Entries       )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</w:t>
      </w:r>
      <w:r w:rsidRPr="002D655B">
        <w:rPr>
          <w:rFonts w:ascii="Courier New" w:hAnsi="Courier New" w:cs="Courier New"/>
        </w:rPr>
        <w:t xml:space="preserve">                                )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Associated with the </w:t>
      </w:r>
      <w:proofErr w:type="gramStart"/>
      <w:r w:rsidRPr="002D655B">
        <w:rPr>
          <w:rFonts w:ascii="Courier New" w:hAnsi="Courier New" w:cs="Courier New"/>
        </w:rPr>
        <w:t>Mechanisms  )</w:t>
      </w:r>
      <w:proofErr w:type="gramEnd"/>
      <w:r w:rsidRPr="002D655B">
        <w:rPr>
          <w:rFonts w:ascii="Courier New" w:hAnsi="Courier New" w:cs="Courier New"/>
        </w:rPr>
        <w:t xml:space="preserve">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______________________________________________________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                   </w:t>
      </w:r>
      <w:r w:rsidRPr="002D655B">
        <w:rPr>
          <w:rFonts w:ascii="Courier New" w:hAnsi="Courier New" w:cs="Courier New"/>
        </w:rPr>
        <w:t>HEARING - VOLUME VII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                     Pages 772-847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          ADMINISTRATIVE LAW JUDGE DENNIS MOSS  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______________________________________</w:t>
      </w:r>
      <w:r w:rsidRPr="002D655B">
        <w:rPr>
          <w:rFonts w:ascii="Courier New" w:hAnsi="Courier New" w:cs="Courier New"/>
        </w:rPr>
        <w:t xml:space="preserve">________________      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           9:35 a.m.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March 17, 2016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1300 South Evergreen Park Drive Southwest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O</w:t>
      </w:r>
      <w:r w:rsidRPr="002D655B">
        <w:rPr>
          <w:rFonts w:ascii="Courier New" w:hAnsi="Courier New" w:cs="Courier New"/>
        </w:rPr>
        <w:t>lympia, Washington  98504-7250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REPORTED BY:  ANITA W. SELF, RPR, CCR #3032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Buell </w:t>
      </w:r>
      <w:proofErr w:type="spellStart"/>
      <w:r w:rsidRPr="002D655B">
        <w:rPr>
          <w:rFonts w:ascii="Courier New" w:hAnsi="Courier New" w:cs="Courier New"/>
        </w:rPr>
        <w:t>Realtime</w:t>
      </w:r>
      <w:proofErr w:type="spellEnd"/>
      <w:r w:rsidRPr="002D655B">
        <w:rPr>
          <w:rFonts w:ascii="Courier New" w:hAnsi="Courier New" w:cs="Courier New"/>
        </w:rPr>
        <w:t xml:space="preserve"> Reporting, LLC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1325 Fourth Avenue, Suite 1840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Seattle, Washington 98101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206.287.9066 | Seattle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360.534.9066 | Olympi</w:t>
      </w:r>
      <w:r w:rsidRPr="002D655B">
        <w:rPr>
          <w:rFonts w:ascii="Courier New" w:hAnsi="Courier New" w:cs="Courier New"/>
        </w:rPr>
        <w:t>a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800.846.6989 | National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www.buellrealtime.com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0773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     A P </w:t>
      </w:r>
      <w:proofErr w:type="spellStart"/>
      <w:r w:rsidRPr="002D655B">
        <w:rPr>
          <w:rFonts w:ascii="Courier New" w:hAnsi="Courier New" w:cs="Courier New"/>
        </w:rPr>
        <w:t>P</w:t>
      </w:r>
      <w:proofErr w:type="spellEnd"/>
      <w:r w:rsidRPr="002D655B">
        <w:rPr>
          <w:rFonts w:ascii="Courier New" w:hAnsi="Courier New" w:cs="Courier New"/>
        </w:rPr>
        <w:t xml:space="preserve"> E A R A N C E S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ADMINISTRATIVE LAW JUDGE: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DENNIS MOSS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Washington Utilities and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Transportation Commission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</w:t>
      </w:r>
      <w:r w:rsidRPr="002D655B">
        <w:rPr>
          <w:rFonts w:ascii="Courier New" w:hAnsi="Courier New" w:cs="Courier New"/>
        </w:rPr>
        <w:t xml:space="preserve">         1300 So. Evergreen Park Drive SW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P.O. Box 47250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Olympia, Washington 98504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7          360.664.1164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dmoss@utc.wa.gov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COMMISSIONERS: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CHAIRMAN DAVID DANNER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COMMISSIONER AN</w:t>
      </w:r>
      <w:r w:rsidRPr="002D655B">
        <w:rPr>
          <w:rFonts w:ascii="Courier New" w:hAnsi="Courier New" w:cs="Courier New"/>
        </w:rPr>
        <w:t>N E. RENDAHL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COMMISSIONER PHILIP B. JONES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COMMISSION STAFF: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JENNIFER CAMERON-RULKOWSKI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Assistant Attorney General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TOM SCHOOLEY, Assistant Director,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Energy Regulation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DEBORAH REYNOLDS, Assistant Director,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Conservation and Energy Planning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1400 So. Evergreen Park Drive SW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P.O. Box 40128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Olympia, Washington  98504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19          360.664.1160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jcamero</w:t>
      </w:r>
      <w:r w:rsidRPr="002D655B">
        <w:rPr>
          <w:rFonts w:ascii="Courier New" w:hAnsi="Courier New" w:cs="Courier New"/>
        </w:rPr>
        <w:t>n@utc.wa.gov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tschoole@utc.wa.gov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dreynold@utc.wa.gov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PUGET SOUND ENERGY, INC.: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22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SHEREE STROM CARSON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       Perkins </w:t>
      </w:r>
      <w:proofErr w:type="spellStart"/>
      <w:r w:rsidRPr="002D655B">
        <w:rPr>
          <w:rFonts w:ascii="Courier New" w:hAnsi="Courier New" w:cs="Courier New"/>
        </w:rPr>
        <w:t>Coie</w:t>
      </w:r>
      <w:proofErr w:type="spellEnd"/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10885 NE Fourth Street, Suite 700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Bellevue</w:t>
      </w:r>
      <w:r w:rsidRPr="002D655B">
        <w:rPr>
          <w:rFonts w:ascii="Courier New" w:hAnsi="Courier New" w:cs="Courier New"/>
        </w:rPr>
        <w:t>, Washington  98004-5579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425.635.1422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scarson@perkinscoie.com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0774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A P </w:t>
      </w:r>
      <w:proofErr w:type="spellStart"/>
      <w:r w:rsidRPr="002D655B">
        <w:rPr>
          <w:rFonts w:ascii="Courier New" w:hAnsi="Courier New" w:cs="Courier New"/>
        </w:rPr>
        <w:t>P</w:t>
      </w:r>
      <w:proofErr w:type="spellEnd"/>
      <w:r w:rsidRPr="002D655B">
        <w:rPr>
          <w:rFonts w:ascii="Courier New" w:hAnsi="Courier New" w:cs="Courier New"/>
        </w:rPr>
        <w:t xml:space="preserve"> E A R A N C E S (Continued)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FOR THE ENERGY PROJECT: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RONALD L. ROSEMAN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2011 14th Avenue East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</w:t>
      </w:r>
      <w:r w:rsidRPr="002D655B">
        <w:rPr>
          <w:rFonts w:ascii="Courier New" w:hAnsi="Courier New" w:cs="Courier New"/>
        </w:rPr>
        <w:t xml:space="preserve">     Seattle, Washington  98112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206.324.8792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ronaldroseman@comcast.net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PUBLIC COUNSEL: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LISA W. GAFKEN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Assistant Attorney General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800 5th Avenue, Suite 2000, TB-14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</w:t>
      </w:r>
      <w:r w:rsidRPr="002D655B">
        <w:rPr>
          <w:rFonts w:ascii="Courier New" w:hAnsi="Courier New" w:cs="Courier New"/>
        </w:rPr>
        <w:t xml:space="preserve">         Seattle, Washington  98104-3188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206.464.6595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Lisa.gafken@atg.wa.gov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INDUSTRIAL CUSTOMERS OF NORTHWEST UTILITIES: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TYLER C. PEPPLE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Davison Van Cleve, PC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333 SW </w:t>
      </w:r>
      <w:r w:rsidRPr="002D655B">
        <w:rPr>
          <w:rFonts w:ascii="Courier New" w:hAnsi="Courier New" w:cs="Courier New"/>
        </w:rPr>
        <w:t>Taylor, Suite 400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Portland, Oregon  97204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503.241.7242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Tcp@dvclaw.com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FEDERAL EXECUTIVE AGENCIES: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RITA LIOTTA (via the bridge line)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Department of the Navy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</w:t>
      </w:r>
      <w:r w:rsidRPr="002D655B">
        <w:rPr>
          <w:rFonts w:ascii="Courier New" w:hAnsi="Courier New" w:cs="Courier New"/>
        </w:rPr>
        <w:t xml:space="preserve"> 1 Avenue of the Palms, Suite 161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San Francisco, California  94130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415.743.4702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rita.liotta@navy.mil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LARRY ALLEN (via the bridge line)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Utility Rates and Studies Office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1322 Patte</w:t>
      </w:r>
      <w:r w:rsidRPr="002D655B">
        <w:rPr>
          <w:rFonts w:ascii="Courier New" w:hAnsi="Courier New" w:cs="Courier New"/>
        </w:rPr>
        <w:t>rson Avenue SE, Suite 1000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Washington Navy Yard, DC  20374-5065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24          202.685.3320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larry.r.allen@navy.mil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0775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A P </w:t>
      </w:r>
      <w:proofErr w:type="spellStart"/>
      <w:r w:rsidRPr="002D655B">
        <w:rPr>
          <w:rFonts w:ascii="Courier New" w:hAnsi="Courier New" w:cs="Courier New"/>
        </w:rPr>
        <w:t>P</w:t>
      </w:r>
      <w:proofErr w:type="spellEnd"/>
      <w:r w:rsidRPr="002D655B">
        <w:rPr>
          <w:rFonts w:ascii="Courier New" w:hAnsi="Courier New" w:cs="Courier New"/>
        </w:rPr>
        <w:t xml:space="preserve"> E A R A N C E S (Continued)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INDUSTRIAL GAS USERS: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</w:t>
      </w:r>
      <w:r w:rsidRPr="002D655B">
        <w:rPr>
          <w:rFonts w:ascii="Courier New" w:hAnsi="Courier New" w:cs="Courier New"/>
        </w:rPr>
        <w:t xml:space="preserve">      THOMAS A. BROOKS (via the bridge line)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Cable Huston, LLP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1001 SW 5th Avenue, Suite 2000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Portland, Oregon  97204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503.224.3092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tbrooks@cablehuston.com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FOR SIERRA CLUB: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DOUG HOWELL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180 Nickerson Street, Suite 202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Seattle, Washington  98109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10          206.378.0114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doug.howell@sierraclub.org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FOR NUCOR STEEL: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DAMON XENOPOULOS (via the bridge lin</w:t>
      </w:r>
      <w:r w:rsidRPr="002D655B">
        <w:rPr>
          <w:rFonts w:ascii="Courier New" w:hAnsi="Courier New" w:cs="Courier New"/>
        </w:rPr>
        <w:t>e)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Stone, </w:t>
      </w:r>
      <w:proofErr w:type="spellStart"/>
      <w:r w:rsidRPr="002D655B">
        <w:rPr>
          <w:rFonts w:ascii="Courier New" w:hAnsi="Courier New" w:cs="Courier New"/>
        </w:rPr>
        <w:t>Mattheis</w:t>
      </w:r>
      <w:proofErr w:type="spellEnd"/>
      <w:r w:rsidRPr="002D655B">
        <w:rPr>
          <w:rFonts w:ascii="Courier New" w:hAnsi="Courier New" w:cs="Courier New"/>
        </w:rPr>
        <w:t xml:space="preserve">, </w:t>
      </w:r>
      <w:proofErr w:type="spellStart"/>
      <w:r w:rsidRPr="002D655B">
        <w:rPr>
          <w:rFonts w:ascii="Courier New" w:hAnsi="Courier New" w:cs="Courier New"/>
        </w:rPr>
        <w:t>Xenopoulos</w:t>
      </w:r>
      <w:proofErr w:type="spellEnd"/>
      <w:r w:rsidRPr="002D655B">
        <w:rPr>
          <w:rFonts w:ascii="Courier New" w:hAnsi="Courier New" w:cs="Courier New"/>
        </w:rPr>
        <w:t xml:space="preserve"> &amp; Brew, PC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1025 Thomas Jefferson Street, NW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8th Floor, West Tower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Washington, DC 20007-5201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202.342.0800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dex@smxblaw.com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</w:t>
      </w:r>
      <w:r w:rsidRPr="002D655B">
        <w:rPr>
          <w:rFonts w:ascii="Courier New" w:hAnsi="Courier New" w:cs="Courier New"/>
        </w:rPr>
        <w:t xml:space="preserve">          * * * * *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22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</w:t>
      </w:r>
    </w:p>
    <w:p w:rsidR="00000000" w:rsidRPr="002D655B" w:rsidRDefault="00B538F9" w:rsidP="002D655B">
      <w:pPr>
        <w:pStyle w:val="PlainText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0776</w:t>
      </w:r>
    </w:p>
    <w:p w:rsidR="00B538F9" w:rsidRDefault="00B538F9" w:rsidP="002D655B">
      <w:pPr>
        <w:pStyle w:val="PlainText"/>
        <w:rPr>
          <w:rFonts w:ascii="Courier New" w:hAnsi="Courier New" w:cs="Courier New"/>
        </w:rPr>
      </w:pP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OLYMPIA, WASHINGTON; MARCH 17, 2016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           9:35 A.M.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JUDGE MOSS:  All right.  Let's be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reco</w:t>
      </w:r>
      <w:r w:rsidRPr="002D655B">
        <w:rPr>
          <w:rFonts w:ascii="Courier New" w:hAnsi="Courier New" w:cs="Courier New"/>
        </w:rPr>
        <w:t>rd.  Good morning, everyone.  We are convened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together -- and you'll forgive me if I read this long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caption -- In the Matter of the Petition of Puget Sound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Energy and Northwest Energy Coalition for an Order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Authorizing PSE to Implem</w:t>
      </w:r>
      <w:r w:rsidRPr="002D655B">
        <w:rPr>
          <w:rFonts w:ascii="Courier New" w:hAnsi="Courier New" w:cs="Courier New"/>
        </w:rPr>
        <w:t>ent Electric and Natural Gas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Decoupling Mechanisms, and to Record Accounting Entries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Associated with the Mechanisms.  That's Docket Nos.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UE-121697 and UG-121705 that are consolidated; and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addition, a joint proceeding, Washington </w:t>
      </w:r>
      <w:r w:rsidRPr="002D655B">
        <w:rPr>
          <w:rFonts w:ascii="Courier New" w:hAnsi="Courier New" w:cs="Courier New"/>
        </w:rPr>
        <w:t>Utilities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Transportation Commission against Puget Sound Energy,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Inc., Dockets UE-130137 and UG-130138, and those two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also consolidated.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Our purpose today is that PSE, Commission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Staff, Public Counsel, Indus</w:t>
      </w:r>
      <w:r w:rsidRPr="002D655B">
        <w:rPr>
          <w:rFonts w:ascii="Courier New" w:hAnsi="Courier New" w:cs="Courier New"/>
        </w:rPr>
        <w:t>trial Customers of Northwest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Utilities, Northwest Industrial Gas Users, </w:t>
      </w:r>
      <w:proofErr w:type="gramStart"/>
      <w:r w:rsidRPr="002D655B">
        <w:rPr>
          <w:rFonts w:ascii="Courier New" w:hAnsi="Courier New" w:cs="Courier New"/>
        </w:rPr>
        <w:t>The</w:t>
      </w:r>
      <w:proofErr w:type="gramEnd"/>
      <w:r w:rsidRPr="002D655B">
        <w:rPr>
          <w:rFonts w:ascii="Courier New" w:hAnsi="Courier New" w:cs="Courier New"/>
        </w:rPr>
        <w:t xml:space="preserve"> Energy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Project, </w:t>
      </w:r>
      <w:proofErr w:type="gramStart"/>
      <w:r w:rsidRPr="002D655B">
        <w:rPr>
          <w:rFonts w:ascii="Courier New" w:hAnsi="Courier New" w:cs="Courier New"/>
        </w:rPr>
        <w:t>The</w:t>
      </w:r>
      <w:proofErr w:type="gramEnd"/>
      <w:r w:rsidRPr="002D655B">
        <w:rPr>
          <w:rFonts w:ascii="Courier New" w:hAnsi="Courier New" w:cs="Courier New"/>
        </w:rPr>
        <w:t xml:space="preserve"> Northwest Energy Coalition, the Federal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Executive Agencies, and the Sierra Club filed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March 9th, 2016, a joint petition to modify Ord</w:t>
      </w:r>
      <w:r w:rsidRPr="002D655B">
        <w:rPr>
          <w:rFonts w:ascii="Courier New" w:hAnsi="Courier New" w:cs="Courier New"/>
        </w:rPr>
        <w:t>er 7,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which was the Commission's final order entered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June 25, 2013, following the substantive phase of these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proceedings.  And we're told in the petition that other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parties from the proceedings do not oppose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petit</w:t>
      </w:r>
      <w:r w:rsidRPr="002D655B">
        <w:rPr>
          <w:rFonts w:ascii="Courier New" w:hAnsi="Courier New" w:cs="Courier New"/>
        </w:rPr>
        <w:t>ions, and that's specifically Nucor Steel, Kroger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and Cost Management Services.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So with that lengthy recitation and a list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of parties, we will begin by taking appearances, I'll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have a few preliminary remarks, and then we</w:t>
      </w:r>
      <w:r w:rsidRPr="002D655B">
        <w:rPr>
          <w:rFonts w:ascii="Courier New" w:hAnsi="Courier New" w:cs="Courier New"/>
        </w:rPr>
        <w:t>'ll take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from there.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And we'll start with the company, just short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form, please.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       MS. CARSON:  Good morning,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Chairman Danner, Commissioner </w:t>
      </w:r>
      <w:proofErr w:type="spellStart"/>
      <w:r w:rsidRPr="002D655B">
        <w:rPr>
          <w:rFonts w:ascii="Courier New" w:hAnsi="Courier New" w:cs="Courier New"/>
        </w:rPr>
        <w:t>Rendahl</w:t>
      </w:r>
      <w:proofErr w:type="spellEnd"/>
      <w:r w:rsidRPr="002D655B">
        <w:rPr>
          <w:rFonts w:ascii="Courier New" w:hAnsi="Courier New" w:cs="Courier New"/>
        </w:rPr>
        <w:t xml:space="preserve"> and Commissioner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Jones.  Sheree Stro</w:t>
      </w:r>
      <w:r w:rsidRPr="002D655B">
        <w:rPr>
          <w:rFonts w:ascii="Courier New" w:hAnsi="Courier New" w:cs="Courier New"/>
        </w:rPr>
        <w:t xml:space="preserve">m Carson with Perkins </w:t>
      </w:r>
      <w:proofErr w:type="spellStart"/>
      <w:r w:rsidRPr="002D655B">
        <w:rPr>
          <w:rFonts w:ascii="Courier New" w:hAnsi="Courier New" w:cs="Courier New"/>
        </w:rPr>
        <w:t>Coie</w:t>
      </w:r>
      <w:proofErr w:type="spell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representing Puget Sound Energy.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JUDGE MOSS:  We'll just go around the room.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Go ahead,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>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MR. ROSEMAN:  Good morning.  My name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Ronald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>.  I am an attorney r</w:t>
      </w:r>
      <w:r w:rsidRPr="002D655B">
        <w:rPr>
          <w:rFonts w:ascii="Courier New" w:hAnsi="Courier New" w:cs="Courier New"/>
        </w:rPr>
        <w:t xml:space="preserve">epresenting </w:t>
      </w:r>
      <w:proofErr w:type="gramStart"/>
      <w:r w:rsidRPr="002D655B">
        <w:rPr>
          <w:rFonts w:ascii="Courier New" w:hAnsi="Courier New" w:cs="Courier New"/>
        </w:rPr>
        <w:t>The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Energy Project.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MS. GAFKEN:  Good morning.  Lisa Gafken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behalf of Public Counsel.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JUDGE MOSS:  Staff?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MS. CAMERON-RULKOWSKI:  Good morning.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Jennifer Cameron-Rulkowsk</w:t>
      </w:r>
      <w:r w:rsidRPr="002D655B">
        <w:rPr>
          <w:rFonts w:ascii="Courier New" w:hAnsi="Courier New" w:cs="Courier New"/>
        </w:rPr>
        <w:t>i, Assistant Attorney General,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appearing on behalf of Staff.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JUDGE MOSS:  All right.  Now, since we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so many parties, and I know there are -- I'm told 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least that there have been a number of chimes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</w:t>
      </w:r>
      <w:r w:rsidRPr="002D655B">
        <w:rPr>
          <w:rFonts w:ascii="Courier New" w:hAnsi="Courier New" w:cs="Courier New"/>
        </w:rPr>
        <w:t xml:space="preserve">   conference bridge line indicating quite a few people 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there listening in and perhaps participating in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fashion, and in fact, I had some preliminary e-mails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indicating that would be the case, I'm just going to go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through th</w:t>
      </w:r>
      <w:r w:rsidRPr="002D655B">
        <w:rPr>
          <w:rFonts w:ascii="Courier New" w:hAnsi="Courier New" w:cs="Courier New"/>
        </w:rPr>
        <w:t>e parties who have not entered their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appearances in the hearing room, and do like a roll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call, and that way we'll -- oh, I'm sorry.  You aren't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at the table.  I missed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            MR. PEPPLE:  Yeah.  Tyler </w:t>
      </w:r>
      <w:proofErr w:type="spellStart"/>
      <w:r w:rsidRPr="002D655B">
        <w:rPr>
          <w:rFonts w:ascii="Courier New" w:hAnsi="Courier New" w:cs="Courier New"/>
        </w:rPr>
        <w:t>Pepple</w:t>
      </w:r>
      <w:proofErr w:type="spellEnd"/>
      <w:r w:rsidRPr="002D655B">
        <w:rPr>
          <w:rFonts w:ascii="Courier New" w:hAnsi="Courier New" w:cs="Courier New"/>
        </w:rPr>
        <w:t xml:space="preserve">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</w:t>
      </w:r>
      <w:r w:rsidRPr="002D655B">
        <w:rPr>
          <w:rFonts w:ascii="Courier New" w:hAnsi="Courier New" w:cs="Courier New"/>
        </w:rPr>
        <w:t>Industrial Customers of Northwest Utilities.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            JUDGE MOSS:  Okay.  Thank you, Mr. </w:t>
      </w:r>
      <w:proofErr w:type="spellStart"/>
      <w:r w:rsidRPr="002D655B">
        <w:rPr>
          <w:rFonts w:ascii="Courier New" w:hAnsi="Courier New" w:cs="Courier New"/>
        </w:rPr>
        <w:t>Pepple</w:t>
      </w:r>
      <w:proofErr w:type="spellEnd"/>
      <w:r w:rsidRPr="002D655B">
        <w:rPr>
          <w:rFonts w:ascii="Courier New" w:hAnsi="Courier New" w:cs="Courier New"/>
        </w:rPr>
        <w:t>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And you're welcome to sit over here in the witness area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if you'd like.  I don't usually look beyond the first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row because without my</w:t>
      </w:r>
      <w:r w:rsidRPr="002D655B">
        <w:rPr>
          <w:rFonts w:ascii="Courier New" w:hAnsi="Courier New" w:cs="Courier New"/>
        </w:rPr>
        <w:t xml:space="preserve"> glasses, I can't see that far.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All right.  So let me do that, then.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Let's see.  And of course we have Public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Counsel present.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Northwest Industrial Gas Users?  Anyone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the bridge line for Northwest In</w:t>
      </w:r>
      <w:r w:rsidRPr="002D655B">
        <w:rPr>
          <w:rFonts w:ascii="Courier New" w:hAnsi="Courier New" w:cs="Courier New"/>
        </w:rPr>
        <w:t>dustrial Gas Users?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Apparently not.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Northwest Energy Coalition?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UNIDENTIFIED AUDIENCE MEMBER:  (Inaudible).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0779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JUDGE MOSS:  Oh, are you going to make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appearance, then?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</w:t>
      </w:r>
      <w:r w:rsidRPr="002D655B">
        <w:rPr>
          <w:rFonts w:ascii="Courier New" w:hAnsi="Courier New" w:cs="Courier New"/>
        </w:rPr>
        <w:t xml:space="preserve">  UNIDENTIFIED AUDIENCE MEMBER:  (Shakes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head.)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JUDGE MOSS:  No?  Okay.  There is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representative present, the record will reflect,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the Northwest Energy Coalition.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Federal Executive Agencies?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</w:t>
      </w:r>
      <w:r w:rsidRPr="002D655B">
        <w:rPr>
          <w:rFonts w:ascii="Courier New" w:hAnsi="Courier New" w:cs="Courier New"/>
        </w:rPr>
        <w:t xml:space="preserve">              MS. LIOTTA (via the bridge line):  Yes. 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have Rita Liotta and Larry Allen on behalf of FEA.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JUDGE MOSS:  Okay.  Thank you very much.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Sierra Club?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MR. HOWELL:  Present.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     </w:t>
      </w:r>
      <w:r w:rsidRPr="002D655B">
        <w:rPr>
          <w:rFonts w:ascii="Courier New" w:hAnsi="Courier New" w:cs="Courier New"/>
        </w:rPr>
        <w:t xml:space="preserve">       JUDGE MOSS:  And do you want to enter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appearance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MR. HOWELL:  Doug Howell.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JUDGE MOSS:  -- formal appearance?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MR. HOWELL:  No.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JUDGE MOSS:  All right.  We have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</w:t>
      </w:r>
      <w:r w:rsidRPr="002D655B">
        <w:rPr>
          <w:rFonts w:ascii="Courier New" w:hAnsi="Courier New" w:cs="Courier New"/>
        </w:rPr>
        <w:t xml:space="preserve">   representative of the Sierra Club present in the room,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but they will not appear in a representative capacity.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Anybody from Nucor Steel?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Kroger?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MR. XENOPOULOS (via the bridge line):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Your </w:t>
      </w:r>
      <w:r w:rsidRPr="002D655B">
        <w:rPr>
          <w:rFonts w:ascii="Courier New" w:hAnsi="Courier New" w:cs="Courier New"/>
        </w:rPr>
        <w:t xml:space="preserve">Honor, this is Damon </w:t>
      </w:r>
      <w:proofErr w:type="spellStart"/>
      <w:r w:rsidRPr="002D655B">
        <w:rPr>
          <w:rFonts w:ascii="Courier New" w:hAnsi="Courier New" w:cs="Courier New"/>
        </w:rPr>
        <w:t>Xenopoulos</w:t>
      </w:r>
      <w:proofErr w:type="spellEnd"/>
      <w:r w:rsidRPr="002D655B">
        <w:rPr>
          <w:rFonts w:ascii="Courier New" w:hAnsi="Courier New" w:cs="Courier New"/>
        </w:rPr>
        <w:t>.  I will not make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an appearance, just in a representative capacity.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JUDGE MOSS:  Mr. </w:t>
      </w:r>
      <w:proofErr w:type="spellStart"/>
      <w:r w:rsidRPr="002D655B">
        <w:rPr>
          <w:rFonts w:ascii="Courier New" w:hAnsi="Courier New" w:cs="Courier New"/>
        </w:rPr>
        <w:t>Xenopoulos</w:t>
      </w:r>
      <w:proofErr w:type="spellEnd"/>
      <w:r w:rsidRPr="002D655B">
        <w:rPr>
          <w:rFonts w:ascii="Courier New" w:hAnsi="Courier New" w:cs="Courier New"/>
        </w:rPr>
        <w:t>, the court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reporter did not get your name.  Let me just ask her if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she can spell that </w:t>
      </w:r>
      <w:r w:rsidRPr="002D655B">
        <w:rPr>
          <w:rFonts w:ascii="Courier New" w:hAnsi="Courier New" w:cs="Courier New"/>
        </w:rPr>
        <w:t>without help, and she's shaking 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head in the negative.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Would you just spell your name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record, please?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MR. XENOPOULOS:  Absolutely.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X-e-n-o-p-o-u-l-o-s.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JUDGE MOSS:  Thank yo</w:t>
      </w:r>
      <w:r w:rsidRPr="002D655B">
        <w:rPr>
          <w:rFonts w:ascii="Courier New" w:hAnsi="Courier New" w:cs="Courier New"/>
        </w:rPr>
        <w:t xml:space="preserve">u, Mr. </w:t>
      </w:r>
      <w:proofErr w:type="spellStart"/>
      <w:r w:rsidRPr="002D655B">
        <w:rPr>
          <w:rFonts w:ascii="Courier New" w:hAnsi="Courier New" w:cs="Courier New"/>
        </w:rPr>
        <w:t>Xenopoulos</w:t>
      </w:r>
      <w:proofErr w:type="spellEnd"/>
      <w:r w:rsidRPr="002D655B">
        <w:rPr>
          <w:rFonts w:ascii="Courier New" w:hAnsi="Courier New" w:cs="Courier New"/>
        </w:rPr>
        <w:t>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Okay.  Anybody for Kroger?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MR. BROOKS (via the bridge line):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Your Honor, this is Tommy Brooks.  Can you hear me?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JUDGE MOSS:  Yes, Mr. Brooks, we can hear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     </w:t>
      </w:r>
      <w:r w:rsidRPr="002D655B">
        <w:rPr>
          <w:rFonts w:ascii="Courier New" w:hAnsi="Courier New" w:cs="Courier New"/>
        </w:rPr>
        <w:t xml:space="preserve">       MR. BROOKS:  Sorry.  I tried to pipe up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earlier when you asked about the Industrial Gas Users,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but it wasn't going through for some reason.  But I am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JUDGE MOSS:  Okay.  So you are appearing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the No</w:t>
      </w:r>
      <w:r w:rsidRPr="002D655B">
        <w:rPr>
          <w:rFonts w:ascii="Courier New" w:hAnsi="Courier New" w:cs="Courier New"/>
        </w:rPr>
        <w:t>rthwest Industrial Gas Users, Mr. Brooks?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MR. BROOKS:  Correct.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JUDGE MOSS:  All right.  Thank you very much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for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Is there anyone for Kroger?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How about Cost Management</w:t>
      </w:r>
      <w:r w:rsidRPr="002D655B">
        <w:rPr>
          <w:rFonts w:ascii="Courier New" w:hAnsi="Courier New" w:cs="Courier New"/>
        </w:rPr>
        <w:t xml:space="preserve"> Services?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All right.  I believe I have inquired of all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the parties known to me.  So if there's anyone else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the bridge line who would like to enter an appearance,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please speak up now.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Hearing none, I</w:t>
      </w:r>
      <w:r w:rsidRPr="002D655B">
        <w:rPr>
          <w:rFonts w:ascii="Courier New" w:hAnsi="Courier New" w:cs="Courier New"/>
        </w:rPr>
        <w:t xml:space="preserve"> think we've covered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particular chore.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Now, just to open this up, a little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background for the record.  In Order 7, the Commission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authorized a multi-year rate plan with an annual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escalation factor referred to </w:t>
      </w:r>
      <w:r w:rsidRPr="002D655B">
        <w:rPr>
          <w:rFonts w:ascii="Courier New" w:hAnsi="Courier New" w:cs="Courier New"/>
        </w:rPr>
        <w:t>as a K-factor.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The Commission also approved the Northwest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Energy Coalition/PSE Amended Decoupling Petition,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allowed proposed electric and natural gas decoupling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mechanisms to become effective as filed.  And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</w:t>
      </w:r>
      <w:r w:rsidRPr="002D655B">
        <w:rPr>
          <w:rFonts w:ascii="Courier New" w:hAnsi="Courier New" w:cs="Courier New"/>
        </w:rPr>
        <w:t xml:space="preserve"> decoupling mechanisms included a rate case stay-out plan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for about a three-year period.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What the order provided, and what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parties proposed and the order approved, was a mechanism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to remain in place, at a minimum, un</w:t>
      </w:r>
      <w:r w:rsidRPr="002D655B">
        <w:rPr>
          <w:rFonts w:ascii="Courier New" w:hAnsi="Courier New" w:cs="Courier New"/>
        </w:rPr>
        <w:t>til the effective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date of new rates set by means of a PSE general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case that would be filed no sooner than April 1st, 2015,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and no later than April 1st, 2016, unless otherwise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agreed to by the parties in the last general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</w:t>
      </w:r>
      <w:r w:rsidRPr="002D655B">
        <w:rPr>
          <w:rFonts w:ascii="Courier New" w:hAnsi="Courier New" w:cs="Courier New"/>
        </w:rPr>
        <w:t>5   case -- and I'll add to that -- and approved by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Commission, which is why we're here today.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It is, of course, the middle of March,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so we're pushing right up against that April 1st, 2016,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deadline.  And s</w:t>
      </w:r>
      <w:r w:rsidRPr="002D655B">
        <w:rPr>
          <w:rFonts w:ascii="Courier New" w:hAnsi="Courier New" w:cs="Courier New"/>
        </w:rPr>
        <w:t>o we've -- we hastily gave notice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this proceeding so we could conduct the hearing that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necessary whenever there is a petition to alter, amend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or change a Commission order.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With an April 1, 2016, filing date, new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</w:t>
      </w:r>
      <w:r w:rsidRPr="002D655B">
        <w:rPr>
          <w:rFonts w:ascii="Courier New" w:hAnsi="Courier New" w:cs="Courier New"/>
        </w:rPr>
        <w:t>9   rates would become effective no later than the end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February 2017.  It thus appears the parties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proposing, in effect, to extend the operation of rates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and the mechanisms approved in 2013, in the middle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the year 2013, un</w:t>
      </w:r>
      <w:r w:rsidRPr="002D655B">
        <w:rPr>
          <w:rFonts w:ascii="Courier New" w:hAnsi="Courier New" w:cs="Courier New"/>
        </w:rPr>
        <w:t>til mid-December 2017, or about nine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and a half months beyond the date approved in Order 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originally.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The parties state their petition's in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public interest for a number of reasons.  We focused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two in our no</w:t>
      </w:r>
      <w:r w:rsidRPr="002D655B">
        <w:rPr>
          <w:rFonts w:ascii="Courier New" w:hAnsi="Courier New" w:cs="Courier New"/>
        </w:rPr>
        <w:t>tice:  That PSE is continuing to work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towards developing a plan to address the future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Colstrip Units 1 and 2, and the additional nine months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will provide an opportunity for PSE to work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stakeholders to prepare a proposal to i</w:t>
      </w:r>
      <w:r w:rsidRPr="002D655B">
        <w:rPr>
          <w:rFonts w:ascii="Courier New" w:hAnsi="Courier New" w:cs="Courier New"/>
        </w:rPr>
        <w:t>nclude in its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2017 general rate case filing contemplated by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petition.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I believe that would be set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January 17th; is that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MS. CARSON:  (Nods head.)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JUDGE MOSS:  And </w:t>
      </w:r>
      <w:r w:rsidRPr="002D655B">
        <w:rPr>
          <w:rFonts w:ascii="Courier New" w:hAnsi="Courier New" w:cs="Courier New"/>
        </w:rPr>
        <w:t>then the second principal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reason, I think I can say, for the petition, is a filing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in January 2017 as opposed to next month would alleviate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some of the workload pressures that Staff, Public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Counsel and other intervenors face, consid</w:t>
      </w:r>
      <w:r w:rsidRPr="002D655B">
        <w:rPr>
          <w:rFonts w:ascii="Courier New" w:hAnsi="Courier New" w:cs="Courier New"/>
        </w:rPr>
        <w:t>ering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there are several other rate cases and significant other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filings that are pending currently before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Commission.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The additional reasons stated in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petition are essentially assurances that the earnin</w:t>
      </w:r>
      <w:r w:rsidRPr="002D655B">
        <w:rPr>
          <w:rFonts w:ascii="Courier New" w:hAnsi="Courier New" w:cs="Courier New"/>
        </w:rPr>
        <w:t>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sharing mechanism will remain effective, and that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planned filing concerning variable power costs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still occur as planned.  We'll return to those points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a little bit, because we have some questions about them.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      </w:t>
      </w:r>
      <w:r w:rsidRPr="002D655B">
        <w:rPr>
          <w:rFonts w:ascii="Courier New" w:hAnsi="Courier New" w:cs="Courier New"/>
        </w:rPr>
        <w:t xml:space="preserve">      So all this is fine insofar as it goes. 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Commission does, of course, have its attention focused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on Colstrip, among many other things.  The Commission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understands the constraints on resources that Staff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other parties fa</w:t>
      </w:r>
      <w:r w:rsidRPr="002D655B">
        <w:rPr>
          <w:rFonts w:ascii="Courier New" w:hAnsi="Courier New" w:cs="Courier New"/>
        </w:rPr>
        <w:t>ce with several rate cases in the door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at the same time and other significant matters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docket.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But what you're asking the Commission to do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is to extend what was designed to be, and approved for,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 three</w:t>
      </w:r>
      <w:r w:rsidRPr="002D655B">
        <w:rPr>
          <w:rFonts w:ascii="Courier New" w:hAnsi="Courier New" w:cs="Courier New"/>
        </w:rPr>
        <w:t>-year period, and you're asking that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extended for almost another year.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And the Commission is concerned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whether this is an entirely appropriate thing to do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the current environment, considering that PSE is i</w:t>
      </w:r>
      <w:r w:rsidRPr="002D655B">
        <w:rPr>
          <w:rFonts w:ascii="Courier New" w:hAnsi="Courier New" w:cs="Courier New"/>
        </w:rPr>
        <w:t>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position of having a relatively higher authorized ROE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than the other jurisdictional utilities regulated 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in Washington State.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Power costs have been trending down,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other factors that would be considere</w:t>
      </w:r>
      <w:r w:rsidRPr="002D655B">
        <w:rPr>
          <w:rFonts w:ascii="Courier New" w:hAnsi="Courier New" w:cs="Courier New"/>
        </w:rPr>
        <w:t>d in a GRC will not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be considered now under this petition until 2017.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And we wonder, under those circumstances,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whether it might be appropriate to build in some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additional protections for customers under the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p</w:t>
      </w:r>
      <w:r w:rsidRPr="002D655B">
        <w:rPr>
          <w:rFonts w:ascii="Courier New" w:hAnsi="Courier New" w:cs="Courier New"/>
        </w:rPr>
        <w:t>lan, or whether things can just go forward as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parties apparently contemplate they will.  So we gave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notice of the hearing, as I mentioned, required, in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event, under WAC 480-07-875.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So to begin, having acknowledge</w:t>
      </w:r>
      <w:r w:rsidRPr="002D655B">
        <w:rPr>
          <w:rFonts w:ascii="Courier New" w:hAnsi="Courier New" w:cs="Courier New"/>
        </w:rPr>
        <w:t>d that we do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see the merits of the parties' proposal, but also having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laid out the general concerns, I would ask each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parties, if they wish, to respond to these concerns by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way of a brief opening statement in support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petition, and then we'll have an opportunity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colloquy with the bench, which is really the principal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purpose of us being here today.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And I'll start with you, Ms. Carson.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MS. CARSON:  Thank you, </w:t>
      </w:r>
      <w:r w:rsidRPr="002D655B">
        <w:rPr>
          <w:rFonts w:ascii="Courier New" w:hAnsi="Courier New" w:cs="Courier New"/>
        </w:rPr>
        <w:t>your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PSE does believe that the joint petition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filed is in the public interest.  To begin with, I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want to give a little background.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This joint petition actually was not -- PSE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did not init</w:t>
      </w:r>
      <w:r w:rsidRPr="002D655B">
        <w:rPr>
          <w:rFonts w:ascii="Courier New" w:hAnsi="Courier New" w:cs="Courier New"/>
        </w:rPr>
        <w:t>iate this joint petition.  PSE has been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working diligently towards preparing its general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case for a filing at the end of March, and PSE continues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to do that, although this has taken some time away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those endeavors.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  </w:t>
      </w:r>
      <w:r w:rsidRPr="002D655B">
        <w:rPr>
          <w:rFonts w:ascii="Courier New" w:hAnsi="Courier New" w:cs="Courier New"/>
        </w:rPr>
        <w:t xml:space="preserve">          JUDGE MOSS:  We suspected it might.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MS. CARSON:  Yes.  PSE was approached by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Staff and other parties because of a variety of concerns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that are reflected in the joint petition, but workload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concerns, I think, we</w:t>
      </w:r>
      <w:r w:rsidRPr="002D655B">
        <w:rPr>
          <w:rFonts w:ascii="Courier New" w:hAnsi="Courier New" w:cs="Courier New"/>
        </w:rPr>
        <w:t>re a primary driving force for some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of the other parties.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From PSE's perspective, the Colstrip issue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is a major driver of the need and desire for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extension.  The Commission has made it clear that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all are int</w:t>
      </w:r>
      <w:r w:rsidRPr="002D655B">
        <w:rPr>
          <w:rFonts w:ascii="Courier New" w:hAnsi="Courier New" w:cs="Courier New"/>
        </w:rPr>
        <w:t>erested in hearing more about plans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eventual retirement of Colstrip, and in this case,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intend to address decommissioning, remediation,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depreciation.  But additional time is needed to provide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information that is more def</w:t>
      </w:r>
      <w:r w:rsidRPr="002D655B">
        <w:rPr>
          <w:rFonts w:ascii="Courier New" w:hAnsi="Courier New" w:cs="Courier New"/>
        </w:rPr>
        <w:t>initive, additional time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work with stakeholders, to work with the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involved.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And so from PSE's perspective,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additional time will allow PSE to provide more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definitive information in its filing in Janu</w:t>
      </w:r>
      <w:r w:rsidRPr="002D655B">
        <w:rPr>
          <w:rFonts w:ascii="Courier New" w:hAnsi="Courier New" w:cs="Courier New"/>
        </w:rPr>
        <w:t>ary. 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specifically, PSE believes that a filing in January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allow it to identify a date certain for retirement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Units 1 and 2, whereas that is not something that can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happen with a filing in a couple of weeks.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  </w:t>
      </w:r>
      <w:r w:rsidRPr="002D655B">
        <w:rPr>
          <w:rFonts w:ascii="Courier New" w:hAnsi="Courier New" w:cs="Courier New"/>
        </w:rPr>
        <w:t xml:space="preserve">     So that's the primary driver for PSE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terms of why this is a positive for the Company,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Commission, for stakeholders.  But there are other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important protections that I think need to be recognized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with this carefully cr</w:t>
      </w:r>
      <w:r w:rsidRPr="002D655B">
        <w:rPr>
          <w:rFonts w:ascii="Courier New" w:hAnsi="Courier New" w:cs="Courier New"/>
        </w:rPr>
        <w:t>afted joint petition that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parties put together.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And one of those key protections is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earlier power cost adjustment that will occur as part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this agreement.  Power costs are definitely trending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down, and wi</w:t>
      </w:r>
      <w:r w:rsidRPr="002D655B">
        <w:rPr>
          <w:rFonts w:ascii="Courier New" w:hAnsi="Courier New" w:cs="Courier New"/>
        </w:rPr>
        <w:t>th a rate case filed the end of March, we're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not going to have rates in effect until next February.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So as it stands, the parties agreed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power costs would be adjusted December 1st, so it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be three months earlier</w:t>
      </w:r>
      <w:r w:rsidRPr="002D655B">
        <w:rPr>
          <w:rFonts w:ascii="Courier New" w:hAnsi="Courier New" w:cs="Courier New"/>
        </w:rPr>
        <w:t>, at the time when PSE otherwise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is authorized to make its Centralia PPA adjustments.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And power costs would be adjusted using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2014 PCORC filing, compliance filing, and update the few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accounts, the power costs a</w:t>
      </w:r>
      <w:r w:rsidRPr="002D655B">
        <w:rPr>
          <w:rFonts w:ascii="Courier New" w:hAnsi="Courier New" w:cs="Courier New"/>
        </w:rPr>
        <w:t>nd contracts that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typically updates when it has a power cost update. 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that will allow customers to enjoy the benefit of lower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power costs three months earlier than otherwise would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provided with a general rate case filing.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I think it's important to recognize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even at the time of the amended decoupling petition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the decoupling hearing, it was recognized that there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a possibility that there would be an extension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general</w:t>
      </w:r>
      <w:r w:rsidRPr="002D655B">
        <w:rPr>
          <w:rFonts w:ascii="Courier New" w:hAnsi="Courier New" w:cs="Courier New"/>
        </w:rPr>
        <w:t xml:space="preserve"> rate case filing if parties agreed.  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time, nobody thought that would probably ever happen,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but everything came together and, in fact, it did seem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to be in the interest of most parties to do that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various reasons, but that</w:t>
      </w:r>
      <w:r w:rsidRPr="002D655B">
        <w:rPr>
          <w:rFonts w:ascii="Courier New" w:hAnsi="Courier New" w:cs="Courier New"/>
        </w:rPr>
        <w:t xml:space="preserve"> was anticipated in the amended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decoupling petition.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And the other thing that was anticipated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the final order and in the decoupling petition and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the exhibits was that the decoupling mechanism and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K-factor</w:t>
      </w:r>
      <w:r w:rsidRPr="002D655B">
        <w:rPr>
          <w:rFonts w:ascii="Courier New" w:hAnsi="Courier New" w:cs="Courier New"/>
        </w:rPr>
        <w:t xml:space="preserve"> would remain in place until new rates go into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effect from the next GRC.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And you know, a key part of this joint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petition is that the parties are agreeing that there's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no further K-factor escalation beyond the 2017 K-fact</w:t>
      </w:r>
      <w:r w:rsidRPr="002D655B">
        <w:rPr>
          <w:rFonts w:ascii="Courier New" w:hAnsi="Courier New" w:cs="Courier New"/>
        </w:rPr>
        <w:t>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escalation that has been authorized by the Commission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the tariff and in the decoupling docket.  So we think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that what the joint parties have put forth is in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public interest, it's a good thing, and it will provide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</w:t>
      </w:r>
      <w:r w:rsidRPr="002D655B">
        <w:rPr>
          <w:rFonts w:ascii="Courier New" w:hAnsi="Courier New" w:cs="Courier New"/>
        </w:rPr>
        <w:t xml:space="preserve">   for a much more thorough examination of Colstrip in 2017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when we file.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JUDGE MOSS:  So you have explained the first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sentence of paragraph 8D.  Thank you for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MS. CARSON:  You're welcome.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</w:t>
      </w:r>
      <w:r w:rsidRPr="002D655B">
        <w:rPr>
          <w:rFonts w:ascii="Courier New" w:hAnsi="Courier New" w:cs="Courier New"/>
        </w:rPr>
        <w:t xml:space="preserve">     JUDGE MOSS:  The 2014 PCORC was approved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when?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MS. CARSON:  December 2014.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JUDGE MOSS:  Okay.  So we're talking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pushing out about a year, then, or two years.  2014?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MS. CARSON:  F</w:t>
      </w:r>
      <w:r w:rsidRPr="002D655B">
        <w:rPr>
          <w:rFonts w:ascii="Courier New" w:hAnsi="Courier New" w:cs="Courier New"/>
        </w:rPr>
        <w:t>or power costs,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JUDGE MOSS:  For power costs, yeah.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I had one other question, but it slips my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mind.  So why don't we move along, and if the question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comes back to me, I'll return to you, Ms. Carso</w:t>
      </w:r>
      <w:r w:rsidRPr="002D655B">
        <w:rPr>
          <w:rFonts w:ascii="Courier New" w:hAnsi="Courier New" w:cs="Courier New"/>
        </w:rPr>
        <w:t>n.  Thank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you very much.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I think, with all due deference to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parties, I would prefer if we hear from Staff and Public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Counsel and then go to all the intervenor parties. 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so I'll follow that order and I'll st</w:t>
      </w:r>
      <w:r w:rsidRPr="002D655B">
        <w:rPr>
          <w:rFonts w:ascii="Courier New" w:hAnsi="Courier New" w:cs="Courier New"/>
        </w:rPr>
        <w:t>art with Staff.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MS. CAMERON-RULKOWSKI:  Thank you,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0789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your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Staff has approached postponing the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case filing as an opportunity to have -- to place 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full attention into the proceeding.  W</w:t>
      </w:r>
      <w:r w:rsidRPr="002D655B">
        <w:rPr>
          <w:rFonts w:ascii="Courier New" w:hAnsi="Courier New" w:cs="Courier New"/>
        </w:rPr>
        <w:t>hen PSE does file,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there are going to be a number of major issues here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potentially a contentious proceeding.  And the main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purpose of the postponement was to be able to focus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that with the resources that would be appropriate </w:t>
      </w:r>
      <w:r w:rsidRPr="002D655B">
        <w:rPr>
          <w:rFonts w:ascii="Courier New" w:hAnsi="Courier New" w:cs="Courier New"/>
        </w:rPr>
        <w:t>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it.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     The -- it's -- </w:t>
      </w:r>
      <w:proofErr w:type="spellStart"/>
      <w:r w:rsidRPr="002D655B">
        <w:rPr>
          <w:rFonts w:ascii="Courier New" w:hAnsi="Courier New" w:cs="Courier New"/>
        </w:rPr>
        <w:t>it's</w:t>
      </w:r>
      <w:proofErr w:type="spellEnd"/>
      <w:r w:rsidRPr="002D655B">
        <w:rPr>
          <w:rFonts w:ascii="Courier New" w:hAnsi="Courier New" w:cs="Courier New"/>
        </w:rPr>
        <w:t xml:space="preserve"> noteworthy that all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the parties have signed on to this petition or are not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opposing it, and also there may be some opportunities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lessen some of the contentiousness of the eventual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proceeding with a postponement.  Some of these issues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have already started to be discussed.  The Staff views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the postponement as basically a continuation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status quo, as far as rates are concerned.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The K-fact</w:t>
      </w:r>
      <w:r w:rsidRPr="002D655B">
        <w:rPr>
          <w:rFonts w:ascii="Courier New" w:hAnsi="Courier New" w:cs="Courier New"/>
        </w:rPr>
        <w:t>or increase will occur in January,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and if we -- if the rate case is postponed, it simply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means that rates will continue through the year 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same -- at the same rate that they were at in January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and February.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Th</w:t>
      </w:r>
      <w:r w:rsidRPr="002D655B">
        <w:rPr>
          <w:rFonts w:ascii="Courier New" w:hAnsi="Courier New" w:cs="Courier New"/>
        </w:rPr>
        <w:t>is -- this happens in any -- in any case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where a rate case is expected to be filed and then ends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up being filed later.  You end up having the same rates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applying, and that's what we would have here as well.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We would simply hav</w:t>
      </w:r>
      <w:r w:rsidRPr="002D655B">
        <w:rPr>
          <w:rFonts w:ascii="Courier New" w:hAnsi="Courier New" w:cs="Courier New"/>
        </w:rPr>
        <w:t>e the same rates applying out for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longer period of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JUDGE MOSS:  My recollection was that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K-factor adjustments are in the April/May timeframe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opposed to January.  Am I wrong about that?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MS</w:t>
      </w:r>
      <w:r w:rsidRPr="002D655B">
        <w:rPr>
          <w:rFonts w:ascii="Courier New" w:hAnsi="Courier New" w:cs="Courier New"/>
        </w:rPr>
        <w:t>. CAMERON-RULKOWSKI:  So they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actually -- they're -- they actually change in January,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is my understanding, but then they start to actually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be -- and they're collected starting in January,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they don't actually get collected un</w:t>
      </w:r>
      <w:r w:rsidRPr="002D655B">
        <w:rPr>
          <w:rFonts w:ascii="Courier New" w:hAnsi="Courier New" w:cs="Courier New"/>
        </w:rPr>
        <w:t>til the Company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makes the filing in May.  But they're due, if you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will.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JUDGE MOSS: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MS. CAMERON-RULKOWSKI:  And we're -- I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Mr. Schooley next to me, and we'd be happy to go into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tech</w:t>
      </w:r>
      <w:r w:rsidRPr="002D655B">
        <w:rPr>
          <w:rFonts w:ascii="Courier New" w:hAnsi="Courier New" w:cs="Courier New"/>
        </w:rPr>
        <w:t>nical details about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And I also should mention, we do have --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do have an illustrative exhibit here, which -- </w:t>
      </w:r>
      <w:proofErr w:type="spellStart"/>
      <w:r w:rsidRPr="002D655B">
        <w:rPr>
          <w:rFonts w:ascii="Courier New" w:hAnsi="Courier New" w:cs="Courier New"/>
        </w:rPr>
        <w:t>which</w:t>
      </w:r>
      <w:proofErr w:type="spellEnd"/>
      <w:r w:rsidRPr="002D655B">
        <w:rPr>
          <w:rFonts w:ascii="Courier New" w:hAnsi="Courier New" w:cs="Courier New"/>
        </w:rPr>
        <w:t xml:space="preserve">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to help with that explanation.  And if we get there,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we'll be happy to pass that out.  I'd ear</w:t>
      </w:r>
      <w:r w:rsidRPr="002D655B">
        <w:rPr>
          <w:rFonts w:ascii="Courier New" w:hAnsi="Courier New" w:cs="Courier New"/>
        </w:rPr>
        <w:t>lier passed 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the decoupling tariff in case that was helpful to refer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to during this discussion, but we do have another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illustrative exhibit.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JUDGE MOSS:  Are these the same numbers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we find in Attachme</w:t>
      </w:r>
      <w:r w:rsidRPr="002D655B">
        <w:rPr>
          <w:rFonts w:ascii="Courier New" w:hAnsi="Courier New" w:cs="Courier New"/>
        </w:rPr>
        <w:t>nt A to the current petition in terms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of the daily -- allowed revenue per customer?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MR. SCHOOLEY:  This is Tom Schooley,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Assistant Director, Energy Regulation.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Yes, I believe they are up to the March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</w:t>
      </w:r>
      <w:r w:rsidRPr="002D655B">
        <w:rPr>
          <w:rFonts w:ascii="Courier New" w:hAnsi="Courier New" w:cs="Courier New"/>
        </w:rPr>
        <w:t xml:space="preserve"> 17 point from -- and the numbers that we're extending go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from the rest of that year, and that's what my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illustrative example here shows.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JUDGE MOSS:  Attachment A, as I recall, goes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all the way through 2017?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</w:t>
      </w:r>
      <w:r w:rsidRPr="002D655B">
        <w:rPr>
          <w:rFonts w:ascii="Courier New" w:hAnsi="Courier New" w:cs="Courier New"/>
        </w:rPr>
        <w:t xml:space="preserve">       MR. SCHOOLEY: 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JUDGE MOSS:  Yes.  Okay.  All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MS. CAMERON-RULKOWSKI:  Would you like me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hand that around?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JUDGE MOSS:  Well, sure.  The more paper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have, the better.  </w:t>
      </w:r>
      <w:r w:rsidRPr="002D655B">
        <w:rPr>
          <w:rFonts w:ascii="Courier New" w:hAnsi="Courier New" w:cs="Courier New"/>
        </w:rPr>
        <w:t>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And again, the numbers in red on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exhibit, Mr. Schooley, I assume are the same as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Attachment A?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MR. SCHOOLEY: 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JUDGE MOSS:  And for the record,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Mr. Schooley res</w:t>
      </w:r>
      <w:r w:rsidRPr="002D655B">
        <w:rPr>
          <w:rFonts w:ascii="Courier New" w:hAnsi="Courier New" w:cs="Courier New"/>
        </w:rPr>
        <w:t>ponded in the affirmative.  Sorry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catch you away from your mic there, Mr. Schooley.  I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looking down instead of up.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Anything else, Ms. Cameron-Rulkowski?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MS. CAMERON-RULKOWSKI:  No,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</w:t>
      </w:r>
      <w:r w:rsidRPr="002D655B">
        <w:rPr>
          <w:rFonts w:ascii="Courier New" w:hAnsi="Courier New" w:cs="Courier New"/>
        </w:rPr>
        <w:t>2 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JUDGE MOSS:  Thank you.  All right.  We'll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go to the Public Counsel, then, Ms. Gafken.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MS. GAFKEN: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I thought Ms. Strom Carson gave a pretty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nice overview of the jo</w:t>
      </w:r>
      <w:r w:rsidRPr="002D655B">
        <w:rPr>
          <w:rFonts w:ascii="Courier New" w:hAnsi="Courier New" w:cs="Courier New"/>
        </w:rPr>
        <w:t>int position, and so I won't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repeat, in the interest of time, a lot of the things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that she said.  But I do want to highlight a few reasons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why Public Counsel felt comfortable with the petition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it's presented.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We</w:t>
      </w:r>
      <w:r w:rsidRPr="002D655B">
        <w:rPr>
          <w:rFonts w:ascii="Courier New" w:hAnsi="Courier New" w:cs="Courier New"/>
        </w:rPr>
        <w:t xml:space="preserve"> are anxious for a review of Puget Sound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Energy's rates.  We think that that's pretty important.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They've had a rate plan in place for several years 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and it is important to review where they are and what's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happened and what shoul</w:t>
      </w:r>
      <w:r w:rsidRPr="002D655B">
        <w:rPr>
          <w:rFonts w:ascii="Courier New" w:hAnsi="Courier New" w:cs="Courier New"/>
        </w:rPr>
        <w:t>d happen going forward.  We feel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that that's a very important thing.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However, on the other hand, we also see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Colstrip issue as an important bucket of things to talk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about, and it's a big bucket to talk about.  And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understand that, with the additional time, that Puget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Sound Energy will be able to put together a more formed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proposal.  They won't have one if they file now, but if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we give them a little bit of extra time, they will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able </w:t>
      </w:r>
      <w:r w:rsidRPr="002D655B">
        <w:rPr>
          <w:rFonts w:ascii="Courier New" w:hAnsi="Courier New" w:cs="Courier New"/>
        </w:rPr>
        <w:t>to provide a more formed proposal, and we think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that that's a very good thing.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We also thought that it was very important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that no additional K-factor increases are granted under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our proposed extension of time.  The</w:t>
      </w:r>
      <w:r w:rsidRPr="002D655B">
        <w:rPr>
          <w:rFonts w:ascii="Courier New" w:hAnsi="Courier New" w:cs="Courier New"/>
        </w:rPr>
        <w:t xml:space="preserve"> 2017 K-factor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happen anyway.  Just given the timing, they would have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K-factor that would go into effect in 2017.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So the proposal here is to memorialize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It's essentially a housekeeping item to memorialize t</w:t>
      </w:r>
      <w:r w:rsidRPr="002D655B">
        <w:rPr>
          <w:rFonts w:ascii="Courier New" w:hAnsi="Courier New" w:cs="Courier New"/>
        </w:rPr>
        <w:t>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K-factor </w:t>
      </w:r>
      <w:proofErr w:type="spellStart"/>
      <w:r w:rsidRPr="002D655B">
        <w:rPr>
          <w:rFonts w:ascii="Courier New" w:hAnsi="Courier New" w:cs="Courier New"/>
        </w:rPr>
        <w:t>annualization</w:t>
      </w:r>
      <w:proofErr w:type="spellEnd"/>
      <w:r w:rsidRPr="002D655B">
        <w:rPr>
          <w:rFonts w:ascii="Courier New" w:hAnsi="Courier New" w:cs="Courier New"/>
        </w:rPr>
        <w:t xml:space="preserve"> across the remaining months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2017, along with the decoupling deferrals as well,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the decoupling mechanism would continue to function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it would anyway.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And so we don't view this as be</w:t>
      </w:r>
      <w:r w:rsidRPr="002D655B">
        <w:rPr>
          <w:rFonts w:ascii="Courier New" w:hAnsi="Courier New" w:cs="Courier New"/>
        </w:rPr>
        <w:t>ing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extension of the K-factor plan.  There's no additional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dollars going to PSE that they wouldn't otherwise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receive.  From our point of view of the tariff, it stops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at the March 2017 time period because there was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antici</w:t>
      </w:r>
      <w:r w:rsidRPr="002D655B">
        <w:rPr>
          <w:rFonts w:ascii="Courier New" w:hAnsi="Courier New" w:cs="Courier New"/>
        </w:rPr>
        <w:t>pation that new rates would go into effect. 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the amounts that we're filling in would be rolled into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those new rates.  They don't go away.  They would still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be there.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And so again, we do see this as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housekeepi</w:t>
      </w:r>
      <w:r w:rsidRPr="002D655B">
        <w:rPr>
          <w:rFonts w:ascii="Courier New" w:hAnsi="Courier New" w:cs="Courier New"/>
        </w:rPr>
        <w:t>ng item and not an extension of new dollars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the company.  But I think I'll stop there.  There were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few other points about things that were anticipated,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potential change and those sorts of things,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Ms. Carson summar</w:t>
      </w:r>
      <w:r w:rsidRPr="002D655B">
        <w:rPr>
          <w:rFonts w:ascii="Courier New" w:hAnsi="Courier New" w:cs="Courier New"/>
        </w:rPr>
        <w:t>ized those nicely.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JUDGE MOSS:  Yes.  You're at risk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confusing me again about the first sentence in paragraph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8D, so we don't want to do that.  No, I think I do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understand the two perspectives on that, but --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</w:t>
      </w:r>
      <w:r w:rsidRPr="002D655B">
        <w:rPr>
          <w:rFonts w:ascii="Courier New" w:hAnsi="Courier New" w:cs="Courier New"/>
        </w:rPr>
        <w:t xml:space="preserve">  there's no real reason to debate and resolve those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different perspectives because we win anyway.  So that's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That did -- this did -- the discussion 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did trigger that other question I had for you,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Ms. Car</w:t>
      </w:r>
      <w:r w:rsidRPr="002D655B">
        <w:rPr>
          <w:rFonts w:ascii="Courier New" w:hAnsi="Courier New" w:cs="Courier New"/>
        </w:rPr>
        <w:t>son, and that was simply whether there's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magic to the January 17th.  Seems like sort of an odd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choice of dates.  I'm wondering if there's any magic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that or whether it could be the 24th or the 10th 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whether it could be, say,</w:t>
      </w:r>
      <w:r w:rsidRPr="002D655B">
        <w:rPr>
          <w:rFonts w:ascii="Courier New" w:hAnsi="Courier New" w:cs="Courier New"/>
        </w:rPr>
        <w:t xml:space="preserve"> June of this year?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MS. CARSON:  It was just a carefully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negotiated date, I would say.  There are differing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opinions about how long this should be, and that's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date we ended up with.  And I would say, you know,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</w:t>
      </w:r>
      <w:r w:rsidRPr="002D655B">
        <w:rPr>
          <w:rFonts w:ascii="Courier New" w:hAnsi="Courier New" w:cs="Courier New"/>
        </w:rPr>
        <w:t xml:space="preserve">   ranged from eight months to a year, and then there were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concerns about the holidays and, you know, January 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didn't go over well.  Then there's Martin Luther King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Day.  And so anyway, it ended up January 17th, that's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the long sto</w:t>
      </w:r>
      <w:r w:rsidRPr="002D655B">
        <w:rPr>
          <w:rFonts w:ascii="Courier New" w:hAnsi="Courier New" w:cs="Courier New"/>
        </w:rPr>
        <w:t>ry.  And those are confidential settlement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discussions, but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JUDGE MOSS:  Well, of course, I'm not trying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to pry into those.  I was just curious.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MS. CARSON:  But that is this magic date,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JUDGE MOSS:  Okay.  So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MS. CARSON:  But I do think -- I should say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it's important -- I mean, to PSE, it didn't really make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sense to have an extension of a few months, and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wouldn't really serve t</w:t>
      </w:r>
      <w:r w:rsidRPr="002D655B">
        <w:rPr>
          <w:rFonts w:ascii="Courier New" w:hAnsi="Courier New" w:cs="Courier New"/>
        </w:rPr>
        <w:t>he purpose of addressing some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these Colstrip issues.  And then I think other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had concerns about stretching it out too long. 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that's where we ended up.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JUDGE MOSS:  And let's see.  We'll have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next</w:t>
      </w:r>
      <w:r w:rsidRPr="002D655B">
        <w:rPr>
          <w:rFonts w:ascii="Courier New" w:hAnsi="Courier New" w:cs="Courier New"/>
        </w:rPr>
        <w:t xml:space="preserve"> Commission basis report at the end of next month,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MS. CARSON:  Yeah, in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JUDGE MOSS:  April?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MS. CARSON:  Yeah, in April.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JUDGE MOSS:  Thanks.  Okay.  All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  <w:r w:rsidRPr="002D655B">
        <w:rPr>
          <w:rFonts w:ascii="Courier New" w:hAnsi="Courier New" w:cs="Courier New"/>
        </w:rPr>
        <w:t>Well, I should stop now and turn to the commissioners,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in whose interest we are principally 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            I'm sorry, Mr. </w:t>
      </w:r>
      <w:proofErr w:type="spellStart"/>
      <w:r w:rsidRPr="002D655B">
        <w:rPr>
          <w:rFonts w:ascii="Courier New" w:hAnsi="Courier New" w:cs="Courier New"/>
        </w:rPr>
        <w:t>Pepple</w:t>
      </w:r>
      <w:proofErr w:type="spellEnd"/>
      <w:r w:rsidRPr="002D655B">
        <w:rPr>
          <w:rFonts w:ascii="Courier New" w:hAnsi="Courier New" w:cs="Courier New"/>
        </w:rPr>
        <w:t>, did you want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make -- you know, it's funny.  I've been doing this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so many years, I get locked</w:t>
      </w:r>
      <w:r w:rsidRPr="002D655B">
        <w:rPr>
          <w:rFonts w:ascii="Courier New" w:hAnsi="Courier New" w:cs="Courier New"/>
        </w:rPr>
        <w:t xml:space="preserve"> in.  I'm looking over 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and I don't look over there, and my apologies.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MR. PEPPLE:  That's okay.  Just speaking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from the witness stand, I guess, is a new experience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me.  I'm not sure I like it.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</w:t>
      </w:r>
      <w:r w:rsidRPr="002D655B">
        <w:rPr>
          <w:rFonts w:ascii="Courier New" w:hAnsi="Courier New" w:cs="Courier New"/>
        </w:rPr>
        <w:t xml:space="preserve">      JUDGE MOSS:  Would you like to be sworn?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MR. PEPPLE:  I'll just echo the comments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the other parties.  Frankly, it pretty much covers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same reasons that ICNU has decided to join in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motion.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   </w:t>
      </w:r>
      <w:r w:rsidRPr="002D655B">
        <w:rPr>
          <w:rFonts w:ascii="Courier New" w:hAnsi="Courier New" w:cs="Courier New"/>
        </w:rPr>
        <w:t xml:space="preserve">  JUDGE MOSS:  Okay.  Mr. Brooks, did you want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to chime in, anything to comment?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MR. BROOKS:  Not much to add.  We obviously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have a little bit different take on this, only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the added benefits to the delay seem to </w:t>
      </w:r>
      <w:r w:rsidRPr="002D655B">
        <w:rPr>
          <w:rFonts w:ascii="Courier New" w:hAnsi="Courier New" w:cs="Courier New"/>
        </w:rPr>
        <w:t>mostly fall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the electric side.  But we know that a smooth electric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general rate case makes for a smoother gas general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case.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So we were, you know, willing to listen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the parties and were persuaded that -- </w:t>
      </w:r>
      <w:r w:rsidRPr="002D655B">
        <w:rPr>
          <w:rFonts w:ascii="Courier New" w:hAnsi="Courier New" w:cs="Courier New"/>
        </w:rPr>
        <w:t>you know,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that status quo that kind of continues is okay,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that's why we were willing to support it.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JUDGE MOSS:  All right.  Thank you,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Mr. Brooks.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Anything from the federal executive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agen</w:t>
      </w:r>
      <w:r w:rsidRPr="002D655B">
        <w:rPr>
          <w:rFonts w:ascii="Courier New" w:hAnsi="Courier New" w:cs="Courier New"/>
        </w:rPr>
        <w:t>cies?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MS. LIOTTA:  No,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Honor.  I don't think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we have anything further to add that hasn't been already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mentioned.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JUDGE MOSS:  All right.  Mr. </w:t>
      </w:r>
      <w:proofErr w:type="spellStart"/>
      <w:r w:rsidRPr="002D655B">
        <w:rPr>
          <w:rFonts w:ascii="Courier New" w:hAnsi="Courier New" w:cs="Courier New"/>
        </w:rPr>
        <w:t>Xenopoulos</w:t>
      </w:r>
      <w:proofErr w:type="spellEnd"/>
      <w:r w:rsidRPr="002D655B">
        <w:rPr>
          <w:rFonts w:ascii="Courier New" w:hAnsi="Courier New" w:cs="Courier New"/>
        </w:rPr>
        <w:t>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I'll give you an opportunity as well.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MR. XENOPOULOS:  Thank you, your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Nothing further.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JUDGE MOSS:  Okay.  Anybody else want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comment on this before I ignore you and feel embarrassed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again?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All right.  Well, wit</w:t>
      </w:r>
      <w:r w:rsidRPr="002D655B">
        <w:rPr>
          <w:rFonts w:ascii="Courier New" w:hAnsi="Courier New" w:cs="Courier New"/>
        </w:rPr>
        <w:t>h that, then, we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turn to the commissioners, and I don't know if you all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have decided who you wish to go first.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JONES:  Start from this side.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Well, thank you all for coming today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gi</w:t>
      </w:r>
      <w:r w:rsidRPr="002D655B">
        <w:rPr>
          <w:rFonts w:ascii="Courier New" w:hAnsi="Courier New" w:cs="Courier New"/>
        </w:rPr>
        <w:t>ving short presentations at the beginning.  I'll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a few questions here.  I'm going to start with </w:t>
      </w:r>
      <w:proofErr w:type="gramStart"/>
      <w:r w:rsidRPr="002D655B">
        <w:rPr>
          <w:rFonts w:ascii="Courier New" w:hAnsi="Courier New" w:cs="Courier New"/>
        </w:rPr>
        <w:t>Public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Counsel.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In the order that we approved in June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2013, you will recall we had a big debate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escalati</w:t>
      </w:r>
      <w:r w:rsidRPr="002D655B">
        <w:rPr>
          <w:rFonts w:ascii="Courier New" w:hAnsi="Courier New" w:cs="Courier New"/>
        </w:rPr>
        <w:t>on factors, a big discussion, and I think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opposed them.  Some of the reasons you opposed them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that there was no full evidence in the record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attrition or a solid basis for the 3 percent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electric and the 2.2 percent for</w:t>
      </w:r>
      <w:r w:rsidRPr="002D655B">
        <w:rPr>
          <w:rFonts w:ascii="Courier New" w:hAnsi="Courier New" w:cs="Courier New"/>
        </w:rPr>
        <w:t xml:space="preserve"> gas.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So I guess my question to you now is, how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confident are you -- I appreciate you're saying they're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housekeeping, but in my view, it's more than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housekeeping because you're delaying the effective date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of </w:t>
      </w:r>
      <w:r w:rsidRPr="002D655B">
        <w:rPr>
          <w:rFonts w:ascii="Courier New" w:hAnsi="Courier New" w:cs="Courier New"/>
        </w:rPr>
        <w:t>new rates, which could be lower, could be higher,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could be where they are now.  I don't know.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But how confident are you that these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escalation factors are appropriate?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Have you done analysis?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    </w:t>
      </w:r>
      <w:r w:rsidRPr="002D655B">
        <w:rPr>
          <w:rFonts w:ascii="Courier New" w:hAnsi="Courier New" w:cs="Courier New"/>
        </w:rPr>
        <w:t xml:space="preserve"> Have you done some calculations that </w:t>
      </w:r>
      <w:proofErr w:type="gramStart"/>
      <w:r w:rsidRPr="002D655B">
        <w:rPr>
          <w:rFonts w:ascii="Courier New" w:hAnsi="Courier New" w:cs="Courier New"/>
        </w:rPr>
        <w:t>could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give us some confidence on this?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MS. GAFKEN:  So I think you're asking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the actual percentage that would go into effect, but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thought that the K-factor was a set percenta</w:t>
      </w:r>
      <w:r w:rsidRPr="002D655B">
        <w:rPr>
          <w:rFonts w:ascii="Courier New" w:hAnsi="Courier New" w:cs="Courier New"/>
        </w:rPr>
        <w:t>ge amount.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COMMISSIONER JONES:  Correct.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MS. GAFKEN:  And so we haven't done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calculation of these numbers that Staff has presented.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And in large part, I am relying on that analysis.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But wh</w:t>
      </w:r>
      <w:r w:rsidRPr="002D655B">
        <w:rPr>
          <w:rFonts w:ascii="Courier New" w:hAnsi="Courier New" w:cs="Courier New"/>
        </w:rPr>
        <w:t>ere I find comfort is that the 2017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K-factor -- so the January 2017 K-factor -- that's going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to go into effect whether we have a general rate case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tomorrow or whether we have a general rate case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January of 2017.  That's already b</w:t>
      </w:r>
      <w:r w:rsidRPr="002D655B">
        <w:rPr>
          <w:rFonts w:ascii="Courier New" w:hAnsi="Courier New" w:cs="Courier New"/>
        </w:rPr>
        <w:t>een approved under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plan.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And you're absolutely right.  Public Counsel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0799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did not like the K-factor idea or the escalations,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we felt that there were some evidentiary issues,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we've had a long fight ove</w:t>
      </w:r>
      <w:r w:rsidRPr="002D655B">
        <w:rPr>
          <w:rFonts w:ascii="Courier New" w:hAnsi="Courier New" w:cs="Courier New"/>
        </w:rPr>
        <w:t>r that.  But at this point,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that's been resolved.  There have been decisions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went to the direction that we didn't favor, but there's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 decision now and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COMMISSIONER JONES:  I see what you're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saying.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</w:t>
      </w:r>
      <w:r w:rsidRPr="002D655B">
        <w:rPr>
          <w:rFonts w:ascii="Courier New" w:hAnsi="Courier New" w:cs="Courier New"/>
        </w:rPr>
        <w:t xml:space="preserve">           MS. GAFKEN:  -- so --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COMMISSIONER JONES:  My question more goes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to the staleness of the data, because 2013 the K-factors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were based on 2012 and 2013 data, and we're in 2016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now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MS.</w:t>
      </w:r>
      <w:r w:rsidRPr="002D655B">
        <w:rPr>
          <w:rFonts w:ascii="Courier New" w:hAnsi="Courier New" w:cs="Courier New"/>
        </w:rPr>
        <w:t xml:space="preserve"> GAFKEN: 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COMMISSIONER JONES:  -- going into 2017.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Your job is to protect 1.1 million electric rate </w:t>
      </w:r>
      <w:proofErr w:type="spellStart"/>
      <w:r w:rsidRPr="002D655B">
        <w:rPr>
          <w:rFonts w:ascii="Courier New" w:hAnsi="Courier New" w:cs="Courier New"/>
        </w:rPr>
        <w:t>payors</w:t>
      </w:r>
      <w:proofErr w:type="spellEnd"/>
      <w:r w:rsidRPr="002D655B">
        <w:rPr>
          <w:rFonts w:ascii="Courier New" w:hAnsi="Courier New" w:cs="Courier New"/>
        </w:rPr>
        <w:t>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as I understand your statute, residential and small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business.  So I -- </w:t>
      </w:r>
      <w:proofErr w:type="spellStart"/>
      <w:r w:rsidRPr="002D655B">
        <w:rPr>
          <w:rFonts w:ascii="Courier New" w:hAnsi="Courier New" w:cs="Courier New"/>
        </w:rPr>
        <w:t>I</w:t>
      </w:r>
      <w:proofErr w:type="spellEnd"/>
      <w:r w:rsidRPr="002D655B">
        <w:rPr>
          <w:rFonts w:ascii="Courier New" w:hAnsi="Courier New" w:cs="Courier New"/>
        </w:rPr>
        <w:t xml:space="preserve"> -- it's trying to be a factual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</w:t>
      </w:r>
      <w:r w:rsidRPr="002D655B">
        <w:rPr>
          <w:rFonts w:ascii="Courier New" w:hAnsi="Courier New" w:cs="Courier New"/>
        </w:rPr>
        <w:t xml:space="preserve">   question, like what kind of analysis did you do to give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you comfort that these allowed revenue per customer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numbers, or the escalation factors, are still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appropriate three years later.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MS. GAFKEN:  Well, it was a weig</w:t>
      </w:r>
      <w:r w:rsidRPr="002D655B">
        <w:rPr>
          <w:rFonts w:ascii="Courier New" w:hAnsi="Courier New" w:cs="Courier New"/>
        </w:rPr>
        <w:t>hing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interests.  And absolutely, our job is to protect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customer, and that's what we lead with every day that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come in to work.  But there's a lot of issues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weighed.  The Colstrip issue isn't going to go away, an</w:t>
      </w:r>
      <w:r w:rsidRPr="002D655B">
        <w:rPr>
          <w:rFonts w:ascii="Courier New" w:hAnsi="Courier New" w:cs="Courier New"/>
        </w:rPr>
        <w:t>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if we could more effectively deal with that, then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think that that also benefits customers.  I did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another thought and it just left 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COMMISSIONER JONES:  Well, I have just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more for you, and then I'm </w:t>
      </w:r>
      <w:proofErr w:type="spellStart"/>
      <w:r w:rsidRPr="002D655B">
        <w:rPr>
          <w:rFonts w:ascii="Courier New" w:hAnsi="Courier New" w:cs="Courier New"/>
        </w:rPr>
        <w:t>gonna</w:t>
      </w:r>
      <w:proofErr w:type="spellEnd"/>
      <w:r w:rsidRPr="002D655B">
        <w:rPr>
          <w:rFonts w:ascii="Courier New" w:hAnsi="Courier New" w:cs="Courier New"/>
        </w:rPr>
        <w:t xml:space="preserve"> go to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 xml:space="preserve">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low income.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But the ROR is set at 7.7 percent,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MS. GAFKEN:  I believe that's correct.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COMMISSIONER JONES:  And the ROE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9.8 percent.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MS.</w:t>
      </w:r>
      <w:r w:rsidRPr="002D655B">
        <w:rPr>
          <w:rFonts w:ascii="Courier New" w:hAnsi="Courier New" w:cs="Courier New"/>
        </w:rPr>
        <w:t xml:space="preserve"> GAFKEN: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JONES:  So again, I appreciate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your thoughts on housekeeping, but if -- </w:t>
      </w:r>
      <w:proofErr w:type="spellStart"/>
      <w:r w:rsidRPr="002D655B">
        <w:rPr>
          <w:rFonts w:ascii="Courier New" w:hAnsi="Courier New" w:cs="Courier New"/>
        </w:rPr>
        <w:t>if</w:t>
      </w:r>
      <w:proofErr w:type="spellEnd"/>
      <w:r w:rsidRPr="002D655B">
        <w:rPr>
          <w:rFonts w:ascii="Courier New" w:hAnsi="Courier New" w:cs="Courier New"/>
        </w:rPr>
        <w:t xml:space="preserve"> we were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start a proceeding on a new rate case in April and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were to render a decision nine months later or ten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months later, and we were hypothetically to adjust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</w:t>
      </w:r>
      <w:proofErr w:type="gramStart"/>
      <w:r w:rsidRPr="002D655B">
        <w:rPr>
          <w:rFonts w:ascii="Courier New" w:hAnsi="Courier New" w:cs="Courier New"/>
        </w:rPr>
        <w:t>ROE, that</w:t>
      </w:r>
      <w:proofErr w:type="gramEnd"/>
      <w:r w:rsidRPr="002D655B">
        <w:rPr>
          <w:rFonts w:ascii="Courier New" w:hAnsi="Courier New" w:cs="Courier New"/>
        </w:rPr>
        <w:t xml:space="preserve"> would be of a benefit to the consumer earlier,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MS. GAFKEN:  Right.  And Commissioner Jones,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I think you're bringing up a lot of the reasons w</w:t>
      </w:r>
      <w:r w:rsidRPr="002D655B">
        <w:rPr>
          <w:rFonts w:ascii="Courier New" w:hAnsi="Courier New" w:cs="Courier New"/>
        </w:rPr>
        <w:t>hy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Public Counsel was initially skeptical of the proposal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to extend the time.  We did have some discomfort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that for all the reasons that you're bringing up.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MS. GA</w:t>
      </w:r>
      <w:r w:rsidRPr="002D655B">
        <w:rPr>
          <w:rFonts w:ascii="Courier New" w:hAnsi="Courier New" w:cs="Courier New"/>
        </w:rPr>
        <w:t>FKEN:  But in talking with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parties, and in looking at what we could gain by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postponing, we felt that the balances tipped in favor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the joint petition.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COMMISSIONER JONES:  Okay.  So it seems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me, in conclus</w:t>
      </w:r>
      <w:r w:rsidRPr="002D655B">
        <w:rPr>
          <w:rFonts w:ascii="Courier New" w:hAnsi="Courier New" w:cs="Courier New"/>
        </w:rPr>
        <w:t>ion, that a lot of your analysis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weighing of the interests revolved around Colstrip 1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2 discussion.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MS. GAFKEN:  That was a big part of it.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       COMMISSIONER JONES: 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>, kind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the same </w:t>
      </w:r>
      <w:r w:rsidRPr="002D655B">
        <w:rPr>
          <w:rFonts w:ascii="Courier New" w:hAnsi="Courier New" w:cs="Courier New"/>
        </w:rPr>
        <w:t>question for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What kind of analysis did you do, because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the 2013 plan, one million extra was provided per year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to low-income bill assistance,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            MR. ROSEMAN:  That's correct,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    </w:t>
      </w:r>
      <w:r w:rsidRPr="002D655B">
        <w:rPr>
          <w:rFonts w:ascii="Courier New" w:hAnsi="Courier New" w:cs="Courier New"/>
        </w:rPr>
        <w:t xml:space="preserve">        COMMISSIONER JONES:  And you've been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involved in the </w:t>
      </w:r>
      <w:proofErr w:type="spellStart"/>
      <w:r w:rsidRPr="002D655B">
        <w:rPr>
          <w:rFonts w:ascii="Courier New" w:hAnsi="Courier New" w:cs="Courier New"/>
        </w:rPr>
        <w:t>Avista</w:t>
      </w:r>
      <w:proofErr w:type="spellEnd"/>
      <w:r w:rsidRPr="002D655B">
        <w:rPr>
          <w:rFonts w:ascii="Courier New" w:hAnsi="Courier New" w:cs="Courier New"/>
        </w:rPr>
        <w:t xml:space="preserve"> cases and other cases where we've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done substantially higher than that, or we've had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different formula to benefit low-income customers who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are -- who are still hur</w:t>
      </w:r>
      <w:r w:rsidRPr="002D655B">
        <w:rPr>
          <w:rFonts w:ascii="Courier New" w:hAnsi="Courier New" w:cs="Courier New"/>
        </w:rPr>
        <w:t>ting, aren't they?  I mean,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we -- real wages haven't been going up, people are still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having problems paying their bills, I think.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So what kind of analysis did you do?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            MR. ROSEMAN:  That's correct,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I'm sorry I don't have the rate case before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decoupling case, but that was the last one where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was a substantial increase in the low-income assistance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program.  I think it was $5 million at that point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time.  </w:t>
      </w:r>
      <w:r w:rsidRPr="002D655B">
        <w:rPr>
          <w:rFonts w:ascii="Courier New" w:hAnsi="Courier New" w:cs="Courier New"/>
        </w:rPr>
        <w:t>There was -- as we -- there was a settlement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agreement for higher than a million dollars, but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settlement agreement was thrown out by the Commission,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was not accepted by the Commission.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The commissioners recognized t</w:t>
      </w:r>
      <w:r w:rsidRPr="002D655B">
        <w:rPr>
          <w:rFonts w:ascii="Courier New" w:hAnsi="Courier New" w:cs="Courier New"/>
        </w:rPr>
        <w:t>hat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continues to be a problem, and I think it was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Commission that added the million dollars.  I don't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think that was a settlement agreement among the parties.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We were hap -- I mean, the cards fell where they laid.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   </w:t>
      </w:r>
      <w:r w:rsidRPr="002D655B">
        <w:rPr>
          <w:rFonts w:ascii="Courier New" w:hAnsi="Courier New" w:cs="Courier New"/>
        </w:rPr>
        <w:t xml:space="preserve">         We had a settlement agreement.  It was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for reasons that you articulate, was not accepted. 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to try to make up part of that difficulty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low-income issue, the million dollars was put in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that's where we were.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We have not done an analysis, and it does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I mean, the Commission is correct in their questions. 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mean, power costs have gone down.  We would hope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rates would be somewhat lower in the next case, but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kno</w:t>
      </w:r>
      <w:r w:rsidRPr="002D655B">
        <w:rPr>
          <w:rFonts w:ascii="Courier New" w:hAnsi="Courier New" w:cs="Courier New"/>
        </w:rPr>
        <w:t>w, we aren't sure about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And we relied on actually some analysis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the Company with us on the low income, and relied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what Public -- I mean, worked closely with Public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Counsel.  You heard what Public Coun</w:t>
      </w:r>
      <w:r w:rsidRPr="002D655B">
        <w:rPr>
          <w:rFonts w:ascii="Courier New" w:hAnsi="Courier New" w:cs="Courier New"/>
        </w:rPr>
        <w:t>sel said.  We relied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on that.  We are not a big player.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COMMISSIONER JONES: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MR. ROSEMAN:  Even though we know it's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important in where the Commission is going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Colstrip 1 and 2, this was no</w:t>
      </w:r>
      <w:r w:rsidRPr="002D655B">
        <w:rPr>
          <w:rFonts w:ascii="Courier New" w:hAnsi="Courier New" w:cs="Courier New"/>
        </w:rPr>
        <w:t xml:space="preserve">t a big issue for </w:t>
      </w:r>
      <w:proofErr w:type="gramStart"/>
      <w:r w:rsidRPr="002D655B">
        <w:rPr>
          <w:rFonts w:ascii="Courier New" w:hAnsi="Courier New" w:cs="Courier New"/>
        </w:rPr>
        <w:t>The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Energy Project.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COMMISSIONER JONES: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MR. ROSEMAN:  There are other issues, how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much rates go up and the problems with low-income people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paying for them.  That has been a pro</w:t>
      </w:r>
      <w:r w:rsidRPr="002D655B">
        <w:rPr>
          <w:rFonts w:ascii="Courier New" w:hAnsi="Courier New" w:cs="Courier New"/>
        </w:rPr>
        <w:t>blem.  It continues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to be a problem.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JONES:  Sure.  I understand.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MR. ROSEMAN:  But there was a big increase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in the LIURP program over the last, I would say, four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years.  There needs more t</w:t>
      </w:r>
      <w:r w:rsidRPr="002D655B">
        <w:rPr>
          <w:rFonts w:ascii="Courier New" w:hAnsi="Courier New" w:cs="Courier New"/>
        </w:rPr>
        <w:t>o be done in that, but we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we are -- I don't think we could truthfully -- we signed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on, we're in agreement with what the discussion was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the -- in reaching this agreement.  We were part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parcel to that discussion with Staff, </w:t>
      </w:r>
      <w:r w:rsidRPr="002D655B">
        <w:rPr>
          <w:rFonts w:ascii="Courier New" w:hAnsi="Courier New" w:cs="Courier New"/>
        </w:rPr>
        <w:t>with the Company,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with Public Counsel.  But is this a guarantee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absolute best way that one should go?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COMMISSIONER JONES:  I understand.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MR. ROSEMAN:  We don't know.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</w:t>
      </w:r>
      <w:r w:rsidRPr="002D655B">
        <w:rPr>
          <w:rFonts w:ascii="Courier New" w:hAnsi="Courier New" w:cs="Courier New"/>
        </w:rPr>
        <w:t xml:space="preserve">R JONES: 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>, are you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agreement, then -- obviously you signed it, but 8F -- </w:t>
      </w:r>
      <w:proofErr w:type="spellStart"/>
      <w:r w:rsidRPr="002D655B">
        <w:rPr>
          <w:rFonts w:ascii="Courier New" w:hAnsi="Courier New" w:cs="Courier New"/>
        </w:rPr>
        <w:t>8F</w:t>
      </w:r>
      <w:proofErr w:type="spell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of the plan addresses low-income bill and weatherization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assistance.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So you're telling me that you're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agreement with tha</w:t>
      </w:r>
      <w:r w:rsidRPr="002D655B">
        <w:rPr>
          <w:rFonts w:ascii="Courier New" w:hAnsi="Courier New" w:cs="Courier New"/>
        </w:rPr>
        <w:t>t,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MR. ROSEMAN:  Yes, your Honor, we are.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COMMISSIONER JONES:  Just one follow-up both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for you -- and I'm going to go back to Ms. Gafken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this, too.  I apologize, Ms. Gafken, going back to you,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</w:t>
      </w:r>
      <w:r w:rsidRPr="002D655B">
        <w:rPr>
          <w:rFonts w:ascii="Courier New" w:hAnsi="Courier New" w:cs="Courier New"/>
        </w:rPr>
        <w:t xml:space="preserve"> but on the over-earnings question, that's another way,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right, that consumers could get some assistance during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this extension?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MS. GAFKEN:  That's correct, there is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protection there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COMMISSIONER JO</w:t>
      </w:r>
      <w:r w:rsidRPr="002D655B">
        <w:rPr>
          <w:rFonts w:ascii="Courier New" w:hAnsi="Courier New" w:cs="Courier New"/>
        </w:rPr>
        <w:t>NES:  And there are two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dates -- May 1st, 2016, and May 1st, 2017 -- where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over-earnings could be passed back to customers based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 25-basis-point increase and a 50/50 sharing mechanism.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So do you -- not yet.  I'm just</w:t>
      </w:r>
      <w:r w:rsidRPr="002D655B">
        <w:rPr>
          <w:rFonts w:ascii="Courier New" w:hAnsi="Courier New" w:cs="Courier New"/>
        </w:rPr>
        <w:t xml:space="preserve"> asking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factual question.  Do either of you have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calculations from the Company, or have you done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yourself about what kind of assistance, over-earnings,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if any, could be passed back to customers on those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dates?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MS. GAFKEN:  I don't have a concrete number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of what might be anticipated in terms of over-earnings.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But there is the sharing mechanism in place that is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consumer protection.  So if there are over-earnings,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then th</w:t>
      </w:r>
      <w:r w:rsidRPr="002D655B">
        <w:rPr>
          <w:rFonts w:ascii="Courier New" w:hAnsi="Courier New" w:cs="Courier New"/>
        </w:rPr>
        <w:t>ey would be protected that way.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COMMISSIONER JONES: 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>, same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answer as Ms. Gafken?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MR. ROSEMAN:  Yes, </w:t>
      </w:r>
      <w:proofErr w:type="gramStart"/>
      <w:r w:rsidRPr="002D655B">
        <w:rPr>
          <w:rFonts w:ascii="Courier New" w:hAnsi="Courier New" w:cs="Courier New"/>
        </w:rPr>
        <w:t>your</w:t>
      </w:r>
      <w:proofErr w:type="gramEnd"/>
      <w:r w:rsidRPr="002D655B">
        <w:rPr>
          <w:rFonts w:ascii="Courier New" w:hAnsi="Courier New" w:cs="Courier New"/>
        </w:rPr>
        <w:t xml:space="preserve"> Honor, same answer.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JUDGE MOSS: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COMMISSIONER JONES:  F</w:t>
      </w:r>
      <w:r w:rsidRPr="002D655B">
        <w:rPr>
          <w:rFonts w:ascii="Courier New" w:hAnsi="Courier New" w:cs="Courier New"/>
        </w:rPr>
        <w:t>or the Company,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depreciation schedule, as you said, you've already done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that depreciation schedule and you were prepared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submit that for the new GRC,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MS. CARSON:  That's correct.  And in fact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     </w:t>
      </w:r>
      <w:r w:rsidRPr="002D655B">
        <w:rPr>
          <w:rFonts w:ascii="Courier New" w:hAnsi="Courier New" w:cs="Courier New"/>
        </w:rPr>
        <w:t xml:space="preserve">       COMMISSIONER JONES:  So tell me how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works.  So this is the first new depreciation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schedule -- I've been doing this about 11 years. 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think this is the first one in six, seven years.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MS. CARSON:  2007, I beli</w:t>
      </w:r>
      <w:r w:rsidRPr="002D655B">
        <w:rPr>
          <w:rFonts w:ascii="Courier New" w:hAnsi="Courier New" w:cs="Courier New"/>
        </w:rPr>
        <w:t>eve, was the last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one.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COMMISSIONER JONES:  '7</w:t>
      </w:r>
      <w:proofErr w:type="gramStart"/>
      <w:r w:rsidRPr="002D655B">
        <w:rPr>
          <w:rFonts w:ascii="Courier New" w:hAnsi="Courier New" w:cs="Courier New"/>
        </w:rPr>
        <w:t>.  Okay</w:t>
      </w:r>
      <w:proofErr w:type="gramEnd"/>
      <w:r w:rsidRPr="002D655B">
        <w:rPr>
          <w:rFonts w:ascii="Courier New" w:hAnsi="Courier New" w:cs="Courier New"/>
        </w:rPr>
        <w:t>.  So how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this going to work?  Let's say hypothetically -- and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not confident there will be an agreement on Colstrip 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and 2 by these dates, but let's say </w:t>
      </w:r>
      <w:r w:rsidRPr="002D655B">
        <w:rPr>
          <w:rFonts w:ascii="Courier New" w:hAnsi="Courier New" w:cs="Courier New"/>
        </w:rPr>
        <w:t>there is.  So how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much work is involved for the Company in modifying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depreciation schedule that you've been really working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hard, I assume, for the past year or two to get ready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modify it for accelerated retirement of</w:t>
      </w:r>
      <w:r w:rsidRPr="002D655B">
        <w:rPr>
          <w:rFonts w:ascii="Courier New" w:hAnsi="Courier New" w:cs="Courier New"/>
        </w:rPr>
        <w:t xml:space="preserve"> Colstrip 1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2?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MS. CARSON:  Well, that's hard to know.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You're right, we have a depreciation study that's been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done that assumes certain life of the plant.  And we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 believe, you know, there's a mechanism by </w:t>
      </w:r>
      <w:r w:rsidRPr="002D655B">
        <w:rPr>
          <w:rFonts w:ascii="Courier New" w:hAnsi="Courier New" w:cs="Courier New"/>
        </w:rPr>
        <w:t>which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can be adjusted with a new assumption for a retirement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date or closure date.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COMMISSIONER JONES:  Okay.  So not too much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work?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MS. CARSON:  It can be done.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JONE</w:t>
      </w:r>
      <w:r w:rsidRPr="002D655B">
        <w:rPr>
          <w:rFonts w:ascii="Courier New" w:hAnsi="Courier New" w:cs="Courier New"/>
        </w:rPr>
        <w:t>S:  Okay.  And then on 8E,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you're making a commitment not to file, quote, any new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deferred accounting petitions until the filing of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rate case.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            Could you define what a deferred </w:t>
      </w:r>
      <w:proofErr w:type="gramStart"/>
      <w:r w:rsidRPr="002D655B">
        <w:rPr>
          <w:rFonts w:ascii="Courier New" w:hAnsi="Courier New" w:cs="Courier New"/>
        </w:rPr>
        <w:t>accounting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petition is?  I just w</w:t>
      </w:r>
      <w:r w:rsidRPr="002D655B">
        <w:rPr>
          <w:rFonts w:ascii="Courier New" w:hAnsi="Courier New" w:cs="Courier New"/>
        </w:rPr>
        <w:t>ant to be clear.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            Is this ASC980 or a FAS -- what we </w:t>
      </w:r>
      <w:proofErr w:type="gramStart"/>
      <w:r w:rsidRPr="002D655B">
        <w:rPr>
          <w:rFonts w:ascii="Courier New" w:hAnsi="Courier New" w:cs="Courier New"/>
        </w:rPr>
        <w:t>call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FASB 71 accounting petitions only, or is it something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else?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            MS. CARSON:  I think </w:t>
      </w:r>
      <w:proofErr w:type="gramStart"/>
      <w:r w:rsidRPr="002D655B">
        <w:rPr>
          <w:rFonts w:ascii="Courier New" w:hAnsi="Courier New" w:cs="Courier New"/>
        </w:rPr>
        <w:t>it's</w:t>
      </w:r>
      <w:proofErr w:type="gramEnd"/>
      <w:r w:rsidRPr="002D655B">
        <w:rPr>
          <w:rFonts w:ascii="Courier New" w:hAnsi="Courier New" w:cs="Courier New"/>
        </w:rPr>
        <w:t xml:space="preserve"> accounting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petitions in general.  And I guess I can't get i</w:t>
      </w:r>
      <w:r w:rsidRPr="002D655B">
        <w:rPr>
          <w:rFonts w:ascii="Courier New" w:hAnsi="Courier New" w:cs="Courier New"/>
        </w:rPr>
        <w:t>nto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FASB accounting definitions and description, but Kathy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Barnard may be able to help us on that.  I think it's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more general accounting petitions.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JONES:  More general accounting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petitions. </w:t>
      </w:r>
      <w:r w:rsidRPr="002D655B">
        <w:rPr>
          <w:rFonts w:ascii="Courier New" w:hAnsi="Courier New" w:cs="Courier New"/>
        </w:rPr>
        <w:t xml:space="preserve"> Don't you already have a lot on your </w:t>
      </w:r>
      <w:proofErr w:type="gramStart"/>
      <w:r w:rsidRPr="002D655B">
        <w:rPr>
          <w:rFonts w:ascii="Courier New" w:hAnsi="Courier New" w:cs="Courier New"/>
        </w:rPr>
        <w:t>books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of accounting petitions on the balance sheet?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MS. CARSON:  The regulatory assets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liabilities?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COMMISSIONER JONES:  Yeah, regulatory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assets.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 </w:t>
      </w:r>
      <w:r w:rsidRPr="002D655B">
        <w:rPr>
          <w:rFonts w:ascii="Courier New" w:hAnsi="Courier New" w:cs="Courier New"/>
        </w:rPr>
        <w:t xml:space="preserve">    MS. CARSON:  Yeah, and it's not addressing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those; </w:t>
      </w:r>
      <w:proofErr w:type="gramStart"/>
      <w:r w:rsidRPr="002D655B">
        <w:rPr>
          <w:rFonts w:ascii="Courier New" w:hAnsi="Courier New" w:cs="Courier New"/>
        </w:rPr>
        <w:t>it's</w:t>
      </w:r>
      <w:proofErr w:type="gramEnd"/>
      <w:r w:rsidRPr="002D655B">
        <w:rPr>
          <w:rFonts w:ascii="Courier New" w:hAnsi="Courier New" w:cs="Courier New"/>
        </w:rPr>
        <w:t xml:space="preserve"> addressing new petitions for deferred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accounting.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COMMISSIONER JONES:  This makes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exception, though, for storm deferrals.  I think </w:t>
      </w:r>
      <w:proofErr w:type="gramStart"/>
      <w:r w:rsidRPr="002D655B">
        <w:rPr>
          <w:rFonts w:ascii="Courier New" w:hAnsi="Courier New" w:cs="Courier New"/>
        </w:rPr>
        <w:t>I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already have the pe</w:t>
      </w:r>
      <w:r w:rsidRPr="002D655B">
        <w:rPr>
          <w:rFonts w:ascii="Courier New" w:hAnsi="Courier New" w:cs="Courier New"/>
        </w:rPr>
        <w:t>tition on my desk from you from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storm in -- what was it -- December or November? 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think there's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MS. CARSON:  That could 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COMMISSIONER JONES:  You've defined that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a major event and you wan</w:t>
      </w:r>
      <w:r w:rsidRPr="002D655B">
        <w:rPr>
          <w:rFonts w:ascii="Courier New" w:hAnsi="Courier New" w:cs="Courier New"/>
        </w:rPr>
        <w:t>t an exception both from state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fees and perhaps some cost recovery on that?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MS. CARSON:  I was not a part of preparing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that.  I can consult with the Company, but I know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was a storm, and so I would not be surprised </w:t>
      </w:r>
      <w:r w:rsidRPr="002D655B">
        <w:rPr>
          <w:rFonts w:ascii="Courier New" w:hAnsi="Courier New" w:cs="Courier New"/>
        </w:rPr>
        <w:t>if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was a filing on your desk for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Okay.  For Staff,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Mr. Schooley.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So how much analysis did you do on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numbers here, on calculations on this 10- or 11-month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</w:t>
      </w:r>
      <w:r w:rsidRPr="002D655B">
        <w:rPr>
          <w:rFonts w:ascii="Courier New" w:hAnsi="Courier New" w:cs="Courier New"/>
        </w:rPr>
        <w:t xml:space="preserve"> delay on the impact on customers given?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Did you do -- is it primarily a workload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issue?  That's the way I understand this.  But did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do some calculations for the impact on the 1.1 million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electric customers and the 7</w:t>
      </w:r>
      <w:r w:rsidRPr="002D655B">
        <w:rPr>
          <w:rFonts w:ascii="Courier New" w:hAnsi="Courier New" w:cs="Courier New"/>
        </w:rPr>
        <w:t>30,000 gas customers if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rates are higher than they normally would be for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period of time?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MR. SCHOOLEY:  No, I can't say that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evaluated what they could otherwise be if the rate case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were filed.  I would assu</w:t>
      </w:r>
      <w:r w:rsidRPr="002D655B">
        <w:rPr>
          <w:rFonts w:ascii="Courier New" w:hAnsi="Courier New" w:cs="Courier New"/>
        </w:rPr>
        <w:t>me that accelerated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depreciation would be a major factor and that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probably drive rates higher, certainly, on the electric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side, but I'm not certain what that would 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Workload was an issue, and I think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Ms. C</w:t>
      </w:r>
      <w:r w:rsidRPr="002D655B">
        <w:rPr>
          <w:rFonts w:ascii="Courier New" w:hAnsi="Courier New" w:cs="Courier New"/>
        </w:rPr>
        <w:t>ameron-Rulkowski said it well, that by delaying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this filing, we'll be able to give it more attention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than it would get during the next several months.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And I would think that that would also allow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you more -- to give more</w:t>
      </w:r>
      <w:r w:rsidRPr="002D655B">
        <w:rPr>
          <w:rFonts w:ascii="Courier New" w:hAnsi="Courier New" w:cs="Courier New"/>
        </w:rPr>
        <w:t xml:space="preserve"> attention to the immediate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filings, as well as the later one, without all of them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colliding near the end of the year.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0809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Well, thank you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thinking of us, but you don't need to do that,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M</w:t>
      </w:r>
      <w:r w:rsidRPr="002D655B">
        <w:rPr>
          <w:rFonts w:ascii="Courier New" w:hAnsi="Courier New" w:cs="Courier New"/>
        </w:rPr>
        <w:t>r. Schooley.  I'm not asking the question of me -- 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least I'm just speaking for me, I think.  I'm okay. 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I'm asking questions of you, Staff.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MR. SCHOOLEY:  Yes, I understand.  And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but no, there wasn't any explic</w:t>
      </w:r>
      <w:r w:rsidRPr="002D655B">
        <w:rPr>
          <w:rFonts w:ascii="Courier New" w:hAnsi="Courier New" w:cs="Courier New"/>
        </w:rPr>
        <w:t>it analysis of what could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otherwise be.  It seemed fair to just continue extending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the 2017 level of dollars per customer in the Company's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revenues, and that will be manifested to customers in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well, in a soon filing to do the 201</w:t>
      </w:r>
      <w:r w:rsidRPr="002D655B">
        <w:rPr>
          <w:rFonts w:ascii="Courier New" w:hAnsi="Courier New" w:cs="Courier New"/>
        </w:rPr>
        <w:t>6 factor, or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increase, as well as truing up the decoupling from 2015.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And the same would occur for rates effective in May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'17 to true up the 2016 decoupling effects, as well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capture the new K-factor increase.  So it seemed </w:t>
      </w:r>
      <w:r w:rsidRPr="002D655B">
        <w:rPr>
          <w:rFonts w:ascii="Courier New" w:hAnsi="Courier New" w:cs="Courier New"/>
        </w:rPr>
        <w:t>like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was fair to 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COMMISSIONER JONES:  Well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MR. SCHOOLEY:  It was my idea, after all,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so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COMMISSIONER JONES:  And you heard my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questions of Ms. Gafken on stale data, I thin</w:t>
      </w:r>
      <w:r w:rsidRPr="002D655B">
        <w:rPr>
          <w:rFonts w:ascii="Courier New" w:hAnsi="Courier New" w:cs="Courier New"/>
        </w:rPr>
        <w:t>k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K-factors and the allowed delivery revenue of the RPC,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the revenue per customer, all that data was based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2012 and 2013,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MR. SCHOOLEY:  It was based on that, plus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what the Company anticipated w</w:t>
      </w:r>
      <w:r w:rsidRPr="002D655B">
        <w:rPr>
          <w:rFonts w:ascii="Courier New" w:hAnsi="Courier New" w:cs="Courier New"/>
        </w:rPr>
        <w:t>ould be their investments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over the next few years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JONES:  Right.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MR. SCHOOLEY:  -- and there have been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reports on what those investments turned out to 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</w:t>
      </w:r>
      <w:r w:rsidRPr="002D655B">
        <w:rPr>
          <w:rFonts w:ascii="Courier New" w:hAnsi="Courier New" w:cs="Courier New"/>
        </w:rPr>
        <w:t>R JONES: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MR. SCHOOLEY:  I can't recall off the top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my head how they've been lining up with what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anticipation was.  Maybe someone from the Company could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answer that question.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       COMMISSIONER </w:t>
      </w:r>
      <w:r w:rsidRPr="002D655B">
        <w:rPr>
          <w:rFonts w:ascii="Courier New" w:hAnsi="Courier New" w:cs="Courier New"/>
        </w:rPr>
        <w:t>JONES:  Right, but that raises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another question.  I mean, you in the past -- and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don't want to get into attrition adjustments versus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K-factors today, but they are -- they accomplish, in my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view, roughly the same purpose.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   </w:t>
      </w:r>
      <w:r w:rsidRPr="002D655B">
        <w:rPr>
          <w:rFonts w:ascii="Courier New" w:hAnsi="Courier New" w:cs="Courier New"/>
        </w:rPr>
        <w:t xml:space="preserve">         But the issue has been the trending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analysis, because it's a way of -- you have to estimate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into the future -- cap X, O and M -- about where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expenditures are going to be in the future.  And as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recall, Staff has had so</w:t>
      </w:r>
      <w:r w:rsidRPr="002D655B">
        <w:rPr>
          <w:rFonts w:ascii="Courier New" w:hAnsi="Courier New" w:cs="Courier New"/>
        </w:rPr>
        <w:t>me difficulty in the past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accepting the company's trending analysis on both O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M and cap X.  Isn't that true?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MR. SCHOOLEY:  That is -- that is true. 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trying to recall what the trends or factors were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involve</w:t>
      </w:r>
      <w:r w:rsidRPr="002D655B">
        <w:rPr>
          <w:rFonts w:ascii="Courier New" w:hAnsi="Courier New" w:cs="Courier New"/>
        </w:rPr>
        <w:t>d in the case three years ago, but I think it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there were definite projects that they knew weren't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happening, and the trends for the major distribution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accounts and transmission accounts would be noticed,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and -- or there we</w:t>
      </w:r>
      <w:r w:rsidRPr="002D655B">
        <w:rPr>
          <w:rFonts w:ascii="Courier New" w:hAnsi="Courier New" w:cs="Courier New"/>
        </w:rPr>
        <w:t>re some numbers there.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The trend for administration in general,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expenses was an amount, and that was reduced to give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company less money than they might -- than what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trend would indicate, and that would give them </w:t>
      </w:r>
      <w:r w:rsidRPr="002D655B">
        <w:rPr>
          <w:rFonts w:ascii="Courier New" w:hAnsi="Courier New" w:cs="Courier New"/>
        </w:rPr>
        <w:t>stretch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goals to be achieved over the next few years.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So I think at that time, it wasn't strictly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just, this is what the trend shows; there was more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backup to it than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COMMISSIONER JONES:  And then</w:t>
      </w:r>
      <w:r w:rsidRPr="002D655B">
        <w:rPr>
          <w:rFonts w:ascii="Courier New" w:hAnsi="Courier New" w:cs="Courier New"/>
        </w:rPr>
        <w:t xml:space="preserve"> just before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go to my colleagues, just the over-earnings question,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the same question I asked Mr. </w:t>
      </w:r>
      <w:proofErr w:type="spellStart"/>
      <w:r w:rsidRPr="002D655B">
        <w:rPr>
          <w:rFonts w:ascii="Courier New" w:hAnsi="Courier New" w:cs="Courier New"/>
        </w:rPr>
        <w:t>Roseman</w:t>
      </w:r>
      <w:proofErr w:type="spellEnd"/>
      <w:r w:rsidRPr="002D655B">
        <w:rPr>
          <w:rFonts w:ascii="Courier New" w:hAnsi="Courier New" w:cs="Courier New"/>
        </w:rPr>
        <w:t xml:space="preserve"> and Ms. Gafken: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Do you have any idea on May 1st what the -- are they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over-earning and what the amount might be that could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passed back to customers in the sharing mechanism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May 1st?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MR. SCHOOLEY:  I don't have any specifics.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I think they may be over-earning on the gas side,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you know, the over-earnings was based on just whatever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the earnings were above the authorized return. 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was no -- the 25-basis-point issue went away in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order.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MR. SCHOOLEY:  But I think we will see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something</w:t>
      </w:r>
      <w:r w:rsidRPr="002D655B">
        <w:rPr>
          <w:rFonts w:ascii="Courier New" w:hAnsi="Courier New" w:cs="Courier New"/>
        </w:rPr>
        <w:t xml:space="preserve"> in that regard in their filing coming soon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the May 1 effective date.</w:t>
      </w:r>
      <w:bookmarkStart w:id="0" w:name="_GoBack"/>
      <w:bookmarkEnd w:id="0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COMMISSIONER JONES:  Okay.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That's all I have for now.  Thanks.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COMMISSIONER RENDAHL:  Good morning.  So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</w:t>
      </w:r>
      <w:r w:rsidRPr="002D655B">
        <w:rPr>
          <w:rFonts w:ascii="Courier New" w:hAnsi="Courier New" w:cs="Courier New"/>
        </w:rPr>
        <w:t xml:space="preserve">  just want to follow up on my colleague's questions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first.  As you know, I wasn't on the bench here when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all went through your discussions on the decoupling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plan, et cetera, so this may just be my lack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understanding.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</w:t>
      </w:r>
      <w:r w:rsidRPr="002D655B">
        <w:rPr>
          <w:rFonts w:ascii="Courier New" w:hAnsi="Courier New" w:cs="Courier New"/>
        </w:rPr>
        <w:t>3               But paragraph 8D, as Judge Moss said, talked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about there not being an extension of the rate plan.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But if the rate case had been filed next month, the new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rates would have gone into effect in February of 2017.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So by e</w:t>
      </w:r>
      <w:r w:rsidRPr="002D655B">
        <w:rPr>
          <w:rFonts w:ascii="Courier New" w:hAnsi="Courier New" w:cs="Courier New"/>
        </w:rPr>
        <w:t>xtending this to December, how does this not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extend that?  We don't know what would happen at the end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of the rate case, so that's my -- I'm just not getting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it.  So I may need a little more explanation.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MR. SCHOOLEY:  If</w:t>
      </w:r>
      <w:r w:rsidRPr="002D655B">
        <w:rPr>
          <w:rFonts w:ascii="Courier New" w:hAnsi="Courier New" w:cs="Courier New"/>
        </w:rPr>
        <w:t xml:space="preserve"> I may respond to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I think what that was -- perhaps could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been stated better in the petition.  The extension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the 2017 dollars per customer is what's happening.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There was no intent to extend into a K-factor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application in early 2018.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And there was also -- I think I was also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reading that to mean, the January 17th filing date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not going to be extended anything beyond then. 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wouldn't be another request to e</w:t>
      </w:r>
      <w:r w:rsidRPr="002D655B">
        <w:rPr>
          <w:rFonts w:ascii="Courier New" w:hAnsi="Courier New" w:cs="Courier New"/>
        </w:rPr>
        <w:t>xtend the filing of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rate case beyond what we have stated.  There was some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mix-up in there and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COMMISSIONER RENDAHL:  And the intent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you were not intending to extend beyond when rates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go into effect f</w:t>
      </w:r>
      <w:r w:rsidRPr="002D655B">
        <w:rPr>
          <w:rFonts w:ascii="Courier New" w:hAnsi="Courier New" w:cs="Courier New"/>
        </w:rPr>
        <w:t>or the next rate case, after the next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rate case, so in -- after December, as opposed to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because the original intent, although there was the,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know, option for extending that the parties agreed to,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was for the rate plan essenti</w:t>
      </w:r>
      <w:r w:rsidRPr="002D655B">
        <w:rPr>
          <w:rFonts w:ascii="Courier New" w:hAnsi="Courier New" w:cs="Courier New"/>
        </w:rPr>
        <w:t>ally to go through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February 2017,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MR. SCHOOLEY:  And the tariff reflects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dollars per customers through March of '17, actually,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so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COMMISSIONER RENDAHL:  Right.  So I agree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probably co</w:t>
      </w:r>
      <w:r w:rsidRPr="002D655B">
        <w:rPr>
          <w:rFonts w:ascii="Courier New" w:hAnsi="Courier New" w:cs="Courier New"/>
        </w:rPr>
        <w:t>uld have been stated better,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obviously we do have questions.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And so what is being extended?  And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because it appears to be extended through what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otherwise be a new rate effective period pending a new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</w:t>
      </w:r>
      <w:r w:rsidRPr="002D655B">
        <w:rPr>
          <w:rFonts w:ascii="Courier New" w:hAnsi="Courier New" w:cs="Courier New"/>
        </w:rPr>
        <w:t xml:space="preserve">  rate case filed.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MR. SCHOOLEY:  I think the annual delivery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cost per customer is being extended through the rest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the year.  And it had already been calculated for 2017,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and we're just filling in the blanks for</w:t>
      </w:r>
      <w:r w:rsidRPr="002D655B">
        <w:rPr>
          <w:rFonts w:ascii="Courier New" w:hAnsi="Courier New" w:cs="Courier New"/>
        </w:rPr>
        <w:t xml:space="preserve"> the rest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tariff that's before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COMMISSIONER RENDAHL:  So are you confident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that there -- I'm concerned about the customers here,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and the rate impact on the customers.  Obviously,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agreement on Colstr</w:t>
      </w:r>
      <w:r w:rsidRPr="002D655B">
        <w:rPr>
          <w:rFonts w:ascii="Courier New" w:hAnsi="Courier New" w:cs="Courier New"/>
        </w:rPr>
        <w:t>ip is a really important one, and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appreciate the fact that the Company and the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have come together to define that a bit more, bringing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something more definitive to the Commission.  But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concerned that the ratepayers wil</w:t>
      </w:r>
      <w:r w:rsidRPr="002D655B">
        <w:rPr>
          <w:rFonts w:ascii="Courier New" w:hAnsi="Courier New" w:cs="Courier New"/>
        </w:rPr>
        <w:t>l -- are not being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considered here.  And so what -- </w:t>
      </w:r>
      <w:proofErr w:type="spellStart"/>
      <w:r w:rsidRPr="002D655B">
        <w:rPr>
          <w:rFonts w:ascii="Courier New" w:hAnsi="Courier New" w:cs="Courier New"/>
        </w:rPr>
        <w:t>what</w:t>
      </w:r>
      <w:proofErr w:type="spellEnd"/>
      <w:r w:rsidRPr="002D655B">
        <w:rPr>
          <w:rFonts w:ascii="Courier New" w:hAnsi="Courier New" w:cs="Courier New"/>
        </w:rPr>
        <w:t xml:space="preserve"> are they getting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in this?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MR. SCHOOLEY:  I think they're getting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continuation of the certainty of what has been in place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for a few years, that -- I know fo</w:t>
      </w:r>
      <w:r w:rsidRPr="002D655B">
        <w:rPr>
          <w:rFonts w:ascii="Courier New" w:hAnsi="Courier New" w:cs="Courier New"/>
        </w:rPr>
        <w:t>r industrial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commercial customers, they want to know what's going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happen next year so they can do their planning, and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allows for that certainty to continue for another year.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You might say, yes, it's a certainty of an inc</w:t>
      </w:r>
      <w:r w:rsidRPr="002D655B">
        <w:rPr>
          <w:rFonts w:ascii="Courier New" w:hAnsi="Courier New" w:cs="Courier New"/>
        </w:rPr>
        <w:t>rease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something, but we're not really increasing rates beyond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what's already been approved.  But the certainty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what's going to happen in 2017 will be of value to many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customers.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COMMISSIONER RENDAHL:  O</w:t>
      </w:r>
      <w:r w:rsidRPr="002D655B">
        <w:rPr>
          <w:rFonts w:ascii="Courier New" w:hAnsi="Courier New" w:cs="Courier New"/>
        </w:rPr>
        <w:t>kay.  And then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follow on the questions about the deferred accounting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petitions, so I'm going to turn to Ms. Carson.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So in the 2013 PCORC, again, I wasn't really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involved in that, but the Commission order approved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</w:t>
      </w:r>
      <w:r w:rsidRPr="002D655B">
        <w:rPr>
          <w:rFonts w:ascii="Courier New" w:hAnsi="Courier New" w:cs="Courier New"/>
        </w:rPr>
        <w:t>7   change to the power cost adjustment mechanism that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remove the fixed production costs from the PCA and allow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for the recovery through the decoupling mechanism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effective January 1, 2017.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And the parties agreed to</w:t>
      </w:r>
      <w:r w:rsidRPr="002D655B">
        <w:rPr>
          <w:rFonts w:ascii="Courier New" w:hAnsi="Courier New" w:cs="Courier New"/>
        </w:rPr>
        <w:t xml:space="preserve"> support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accounting petition to request deferral of the revenue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variances for these recovery -- </w:t>
      </w:r>
      <w:proofErr w:type="spellStart"/>
      <w:r w:rsidRPr="002D655B">
        <w:rPr>
          <w:rFonts w:ascii="Courier New" w:hAnsi="Courier New" w:cs="Courier New"/>
        </w:rPr>
        <w:t>recovery</w:t>
      </w:r>
      <w:proofErr w:type="spellEnd"/>
      <w:r w:rsidRPr="002D655B">
        <w:rPr>
          <w:rFonts w:ascii="Courier New" w:hAnsi="Courier New" w:cs="Courier New"/>
        </w:rPr>
        <w:t xml:space="preserve"> of these costs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through -- from January 1, 2017, until the start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expected rate year.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So how does the</w:t>
      </w:r>
      <w:r w:rsidRPr="002D655B">
        <w:rPr>
          <w:rFonts w:ascii="Courier New" w:hAnsi="Courier New" w:cs="Courier New"/>
        </w:rPr>
        <w:t xml:space="preserve"> Company or the parties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and I'll start with the Company first, expect this PCA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mechanism to function under this settlement,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petition?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            Are they going to continue to be included </w:t>
      </w:r>
      <w:proofErr w:type="gramStart"/>
      <w:r w:rsidRPr="002D655B">
        <w:rPr>
          <w:rFonts w:ascii="Courier New" w:hAnsi="Courier New" w:cs="Courier New"/>
        </w:rPr>
        <w:t>in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the decoupling mechanism?  </w:t>
      </w:r>
      <w:r w:rsidRPr="002D655B">
        <w:rPr>
          <w:rFonts w:ascii="Courier New" w:hAnsi="Courier New" w:cs="Courier New"/>
        </w:rPr>
        <w:t>There is proposed a stay-out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on a deferral mechanism, a deferral accounting petition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filing.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            So how would those revenue variances </w:t>
      </w:r>
      <w:proofErr w:type="gramStart"/>
      <w:r w:rsidRPr="002D655B">
        <w:rPr>
          <w:rFonts w:ascii="Courier New" w:hAnsi="Courier New" w:cs="Courier New"/>
        </w:rPr>
        <w:t>be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accounted for if the next GRC isn't filed until much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later?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</w:t>
      </w:r>
      <w:r w:rsidRPr="002D655B">
        <w:rPr>
          <w:rFonts w:ascii="Courier New" w:hAnsi="Courier New" w:cs="Courier New"/>
        </w:rPr>
        <w:t xml:space="preserve">   MS. CARSON:  The parties did address that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the joint petition in paragraph 8H.  There had already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been recognized that there would not be perfect timing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between when the new PCA mechanism went into effect,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January 1, 2017, and </w:t>
      </w:r>
      <w:r w:rsidRPr="002D655B">
        <w:rPr>
          <w:rFonts w:ascii="Courier New" w:hAnsi="Courier New" w:cs="Courier New"/>
        </w:rPr>
        <w:t>rates -- when rates went into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effect, or there most likely wouldn't be and so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would be a deferral of the difference until rates went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into effect.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So the parties recognized that would still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be an issue, and in</w:t>
      </w:r>
      <w:r w:rsidRPr="002D655B">
        <w:rPr>
          <w:rFonts w:ascii="Courier New" w:hAnsi="Courier New" w:cs="Courier New"/>
        </w:rPr>
        <w:t xml:space="preserve"> 8H, we agreed to support or not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oppose amendments of the power cost adjustment schedule,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to extend the deferral of the revenue variances until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the effective date of the GRC.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So that was already approved by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Com</w:t>
      </w:r>
      <w:r w:rsidRPr="002D655B">
        <w:rPr>
          <w:rFonts w:ascii="Courier New" w:hAnsi="Courier New" w:cs="Courier New"/>
        </w:rPr>
        <w:t>mission, that there would be this deferral to address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the timing difference, and so that will remain in effect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and the parties agree to support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            COMMISSIONER RENDAHL:  So what effect </w:t>
      </w:r>
      <w:proofErr w:type="gramStart"/>
      <w:r w:rsidRPr="002D655B">
        <w:rPr>
          <w:rFonts w:ascii="Courier New" w:hAnsi="Courier New" w:cs="Courier New"/>
        </w:rPr>
        <w:t>does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that have on ratepayers the</w:t>
      </w:r>
      <w:r w:rsidRPr="002D655B">
        <w:rPr>
          <w:rFonts w:ascii="Courier New" w:hAnsi="Courier New" w:cs="Courier New"/>
        </w:rPr>
        <w:t>n, if the power cost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adjustment is now -- that deferral is now just being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extended?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MS. CARSON:  I don't believe that it has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effect on ratepayers, although I guess I would want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Kathy Barnard from PSE to address </w:t>
      </w:r>
      <w:r w:rsidRPr="002D655B">
        <w:rPr>
          <w:rFonts w:ascii="Courier New" w:hAnsi="Courier New" w:cs="Courier New"/>
        </w:rPr>
        <w:t>that if she's able to.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CHAIRMAN DANNER:  She's getting closer to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microphone.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RENDAHL:  Inching closer.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MS. BARNARD:  So I want to make sure </w:t>
      </w:r>
      <w:proofErr w:type="gramStart"/>
      <w:r w:rsidRPr="002D655B">
        <w:rPr>
          <w:rFonts w:ascii="Courier New" w:hAnsi="Courier New" w:cs="Courier New"/>
        </w:rPr>
        <w:t>I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understand the question.  T</w:t>
      </w:r>
      <w:r w:rsidRPr="002D655B">
        <w:rPr>
          <w:rFonts w:ascii="Courier New" w:hAnsi="Courier New" w:cs="Courier New"/>
        </w:rPr>
        <w:t>he concern is -- the new PCA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settlement that was approved allows that new mechanism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to go into effect on 1/1 of '17.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And what -- one of the primary changes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the new PCA settlement was the removal of the fixed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</w:t>
      </w:r>
      <w:r w:rsidRPr="002D655B">
        <w:rPr>
          <w:rFonts w:ascii="Courier New" w:hAnsi="Courier New" w:cs="Courier New"/>
        </w:rPr>
        <w:t>osts from our PCA mechanism.  So it will now only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benchmarking and sharing against variable costs.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Under the proposal, the PCA mechanism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start on January 1 of '17, so those fixed costs would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pulled out of the</w:t>
      </w:r>
      <w:r w:rsidRPr="002D655B">
        <w:rPr>
          <w:rFonts w:ascii="Courier New" w:hAnsi="Courier New" w:cs="Courier New"/>
        </w:rPr>
        <w:t xml:space="preserve"> mechanism, and the sharing mechanism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would go as originally intended to start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January 17th.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The condition with the original PCA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settlement to allow to us defer fixed costs was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recognize that part of the reas</w:t>
      </w:r>
      <w:r w:rsidRPr="002D655B">
        <w:rPr>
          <w:rFonts w:ascii="Courier New" w:hAnsi="Courier New" w:cs="Courier New"/>
        </w:rPr>
        <w:t>on that Puget's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decoupling mechanism did not include fixed production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costs is because our PCA mechanism was handling fixed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production costs.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And so when it was peeled out with the PCA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mechanism, we said, well, the</w:t>
      </w:r>
      <w:r w:rsidRPr="002D655B">
        <w:rPr>
          <w:rFonts w:ascii="Courier New" w:hAnsi="Courier New" w:cs="Courier New"/>
        </w:rPr>
        <w:t>re will be this gap.  We're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going to start the PCA mechanism on January 1,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it was really important from the sharing bands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perspective to have that complete year.  And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customers are going to benefit from the new PCA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mechanism on January 1 as they would have.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COMMISSIONER RENDAHL:  And that will go into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effect, and there's really no change in that agreement?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MS. BARNARD:  Right.  Right.  And so one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the benefits t</w:t>
      </w:r>
      <w:r w:rsidRPr="002D655B">
        <w:rPr>
          <w:rFonts w:ascii="Courier New" w:hAnsi="Courier New" w:cs="Courier New"/>
        </w:rPr>
        <w:t>o customers that came out of that was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asymmetry.  That was one of the really important parts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for the other parties is that, if we are over-collecting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power costs, then we're going to share 65 percent going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through those bands, b</w:t>
      </w:r>
      <w:r w:rsidRPr="002D655B">
        <w:rPr>
          <w:rFonts w:ascii="Courier New" w:hAnsi="Courier New" w:cs="Courier New"/>
        </w:rPr>
        <w:t>ut the bands are shorter so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COMMISSIONER RENDAHL:  I just wanted to make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sure that I understood that there was no change in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MS. BARNARD:  No.  It really -- the wording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had to be to say, the deferral </w:t>
      </w:r>
      <w:r w:rsidRPr="002D655B">
        <w:rPr>
          <w:rFonts w:ascii="Courier New" w:hAnsi="Courier New" w:cs="Courier New"/>
        </w:rPr>
        <w:t>on the fixed costs part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was to allow it to just extend until we would get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new rate order.  Because it's -- the fixed costs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going to come out of the PCA mechanism regardless. 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was agreed upon.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And the l</w:t>
      </w:r>
      <w:r w:rsidRPr="002D655B">
        <w:rPr>
          <w:rFonts w:ascii="Courier New" w:hAnsi="Courier New" w:cs="Courier New"/>
        </w:rPr>
        <w:t>anguage in the PCA settlement said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that, you know, assuming decoupling continues,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will support there being a new bucket for the fixed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production costs in the decoupling mechanism.  That has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to stay just in a separate place. </w:t>
      </w:r>
      <w:r w:rsidRPr="002D655B">
        <w:rPr>
          <w:rFonts w:ascii="Courier New" w:hAnsi="Courier New" w:cs="Courier New"/>
        </w:rPr>
        <w:t xml:space="preserve"> That's why we need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0819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defer as we pull those fixed costs out, and those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be addressed in that general rate case.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RENDAHL:  So there's no need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for an additional petition for the deferred accountin</w:t>
      </w:r>
      <w:r w:rsidRPr="002D655B">
        <w:rPr>
          <w:rFonts w:ascii="Courier New" w:hAnsi="Courier New" w:cs="Courier New"/>
        </w:rPr>
        <w:t>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petition.  It's already done, it's already accounted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for, there's no need for anything else?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MS. BARNARD:  So the ability to file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deferred accounting petition came out of the PCA. 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Puget actually does ha</w:t>
      </w:r>
      <w:r w:rsidRPr="002D655B">
        <w:rPr>
          <w:rFonts w:ascii="Courier New" w:hAnsi="Courier New" w:cs="Courier New"/>
        </w:rPr>
        <w:t>ve to act and do that.  We need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file the accounting petition associated with the fixed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costs that are coming out of the PCA mechanism. 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was already one of the conditions.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But we have to make that filing, and all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it's going to do is to extend the period that could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deferred.  Under the original intent, it would have been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a two -- two-month deferral for January and February's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fixed costs.  Now it would need to go through the end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De</w:t>
      </w:r>
      <w:r w:rsidRPr="002D655B">
        <w:rPr>
          <w:rFonts w:ascii="Courier New" w:hAnsi="Courier New" w:cs="Courier New"/>
        </w:rPr>
        <w:t>cember.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COMMISSIONER RENDAHL:  So there already has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been an accounting petition approved?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MS. BARNARD:  No.  We will have to file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accounting petition, and that's why it was called out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this joint</w:t>
      </w:r>
      <w:r w:rsidRPr="002D655B">
        <w:rPr>
          <w:rFonts w:ascii="Courier New" w:hAnsi="Courier New" w:cs="Courier New"/>
        </w:rPr>
        <w:t xml:space="preserve"> motion so that everybody was clear on what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would file, because that was already an intended filing.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I think to address the section on no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deferred accounting petitions, that was something Staff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didn't want us to</w:t>
      </w:r>
      <w:r w:rsidRPr="002D655B">
        <w:rPr>
          <w:rFonts w:ascii="Courier New" w:hAnsi="Courier New" w:cs="Courier New"/>
        </w:rPr>
        <w:t xml:space="preserve"> come in with something new.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RENDAHL: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JUDGE MOSS:  I wonder if I could interject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here and just ask a question, Ms. Barnard.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How is this going to affect the balances </w:t>
      </w:r>
      <w:proofErr w:type="gramStart"/>
      <w:r w:rsidRPr="002D655B">
        <w:rPr>
          <w:rFonts w:ascii="Courier New" w:hAnsi="Courier New" w:cs="Courier New"/>
        </w:rPr>
        <w:t>in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</w:t>
      </w:r>
      <w:r w:rsidRPr="002D655B">
        <w:rPr>
          <w:rFonts w:ascii="Courier New" w:hAnsi="Courier New" w:cs="Courier New"/>
        </w:rPr>
        <w:t>e deferred account, because that's a concern.  If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we're talking about a two-month deferral, that's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thing.  If we're talking about a 12-month deferral,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would typically imply a regulatory asset of some greater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magnitude.  It </w:t>
      </w:r>
      <w:r w:rsidRPr="002D655B">
        <w:rPr>
          <w:rFonts w:ascii="Courier New" w:hAnsi="Courier New" w:cs="Courier New"/>
        </w:rPr>
        <w:t>would have to be then recovered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prospective rates at some point in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MS. BARNARD:  So to answer your question,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really is going to depend upon -- what is going to go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that deferral will be differences in colle</w:t>
      </w:r>
      <w:r w:rsidRPr="002D655B">
        <w:rPr>
          <w:rFonts w:ascii="Courier New" w:hAnsi="Courier New" w:cs="Courier New"/>
        </w:rPr>
        <w:t>ctions between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the volumetric amount recovered in rates, and what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baseline is.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So it's really going to be all dependent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upon your variation.  It could be -- it could be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larger balance, it could be a larger cr</w:t>
      </w:r>
      <w:r w:rsidRPr="002D655B">
        <w:rPr>
          <w:rFonts w:ascii="Courier New" w:hAnsi="Courier New" w:cs="Courier New"/>
        </w:rPr>
        <w:t>edit balance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depending upon whether the collections are higher 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lower.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Does that -- because it's really tied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taking fixed costs that are -- it's a baseline fixed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cost.  It's not by actual fixed costs.  It's wh</w:t>
      </w:r>
      <w:r w:rsidRPr="002D655B">
        <w:rPr>
          <w:rFonts w:ascii="Courier New" w:hAnsi="Courier New" w:cs="Courier New"/>
        </w:rPr>
        <w:t>at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built into the existing baseline rate, and then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benchmarking your volumetric differences, which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currently have been embedded in my PCA mechanism,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will now be elsewhere.  So I can't tell you whether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will be </w:t>
      </w:r>
      <w:r w:rsidRPr="002D655B">
        <w:rPr>
          <w:rFonts w:ascii="Courier New" w:hAnsi="Courier New" w:cs="Courier New"/>
        </w:rPr>
        <w:t>bigger or less.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It's going to really entirely depend upon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the weather variations.  Actually, the longer time could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make it less.  I can think of an example.  If you had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warm weather in January and February, and then you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continued on and had a cold spring, well, that could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offset it where that balance would have been bigger.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            JUDGE MOSS:  So -- </w:t>
      </w:r>
      <w:proofErr w:type="spellStart"/>
      <w:r w:rsidRPr="002D655B">
        <w:rPr>
          <w:rFonts w:ascii="Courier New" w:hAnsi="Courier New" w:cs="Courier New"/>
        </w:rPr>
        <w:t>so</w:t>
      </w:r>
      <w:proofErr w:type="spellEnd"/>
      <w:r w:rsidRPr="002D655B">
        <w:rPr>
          <w:rFonts w:ascii="Courier New" w:hAnsi="Courier New" w:cs="Courier New"/>
        </w:rPr>
        <w:t xml:space="preserve"> when I'm looking 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these numbers that were given up as examples of what's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going to ha</w:t>
      </w:r>
      <w:r w:rsidRPr="002D655B">
        <w:rPr>
          <w:rFonts w:ascii="Courier New" w:hAnsi="Courier New" w:cs="Courier New"/>
        </w:rPr>
        <w:t>ppen with a revenue per customer to 2017,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under the extension, are those numbers including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fixed production costs?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            MS. BARNARD:  No.  These -- </w:t>
      </w:r>
      <w:proofErr w:type="spellStart"/>
      <w:r w:rsidRPr="002D655B">
        <w:rPr>
          <w:rFonts w:ascii="Courier New" w:hAnsi="Courier New" w:cs="Courier New"/>
        </w:rPr>
        <w:t>these</w:t>
      </w:r>
      <w:proofErr w:type="spellEnd"/>
      <w:r w:rsidRPr="002D655B">
        <w:rPr>
          <w:rFonts w:ascii="Courier New" w:hAnsi="Courier New" w:cs="Courier New"/>
        </w:rPr>
        <w:t xml:space="preserve"> were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the original decoupling filing, so those were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</w:t>
      </w:r>
      <w:r w:rsidRPr="002D655B">
        <w:rPr>
          <w:rFonts w:ascii="Courier New" w:hAnsi="Courier New" w:cs="Courier New"/>
        </w:rPr>
        <w:t>delivery.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JUDGE MOSS:  Right.  Okay.  Yes.  That's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right.  Okay.  My concern, and perhaps the commissioners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share it, is that we not end up at the end of 2017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an extremely large regulatory asset.  That has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</w:t>
      </w:r>
      <w:r w:rsidRPr="002D655B">
        <w:rPr>
          <w:rFonts w:ascii="Courier New" w:hAnsi="Courier New" w:cs="Courier New"/>
        </w:rPr>
        <w:t xml:space="preserve">   taken into account in the next GRC and would have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unfortunate effect of increasing rates perhaps in a way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that could be avoided if we made some other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accommodation along the way.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So are we contemplating that</w:t>
      </w:r>
      <w:r w:rsidRPr="002D655B">
        <w:rPr>
          <w:rFonts w:ascii="Courier New" w:hAnsi="Courier New" w:cs="Courier New"/>
        </w:rPr>
        <w:t xml:space="preserve"> this could be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very large number, or we don't know?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MS. BARNARD:  I just -- I don't know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it's driven by load variations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JUDGE MOSS:  Yes.  Uh-huh.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MS. BARNARD:  -- and so I can'</w:t>
      </w:r>
      <w:r w:rsidRPr="002D655B">
        <w:rPr>
          <w:rFonts w:ascii="Courier New" w:hAnsi="Courier New" w:cs="Courier New"/>
        </w:rPr>
        <w:t>t predict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CHAIRMAN DANNER:  This brings us to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10,000-foot question here, which is really, you know,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when -- we were going to start a rate case in --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April, and the results of that rate case is either g</w:t>
      </w:r>
      <w:r w:rsidRPr="002D655B">
        <w:rPr>
          <w:rFonts w:ascii="Courier New" w:hAnsi="Courier New" w:cs="Courier New"/>
        </w:rPr>
        <w:t>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to be that we're going to leave rates where they are,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increase rates or decrease rates.  And -- but were going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to be based on knowledge that we were going to gain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the rate case proceeding.  And so here what we're doing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</w:t>
      </w:r>
      <w:r w:rsidRPr="002D655B">
        <w:rPr>
          <w:rFonts w:ascii="Courier New" w:hAnsi="Courier New" w:cs="Courier New"/>
        </w:rPr>
        <w:t xml:space="preserve"> is we're saying, okay, we're going to delay this until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January of 2017.  And we still have a chance that rates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would have gone down.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And it seems that we have to -- even though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I see the benefit in being able to address</w:t>
      </w:r>
      <w:r w:rsidRPr="002D655B">
        <w:rPr>
          <w:rFonts w:ascii="Courier New" w:hAnsi="Courier New" w:cs="Courier New"/>
        </w:rPr>
        <w:t xml:space="preserve"> Colstrip,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certainly see the institutional benefit of alleviating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our workload for this year, it seems we still have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able to tell the consumer somehow that we have protected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them from -- to some degree from the chanc</w:t>
      </w:r>
      <w:r w:rsidRPr="002D655B">
        <w:rPr>
          <w:rFonts w:ascii="Courier New" w:hAnsi="Courier New" w:cs="Courier New"/>
        </w:rPr>
        <w:t>e that rates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would have gone down, but now they're not going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because we've delayed it for a year.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And so I guess I'd like you to succinctly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able to tell me, what is in here that would give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consumer comfor</w:t>
      </w:r>
      <w:r w:rsidRPr="002D655B">
        <w:rPr>
          <w:rFonts w:ascii="Courier New" w:hAnsi="Courier New" w:cs="Courier New"/>
        </w:rPr>
        <w:t>t that, for them, this didn't a pig in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poke, and that, you know, at the end of the year,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they're paying more than they should have had we had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rate case proceeding that started in April.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MS. CARSON:  I'm not sure if t</w:t>
      </w:r>
      <w:r w:rsidRPr="002D655B">
        <w:rPr>
          <w:rFonts w:ascii="Courier New" w:hAnsi="Courier New" w:cs="Courier New"/>
        </w:rPr>
        <w:t>hat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directed to me, but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CHAIRMAN DANNER:  Actually, I'd like to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everybody give me their thoughts.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MS. CARSON:  Okay.  Well, I think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important benefit to customers is that power costs wil</w:t>
      </w:r>
      <w:r w:rsidRPr="002D655B">
        <w:rPr>
          <w:rFonts w:ascii="Courier New" w:hAnsi="Courier New" w:cs="Courier New"/>
        </w:rPr>
        <w:t>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be adjusted three months earlier than they otherwise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would have been adjusted.  They'll be adjusted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December 1st right before we go into the cold weather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season, and that's significant, that's something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they would not o</w:t>
      </w:r>
      <w:r w:rsidRPr="002D655B">
        <w:rPr>
          <w:rFonts w:ascii="Courier New" w:hAnsi="Courier New" w:cs="Courier New"/>
        </w:rPr>
        <w:t>therwise have with a rate case being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filed in April.  So that's important.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Another very important protection is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earning sharing mechanism.  To the extent there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earnings in excess of the authorized rate of return,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customers share immediately 50 percent of those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earnings.  So that's -- </w:t>
      </w:r>
      <w:proofErr w:type="spellStart"/>
      <w:r w:rsidRPr="002D655B">
        <w:rPr>
          <w:rFonts w:ascii="Courier New" w:hAnsi="Courier New" w:cs="Courier New"/>
        </w:rPr>
        <w:t>that's</w:t>
      </w:r>
      <w:proofErr w:type="spellEnd"/>
      <w:r w:rsidRPr="002D655B">
        <w:rPr>
          <w:rFonts w:ascii="Courier New" w:hAnsi="Courier New" w:cs="Courier New"/>
        </w:rPr>
        <w:t xml:space="preserve"> something that you don't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typically have under the regulatory paradigm here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Washington, and that's something that customers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here.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</w:t>
      </w:r>
      <w:r w:rsidRPr="002D655B">
        <w:rPr>
          <w:rFonts w:ascii="Courier New" w:hAnsi="Courier New" w:cs="Courier New"/>
        </w:rPr>
        <w:t xml:space="preserve">               So you know, I think it was said before,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there always -- companies stay out for extended periods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of time sometimes, and their rates aren't adjusted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the Commission always has that dilemma, I guess,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terms of </w:t>
      </w:r>
      <w:r w:rsidRPr="002D655B">
        <w:rPr>
          <w:rFonts w:ascii="Courier New" w:hAnsi="Courier New" w:cs="Courier New"/>
        </w:rPr>
        <w:t>when a company comes in to file a rate case.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I mean, we will come in, but there are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extenuating, balancing circumstances that make sense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extend this on for a few months.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It's also important to recognize th</w:t>
      </w:r>
      <w:r w:rsidRPr="002D655B">
        <w:rPr>
          <w:rFonts w:ascii="Courier New" w:hAnsi="Courier New" w:cs="Courier New"/>
        </w:rPr>
        <w:t>at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is no actual additional increase, K-factor increase.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It's happening, as has been said, January 1, 2017.  It's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just being shaped over the rest of -- over the full 2017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as opposed to the first few months.  But there's not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additional K-factor increase that happens.  The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agreed that there would not 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CHAIRMAN DANNER:  And in your view, that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an adequate stand-in for the information that we would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get in a rate case for that</w:t>
      </w:r>
      <w:r w:rsidRPr="002D655B">
        <w:rPr>
          <w:rFonts w:ascii="Courier New" w:hAnsi="Courier New" w:cs="Courier New"/>
        </w:rPr>
        <w:t xml:space="preserve"> period?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MS. CARSON:  For that relatively brief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period of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CHAIRMAN DANNER:  Okay.  Well, it's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11 months, but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MS. CARSON:  It's nine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CHAIRMAN DANNER:  It's</w:t>
      </w:r>
      <w:r w:rsidRPr="002D655B">
        <w:rPr>
          <w:rFonts w:ascii="Courier New" w:hAnsi="Courier New" w:cs="Courier New"/>
        </w:rPr>
        <w:t xml:space="preserve"> nine months,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MS. CARSON:  </w:t>
      </w:r>
      <w:proofErr w:type="gramStart"/>
      <w:r w:rsidRPr="002D655B">
        <w:rPr>
          <w:rFonts w:ascii="Courier New" w:hAnsi="Courier New" w:cs="Courier New"/>
        </w:rPr>
        <w:t>It's</w:t>
      </w:r>
      <w:proofErr w:type="gramEnd"/>
      <w:r w:rsidRPr="002D655B">
        <w:rPr>
          <w:rFonts w:ascii="Courier New" w:hAnsi="Courier New" w:cs="Courier New"/>
        </w:rPr>
        <w:t xml:space="preserve"> nine months.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CHAIRMAN DANNER:  Yeah.  Okay.  Anyone else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have anything to add?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MR. SCHOOLEY:  Tom Schooley again.  I do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think another major protection i</w:t>
      </w:r>
      <w:r w:rsidRPr="002D655B">
        <w:rPr>
          <w:rFonts w:ascii="Courier New" w:hAnsi="Courier New" w:cs="Courier New"/>
        </w:rPr>
        <w:t>s that I have no doubt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that the new depreciation study would show shorter lives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for some of the major -- or for the Colstrip plant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particular, in anticipation of it being closed sooner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than otherwise.  And we would be putting off</w:t>
      </w:r>
      <w:r w:rsidRPr="002D655B">
        <w:rPr>
          <w:rFonts w:ascii="Courier New" w:hAnsi="Courier New" w:cs="Courier New"/>
        </w:rPr>
        <w:t xml:space="preserve">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increase that will be coming from that plant for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until that case starting next January, as of now.  So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that -- that, to me, is going to be a major protection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there.  What happens after that, we don't know.  So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    </w:t>
      </w:r>
      <w:r w:rsidRPr="002D655B">
        <w:rPr>
          <w:rFonts w:ascii="Courier New" w:hAnsi="Courier New" w:cs="Courier New"/>
        </w:rPr>
        <w:t xml:space="preserve">        CHAIRMAN DANNER:  Mr. Jones?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COMMISSIONER JONES:  Just -- Mr. Schooley,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follow-up on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That's not just shorter depreciation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schedules, but it could be stranded assets, too,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22           </w:t>
      </w:r>
      <w:r w:rsidRPr="002D655B">
        <w:rPr>
          <w:rFonts w:ascii="Courier New" w:hAnsi="Courier New" w:cs="Courier New"/>
        </w:rPr>
        <w:t xml:space="preserve">    MR. SCHOOLEY:  I'm not sure.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COMMISSIONER JONES:  Well, you went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depreciation schedules.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MR. SCHOOLEY:  I went to there,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That's all.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</w:t>
      </w:r>
      <w:r w:rsidRPr="002D655B">
        <w:rPr>
          <w:rFonts w:ascii="Courier New" w:hAnsi="Courier New" w:cs="Courier New"/>
        </w:rPr>
        <w:t xml:space="preserve"> CHAIRMAN DANNER:  Okay.  And the customer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groups, Public Counsel and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MS. GAFKEN:  I think when we looked at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from a perspective of whether customers would be harmed,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and you know, again, I don't want to sound like </w:t>
      </w:r>
      <w:r w:rsidRPr="002D655B">
        <w:rPr>
          <w:rFonts w:ascii="Courier New" w:hAnsi="Courier New" w:cs="Courier New"/>
        </w:rPr>
        <w:t>a broken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record, but it seemed like the customers were simply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going to be impacted in the ways that they would already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be impacted, and so we saw that they weren't going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harmed.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I'm not as convinced that ther</w:t>
      </w:r>
      <w:r w:rsidRPr="002D655B">
        <w:rPr>
          <w:rFonts w:ascii="Courier New" w:hAnsi="Courier New" w:cs="Courier New"/>
        </w:rPr>
        <w:t>e might be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rate decrease or increase.  I'm not prejudging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issue at this point, or any of the other substantive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issues that we'll grapple with during the GRC.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But in terms of what impact to customers,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they're</w:t>
      </w:r>
      <w:r w:rsidRPr="002D655B">
        <w:rPr>
          <w:rFonts w:ascii="Courier New" w:hAnsi="Courier New" w:cs="Courier New"/>
        </w:rPr>
        <w:t xml:space="preserve"> going to see this K-factor increase in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event, and so, one, we wanted to make sure that they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weren't going to see another K-factor increase,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it's no secret, Public Counsel doesn't like the K-factor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or the rate plan, and </w:t>
      </w:r>
      <w:r w:rsidRPr="002D655B">
        <w:rPr>
          <w:rFonts w:ascii="Courier New" w:hAnsi="Courier New" w:cs="Courier New"/>
        </w:rPr>
        <w:t>we're not real comfortable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it.  So we wanted to make sure that that wasn't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continuing.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But our clients were going to be impacted by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the 2017 K-factor in any event, so we looked at it as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no-harm situation.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</w:t>
      </w:r>
      <w:r w:rsidRPr="002D655B">
        <w:rPr>
          <w:rFonts w:ascii="Courier New" w:hAnsi="Courier New" w:cs="Courier New"/>
        </w:rPr>
        <w:t>827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CHAIRMAN DANNER: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Mr. </w:t>
      </w:r>
      <w:proofErr w:type="spellStart"/>
      <w:r w:rsidRPr="002D655B">
        <w:rPr>
          <w:rFonts w:ascii="Courier New" w:hAnsi="Courier New" w:cs="Courier New"/>
        </w:rPr>
        <w:t>Pepple</w:t>
      </w:r>
      <w:proofErr w:type="spellEnd"/>
      <w:r w:rsidRPr="002D655B">
        <w:rPr>
          <w:rFonts w:ascii="Courier New" w:hAnsi="Courier New" w:cs="Courier New"/>
        </w:rPr>
        <w:t>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MR. PEPPLE:  Sure.  Well, I think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Mr. Schooley at one point was just -- sort of knowing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what's going to happen has some value to us, you know,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</w:t>
      </w:r>
      <w:r w:rsidRPr="002D655B">
        <w:rPr>
          <w:rFonts w:ascii="Courier New" w:hAnsi="Courier New" w:cs="Courier New"/>
        </w:rPr>
        <w:t>6   with the experimental mechanisms that Puget has now,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sort of attrition floating around these days, we frankly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just didn't know what we were going to see in this next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rate case.  So having some certainty about what we're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look</w:t>
      </w:r>
      <w:r w:rsidRPr="002D655B">
        <w:rPr>
          <w:rFonts w:ascii="Courier New" w:hAnsi="Courier New" w:cs="Courier New"/>
        </w:rPr>
        <w:t>ing at for the next year, I think there was some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value to that for us.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            COMMISSIONER JONES:  Mr. </w:t>
      </w:r>
      <w:proofErr w:type="spellStart"/>
      <w:r w:rsidRPr="002D655B">
        <w:rPr>
          <w:rFonts w:ascii="Courier New" w:hAnsi="Courier New" w:cs="Courier New"/>
        </w:rPr>
        <w:t>Pepple</w:t>
      </w:r>
      <w:proofErr w:type="spellEnd"/>
      <w:r w:rsidRPr="002D655B">
        <w:rPr>
          <w:rFonts w:ascii="Courier New" w:hAnsi="Courier New" w:cs="Courier New"/>
        </w:rPr>
        <w:t>, just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the record, attrition has been floating around for over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20 years at the Commission.  It's been approved for</w:t>
      </w:r>
      <w:r w:rsidRPr="002D655B">
        <w:rPr>
          <w:rFonts w:ascii="Courier New" w:hAnsi="Courier New" w:cs="Courier New"/>
        </w:rPr>
        <w:t xml:space="preserve">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company.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JUDGE MOSS:  But it's clear you're paying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attention.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CHAIRMAN DANNER: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JUDGE MOSS:  And I'm mindful that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interrupted Commissioner </w:t>
      </w:r>
      <w:proofErr w:type="spellStart"/>
      <w:r w:rsidRPr="002D655B">
        <w:rPr>
          <w:rFonts w:ascii="Courier New" w:hAnsi="Courier New" w:cs="Courier New"/>
        </w:rPr>
        <w:t>Rendahl</w:t>
      </w:r>
      <w:proofErr w:type="spellEnd"/>
      <w:r w:rsidRPr="002D655B">
        <w:rPr>
          <w:rFonts w:ascii="Courier New" w:hAnsi="Courier New" w:cs="Courier New"/>
        </w:rPr>
        <w:t>.  I apologize, it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</w:t>
      </w:r>
      <w:r w:rsidRPr="002D655B">
        <w:rPr>
          <w:rFonts w:ascii="Courier New" w:hAnsi="Courier New" w:cs="Courier New"/>
        </w:rPr>
        <w:t>1   an extended interruption.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COMMISSIONER RENDAHL:  That's okay because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we delved into issues that were critical.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So I have a question for the Company now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switch gears onto Colstrip.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</w:t>
      </w:r>
      <w:r w:rsidRPr="002D655B">
        <w:rPr>
          <w:rFonts w:ascii="Courier New" w:hAnsi="Courier New" w:cs="Courier New"/>
        </w:rPr>
        <w:t xml:space="preserve">   So in -- I do applaud the Company and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parties for trying to bring some more certainty to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Commission on when we can start really talking about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Colstrip 1 and 2 in detail with specifics, and so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think this provision of the</w:t>
      </w:r>
      <w:r w:rsidRPr="002D655B">
        <w:rPr>
          <w:rFonts w:ascii="Courier New" w:hAnsi="Courier New" w:cs="Courier New"/>
        </w:rPr>
        <w:t xml:space="preserve"> petition is very useful.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But I do have a question.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What specifically does a narrow window mean?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Does that mean within months?  Does that mean a span </w:t>
      </w:r>
      <w:proofErr w:type="gramStart"/>
      <w:r w:rsidRPr="002D655B">
        <w:rPr>
          <w:rFonts w:ascii="Courier New" w:hAnsi="Courier New" w:cs="Courier New"/>
        </w:rPr>
        <w:t>of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years?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            Can you elaborate on that a little bit </w:t>
      </w:r>
      <w:proofErr w:type="gramStart"/>
      <w:r w:rsidRPr="002D655B">
        <w:rPr>
          <w:rFonts w:ascii="Courier New" w:hAnsi="Courier New" w:cs="Courier New"/>
        </w:rPr>
        <w:t>mor</w:t>
      </w:r>
      <w:r w:rsidRPr="002D655B">
        <w:rPr>
          <w:rFonts w:ascii="Courier New" w:hAnsi="Courier New" w:cs="Courier New"/>
        </w:rPr>
        <w:t>e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for the benefit of the Commission?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MR. ROSEMAN:  Can you reference --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sorry.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RENDAHL:  I can reference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MR. ROSEMAN:  The narrow-window language.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       </w:t>
      </w:r>
      <w:r w:rsidRPr="002D655B">
        <w:rPr>
          <w:rFonts w:ascii="Courier New" w:hAnsi="Courier New" w:cs="Courier New"/>
        </w:rPr>
        <w:t xml:space="preserve">     COMMISSIONER RENDAHL:  The narrow-window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language appears in paragraph 8B on page four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joint petition about midway through that paragraph,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specifies a narrow window of dates for the planned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retirement of Units 1 and 2.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MR. ROSEMAN: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COMMISSIONER RENDAHL:  And so just trying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get -- and if this gets into details of the settlement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that we can't talk about, I understand that.  But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0829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think it would be he</w:t>
      </w:r>
      <w:r w:rsidRPr="002D655B">
        <w:rPr>
          <w:rFonts w:ascii="Courier New" w:hAnsi="Courier New" w:cs="Courier New"/>
        </w:rPr>
        <w:t>lpful to have understanding whether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we're talking months or a span of years.  That's really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all I'm asking.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MS. CARSON:  Yeah.  I don't think we know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exactly what that narrow window will be.  I mean, there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are curr</w:t>
      </w:r>
      <w:r w:rsidRPr="002D655B">
        <w:rPr>
          <w:rFonts w:ascii="Courier New" w:hAnsi="Courier New" w:cs="Courier New"/>
        </w:rPr>
        <w:t>ently -- there's currently litigation ongoing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and other factors that will play a role in this.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COMMISSIONER RENDAHL:  So just to be clear,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I'm not asking for specific dates or specific months.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I'm just trying to get a se</w:t>
      </w:r>
      <w:r w:rsidRPr="002D655B">
        <w:rPr>
          <w:rFonts w:ascii="Courier New" w:hAnsi="Courier New" w:cs="Courier New"/>
        </w:rPr>
        <w:t>nse of, are we talking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what a window means.  Does a window mean a matter </w:t>
      </w:r>
      <w:proofErr w:type="gramStart"/>
      <w:r w:rsidRPr="002D655B">
        <w:rPr>
          <w:rFonts w:ascii="Courier New" w:hAnsi="Courier New" w:cs="Courier New"/>
        </w:rPr>
        <w:t>of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months so the Company could provide a span of, you know,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months?  Or is it a span of years?  And whether you can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answer that.  That's -- I'm not asking f</w:t>
      </w:r>
      <w:r w:rsidRPr="002D655B">
        <w:rPr>
          <w:rFonts w:ascii="Courier New" w:hAnsi="Courier New" w:cs="Courier New"/>
        </w:rPr>
        <w:t>or specifics. 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understand the issues involved in the litigation,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I'm just trying to get a sense of what a window means.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MS. CARSON:  It's my understanding that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Company believes it will be a relative narrow wind</w:t>
      </w:r>
      <w:r w:rsidRPr="002D655B">
        <w:rPr>
          <w:rFonts w:ascii="Courier New" w:hAnsi="Courier New" w:cs="Courier New"/>
        </w:rPr>
        <w:t>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perhaps more months than years.  And I think it's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Company's goal to have a date certain for retirement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when it files.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COMMISSIONER RENDAHL:  Okay.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MS. CARSON:  But there are a lot of pieces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</w:t>
      </w:r>
      <w:r w:rsidRPr="002D655B">
        <w:rPr>
          <w:rFonts w:ascii="Courier New" w:hAnsi="Courier New" w:cs="Courier New"/>
        </w:rPr>
        <w:t xml:space="preserve">  moving.  So there's some hesitancy to say, absolutely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will have a date certain.  But I think that is the goal,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to work towards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COMMISSIONER RENDAHL:  Okay.  I understand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the delicacies involved.  I was t</w:t>
      </w:r>
      <w:r w:rsidRPr="002D655B">
        <w:rPr>
          <w:rFonts w:ascii="Courier New" w:hAnsi="Courier New" w:cs="Courier New"/>
        </w:rPr>
        <w:t>rying to get a sense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what a narrow window meant.  So thanks.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CHAIRMAN DANNER:  And just to follow up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that, so that's -- </w:t>
      </w:r>
      <w:proofErr w:type="spellStart"/>
      <w:r w:rsidRPr="002D655B">
        <w:rPr>
          <w:rFonts w:ascii="Courier New" w:hAnsi="Courier New" w:cs="Courier New"/>
        </w:rPr>
        <w:t>that's</w:t>
      </w:r>
      <w:proofErr w:type="spellEnd"/>
      <w:r w:rsidRPr="002D655B">
        <w:rPr>
          <w:rFonts w:ascii="Courier New" w:hAnsi="Courier New" w:cs="Courier New"/>
        </w:rPr>
        <w:t xml:space="preserve"> focused on 1 and 2, but you're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also including depreciation schedules for all four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</w:t>
      </w:r>
      <w:r w:rsidRPr="002D655B">
        <w:rPr>
          <w:rFonts w:ascii="Courier New" w:hAnsi="Courier New" w:cs="Courier New"/>
        </w:rPr>
        <w:t xml:space="preserve"> units; is that correct?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MS. CARSON:  That's correct.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JUDGE MOSS:  Are you done, Ms.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COMMISSIONER RENDAHL:  Well, I do have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other question, and that is for the Sierra Club. 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I'm w</w:t>
      </w:r>
      <w:r w:rsidRPr="002D655B">
        <w:rPr>
          <w:rFonts w:ascii="Courier New" w:hAnsi="Courier New" w:cs="Courier New"/>
        </w:rPr>
        <w:t>ondering if you'd be willing to come forward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to answer a question.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            COMMISSIONER JONES:  Commissioner </w:t>
      </w:r>
      <w:proofErr w:type="spellStart"/>
      <w:r w:rsidRPr="002D655B">
        <w:rPr>
          <w:rFonts w:ascii="Courier New" w:hAnsi="Courier New" w:cs="Courier New"/>
        </w:rPr>
        <w:t>Rendahl</w:t>
      </w:r>
      <w:proofErr w:type="spellEnd"/>
      <w:r w:rsidRPr="002D655B">
        <w:rPr>
          <w:rFonts w:ascii="Courier New" w:hAnsi="Courier New" w:cs="Courier New"/>
        </w:rPr>
        <w:t>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you read my mind.  I had a question for Mr. Howell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well.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JUDGE MOSS:  Mr. Howell, we</w:t>
      </w:r>
      <w:r w:rsidRPr="002D655B">
        <w:rPr>
          <w:rFonts w:ascii="Courier New" w:hAnsi="Courier New" w:cs="Courier New"/>
        </w:rPr>
        <w:t>lcome,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there's no need to swear you for this occasion.  We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will have a colloquy here, and we'll appreciate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responses such as they may 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MR. HOWELL: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            COMMISSIONER RENDAHL:  So </w:t>
      </w:r>
      <w:r w:rsidRPr="002D655B">
        <w:rPr>
          <w:rFonts w:ascii="Courier New" w:hAnsi="Courier New" w:cs="Courier New"/>
        </w:rPr>
        <w:t>Mr. Howell,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appreciate the Sierra Club joining in this effort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trying to narrow things for -- bringing detailed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information to the Commission.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So in the recent hearing we had here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PSE's IRP, we did he</w:t>
      </w:r>
      <w:r w:rsidRPr="002D655B">
        <w:rPr>
          <w:rFonts w:ascii="Courier New" w:hAnsi="Courier New" w:cs="Courier New"/>
        </w:rPr>
        <w:t>ar from many of Sierra Club's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members and also from you about the need to act quickly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on this matter, and now we're going to be extending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another nine months.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So are you communicating to your </w:t>
      </w:r>
      <w:proofErr w:type="gramStart"/>
      <w:r w:rsidRPr="002D655B">
        <w:rPr>
          <w:rFonts w:ascii="Courier New" w:hAnsi="Courier New" w:cs="Courier New"/>
        </w:rPr>
        <w:t>members</w:t>
      </w:r>
      <w:proofErr w:type="gramEnd"/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that you ar</w:t>
      </w:r>
      <w:r w:rsidRPr="002D655B">
        <w:rPr>
          <w:rFonts w:ascii="Courier New" w:hAnsi="Courier New" w:cs="Courier New"/>
        </w:rPr>
        <w:t>e in support of this extension of time?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Obviously we're now delaying from an opportunity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start engaging in this from April until nine months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now, so I'm just wondering how that's going to play out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for your members.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   </w:t>
      </w:r>
      <w:r w:rsidRPr="002D655B">
        <w:rPr>
          <w:rFonts w:ascii="Courier New" w:hAnsi="Courier New" w:cs="Courier New"/>
        </w:rPr>
        <w:t xml:space="preserve">         MR. HOWELL:  Thank you for the opportunity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to comment.  We absolutely will be communicating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our members.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At first when we heard of the delay, we were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very unhappy about what that implied.  But upon further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conversation, and then when we -- it was clear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what -- the petition could include a condition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Puget would be submitting a retirement plan with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narrow window -- and we have some discomfort about, like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you, not knowi</w:t>
      </w:r>
      <w:r w:rsidRPr="002D655B">
        <w:rPr>
          <w:rFonts w:ascii="Courier New" w:hAnsi="Courier New" w:cs="Courier New"/>
        </w:rPr>
        <w:t>ng what that means -- but we also believe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that the economic pressures are so great that it's going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to be imposing outside constraints that will have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effect of narrowing that window, so we have less concern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about that that </w:t>
      </w:r>
      <w:r w:rsidRPr="002D655B">
        <w:rPr>
          <w:rFonts w:ascii="Courier New" w:hAnsi="Courier New" w:cs="Courier New"/>
        </w:rPr>
        <w:t>we would have had even a year ago given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that economics are changing.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But what the petition now provides, which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something that we've always lacked, is a pathway --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to be on a pathway to get resolution on Colstrip 1 </w:t>
      </w:r>
      <w:r w:rsidRPr="002D655B">
        <w:rPr>
          <w:rFonts w:ascii="Courier New" w:hAnsi="Courier New" w:cs="Courier New"/>
        </w:rPr>
        <w:t>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2.  And that's really what has been lacking for a very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long period of time.  And that uncertainty really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disabled us from being able to plan the orderly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transition.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So when and if this petition is approved,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gets us on that pathway, and that's critically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important.  That will really, I think, also facilitate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and open up our ability to begin working more directly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with the community and say, okay, we now know we're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the pathway, w</w:t>
      </w:r>
      <w:r w:rsidRPr="002D655B">
        <w:rPr>
          <w:rFonts w:ascii="Courier New" w:hAnsi="Courier New" w:cs="Courier New"/>
        </w:rPr>
        <w:t>e don't know the date, but I think it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afford us the opportunity to even work more aggressively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towards trying to achieve that orderly transition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we've been trying to get to for a very long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So in that ligh</w:t>
      </w:r>
      <w:r w:rsidRPr="002D655B">
        <w:rPr>
          <w:rFonts w:ascii="Courier New" w:hAnsi="Courier New" w:cs="Courier New"/>
        </w:rPr>
        <w:t>t, I think directionally,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we're now headed the right way.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COMMISSIONER RENDAHL:  Okay.  I just wanted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to make sure that, if we do approve this, that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members would not be disappointed by further delay,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which</w:t>
      </w:r>
      <w:r w:rsidRPr="002D655B">
        <w:rPr>
          <w:rFonts w:ascii="Courier New" w:hAnsi="Courier New" w:cs="Courier New"/>
        </w:rPr>
        <w:t xml:space="preserve"> the Sierra Club has also joined in.  So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concerned primarily about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MR. HOWELL:  Yeah.  I totally get that,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because if we did not communicate with them very clearly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and very quickly, you would inevitably b</w:t>
      </w:r>
      <w:r w:rsidRPr="002D655B">
        <w:rPr>
          <w:rFonts w:ascii="Courier New" w:hAnsi="Courier New" w:cs="Courier New"/>
        </w:rPr>
        <w:t>e hearing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them equally fast.  So we absolutely intend to be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communicating far and wide.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COMMISSIONER RENDAHL: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COMMISSIONER JONES:  Mr. Howell, I have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couple of questions on 8B, and ag</w:t>
      </w:r>
      <w:r w:rsidRPr="002D655B">
        <w:rPr>
          <w:rFonts w:ascii="Courier New" w:hAnsi="Courier New" w:cs="Courier New"/>
        </w:rPr>
        <w:t>ain this is not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advocacy of 8, but these will be clarifying questions.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And if I get into sensitive settlement discussion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issues, please stop 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COMMISSIONER JONES:  Would you describ</w:t>
      </w:r>
      <w:r w:rsidRPr="002D655B">
        <w:rPr>
          <w:rFonts w:ascii="Courier New" w:hAnsi="Courier New" w:cs="Courier New"/>
        </w:rPr>
        <w:t>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the -- as I understand the major litigation on Colstrip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units right now, they are the AOC issue, the wastewater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pond issue which is being led by </w:t>
      </w:r>
      <w:proofErr w:type="spellStart"/>
      <w:r w:rsidRPr="002D655B">
        <w:rPr>
          <w:rFonts w:ascii="Courier New" w:hAnsi="Courier New" w:cs="Courier New"/>
        </w:rPr>
        <w:t>Earthjustice</w:t>
      </w:r>
      <w:proofErr w:type="spellEnd"/>
      <w:r w:rsidRPr="002D655B">
        <w:rPr>
          <w:rFonts w:ascii="Courier New" w:hAnsi="Courier New" w:cs="Courier New"/>
        </w:rPr>
        <w:t>, as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heard at the hearing here a couple Fridays ago, and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li</w:t>
      </w:r>
      <w:r w:rsidRPr="002D655B">
        <w:rPr>
          <w:rFonts w:ascii="Courier New" w:hAnsi="Courier New" w:cs="Courier New"/>
        </w:rPr>
        <w:t>tigation, which is on the NSR, which is what, New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Source Review?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COMMISSIONER JONES:  So could you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describe the status of those -- of that litigation? 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what I'm driving at is</w:t>
      </w:r>
      <w:r w:rsidRPr="002D655B">
        <w:rPr>
          <w:rFonts w:ascii="Courier New" w:hAnsi="Courier New" w:cs="Courier New"/>
        </w:rPr>
        <w:t>, what gives -- what would give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this Commissioner comfort that there are deadlines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there's a process in place with the litigation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might spur some settlement or some resolution of these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issues?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MR. HO</w:t>
      </w:r>
      <w:r w:rsidRPr="002D655B">
        <w:rPr>
          <w:rFonts w:ascii="Courier New" w:hAnsi="Courier New" w:cs="Courier New"/>
        </w:rPr>
        <w:t>WELL:  The court date for NSR,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believe, is -- it's either -- okay.  It's May.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COMMISSIONER JONES:  It's in May?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MR. HOWELL:  Yes, this coming May.  And as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general rule, as you get closer to the court date</w:t>
      </w:r>
      <w:r w:rsidRPr="002D655B">
        <w:rPr>
          <w:rFonts w:ascii="Courier New" w:hAnsi="Courier New" w:cs="Courier New"/>
        </w:rPr>
        <w:t>s,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helps to incur settlement discussions, and we're hoping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that's so.  So we'll see is as best as I can answer 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this point in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            There's also the -- </w:t>
      </w:r>
      <w:proofErr w:type="spellStart"/>
      <w:r w:rsidRPr="002D655B">
        <w:rPr>
          <w:rFonts w:ascii="Courier New" w:hAnsi="Courier New" w:cs="Courier New"/>
        </w:rPr>
        <w:t>the</w:t>
      </w:r>
      <w:proofErr w:type="spellEnd"/>
      <w:r w:rsidRPr="002D655B">
        <w:rPr>
          <w:rFonts w:ascii="Courier New" w:hAnsi="Courier New" w:cs="Courier New"/>
        </w:rPr>
        <w:t xml:space="preserve"> one other piece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that's out there that's a fairly sign</w:t>
      </w:r>
      <w:r w:rsidRPr="002D655B">
        <w:rPr>
          <w:rFonts w:ascii="Courier New" w:hAnsi="Courier New" w:cs="Courier New"/>
        </w:rPr>
        <w:t>ificant expense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implication, and that's the regional haze.  As you know,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it was remanded back to Region 8.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COMMISSIONER JONES: 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MR. HOWELL:  The clock is ticking,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they're going to have to be pu</w:t>
      </w:r>
      <w:r w:rsidRPr="002D655B">
        <w:rPr>
          <w:rFonts w:ascii="Courier New" w:hAnsi="Courier New" w:cs="Courier New"/>
        </w:rPr>
        <w:t>tting forward their plan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fairly soon.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COMMISSIONER JONES:  So the court date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May and some discussions on the remand on regional haze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you think would give -- would give some certainty, or 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least, as Commissione</w:t>
      </w:r>
      <w:r w:rsidRPr="002D655B">
        <w:rPr>
          <w:rFonts w:ascii="Courier New" w:hAnsi="Courier New" w:cs="Courier New"/>
        </w:rPr>
        <w:t xml:space="preserve">r </w:t>
      </w:r>
      <w:proofErr w:type="spellStart"/>
      <w:r w:rsidRPr="002D655B">
        <w:rPr>
          <w:rFonts w:ascii="Courier New" w:hAnsi="Courier New" w:cs="Courier New"/>
        </w:rPr>
        <w:t>Rendahl</w:t>
      </w:r>
      <w:proofErr w:type="spellEnd"/>
      <w:r w:rsidRPr="002D655B">
        <w:rPr>
          <w:rFonts w:ascii="Courier New" w:hAnsi="Courier New" w:cs="Courier New"/>
        </w:rPr>
        <w:t xml:space="preserve"> was asking you,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narrowing of windows.  It gives us some factual evidence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or some possibility that things might be moving along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more quickly.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MR. HOWELL:  I hope so.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COMMISSIONER JON</w:t>
      </w:r>
      <w:r w:rsidRPr="002D655B">
        <w:rPr>
          <w:rFonts w:ascii="Courier New" w:hAnsi="Courier New" w:cs="Courier New"/>
        </w:rPr>
        <w:t>ES:  Okay.  You were here,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of course, at our Friday hearing until, what, 6:30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the evening?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MR. HOWELL:  And thank you for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incredible endurance.  We didn't anticipate going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long.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CHAIR</w:t>
      </w:r>
      <w:r w:rsidRPr="002D655B">
        <w:rPr>
          <w:rFonts w:ascii="Courier New" w:hAnsi="Courier New" w:cs="Courier New"/>
        </w:rPr>
        <w:t>MAN DANNER:  Just for the record, he's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referring to the integrated plan -- Integrated Resource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Plan hearing that we had for this Company.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COMMISSIONER JONES:  Thank you,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Mr. Chairman, and I'm referring to 8B, again, wher</w:t>
      </w:r>
      <w:r w:rsidRPr="002D655B">
        <w:rPr>
          <w:rFonts w:ascii="Courier New" w:hAnsi="Courier New" w:cs="Courier New"/>
        </w:rPr>
        <w:t>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2017 IRP is mentioned.  So here's a question both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Staff and the parties and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So the word here is -- this is Power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replacement decisions will be made, and the words used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is "out of sync."  So what does</w:t>
      </w:r>
      <w:r w:rsidRPr="002D655B">
        <w:rPr>
          <w:rFonts w:ascii="Courier New" w:hAnsi="Courier New" w:cs="Courier New"/>
        </w:rPr>
        <w:t xml:space="preserve"> that mean?  Because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you know, at the Commission, we -- especially our staff,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and you too, all the stakeholders spend a lot of time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the IRP development,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COMMISSIONER JONE</w:t>
      </w:r>
      <w:r w:rsidRPr="002D655B">
        <w:rPr>
          <w:rFonts w:ascii="Courier New" w:hAnsi="Courier New" w:cs="Courier New"/>
        </w:rPr>
        <w:t>S:  And then from an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comes not -- an IRP, nothing comes on replacement power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in the IRP.  It's in the RFP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-- that comes from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IRP.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</w:t>
      </w:r>
      <w:r w:rsidRPr="002D655B">
        <w:rPr>
          <w:rFonts w:ascii="Courier New" w:hAnsi="Courier New" w:cs="Courier New"/>
        </w:rPr>
        <w:t xml:space="preserve">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COMMISSIONER JONES:  So this language, both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"out of sync" and there's no mention of an RFP, it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it reads kind of strangely to 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MR. HOWELL:  Yeah.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COMMISSIONER JO</w:t>
      </w:r>
      <w:r w:rsidRPr="002D655B">
        <w:rPr>
          <w:rFonts w:ascii="Courier New" w:hAnsi="Courier New" w:cs="Courier New"/>
        </w:rPr>
        <w:t>NES:  And this is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Company, too, Ms. Carson.  I'd like to hear back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you.  But let's start with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MR. HOWELL:  I think that it's rather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awkward, and having been in the discussions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hopefully all of</w:t>
      </w:r>
      <w:r w:rsidRPr="002D655B">
        <w:rPr>
          <w:rFonts w:ascii="Courier New" w:hAnsi="Courier New" w:cs="Courier New"/>
        </w:rPr>
        <w:t xml:space="preserve"> the other parties around the table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share the same perspective, so I will only share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you mine.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And that is in the -- as in the past IRP,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the Commission had requested that Puget provide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scenarios for replacemen</w:t>
      </w:r>
      <w:r w:rsidRPr="002D655B">
        <w:rPr>
          <w:rFonts w:ascii="Courier New" w:hAnsi="Courier New" w:cs="Courier New"/>
        </w:rPr>
        <w:t>t for 1 and 2, and that if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are now going to go into a 2017 IRP cycle, but if the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if the -- if the economic pressure is so great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Colstrip 1 and 2 that, in fact, a retirement were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happen before that IRP is complete, then w</w:t>
      </w:r>
      <w:r w:rsidRPr="002D655B">
        <w:rPr>
          <w:rFonts w:ascii="Courier New" w:hAnsi="Courier New" w:cs="Courier New"/>
        </w:rPr>
        <w:t>e would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the benefit -- if it happened after the IRP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complete, we would have the benefit of the IRP to give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us a sense of what the world might look like for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replacement scenario.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But if the retir</w:t>
      </w:r>
      <w:r w:rsidRPr="002D655B">
        <w:rPr>
          <w:rFonts w:ascii="Courier New" w:hAnsi="Courier New" w:cs="Courier New"/>
        </w:rPr>
        <w:t>ement happens before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IRP is complete, we wouldn't have the benefit of what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Puget would expect that retirement scenario to look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like.  So we would like to see at least a projection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what they think the world might look like fo</w:t>
      </w:r>
      <w:r w:rsidRPr="002D655B">
        <w:rPr>
          <w:rFonts w:ascii="Courier New" w:hAnsi="Courier New" w:cs="Courier New"/>
        </w:rPr>
        <w:t>r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replacement scenario if it happens before that next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is complete.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COMMISSIONER JONES:  Ms. Carson, any comment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on 8B and what I just asked?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MS. CARSON:  Well, I guess I see this 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just </w:t>
      </w:r>
      <w:r w:rsidRPr="002D655B">
        <w:rPr>
          <w:rFonts w:ascii="Courier New" w:hAnsi="Courier New" w:cs="Courier New"/>
        </w:rPr>
        <w:t>-- you know, the Company is committing, as part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its filing, to, as it says, provide just a framework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how it will address any new power needs as a result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Colstrip Units 1 and 2 being retired.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And you know -- I a</w:t>
      </w:r>
      <w:r w:rsidRPr="002D655B">
        <w:rPr>
          <w:rFonts w:ascii="Courier New" w:hAnsi="Courier New" w:cs="Courier New"/>
        </w:rPr>
        <w:t>gree, you know,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could involve an RFP.  But I think, you know, this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be addressed -- it will be addressed in the general rate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case in terms of how those power replacement decisions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will be made.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COMMISSIONE</w:t>
      </w:r>
      <w:r w:rsidRPr="002D655B">
        <w:rPr>
          <w:rFonts w:ascii="Courier New" w:hAnsi="Courier New" w:cs="Courier New"/>
        </w:rPr>
        <w:t xml:space="preserve">R JONES:  So Mr. </w:t>
      </w:r>
      <w:proofErr w:type="spellStart"/>
      <w:r w:rsidRPr="002D655B">
        <w:rPr>
          <w:rFonts w:ascii="Courier New" w:hAnsi="Courier New" w:cs="Courier New"/>
        </w:rPr>
        <w:t>Popoff</w:t>
      </w:r>
      <w:proofErr w:type="spellEnd"/>
      <w:r w:rsidRPr="002D655B">
        <w:rPr>
          <w:rFonts w:ascii="Courier New" w:hAnsi="Courier New" w:cs="Courier New"/>
        </w:rPr>
        <w:t xml:space="preserve"> was here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presenting for the Company, and I don't think you were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here in this long hearing that we had until 6:30 p.m.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            MS. CARSON:  Sadly, no.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            COMMISSIONER JONES:  But as you know,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</w:t>
      </w:r>
      <w:r w:rsidRPr="002D655B">
        <w:rPr>
          <w:rFonts w:ascii="Courier New" w:hAnsi="Courier New" w:cs="Courier New"/>
        </w:rPr>
        <w:t>8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Mr. </w:t>
      </w:r>
      <w:proofErr w:type="spellStart"/>
      <w:r w:rsidRPr="002D655B">
        <w:rPr>
          <w:rFonts w:ascii="Courier New" w:hAnsi="Courier New" w:cs="Courier New"/>
        </w:rPr>
        <w:t>Popoff</w:t>
      </w:r>
      <w:proofErr w:type="spellEnd"/>
      <w:r w:rsidRPr="002D655B">
        <w:rPr>
          <w:rFonts w:ascii="Courier New" w:hAnsi="Courier New" w:cs="Courier New"/>
        </w:rPr>
        <w:t xml:space="preserve"> for the Company drew up scenarios that made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sensitivities, and all the stakeholders asked for things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to be done with sensitivities.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So the way I read this is, as the -- and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haven't even issued our a</w:t>
      </w:r>
      <w:r w:rsidRPr="002D655B">
        <w:rPr>
          <w:rFonts w:ascii="Courier New" w:hAnsi="Courier New" w:cs="Courier New"/>
        </w:rPr>
        <w:t>cknowledgement letter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2015 IRP yet, and we may provide further guidance to all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the parties on these issues in that letter.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But the way I read this, with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development of the IRP, is that Mr. </w:t>
      </w:r>
      <w:proofErr w:type="spellStart"/>
      <w:r w:rsidRPr="002D655B">
        <w:rPr>
          <w:rFonts w:ascii="Courier New" w:hAnsi="Courier New" w:cs="Courier New"/>
        </w:rPr>
        <w:t>Popoff</w:t>
      </w:r>
      <w:proofErr w:type="spellEnd"/>
      <w:r w:rsidRPr="002D655B">
        <w:rPr>
          <w:rFonts w:ascii="Courier New" w:hAnsi="Courier New" w:cs="Courier New"/>
        </w:rPr>
        <w:t xml:space="preserve"> and the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team at Puget could -- not should or must -- but upon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request, if this retirement happens on an accelerated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basis, there will be some modeling done, scenarios 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sensitivities, things like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Is that a fair read</w:t>
      </w:r>
      <w:r w:rsidRPr="002D655B">
        <w:rPr>
          <w:rFonts w:ascii="Courier New" w:hAnsi="Courier New" w:cs="Courier New"/>
        </w:rPr>
        <w:t>ing of it?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MS. CARSON:  I think that is,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COMMISSIONER JONES:  Okay.  Mr. Schooley for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Staff, you're not the IRP -- we may want Ms. Reynolds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come up here, but was that -- is that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understandi</w:t>
      </w:r>
      <w:r w:rsidRPr="002D655B">
        <w:rPr>
          <w:rFonts w:ascii="Courier New" w:hAnsi="Courier New" w:cs="Courier New"/>
        </w:rPr>
        <w:t>ng?  Because this reads kind of out of sync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with the development of, and it doesn't mention RFP. 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reads kind of strangely to 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MR. SCHOOLEY:  It read kind of strangely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me as well.  And that's -- I think Mr. Howel</w:t>
      </w:r>
      <w:r w:rsidRPr="002D655B">
        <w:rPr>
          <w:rFonts w:ascii="Courier New" w:hAnsi="Courier New" w:cs="Courier New"/>
        </w:rPr>
        <w:t>l actually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described it pretty well, and if Ms. Reynolds sitting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the back of the room has anything to add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0839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COMMISSIONER JONES:  She's shaking her head,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for the record.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MR. SCHOOLEY:  But I th</w:t>
      </w:r>
      <w:r w:rsidRPr="002D655B">
        <w:rPr>
          <w:rFonts w:ascii="Courier New" w:hAnsi="Courier New" w:cs="Courier New"/>
        </w:rPr>
        <w:t>ink that's what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means, is that there could be circumstances where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termination of Colstrip occurs without being seriously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considered in an IRP, or not directly considered. 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IRPs are just plans.  They're not the actual acti</w:t>
      </w:r>
      <w:r w:rsidRPr="002D655B">
        <w:rPr>
          <w:rFonts w:ascii="Courier New" w:hAnsi="Courier New" w:cs="Courier New"/>
        </w:rPr>
        <w:t>ons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that come out of RFPs and commensurate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            COMMISSIONER JONES:  So is it Staff's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position, then, that if we -- if we agree to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extension and then we tee up Unit 1 and 2 accelerated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retirement in the January </w:t>
      </w:r>
      <w:r w:rsidRPr="002D655B">
        <w:rPr>
          <w:rFonts w:ascii="Courier New" w:hAnsi="Courier New" w:cs="Courier New"/>
        </w:rPr>
        <w:t>2017 case, and the Commission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deals with the -- all the issues in that case, then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would somehow trump or it would supersede the activity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planning because they're only planning activities in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2017 IRP?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MR. S</w:t>
      </w:r>
      <w:r w:rsidRPr="002D655B">
        <w:rPr>
          <w:rFonts w:ascii="Courier New" w:hAnsi="Courier New" w:cs="Courier New"/>
        </w:rPr>
        <w:t>CHOOLEY:  I think there are any number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of things that would supersede what the plan in an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is, because events change and sometimes more quickly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than the biannual cycle that those are 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COMMISSIONER JONES:  Yeah.  Lo</w:t>
      </w:r>
      <w:r w:rsidRPr="002D655B">
        <w:rPr>
          <w:rFonts w:ascii="Courier New" w:hAnsi="Courier New" w:cs="Courier New"/>
        </w:rPr>
        <w:t>ts of things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can change.  I'm just trying to understand this better,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because I know Ms. Reynolds and the staff, our staff,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spend a lot of time and effort on the IRP stakeholder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process and the CRAG, and I just want to make clear,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</w:t>
      </w:r>
      <w:r w:rsidRPr="002D655B">
        <w:rPr>
          <w:rFonts w:ascii="Courier New" w:hAnsi="Courier New" w:cs="Courier New"/>
        </w:rPr>
        <w:t>840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we're talking about workload here, you know, for you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Staff if -- </w:t>
      </w:r>
      <w:proofErr w:type="spellStart"/>
      <w:r w:rsidRPr="002D655B">
        <w:rPr>
          <w:rFonts w:ascii="Courier New" w:hAnsi="Courier New" w:cs="Courier New"/>
        </w:rPr>
        <w:t>if</w:t>
      </w:r>
      <w:proofErr w:type="spellEnd"/>
      <w:r w:rsidRPr="002D655B">
        <w:rPr>
          <w:rFonts w:ascii="Courier New" w:hAnsi="Courier New" w:cs="Courier New"/>
        </w:rPr>
        <w:t xml:space="preserve"> the IRP -- if the development of the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on these important Colstrip issues, base load generation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issues are not to be given much weight in the 2017 IRP,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</w:t>
      </w:r>
      <w:r w:rsidRPr="002D655B">
        <w:rPr>
          <w:rFonts w:ascii="Courier New" w:hAnsi="Courier New" w:cs="Courier New"/>
        </w:rPr>
        <w:t>5   I think at least this commissioner, I'd kind of like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be clear on that, you know, so you don't waste your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time, basically.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            MR. SCHOOLEY:  Yes.  And I think by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deferring this -- this rate case that's imminently due,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there will be a number of outside decisions made 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policies made at legislative or even congressional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levels that could possibly happen in the next nine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months, and that would make it far more those [sic]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occur by next J</w:t>
      </w:r>
      <w:r w:rsidRPr="002D655B">
        <w:rPr>
          <w:rFonts w:ascii="Courier New" w:hAnsi="Courier New" w:cs="Courier New"/>
        </w:rPr>
        <w:t>anuary, so I think we'll have a much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clearer pathway at that time.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COMMISSIONER JONES:  Well, I would just note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for the record, though, that the Supreme Court has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stayed the implementation of the clean power plant for,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in my view, most experts are saying, Mr. Schooley, up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two years.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MR. SCHOOLEY:  Yes.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COMMISSIONER JONES:  So if there's no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clarity on the clean power plant on 111(d), it probably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is not going to</w:t>
      </w:r>
      <w:r w:rsidRPr="002D655B">
        <w:rPr>
          <w:rFonts w:ascii="Courier New" w:hAnsi="Courier New" w:cs="Courier New"/>
        </w:rPr>
        <w:t xml:space="preserve"> be useful information in the 2017 IRP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maybe.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0841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MR. SCHOOLEY:  There could be actions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Montana that give us information, too.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COMMISSIONER JONES:  True.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MR. SCHOOLEY:  Ms. Reynolds is </w:t>
      </w:r>
      <w:r w:rsidRPr="002D655B">
        <w:rPr>
          <w:rFonts w:ascii="Courier New" w:hAnsi="Courier New" w:cs="Courier New"/>
        </w:rPr>
        <w:t>here now.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COMMISSIONER JONES:  Ms. Reynolds, you've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come in from the back row.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     MS. REYNOLDS:  I kept shaking my head, but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it wasn't working.  This is Deborah Reynolds with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Commission Staff.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            I think the one thing I would say about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interaction between the Integrated Resource Plan and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general rate case is that the Integrated Resource Plan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is developing a tool so you can choose which resource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deci</w:t>
      </w:r>
      <w:r w:rsidRPr="002D655B">
        <w:rPr>
          <w:rFonts w:ascii="Courier New" w:hAnsi="Courier New" w:cs="Courier New"/>
        </w:rPr>
        <w:t>sions you should make, and so it is not laying out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specific set of actions.  And so that's the only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clarification I would make.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So what happens in a general rate case,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should be applying the best analysis that they'</w:t>
      </w:r>
      <w:r w:rsidRPr="002D655B">
        <w:rPr>
          <w:rFonts w:ascii="Courier New" w:hAnsi="Courier New" w:cs="Courier New"/>
        </w:rPr>
        <w:t>ve got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and using the most current information that they have.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And that's what we would expect to see in a rate case,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regardless of the analysis that we do in an Integrated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Resource Plan around specific actions.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COM</w:t>
      </w:r>
      <w:r w:rsidRPr="002D655B">
        <w:rPr>
          <w:rFonts w:ascii="Courier New" w:hAnsi="Courier New" w:cs="Courier New"/>
        </w:rPr>
        <w:t>MISSIONER JONES:  And just -- this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more a comment than a question, but the Commission only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acknowledges the Integrated Resource Plan.  That does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not constitute pre-approval of any specific resource,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right?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</w:t>
      </w:r>
      <w:r w:rsidRPr="002D655B">
        <w:rPr>
          <w:rFonts w:ascii="Courier New" w:hAnsi="Courier New" w:cs="Courier New"/>
        </w:rPr>
        <w:t xml:space="preserve"> MS. REYNOLDS:  Indeed.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COMMISSIONER JONES:  Okay.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CHAIRMAN DANNER:  And just to clarify,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IRP is basically, you're looking at a lot of "what-if"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scenarios.  There's a lot of things that are al</w:t>
      </w:r>
      <w:r w:rsidRPr="002D655B">
        <w:rPr>
          <w:rFonts w:ascii="Courier New" w:hAnsi="Courier New" w:cs="Courier New"/>
        </w:rPr>
        <w:t>ways in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flux.  So we have a clean air rule, for example, that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under consideration; the clean power plant, whether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comes or goes; outages at various facilities.  There's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always -- there's always "what ifs."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MS</w:t>
      </w:r>
      <w:r w:rsidRPr="002D655B">
        <w:rPr>
          <w:rFonts w:ascii="Courier New" w:hAnsi="Courier New" w:cs="Courier New"/>
        </w:rPr>
        <w:t>. REYNOLDS:  Exactly.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CHAIRMAN DANNER:  All right.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            COMMISSIONER JONES:  I'm done.  Thank you.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JUDGE MOSS:  Well, if that completes 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inquiry from the bench, which appears to be the case,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</w:t>
      </w:r>
      <w:r w:rsidRPr="002D655B">
        <w:rPr>
          <w:rFonts w:ascii="Courier New" w:hAnsi="Courier New" w:cs="Courier New"/>
        </w:rPr>
        <w:t xml:space="preserve"> think I might suggest to the commissioners that we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recess this proceeding briefly and retire to the back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room here and see if we might be able to rule on this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from the bench today.  It would be my preference to do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so.  But we'll ha</w:t>
      </w:r>
      <w:r w:rsidRPr="002D655B">
        <w:rPr>
          <w:rFonts w:ascii="Courier New" w:hAnsi="Courier New" w:cs="Courier New"/>
        </w:rPr>
        <w:t>ve to have some discussion to see if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that's possible or not.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            So we'll be in recess until -- I'll just say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quarter after the hour, and that'll give everybody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opportunity to stretch their legs and so forth.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0843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</w:t>
      </w:r>
      <w:r w:rsidRPr="002D655B">
        <w:rPr>
          <w:rFonts w:ascii="Courier New" w:hAnsi="Courier New" w:cs="Courier New"/>
        </w:rPr>
        <w:t xml:space="preserve">            I've been asked to make that a little bit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longer period for stretching of legs.  Let's make that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11:30.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                   (A break was taken from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        11:01 a.m. to 11:30 a.m.)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JUDGE MOS</w:t>
      </w:r>
      <w:r w:rsidRPr="002D655B">
        <w:rPr>
          <w:rFonts w:ascii="Courier New" w:hAnsi="Courier New" w:cs="Courier New"/>
        </w:rPr>
        <w:t>S:  All right.  Let's be back on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the record.  It is 11:30 by the wall clock, and I hear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the chimes of the teleconference bridge line, so we're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hopefully accommodating all of our parties with our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timing here.  The commissioners have </w:t>
      </w:r>
      <w:r w:rsidRPr="002D655B">
        <w:rPr>
          <w:rFonts w:ascii="Courier New" w:hAnsi="Courier New" w:cs="Courier New"/>
        </w:rPr>
        <w:t>had an opportunity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to deliberate and have asked me to deliver their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decision.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            We're mindful that this is something that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Ms. Carson pointed out the original approval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contemplated the possibility, at least, that a</w:t>
      </w:r>
      <w:r w:rsidRPr="002D655B">
        <w:rPr>
          <w:rFonts w:ascii="Courier New" w:hAnsi="Courier New" w:cs="Courier New"/>
        </w:rPr>
        <w:t>ll parties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would come forward at this point in time and ask for an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extension, and so that is basically what has brought us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to this point, perhaps, today.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            We've heard from the parties concerning some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potential benef</w:t>
      </w:r>
      <w:r w:rsidRPr="002D655B">
        <w:rPr>
          <w:rFonts w:ascii="Courier New" w:hAnsi="Courier New" w:cs="Courier New"/>
        </w:rPr>
        <w:t>its, at least, to the deferral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proceeding by some nine months, or a continuation of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rate plan by some nine months.  A power cost adjustment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will occur earlier than would otherwise have been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case, and considering the t</w:t>
      </w:r>
      <w:r w:rsidRPr="002D655B">
        <w:rPr>
          <w:rFonts w:ascii="Courier New" w:hAnsi="Courier New" w:cs="Courier New"/>
        </w:rPr>
        <w:t>rends, that's most likely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be beneficial to the customers.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0844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There will be rate certainty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industrial customers, which is a factor that was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important in the original decision on this case, as I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recall.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The -- </w:t>
      </w:r>
      <w:proofErr w:type="spellStart"/>
      <w:r w:rsidRPr="002D655B">
        <w:rPr>
          <w:rFonts w:ascii="Courier New" w:hAnsi="Courier New" w:cs="Courier New"/>
        </w:rPr>
        <w:t>the</w:t>
      </w:r>
      <w:proofErr w:type="spellEnd"/>
      <w:r w:rsidRPr="002D655B">
        <w:rPr>
          <w:rFonts w:ascii="Courier New" w:hAnsi="Courier New" w:cs="Courier New"/>
        </w:rPr>
        <w:t xml:space="preserve"> fuller consideration of Colstrip,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I think, will be possible with the parties coming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forward -- with PSE, specifically, coming forward with a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developed plan, having worked with stakeholders for the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addit</w:t>
      </w:r>
      <w:r w:rsidRPr="002D655B">
        <w:rPr>
          <w:rFonts w:ascii="Courier New" w:hAnsi="Courier New" w:cs="Courier New"/>
        </w:rPr>
        <w:t>ional period of time, so we'll come into the next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rate case with that in place, and that should facilitate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decision on that rather challenging issue.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            Any change in depreciation schedules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13   relating to a possible early reti</w:t>
      </w:r>
      <w:r w:rsidRPr="002D655B">
        <w:rPr>
          <w:rFonts w:ascii="Courier New" w:hAnsi="Courier New" w:cs="Courier New"/>
        </w:rPr>
        <w:t>rement of Colstrip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facilities that might increase rates would also be put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off to a later date.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The parties' resources can be more fully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devoted to a later rate case, as opposed to one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occurring now when we have sev</w:t>
      </w:r>
      <w:r w:rsidRPr="002D655B">
        <w:rPr>
          <w:rFonts w:ascii="Courier New" w:hAnsi="Courier New" w:cs="Courier New"/>
        </w:rPr>
        <w:t>eral others in the door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already.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And while, you know, no single factor here,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I think, would perhaps carry the day, considering all of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these factors, the Commission will grant the parties'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petition and we will -- we</w:t>
      </w:r>
      <w:r w:rsidRPr="002D655B">
        <w:rPr>
          <w:rFonts w:ascii="Courier New" w:hAnsi="Courier New" w:cs="Courier New"/>
        </w:rPr>
        <w:t xml:space="preserve"> will postpone the rate case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until -- I thought about asking whether we could make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January 18th instead of January 17th.  I suppose we'll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0845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go with the 17th.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So with that, I'll certainly take any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questions f</w:t>
      </w:r>
      <w:r w:rsidRPr="002D655B">
        <w:rPr>
          <w:rFonts w:ascii="Courier New" w:hAnsi="Courier New" w:cs="Courier New"/>
        </w:rPr>
        <w:t>rom the parties at this time, or we can just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bring closure to this.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            It appears no one has any questions.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            I guess I should ask two things really.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Number one, do the parties feel that they need a written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</w:t>
      </w:r>
      <w:r w:rsidRPr="002D655B">
        <w:rPr>
          <w:rFonts w:ascii="Courier New" w:hAnsi="Courier New" w:cs="Courier New"/>
        </w:rPr>
        <w:t>order on this or will they be satisfied to have it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memorialized by the transcript that the petition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granted?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     MS. CAMERON-RULKOWSKI:  The transcript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sufficient for Staff.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            MS. CARSON:  I agree, the </w:t>
      </w:r>
      <w:r w:rsidRPr="002D655B">
        <w:rPr>
          <w:rFonts w:ascii="Courier New" w:hAnsi="Courier New" w:cs="Courier New"/>
        </w:rPr>
        <w:t>transcript is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14   sufficient.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15               JUDGE MOSS:  All right.  Good.  Well,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leaving town tomorrow to go on a little vacation, so I'm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glad to hear that.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18               I do want to ask if the commissioners have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19   any final</w:t>
      </w:r>
      <w:r w:rsidRPr="002D655B">
        <w:rPr>
          <w:rFonts w:ascii="Courier New" w:hAnsi="Courier New" w:cs="Courier New"/>
        </w:rPr>
        <w:t xml:space="preserve"> comments before we --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20               COMMISSIONER JONES:  No.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21               CHAIRMAN DANNER:  No.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22               JUDGE MOSS:  Okay.  Fine.  Then we will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23   close our hearing today, and I thank you all very much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24   for being here and workin</w:t>
      </w:r>
      <w:r w:rsidRPr="002D655B">
        <w:rPr>
          <w:rFonts w:ascii="Courier New" w:hAnsi="Courier New" w:cs="Courier New"/>
        </w:rPr>
        <w:t>g with us to bring greater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25   clarity to this whole situation.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0846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And with that, we'll be off the record.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                   (Hearing concluded at 11:35 a.m.)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                       -o0o-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</w:t>
      </w:r>
      <w:r w:rsidRPr="002D655B">
        <w:rPr>
          <w:rFonts w:ascii="Courier New" w:hAnsi="Courier New" w:cs="Courier New"/>
        </w:rPr>
        <w:t xml:space="preserve">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10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11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12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16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17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22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25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>0847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1                    C E R T I F I C A T E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2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3   STATE OF WASHINGTON      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                             ) ss.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4   </w:t>
      </w:r>
      <w:r w:rsidRPr="002D655B">
        <w:rPr>
          <w:rFonts w:ascii="Courier New" w:hAnsi="Courier New" w:cs="Courier New"/>
        </w:rPr>
        <w:t>COUNTY OF KING           )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5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6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10   the best of my knowledge, s</w:t>
      </w:r>
      <w:r w:rsidRPr="002D655B">
        <w:rPr>
          <w:rFonts w:ascii="Courier New" w:hAnsi="Courier New" w:cs="Courier New"/>
        </w:rPr>
        <w:t>kill and ability.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11          IN WITNESS WHEREOF, I have hereunto set my hand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12   and seal this 29th day of March 2016.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13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14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15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16                        ______________________________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>17                        ANITA W. SELF, RPR, CCR #30</w:t>
      </w:r>
      <w:r w:rsidRPr="002D655B">
        <w:rPr>
          <w:rFonts w:ascii="Courier New" w:hAnsi="Courier New" w:cs="Courier New"/>
        </w:rPr>
        <w:t>32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18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19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20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21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22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23   </w:t>
      </w:r>
    </w:p>
    <w:p w:rsidR="00000000" w:rsidRP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t xml:space="preserve">24   </w:t>
      </w:r>
    </w:p>
    <w:p w:rsidR="002D655B" w:rsidRDefault="00B538F9" w:rsidP="00B538F9">
      <w:pPr>
        <w:pStyle w:val="PlainText"/>
        <w:spacing w:line="480" w:lineRule="auto"/>
        <w:rPr>
          <w:rFonts w:ascii="Courier New" w:hAnsi="Courier New" w:cs="Courier New"/>
        </w:rPr>
      </w:pPr>
      <w:r w:rsidRPr="002D655B">
        <w:rPr>
          <w:rFonts w:ascii="Courier New" w:hAnsi="Courier New" w:cs="Courier New"/>
        </w:rPr>
        <w:lastRenderedPageBreak/>
        <w:t xml:space="preserve">25   </w:t>
      </w:r>
    </w:p>
    <w:sectPr w:rsidR="002D655B" w:rsidSect="00B538F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2D655B"/>
    <w:rsid w:val="00552600"/>
    <w:rsid w:val="005A6C74"/>
    <w:rsid w:val="00672F7B"/>
    <w:rsid w:val="006A41EE"/>
    <w:rsid w:val="00A84C2A"/>
    <w:rsid w:val="00AD3312"/>
    <w:rsid w:val="00AE273E"/>
    <w:rsid w:val="00B13041"/>
    <w:rsid w:val="00B538F9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B8B7-99D9-442F-B6E3-C50C9DD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D655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65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B1FF20-0B7A-444B-9ADB-4C4C26C02CA8}"/>
</file>

<file path=customXml/itemProps2.xml><?xml version="1.0" encoding="utf-8"?>
<ds:datastoreItem xmlns:ds="http://schemas.openxmlformats.org/officeDocument/2006/customXml" ds:itemID="{DA1B4FAF-4675-4070-9222-BABD5C5C7EF7}"/>
</file>

<file path=customXml/itemProps3.xml><?xml version="1.0" encoding="utf-8"?>
<ds:datastoreItem xmlns:ds="http://schemas.openxmlformats.org/officeDocument/2006/customXml" ds:itemID="{01B09B0C-9389-447F-BFE0-1956A2BD9A70}"/>
</file>

<file path=customXml/itemProps4.xml><?xml version="1.0" encoding="utf-8"?>
<ds:datastoreItem xmlns:ds="http://schemas.openxmlformats.org/officeDocument/2006/customXml" ds:itemID="{533CFD6A-9F42-4DAD-84EF-53D301CDA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15030</Words>
  <Characters>85677</Characters>
  <Application>Microsoft Office Word</Application>
  <DocSecurity>0</DocSecurity>
  <Lines>713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2016-03-29T20:36:00Z</dcterms:created>
  <dcterms:modified xsi:type="dcterms:W3CDTF">2016-03-29T20:36:00Z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