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7B195A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53B4F">
        <w:rPr>
          <w:rFonts w:ascii="Times New Roman" w:hAnsi="Times New Roman"/>
          <w:sz w:val="24"/>
        </w:rPr>
        <w:t>Testimony and Exhibits in Support of Multiparty Settlement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B53B4F">
        <w:rPr>
          <w:rFonts w:ascii="Times New Roman" w:hAnsi="Times New Roman"/>
          <w:sz w:val="24"/>
        </w:rPr>
        <w:t xml:space="preserve">electronically and </w:t>
      </w:r>
      <w:r>
        <w:rPr>
          <w:rFonts w:ascii="Times New Roman" w:hAnsi="Times New Roman"/>
          <w:sz w:val="24"/>
        </w:rPr>
        <w:t>by depositing a copy of said document</w:t>
      </w:r>
      <w:r w:rsidR="00B53B4F"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46063E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5B43">
        <w:rPr>
          <w:rFonts w:ascii="Times New Roman" w:hAnsi="Times New Roman"/>
          <w:sz w:val="24"/>
        </w:rPr>
        <w:t>1</w:t>
      </w:r>
      <w:r w:rsidR="00B53B4F">
        <w:rPr>
          <w:rFonts w:ascii="Times New Roman" w:hAnsi="Times New Roman"/>
          <w:sz w:val="24"/>
        </w:rPr>
        <w:t>3</w:t>
      </w:r>
      <w:r w:rsidR="001C5B43" w:rsidRPr="001C5B43">
        <w:rPr>
          <w:rFonts w:ascii="Times New Roman" w:hAnsi="Times New Roman"/>
          <w:sz w:val="24"/>
          <w:vertAlign w:val="superscript"/>
        </w:rPr>
        <w:t>th</w:t>
      </w:r>
      <w:r w:rsidR="001C5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53B4F">
        <w:rPr>
          <w:rFonts w:ascii="Times New Roman" w:hAnsi="Times New Roman"/>
          <w:sz w:val="24"/>
        </w:rPr>
        <w:t>October,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17FE814F" w:rsidR="00DE387D" w:rsidRDefault="00B53B4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7E85ADF6" w14:textId="3AE216BF" w:rsidR="000A3A8C" w:rsidRPr="000A3A8C" w:rsidRDefault="003E6A71" w:rsidP="000A3A8C">
      <w:pPr>
        <w:ind w:left="720" w:hanging="72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A3A8C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Pr="000A3A8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3CF020ED" w14:textId="4699D549" w:rsidR="003E6A71" w:rsidRDefault="003E6A71" w:rsidP="000A3A8C">
      <w:pPr>
        <w:ind w:left="900" w:hanging="900"/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4233EDFB" w:rsidR="003E6A71" w:rsidRDefault="004B49BB" w:rsidP="004B49BB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E6A71"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598B81D4" w14:textId="6B93EBFD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6D67AD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D3D83A8" w14:textId="068867D9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4" w:history="1">
        <w:r w:rsidRPr="006D67AD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0A17447F" w14:textId="77777777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B53B4F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53B4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A3A8C"/>
    <w:rsid w:val="000C0BC5"/>
    <w:rsid w:val="001C5B43"/>
    <w:rsid w:val="00246EA8"/>
    <w:rsid w:val="002553AA"/>
    <w:rsid w:val="00366392"/>
    <w:rsid w:val="003E6A71"/>
    <w:rsid w:val="00413835"/>
    <w:rsid w:val="00431752"/>
    <w:rsid w:val="004B49BB"/>
    <w:rsid w:val="00533BC6"/>
    <w:rsid w:val="00592CB1"/>
    <w:rsid w:val="005B0D13"/>
    <w:rsid w:val="005E7398"/>
    <w:rsid w:val="005F3DC8"/>
    <w:rsid w:val="006158A3"/>
    <w:rsid w:val="006B4E49"/>
    <w:rsid w:val="006C1188"/>
    <w:rsid w:val="0074271D"/>
    <w:rsid w:val="008839AD"/>
    <w:rsid w:val="00953CDB"/>
    <w:rsid w:val="00A907BB"/>
    <w:rsid w:val="00AB106C"/>
    <w:rsid w:val="00B50349"/>
    <w:rsid w:val="00B53B4F"/>
    <w:rsid w:val="00C0665B"/>
    <w:rsid w:val="00CC6FA8"/>
    <w:rsid w:val="00CF2416"/>
    <w:rsid w:val="00D657C9"/>
    <w:rsid w:val="00DC49F7"/>
    <w:rsid w:val="00DE387D"/>
    <w:rsid w:val="00E91C84"/>
    <w:rsid w:val="00EC0A88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gafken@atg.wa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2015-10-13T19:00:53+00:00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DE904-72BD-4F34-80D5-2256866C1469}"/>
</file>

<file path=customXml/itemProps2.xml><?xml version="1.0" encoding="utf-8"?>
<ds:datastoreItem xmlns:ds="http://schemas.openxmlformats.org/officeDocument/2006/customXml" ds:itemID="{4F244154-11F7-42E9-A707-1760D1C2DA42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CF031FD-914F-46B3-8F10-8A82717D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2015-10-12T23:25:00Z</dcterms:created>
  <dcterms:modified xsi:type="dcterms:W3CDTF">2015-10-12T23:27:00Z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