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F1E9E" w14:textId="77777777" w:rsidR="00CE1031" w:rsidRPr="00CD18C5" w:rsidRDefault="002352AD" w:rsidP="00CD18C5">
      <w:pPr>
        <w:jc w:val="center"/>
        <w:rPr>
          <w:b/>
        </w:rPr>
      </w:pPr>
      <w:r w:rsidRPr="00CD18C5">
        <w:rPr>
          <w:b/>
        </w:rPr>
        <w:t>Certificate of Service</w:t>
      </w:r>
    </w:p>
    <w:p w14:paraId="38865F4D" w14:textId="77777777" w:rsidR="002352AD" w:rsidRDefault="002352AD"/>
    <w:p w14:paraId="1602E6E4" w14:textId="77777777" w:rsidR="002352AD" w:rsidRDefault="002352AD">
      <w:r>
        <w:t xml:space="preserve">I hereby certify that I have this day served the attached cover letter and Petition to Intervene upon the persons and entities listed below electronically and by United States mail service.  </w:t>
      </w:r>
    </w:p>
    <w:p w14:paraId="08606B1C" w14:textId="77777777" w:rsidR="002352AD" w:rsidRDefault="002352AD"/>
    <w:p w14:paraId="094A8DDE" w14:textId="3D21CC63" w:rsidR="002352AD" w:rsidRDefault="002352AD">
      <w:r>
        <w:t xml:space="preserve">Dated at Seattle, Washington, October </w:t>
      </w:r>
      <w:r w:rsidR="007866A0">
        <w:t>28, 2016</w:t>
      </w:r>
    </w:p>
    <w:p w14:paraId="0C3145F5" w14:textId="37061342" w:rsidR="002352AD" w:rsidRPr="002352AD" w:rsidRDefault="002352AD">
      <w:pPr>
        <w:rPr>
          <w:i/>
          <w:u w:val="single"/>
        </w:rPr>
      </w:pPr>
      <w:r>
        <w:tab/>
      </w:r>
      <w:r>
        <w:tab/>
      </w:r>
      <w:r>
        <w:tab/>
      </w:r>
      <w:r>
        <w:tab/>
      </w:r>
      <w:r w:rsidR="00E170C3">
        <w:tab/>
      </w:r>
      <w:r w:rsidR="00E170C3">
        <w:tab/>
      </w:r>
      <w:r w:rsidR="007866A0">
        <w:tab/>
      </w:r>
      <w:r w:rsidRPr="002352AD">
        <w:rPr>
          <w:i/>
          <w:u w:val="single"/>
        </w:rPr>
        <w:t xml:space="preserve"> /s/Joni Bosh</w:t>
      </w:r>
    </w:p>
    <w:p w14:paraId="59558658" w14:textId="54AAC9A1" w:rsidR="002352AD" w:rsidRDefault="002352AD">
      <w:r>
        <w:tab/>
      </w:r>
      <w:r>
        <w:tab/>
      </w:r>
      <w:r>
        <w:tab/>
      </w:r>
      <w:r>
        <w:tab/>
      </w:r>
      <w:r w:rsidR="00E170C3">
        <w:tab/>
      </w:r>
      <w:r w:rsidR="00E170C3">
        <w:tab/>
      </w:r>
      <w:r w:rsidR="007866A0">
        <w:tab/>
      </w:r>
      <w:r>
        <w:t>Joni Bosh</w:t>
      </w:r>
    </w:p>
    <w:p w14:paraId="410FBC9A" w14:textId="77777777" w:rsidR="002352AD" w:rsidRDefault="002352AD"/>
    <w:p w14:paraId="13C34999" w14:textId="77777777" w:rsidR="00E170C3" w:rsidRDefault="00E170C3" w:rsidP="002352AD">
      <w:pPr>
        <w:sectPr w:rsidR="00E170C3" w:rsidSect="00CE103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5EB2A67" w14:textId="77777777" w:rsidR="00CD18C5" w:rsidRPr="00CD18C5" w:rsidRDefault="00CD18C5" w:rsidP="002352AD">
      <w:pPr>
        <w:rPr>
          <w:b/>
        </w:rPr>
      </w:pPr>
      <w:r w:rsidRPr="00CD18C5">
        <w:rPr>
          <w:b/>
        </w:rPr>
        <w:lastRenderedPageBreak/>
        <w:t>Commission Staff</w:t>
      </w:r>
    </w:p>
    <w:p w14:paraId="69C6979E" w14:textId="77777777" w:rsidR="002352AD" w:rsidRPr="002352AD" w:rsidRDefault="002352AD" w:rsidP="002352AD">
      <w:r w:rsidRPr="002352AD">
        <w:t>Christopher M. Casey</w:t>
      </w:r>
      <w:r w:rsidRPr="002352AD">
        <w:br/>
        <w:t>Office of the Attorney General</w:t>
      </w:r>
      <w:r w:rsidRPr="002352AD">
        <w:br/>
        <w:t>Utilities and Transportation Division</w:t>
      </w:r>
      <w:r w:rsidRPr="002352AD">
        <w:br/>
        <w:t>1400 S. Evergreen Park Drive S.W.</w:t>
      </w:r>
      <w:r w:rsidRPr="002352AD">
        <w:br/>
        <w:t>P.O. Box 40128</w:t>
      </w:r>
      <w:r w:rsidRPr="002352AD">
        <w:br/>
        <w:t>Olympia, WA 98504-0128</w:t>
      </w:r>
      <w:r w:rsidRPr="002352AD">
        <w:br/>
        <w:t>(360) 664-1189</w:t>
      </w:r>
      <w:r w:rsidRPr="002352AD">
        <w:br/>
      </w:r>
      <w:hyperlink r:id="rId5" w:history="1">
        <w:r w:rsidRPr="002352AD">
          <w:rPr>
            <w:rStyle w:val="Hyperlink"/>
          </w:rPr>
          <w:t>ccasey@utc.wa.gov</w:t>
        </w:r>
      </w:hyperlink>
      <w:r w:rsidRPr="002352AD">
        <w:t xml:space="preserve"> </w:t>
      </w:r>
    </w:p>
    <w:p w14:paraId="292E5B9C" w14:textId="483B3DA3" w:rsidR="00D926BF" w:rsidRPr="00D926BF" w:rsidRDefault="002352AD" w:rsidP="002352AD">
      <w:pPr>
        <w:rPr>
          <w:b/>
        </w:rPr>
      </w:pPr>
      <w:r w:rsidRPr="002352AD">
        <w:br/>
      </w:r>
      <w:r w:rsidR="00D926BF" w:rsidRPr="00D926BF">
        <w:rPr>
          <w:b/>
        </w:rPr>
        <w:t>Puget Sound Energy</w:t>
      </w:r>
    </w:p>
    <w:p w14:paraId="02B37F50" w14:textId="727D33DB" w:rsidR="00E170C3" w:rsidRDefault="002352AD" w:rsidP="002352AD">
      <w:r w:rsidRPr="002352AD">
        <w:t xml:space="preserve">Ken Johnson, </w:t>
      </w:r>
      <w:r w:rsidRPr="002352AD">
        <w:br/>
        <w:t>Director - Rates &amp; Regulatory Affairs</w:t>
      </w:r>
    </w:p>
    <w:p w14:paraId="3B27DDA7" w14:textId="77777777" w:rsidR="002352AD" w:rsidRPr="002352AD" w:rsidRDefault="00E170C3" w:rsidP="002352AD">
      <w:r w:rsidRPr="002352AD">
        <w:t>Puget Sound Energy</w:t>
      </w:r>
      <w:r w:rsidR="002352AD" w:rsidRPr="002352AD">
        <w:br/>
        <w:t>P.O. Box 97034, PSE-08N</w:t>
      </w:r>
      <w:r w:rsidR="002352AD" w:rsidRPr="002352AD">
        <w:br/>
        <w:t>Bellevue, WA 98009-9734</w:t>
      </w:r>
      <w:r w:rsidR="002352AD" w:rsidRPr="002352AD">
        <w:br/>
      </w:r>
      <w:hyperlink r:id="rId6" w:history="1">
        <w:r w:rsidR="002352AD" w:rsidRPr="002352AD">
          <w:rPr>
            <w:rStyle w:val="Hyperlink"/>
          </w:rPr>
          <w:t>ken.s.johnson@pse.com</w:t>
        </w:r>
      </w:hyperlink>
      <w:r w:rsidR="002352AD" w:rsidRPr="002352AD">
        <w:t xml:space="preserve"> </w:t>
      </w:r>
    </w:p>
    <w:p w14:paraId="036F355A" w14:textId="77777777" w:rsidR="002352AD" w:rsidRDefault="002352AD" w:rsidP="002352AD"/>
    <w:p w14:paraId="5C5E7477" w14:textId="77777777" w:rsidR="002352AD" w:rsidRPr="002352AD" w:rsidRDefault="002352AD" w:rsidP="002352AD">
      <w:r w:rsidRPr="002352AD">
        <w:t>Jason Kuzma</w:t>
      </w:r>
      <w:r w:rsidRPr="002352AD">
        <w:br/>
        <w:t>Perkins Coie, LLP</w:t>
      </w:r>
      <w:r w:rsidRPr="002352AD">
        <w:br/>
        <w:t>10885 NE 4th St.</w:t>
      </w:r>
      <w:r w:rsidRPr="002352AD">
        <w:br/>
        <w:t>Bellevue, WA 98004</w:t>
      </w:r>
      <w:r w:rsidRPr="002352AD">
        <w:br/>
        <w:t>(425) 635-1416</w:t>
      </w:r>
      <w:r w:rsidRPr="002352AD">
        <w:br/>
      </w:r>
      <w:hyperlink r:id="rId7" w:history="1">
        <w:r w:rsidRPr="002352AD">
          <w:rPr>
            <w:rStyle w:val="Hyperlink"/>
          </w:rPr>
          <w:t>jkuzma@perkinscoie.com</w:t>
        </w:r>
      </w:hyperlink>
      <w:r w:rsidRPr="002352AD">
        <w:t xml:space="preserve">  </w:t>
      </w:r>
    </w:p>
    <w:p w14:paraId="2EA6F0F8" w14:textId="77777777" w:rsidR="002352AD" w:rsidRDefault="002352AD" w:rsidP="002352AD"/>
    <w:p w14:paraId="5577179C" w14:textId="77777777" w:rsidR="002352AD" w:rsidRDefault="002352AD" w:rsidP="002352AD">
      <w:r w:rsidRPr="00CD18C5">
        <w:rPr>
          <w:b/>
        </w:rPr>
        <w:t>Industrial Customers of Northwest Utilities</w:t>
      </w:r>
      <w:r w:rsidRPr="002352AD">
        <w:br/>
        <w:t>Tyler C. Pepple</w:t>
      </w:r>
      <w:r w:rsidRPr="002352AD">
        <w:br/>
        <w:t>333 S.W. Taylor, Suite 400</w:t>
      </w:r>
      <w:r w:rsidRPr="002352AD">
        <w:br/>
        <w:t>Portland, OR 97204</w:t>
      </w:r>
      <w:r w:rsidRPr="002352AD">
        <w:br/>
        <w:t>(503) 241-7242</w:t>
      </w:r>
      <w:r w:rsidRPr="002352AD">
        <w:br/>
      </w:r>
      <w:hyperlink r:id="rId8" w:history="1">
        <w:r w:rsidRPr="002352AD">
          <w:rPr>
            <w:rStyle w:val="Hyperlink"/>
          </w:rPr>
          <w:t>tcp@dvclaw.com</w:t>
        </w:r>
      </w:hyperlink>
      <w:r w:rsidRPr="002352AD">
        <w:t xml:space="preserve"> </w:t>
      </w:r>
    </w:p>
    <w:p w14:paraId="54D19A61" w14:textId="77777777" w:rsidR="00CD18C5" w:rsidRDefault="00CD18C5" w:rsidP="002352AD"/>
    <w:p w14:paraId="081C6BDC" w14:textId="77777777" w:rsidR="00CD18C5" w:rsidRDefault="00CD18C5" w:rsidP="002352AD"/>
    <w:p w14:paraId="45628A9F" w14:textId="77777777" w:rsidR="00CD18C5" w:rsidRPr="002352AD" w:rsidRDefault="00CD18C5" w:rsidP="002352AD"/>
    <w:p w14:paraId="5494E231" w14:textId="77777777" w:rsidR="000B70EC" w:rsidRDefault="000B70EC" w:rsidP="002352AD"/>
    <w:p w14:paraId="6EB645CB" w14:textId="77777777" w:rsidR="000B70EC" w:rsidRPr="00CD18C5" w:rsidRDefault="000B70EC" w:rsidP="000B70EC">
      <w:pPr>
        <w:rPr>
          <w:b/>
        </w:rPr>
      </w:pPr>
      <w:r>
        <w:rPr>
          <w:b/>
        </w:rPr>
        <w:lastRenderedPageBreak/>
        <w:t>Mi</w:t>
      </w:r>
      <w:r w:rsidRPr="00CD18C5">
        <w:rPr>
          <w:b/>
        </w:rPr>
        <w:t>crosoft</w:t>
      </w:r>
    </w:p>
    <w:p w14:paraId="11309034" w14:textId="77777777" w:rsidR="00E170C3" w:rsidRDefault="002352AD" w:rsidP="002352AD">
      <w:r w:rsidRPr="002352AD">
        <w:t>Irene Plenefisch</w:t>
      </w:r>
      <w:r w:rsidRPr="002352AD">
        <w:br/>
        <w:t>Government Affairs Director</w:t>
      </w:r>
    </w:p>
    <w:p w14:paraId="0F18DC15" w14:textId="77777777" w:rsidR="002352AD" w:rsidRPr="002352AD" w:rsidRDefault="00E170C3" w:rsidP="002352AD">
      <w:r w:rsidRPr="002352AD">
        <w:t>Microsoft Corporation</w:t>
      </w:r>
      <w:r w:rsidR="002352AD" w:rsidRPr="002352AD">
        <w:br/>
        <w:t>One Microsoft Way</w:t>
      </w:r>
      <w:r w:rsidR="002352AD" w:rsidRPr="002352AD">
        <w:br/>
        <w:t>Redmond, WA 98052</w:t>
      </w:r>
    </w:p>
    <w:p w14:paraId="47BFC627" w14:textId="77777777" w:rsidR="00E170C3" w:rsidRDefault="002352AD" w:rsidP="002352AD">
      <w:r w:rsidRPr="002352AD">
        <w:tab/>
      </w:r>
    </w:p>
    <w:p w14:paraId="2321ACAC" w14:textId="77777777" w:rsidR="002352AD" w:rsidRPr="002352AD" w:rsidRDefault="002352AD" w:rsidP="002352AD">
      <w:r w:rsidRPr="002352AD">
        <w:t>Liz Thomas</w:t>
      </w:r>
      <w:r w:rsidRPr="002352AD">
        <w:br/>
        <w:t>Kari L. Vander Stoep</w:t>
      </w:r>
      <w:r w:rsidRPr="002352AD">
        <w:br/>
        <w:t>K&amp;L Gates LLP</w:t>
      </w:r>
      <w:r w:rsidRPr="002352AD">
        <w:br/>
        <w:t>925 Fourth Avenue, Suite 2900</w:t>
      </w:r>
      <w:r w:rsidRPr="002352AD">
        <w:br/>
        <w:t>Seattle, WA 98104</w:t>
      </w:r>
      <w:r w:rsidRPr="002352AD">
        <w:br/>
        <w:t>(206) 370-7631</w:t>
      </w:r>
      <w:r w:rsidRPr="002352AD">
        <w:br/>
      </w:r>
      <w:hyperlink r:id="rId9" w:history="1">
        <w:r w:rsidRPr="002352AD">
          <w:rPr>
            <w:rStyle w:val="Hyperlink"/>
          </w:rPr>
          <w:t>liz.thomas@klgates.com</w:t>
        </w:r>
      </w:hyperlink>
      <w:r w:rsidRPr="002352AD">
        <w:br/>
      </w:r>
      <w:hyperlink r:id="rId10" w:history="1">
        <w:r w:rsidRPr="002352AD">
          <w:rPr>
            <w:rStyle w:val="Hyperlink"/>
          </w:rPr>
          <w:t>kari.vanderstoep@klgates.com</w:t>
        </w:r>
      </w:hyperlink>
      <w:r w:rsidRPr="002352AD">
        <w:t xml:space="preserve"> </w:t>
      </w:r>
    </w:p>
    <w:p w14:paraId="5DEA088A" w14:textId="77777777" w:rsidR="002352AD" w:rsidRDefault="002352AD" w:rsidP="002352AD"/>
    <w:p w14:paraId="76568FF7" w14:textId="77777777" w:rsidR="00CD18C5" w:rsidRPr="00CD18C5" w:rsidRDefault="00CD18C5" w:rsidP="002352AD">
      <w:pPr>
        <w:rPr>
          <w:b/>
        </w:rPr>
      </w:pPr>
      <w:r w:rsidRPr="00CD18C5">
        <w:rPr>
          <w:b/>
        </w:rPr>
        <w:t>Public Counsel</w:t>
      </w:r>
    </w:p>
    <w:p w14:paraId="71DDDDE7" w14:textId="77777777" w:rsidR="002352AD" w:rsidRPr="002352AD" w:rsidRDefault="002352AD" w:rsidP="002352AD">
      <w:r w:rsidRPr="002352AD">
        <w:t>Lisa W. G</w:t>
      </w:r>
      <w:r w:rsidR="00E170C3">
        <w:t>afken</w:t>
      </w:r>
      <w:r w:rsidR="00E170C3">
        <w:br/>
        <w:t>Assistant Attorney General</w:t>
      </w:r>
      <w:r w:rsidRPr="002352AD">
        <w:br/>
        <w:t>Washington State Attorney General’s Office</w:t>
      </w:r>
      <w:r w:rsidRPr="002352AD">
        <w:br/>
        <w:t>Public Counsel Unit</w:t>
      </w:r>
      <w:r w:rsidRPr="002352AD">
        <w:br/>
        <w:t>800 5</w:t>
      </w:r>
      <w:r w:rsidRPr="002352AD">
        <w:rPr>
          <w:vertAlign w:val="superscript"/>
        </w:rPr>
        <w:t>th</w:t>
      </w:r>
      <w:r w:rsidRPr="002352AD">
        <w:t xml:space="preserve"> Avenue, Suite 2000</w:t>
      </w:r>
      <w:r w:rsidRPr="002352AD">
        <w:br/>
        <w:t>Seattle, WA 98104-3188</w:t>
      </w:r>
      <w:r w:rsidRPr="002352AD">
        <w:br/>
        <w:t>(206) 464-6595</w:t>
      </w:r>
      <w:r w:rsidRPr="002352AD">
        <w:br/>
      </w:r>
      <w:hyperlink r:id="rId11" w:history="1">
        <w:r w:rsidRPr="002352AD">
          <w:rPr>
            <w:rStyle w:val="Hyperlink"/>
          </w:rPr>
          <w:t>lisa.gafken@atg.wa.gov</w:t>
        </w:r>
      </w:hyperlink>
      <w:r w:rsidRPr="002352AD">
        <w:t xml:space="preserve"> </w:t>
      </w:r>
    </w:p>
    <w:p w14:paraId="6796EBC4" w14:textId="77777777" w:rsidR="002352AD" w:rsidRDefault="002352AD"/>
    <w:p w14:paraId="23DF99FE" w14:textId="77777777" w:rsidR="00CD18C5" w:rsidRPr="00CD18C5" w:rsidRDefault="00CD18C5">
      <w:pPr>
        <w:rPr>
          <w:b/>
        </w:rPr>
      </w:pPr>
      <w:r w:rsidRPr="00CD18C5">
        <w:rPr>
          <w:b/>
        </w:rPr>
        <w:t>The Energy Project</w:t>
      </w:r>
    </w:p>
    <w:p w14:paraId="54236C4E" w14:textId="77777777" w:rsidR="00CD18C5" w:rsidRDefault="00CD18C5">
      <w:r>
        <w:t>Simon ffitch</w:t>
      </w:r>
    </w:p>
    <w:p w14:paraId="6DFECDAA" w14:textId="77777777" w:rsidR="00CD18C5" w:rsidRDefault="00CD18C5">
      <w:r>
        <w:t>321 High School Road NE</w:t>
      </w:r>
    </w:p>
    <w:p w14:paraId="6324F116" w14:textId="77777777" w:rsidR="00CD18C5" w:rsidRDefault="00CD18C5">
      <w:r>
        <w:t>Suite D3, Box #383</w:t>
      </w:r>
    </w:p>
    <w:p w14:paraId="1B41BC6D" w14:textId="39FC0935" w:rsidR="00CD18C5" w:rsidRDefault="00CD18C5">
      <w:r>
        <w:t xml:space="preserve">Bainbridge Island </w:t>
      </w:r>
      <w:r w:rsidR="00BF7D14">
        <w:t xml:space="preserve"> 98110</w:t>
      </w:r>
      <w:bookmarkStart w:id="0" w:name="_GoBack"/>
      <w:bookmarkEnd w:id="0"/>
    </w:p>
    <w:p w14:paraId="43E6567F" w14:textId="77777777" w:rsidR="00CD18C5" w:rsidRDefault="00CD18C5">
      <w:r>
        <w:t>(206) 669-8179</w:t>
      </w:r>
    </w:p>
    <w:p w14:paraId="7691291D" w14:textId="14FEFB42" w:rsidR="00CD18C5" w:rsidRDefault="00BF7D14">
      <w:hyperlink r:id="rId12" w:history="1">
        <w:r w:rsidR="009C1FD7" w:rsidRPr="00F65A35">
          <w:rPr>
            <w:rStyle w:val="Hyperlink"/>
          </w:rPr>
          <w:t>simon@ffitchlaw.com</w:t>
        </w:r>
      </w:hyperlink>
    </w:p>
    <w:sectPr w:rsidR="00CD18C5" w:rsidSect="00E170C3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477B1"/>
    <w:rsid w:val="000B70EC"/>
    <w:rsid w:val="002352AD"/>
    <w:rsid w:val="007866A0"/>
    <w:rsid w:val="007B093C"/>
    <w:rsid w:val="009C1FD7"/>
    <w:rsid w:val="00BF7D14"/>
    <w:rsid w:val="00CD18C5"/>
    <w:rsid w:val="00CE1031"/>
    <w:rsid w:val="00D926BF"/>
    <w:rsid w:val="00E170C3"/>
    <w:rsid w:val="00F6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6B0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yperlink" Target="mailto:tcp@dvclaw.com" TargetMode="Externa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hyperlink" Target="mailto:simon@ffitchlaw.com" TargetMode="External"/><Relationship Id="rId7" Type="http://schemas.openxmlformats.org/officeDocument/2006/relationships/hyperlink" Target="mailto:jkuzma@perkinscoie.com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1" Type="http://schemas.openxmlformats.org/officeDocument/2006/relationships/hyperlink" Target="mailto:lisa.gafken@atg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ken.s.johnson@pse.com" TargetMode="External"/><Relationship Id="rId5" Type="http://schemas.openxmlformats.org/officeDocument/2006/relationships/hyperlink" Target="mailto:ccasey@utc.wa.gov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kari.vanderstoep@klgates.com" TargetMode="Externa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z.thomas@klg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3F429B-A7B1-4208-B3A9-5F62ABE71A4C}"/>
</file>

<file path=customXml/itemProps2.xml><?xml version="1.0" encoding="utf-8"?>
<ds:datastoreItem xmlns:ds="http://schemas.openxmlformats.org/officeDocument/2006/customXml" ds:itemID="{FD926835-8828-4A78-BBDF-2AA3AA8D454A}"/>
</file>

<file path=customXml/itemProps3.xml><?xml version="1.0" encoding="utf-8"?>
<ds:datastoreItem xmlns:ds="http://schemas.openxmlformats.org/officeDocument/2006/customXml" ds:itemID="{F4C60BA6-824A-424E-8E84-D12D4D996304}"/>
</file>

<file path=customXml/itemProps4.xml><?xml version="1.0" encoding="utf-8"?>
<ds:datastoreItem xmlns:ds="http://schemas.openxmlformats.org/officeDocument/2006/customXml" ds:itemID="{0A22F888-C86C-4798-841E-847F474A9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1624</Characters>
  <Application>Microsoft Macintosh Word</Application>
  <DocSecurity>0</DocSecurity>
  <Lines>13</Lines>
  <Paragraphs>3</Paragraphs>
  <ScaleCrop>false</ScaleCrop>
  <Company>NW Energy Coalition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8</cp:revision>
  <cp:lastPrinted>2016-10-28T18:54:00Z</cp:lastPrinted>
  <dcterms:created xsi:type="dcterms:W3CDTF">2016-10-27T23:08:00Z</dcterms:created>
  <dcterms:modified xsi:type="dcterms:W3CDTF">2016-10-28T21:16:00Z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