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6792D7C4" w:rsidR="00DE387D" w:rsidRDefault="00DE387D" w:rsidP="00DE387D">
      <w:pPr>
        <w:pStyle w:val="Heading1"/>
      </w:pPr>
      <w:r>
        <w:t>Docket</w:t>
      </w:r>
      <w:r w:rsidR="00A711DF">
        <w:t xml:space="preserve"> UE-1</w:t>
      </w:r>
      <w:r w:rsidR="004B3D5F">
        <w:t>6</w:t>
      </w:r>
      <w:r w:rsidR="00A711DF">
        <w:t>02</w:t>
      </w:r>
      <w:r w:rsidR="004B3D5F">
        <w:t>28</w:t>
      </w:r>
      <w:r w:rsidR="00A711DF">
        <w:t>/UG-1</w:t>
      </w:r>
      <w:r w:rsidR="004B3D5F">
        <w:t>6</w:t>
      </w:r>
      <w:r w:rsidR="00A711DF">
        <w:t>02</w:t>
      </w:r>
      <w:r w:rsidR="004B3D5F">
        <w:t>29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763D878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Notice of Appearance on Behalf of Commission Staff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6BAFD4C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950284">
        <w:rPr>
          <w:rFonts w:ascii="Times New Roman" w:hAnsi="Times New Roman"/>
          <w:sz w:val="24"/>
        </w:rPr>
        <w:t>26</w:t>
      </w:r>
      <w:r w:rsidR="00A711DF" w:rsidRPr="00A711DF">
        <w:rPr>
          <w:rFonts w:ascii="Times New Roman" w:hAnsi="Times New Roman"/>
          <w:sz w:val="24"/>
          <w:vertAlign w:val="superscript"/>
        </w:rPr>
        <w:t>th</w:t>
      </w:r>
      <w:r w:rsidR="00A711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A711DF">
        <w:rPr>
          <w:rFonts w:ascii="Times New Roman" w:hAnsi="Times New Roman"/>
          <w:sz w:val="24"/>
        </w:rPr>
        <w:t>February</w:t>
      </w:r>
      <w:r>
        <w:rPr>
          <w:rFonts w:ascii="Times New Roman" w:hAnsi="Times New Roman"/>
          <w:sz w:val="24"/>
        </w:rPr>
        <w:t xml:space="preserve"> 201</w:t>
      </w:r>
      <w:r w:rsidR="00950284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775A9D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0F03506F" w:rsidR="00A711DF" w:rsidRDefault="00A711DF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6192E239" w14:textId="41184F9D" w:rsidR="00DE387D" w:rsidRPr="00123C68" w:rsidRDefault="00A711DF" w:rsidP="00DE387D">
      <w:pPr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  <w:tab/>
      </w:r>
    </w:p>
    <w:p w14:paraId="5AFD93C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ABEBDB8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14:paraId="7281087E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t>For Avista:</w:t>
      </w:r>
    </w:p>
    <w:p w14:paraId="156B15F0" w14:textId="72C6BD5D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</w:p>
    <w:p w14:paraId="3923AE78" w14:textId="7C89E18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Pr="00F1298E">
        <w:rPr>
          <w:rFonts w:ascii="Times New Roman" w:eastAsia="Arial" w:hAnsi="Times New Roman"/>
          <w:color w:val="000000"/>
          <w:sz w:val="24"/>
        </w:rPr>
        <w:br/>
        <w:t>Avista Corporation, d/b/a Avista Utilities</w:t>
      </w:r>
      <w:r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Pr="00F1298E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72FC115C" w14:textId="103D296E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 xml:space="preserve">For Public Counsel: </w:t>
      </w:r>
    </w:p>
    <w:p w14:paraId="45E2C770" w14:textId="77777777" w:rsidR="00FE0207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Simon ffitch</w:t>
      </w:r>
    </w:p>
    <w:p w14:paraId="138453A6" w14:textId="49D1DB59" w:rsidR="00A711DF" w:rsidRPr="00F1298E" w:rsidRDefault="00FE0207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07EE0E7A" w14:textId="6F60B14C" w:rsidR="00A711DF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2" w:history="1">
        <w:r w:rsidR="00F1298E" w:rsidRPr="00996E7F">
          <w:rPr>
            <w:rStyle w:val="Hyperlink"/>
            <w:rFonts w:ascii="Times New Roman" w:eastAsia="Arial" w:hAnsi="Times New Roman"/>
            <w:sz w:val="24"/>
          </w:rPr>
          <w:t>simonf@atg.wa.gov</w:t>
        </w:r>
      </w:hyperlink>
      <w:r w:rsidR="00F1298E"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12D8C0BF" w14:textId="49706B2C" w:rsidR="00FE0207" w:rsidRDefault="004B3D5F" w:rsidP="00DE387D">
      <w:pPr>
        <w:rPr>
          <w:rFonts w:ascii="Times New Roman" w:eastAsia="Arial" w:hAnsi="Times New Roman"/>
          <w:color w:val="000000"/>
          <w:sz w:val="24"/>
        </w:rPr>
      </w:pPr>
      <w:hyperlink r:id="rId13" w:history="1">
        <w:r w:rsidR="00FE0207" w:rsidRPr="00C71392">
          <w:rPr>
            <w:rStyle w:val="Hyperlink"/>
            <w:rFonts w:ascii="Times New Roman" w:eastAsia="Arial" w:hAnsi="Times New Roman"/>
            <w:sz w:val="24"/>
          </w:rPr>
          <w:t>Lisaw4@atg.wa.gov</w:t>
        </w:r>
      </w:hyperlink>
      <w:r w:rsidR="00FE0207"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39E77636" w14:textId="55948871" w:rsidR="00346E16" w:rsidRDefault="00346E16" w:rsidP="00DE387D">
      <w:pPr>
        <w:rPr>
          <w:rFonts w:ascii="Times New Roman" w:hAnsi="Times New Roman"/>
          <w:iCs/>
          <w:sz w:val="24"/>
        </w:rPr>
      </w:pPr>
    </w:p>
    <w:p w14:paraId="57111D32" w14:textId="57F27092" w:rsidR="004B3D5F" w:rsidRDefault="004B3D5F" w:rsidP="00DE387D">
      <w:pPr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br w:type="column"/>
      </w:r>
      <w:bookmarkStart w:id="0" w:name="_GoBack"/>
      <w:bookmarkEnd w:id="0"/>
      <w:r w:rsidRPr="00150D53">
        <w:rPr>
          <w:rFonts w:ascii="Times New Roman" w:hAnsi="Times New Roman"/>
          <w:b/>
          <w:bCs/>
          <w:sz w:val="24"/>
        </w:rPr>
        <w:lastRenderedPageBreak/>
        <w:t>Receive NC documents</w:t>
      </w:r>
      <w:r>
        <w:rPr>
          <w:rFonts w:ascii="Times New Roman" w:hAnsi="Times New Roman"/>
          <w:b/>
          <w:bCs/>
          <w:sz w:val="24"/>
        </w:rPr>
        <w:t xml:space="preserve"> only</w:t>
      </w:r>
      <w:r w:rsidRPr="00150D53">
        <w:rPr>
          <w:rFonts w:ascii="Times New Roman" w:hAnsi="Times New Roman"/>
          <w:b/>
          <w:bCs/>
          <w:sz w:val="24"/>
        </w:rPr>
        <w:t>:</w:t>
      </w:r>
    </w:p>
    <w:p w14:paraId="3BEE7A8D" w14:textId="77777777" w:rsidR="004B3D5F" w:rsidRDefault="004B3D5F" w:rsidP="00DE387D">
      <w:pPr>
        <w:rPr>
          <w:rFonts w:ascii="Times New Roman" w:hAnsi="Times New Roman"/>
          <w:i/>
          <w:iCs/>
          <w:sz w:val="24"/>
        </w:rPr>
      </w:pPr>
    </w:p>
    <w:p w14:paraId="1EFC7155" w14:textId="07C2A8B9" w:rsidR="00346E16" w:rsidRDefault="00346E16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NWIGU:</w:t>
      </w:r>
    </w:p>
    <w:p w14:paraId="36415620" w14:textId="050F5BAE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</w:p>
    <w:p w14:paraId="0391CB6B" w14:textId="6DAAD4EF" w:rsid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</w:p>
    <w:p w14:paraId="0B35676B" w14:textId="200144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1ACD3968" w14:textId="6BAC4E9D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E2013D6" w14:textId="4C50BE84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 97204-1136</w:t>
      </w:r>
    </w:p>
    <w:p w14:paraId="3FA5D667" w14:textId="1968937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9B0FD49" w14:textId="0AEC9F62" w:rsidR="00346E16" w:rsidRDefault="004B3D5F" w:rsidP="00346E16">
      <w:pPr>
        <w:rPr>
          <w:rFonts w:ascii="Times New Roman" w:hAnsi="Times New Roman"/>
          <w:iCs/>
          <w:sz w:val="24"/>
        </w:rPr>
      </w:pPr>
      <w:hyperlink r:id="rId14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</w:p>
    <w:p w14:paraId="7F1946EB" w14:textId="21946160" w:rsidR="00346E16" w:rsidRDefault="004B3D5F" w:rsidP="00346E16">
      <w:pPr>
        <w:rPr>
          <w:rFonts w:ascii="Times New Roman" w:hAnsi="Times New Roman"/>
          <w:iCs/>
          <w:sz w:val="24"/>
        </w:rPr>
      </w:pPr>
      <w:hyperlink r:id="rId15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</w:p>
    <w:p w14:paraId="6B508535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32AB3956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6A91F230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ICNU:</w:t>
      </w:r>
    </w:p>
    <w:p w14:paraId="69250F06" w14:textId="77777777" w:rsid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Jesse E. Cowell</w:t>
      </w:r>
    </w:p>
    <w:p w14:paraId="41544E38" w14:textId="12359FCE" w:rsidR="00FE0207" w:rsidRPr="00346E16" w:rsidRDefault="00FE0207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Jesse Gorsuch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Oregon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31EE7825" w14:textId="6148EE17" w:rsidR="00346E16" w:rsidRDefault="004B3D5F" w:rsidP="00346E16">
      <w:pPr>
        <w:rPr>
          <w:rFonts w:ascii="Times New Roman" w:hAnsi="Times New Roman"/>
          <w:iCs/>
          <w:sz w:val="24"/>
        </w:rPr>
      </w:pPr>
      <w:hyperlink r:id="rId16" w:history="1">
        <w:r w:rsidR="00FE0207" w:rsidRPr="00C71392">
          <w:rPr>
            <w:rStyle w:val="Hyperlink"/>
            <w:rFonts w:ascii="Times New Roman" w:hAnsi="Times New Roman"/>
            <w:iCs/>
            <w:sz w:val="24"/>
          </w:rPr>
          <w:t>jog@dvclaw.com</w:t>
        </w:r>
      </w:hyperlink>
    </w:p>
    <w:p w14:paraId="55D18ACE" w14:textId="5F5E6373" w:rsidR="00346E16" w:rsidRDefault="004B3D5F" w:rsidP="00346E16">
      <w:pPr>
        <w:rPr>
          <w:rFonts w:ascii="Times New Roman" w:hAnsi="Times New Roman"/>
          <w:iCs/>
          <w:sz w:val="24"/>
        </w:rPr>
      </w:pPr>
      <w:hyperlink r:id="rId17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</w:p>
    <w:p w14:paraId="7F100624" w14:textId="77777777" w:rsidR="00346E16" w:rsidRPr="00F1298E" w:rsidRDefault="00346E16" w:rsidP="00346E16">
      <w:pPr>
        <w:rPr>
          <w:rFonts w:ascii="Times New Roman" w:hAnsi="Times New Roman"/>
          <w:iCs/>
          <w:sz w:val="24"/>
        </w:rPr>
      </w:pPr>
    </w:p>
    <w:sectPr w:rsidR="00346E16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B598A" w14:textId="77777777" w:rsidR="0028515D" w:rsidRDefault="0028515D" w:rsidP="00DE387D">
      <w:r>
        <w:separator/>
      </w:r>
    </w:p>
  </w:endnote>
  <w:endnote w:type="continuationSeparator" w:id="0">
    <w:p w14:paraId="61DE7182" w14:textId="77777777" w:rsidR="0028515D" w:rsidRDefault="0028515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4B3D5F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B3D5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1ECDF" w14:textId="77777777" w:rsidR="0028515D" w:rsidRDefault="0028515D" w:rsidP="00DE387D">
      <w:r>
        <w:separator/>
      </w:r>
    </w:p>
  </w:footnote>
  <w:footnote w:type="continuationSeparator" w:id="0">
    <w:p w14:paraId="21333550" w14:textId="77777777" w:rsidR="0028515D" w:rsidRDefault="0028515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28515D"/>
    <w:rsid w:val="003370E9"/>
    <w:rsid w:val="00346E16"/>
    <w:rsid w:val="00366392"/>
    <w:rsid w:val="004B3D5F"/>
    <w:rsid w:val="00950284"/>
    <w:rsid w:val="00A711DF"/>
    <w:rsid w:val="00AB106C"/>
    <w:rsid w:val="00C0665B"/>
    <w:rsid w:val="00DE387D"/>
    <w:rsid w:val="00E31B10"/>
    <w:rsid w:val="00F1298E"/>
    <w:rsid w:val="00FE0207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w4@atg.wa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monf@atg.wa.gov" TargetMode="External"/><Relationship Id="rId17" Type="http://schemas.openxmlformats.org/officeDocument/2006/relationships/hyperlink" Target="mailto:jec@dvclaw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og@dvclaw.com" TargetMode="Externa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tbrooks@cablehuston.co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stokes@cablehus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2016-02-19T08:00:00+00:00</OpenedDate>
    <Date1 xmlns="dc463f71-b30c-4ab2-9473-d307f9d35888">2016-02-26T22:55:55+00:00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18176324CF6849A8986D4A702B20CC" ma:contentTypeVersion="104" ma:contentTypeDescription="" ma:contentTypeScope="" ma:versionID="97424a1e254364ebc1c868c518289a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FEF99-D44E-4BC3-A9D4-B645D8D04268}"/>
</file>

<file path=customXml/itemProps2.xml><?xml version="1.0" encoding="utf-8"?>
<ds:datastoreItem xmlns:ds="http://schemas.openxmlformats.org/officeDocument/2006/customXml" ds:itemID="{931F5D27-4E14-4F96-B963-336BFDDDDCBA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7F8CA44-3C85-4E0E-A72D-36C3D76BA3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cp:lastPrinted>2016-02-26T18:37:00Z</cp:lastPrinted>
  <dcterms:created xsi:type="dcterms:W3CDTF">2016-02-26T18:37:00Z</dcterms:created>
  <dcterms:modified xsi:type="dcterms:W3CDTF">2016-02-26T21:01:00Z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0x0101006E56B4D1795A2E4DB2F0B01679ED314A005218176324CF6849A8986D4A702B20CC</vt:lpwstr>
  </property>
  <property fmtid="{D5CDD505-2E9C-101B-9397-08002B2CF9AE}" pid="3" name="_docset_NoMedatataSyncRequired">
    <vt:lpwstr>False</vt:lpwstr>
  </property>
</Properties>
</file>