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E0FB96" w14:textId="77777777" w:rsidR="00527E3C" w:rsidRDefault="00527E3C" w:rsidP="00723EF4">
      <w:bookmarkStart w:id="0" w:name="_GoBack"/>
      <w:bookmarkEnd w:id="0"/>
    </w:p>
    <w:p w14:paraId="2120710D" w14:textId="77777777" w:rsidR="00527E3C" w:rsidRDefault="00527E3C" w:rsidP="00723EF4"/>
    <w:p w14:paraId="749DC51A" w14:textId="77777777" w:rsidR="00527E3C" w:rsidRDefault="00527E3C" w:rsidP="00723EF4"/>
    <w:p w14:paraId="639F7E4A" w14:textId="77777777" w:rsidR="00527E3C" w:rsidRDefault="00527E3C" w:rsidP="00723EF4"/>
    <w:p w14:paraId="78BCC2DB" w14:textId="77777777" w:rsidR="00527E3C" w:rsidRDefault="00527E3C" w:rsidP="00723EF4"/>
    <w:p w14:paraId="7C8C53ED" w14:textId="77777777" w:rsidR="00527E3C" w:rsidRDefault="00527E3C" w:rsidP="00723EF4"/>
    <w:p w14:paraId="2E7C9B6B" w14:textId="77777777" w:rsidR="00527E3C" w:rsidRDefault="00527E3C" w:rsidP="00723EF4"/>
    <w:p w14:paraId="7D631622" w14:textId="77777777" w:rsidR="00527E3C" w:rsidRDefault="00527E3C" w:rsidP="00723EF4">
      <w:r>
        <w:t>Steven King</w:t>
      </w:r>
    </w:p>
    <w:p w14:paraId="5D551461" w14:textId="77777777" w:rsidR="00527E3C" w:rsidRDefault="00527E3C" w:rsidP="00723EF4">
      <w:r>
        <w:t>Executive Director and Secretary</w:t>
      </w:r>
    </w:p>
    <w:p w14:paraId="23FBBB29" w14:textId="77777777" w:rsidR="00527E3C" w:rsidRDefault="00527E3C" w:rsidP="00723EF4">
      <w:r>
        <w:t>Washington Utilities and Transportation Commission</w:t>
      </w:r>
    </w:p>
    <w:p w14:paraId="0B47D948" w14:textId="77777777" w:rsidR="00527E3C" w:rsidRDefault="00527E3C" w:rsidP="00723EF4">
      <w:r>
        <w:t>1300 S. Evergreen Park Dr. S.W.</w:t>
      </w:r>
    </w:p>
    <w:p w14:paraId="5E675A46" w14:textId="77777777" w:rsidR="00527E3C" w:rsidRDefault="00527E3C" w:rsidP="00723EF4">
      <w:r>
        <w:t>Olympia WA 98504-7250</w:t>
      </w:r>
    </w:p>
    <w:p w14:paraId="3DFF1555" w14:textId="77777777" w:rsidR="007F529D" w:rsidRDefault="007F529D" w:rsidP="00723EF4"/>
    <w:p w14:paraId="7DE238EA" w14:textId="77777777" w:rsidR="007F529D" w:rsidRDefault="00F044C6" w:rsidP="00723EF4">
      <w:r>
        <w:t>August 29</w:t>
      </w:r>
      <w:r w:rsidRPr="00F044C6">
        <w:rPr>
          <w:vertAlign w:val="superscript"/>
        </w:rPr>
        <w:t>th</w:t>
      </w:r>
      <w:r>
        <w:t>, 2016</w:t>
      </w:r>
    </w:p>
    <w:p w14:paraId="6AAE5D72" w14:textId="77777777" w:rsidR="00527E3C" w:rsidRDefault="00527E3C" w:rsidP="00723EF4"/>
    <w:p w14:paraId="3E43C2BE" w14:textId="77777777" w:rsidR="00F044C6" w:rsidRDefault="00F044C6" w:rsidP="00F044C6">
      <w:r>
        <w:t>D</w:t>
      </w:r>
      <w:r w:rsidRPr="005A305E">
        <w:t xml:space="preserve">ocket </w:t>
      </w:r>
      <w:r>
        <w:t>UT-160032</w:t>
      </w:r>
    </w:p>
    <w:p w14:paraId="4892D52E" w14:textId="77777777" w:rsidR="00F044C6" w:rsidRDefault="00F044C6" w:rsidP="00F044C6"/>
    <w:p w14:paraId="44091D9A" w14:textId="77777777" w:rsidR="00F044C6" w:rsidRDefault="00F044C6" w:rsidP="00F044C6">
      <w:r>
        <w:t>Re:</w:t>
      </w:r>
      <w:r>
        <w:tab/>
      </w:r>
      <w:r w:rsidRPr="005A305E">
        <w:t xml:space="preserve">WAC 480-123-130(1)(e) </w:t>
      </w:r>
      <w:r>
        <w:t>requiring all</w:t>
      </w:r>
      <w:r w:rsidRPr="005A305E">
        <w:t xml:space="preserve"> wireline communication providers that receive state USF program support to file copies of Form 477</w:t>
      </w:r>
    </w:p>
    <w:p w14:paraId="2CC17942" w14:textId="77777777" w:rsidR="00F044C6" w:rsidRDefault="00F044C6" w:rsidP="00F044C6"/>
    <w:p w14:paraId="1555AA6D" w14:textId="77777777" w:rsidR="00F044C6" w:rsidRDefault="00F044C6" w:rsidP="00F044C6">
      <w:r>
        <w:t>Dear Mr. King:</w:t>
      </w:r>
    </w:p>
    <w:p w14:paraId="1277DC16" w14:textId="77777777" w:rsidR="00F044C6" w:rsidRDefault="00F044C6" w:rsidP="00F044C6"/>
    <w:p w14:paraId="1B42EC38" w14:textId="77777777" w:rsidR="00F044C6" w:rsidRDefault="00F044C6" w:rsidP="00F044C6">
      <w:r>
        <w:t>Enclosed is a copy of our 477 as files with the FCC period ended 06/30/2016.</w:t>
      </w:r>
    </w:p>
    <w:p w14:paraId="716CEAF8" w14:textId="77777777" w:rsidR="00F044C6" w:rsidRDefault="00F044C6" w:rsidP="00F044C6"/>
    <w:p w14:paraId="7A7F28FF" w14:textId="77777777" w:rsidR="00F044C6" w:rsidRDefault="00F044C6" w:rsidP="00F044C6"/>
    <w:p w14:paraId="7B54B70B" w14:textId="77777777" w:rsidR="00F044C6" w:rsidRDefault="00F044C6" w:rsidP="00F044C6">
      <w:r>
        <w:t>Sincerely,</w:t>
      </w:r>
    </w:p>
    <w:p w14:paraId="7BFF1D4C" w14:textId="77777777" w:rsidR="00527E3C" w:rsidRDefault="00527E3C" w:rsidP="00723EF4"/>
    <w:p w14:paraId="0513FA01" w14:textId="77777777" w:rsidR="00527E3C" w:rsidRDefault="00527E3C" w:rsidP="00723EF4"/>
    <w:p w14:paraId="6A6AA28C" w14:textId="77777777" w:rsidR="00527E3C" w:rsidRDefault="00F044C6" w:rsidP="00723EF4">
      <w:r>
        <w:rPr>
          <w:noProof/>
        </w:rPr>
        <w:drawing>
          <wp:inline distT="0" distB="0" distL="0" distR="0" wp14:anchorId="7B0C1E54" wp14:editId="1AF46F9C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EAB8D1" w14:textId="77777777" w:rsidR="00527E3C" w:rsidRDefault="00527E3C" w:rsidP="00723EF4"/>
    <w:p w14:paraId="22C0E93E" w14:textId="77777777" w:rsidR="00527E3C" w:rsidRDefault="00527E3C" w:rsidP="00723EF4"/>
    <w:p w14:paraId="5DC0B5A8" w14:textId="77777777" w:rsidR="00527E3C" w:rsidRDefault="00527E3C" w:rsidP="00723EF4"/>
    <w:p w14:paraId="4505C878" w14:textId="77777777" w:rsidR="00527E3C" w:rsidRDefault="00527E3C" w:rsidP="00723EF4"/>
    <w:p w14:paraId="09E886A7" w14:textId="77777777" w:rsidR="00527E3C" w:rsidRDefault="00527E3C" w:rsidP="00723EF4">
      <w:r>
        <w:t>Dale Merten</w:t>
      </w:r>
    </w:p>
    <w:p w14:paraId="38826D17" w14:textId="77777777" w:rsidR="00527E3C" w:rsidRDefault="00527E3C" w:rsidP="00723EF4">
      <w:r>
        <w:t>C.O.O.</w:t>
      </w:r>
    </w:p>
    <w:p w14:paraId="7E9FDC93" w14:textId="77777777" w:rsidR="00527E3C" w:rsidRDefault="00527E3C" w:rsidP="00723EF4">
      <w:r>
        <w:t>ToledoTel</w:t>
      </w:r>
    </w:p>
    <w:p w14:paraId="55DDEFB5" w14:textId="77777777" w:rsidR="00527E3C" w:rsidRDefault="00527E3C" w:rsidP="00723EF4">
      <w:r>
        <w:t>306-864-2044</w:t>
      </w:r>
    </w:p>
    <w:p w14:paraId="3E41D9C8" w14:textId="77777777" w:rsidR="008326AF" w:rsidRDefault="00073CDA" w:rsidP="00723EF4">
      <w:hyperlink r:id="rId11" w:history="1">
        <w:r w:rsidR="008326AF" w:rsidRPr="00D401D8">
          <w:rPr>
            <w:rStyle w:val="Hyperlink"/>
          </w:rPr>
          <w:t>dale@toledotel.com</w:t>
        </w:r>
      </w:hyperlink>
    </w:p>
    <w:p w14:paraId="7F4C9E20" w14:textId="77777777" w:rsidR="008326AF" w:rsidRDefault="008326AF" w:rsidP="00723EF4"/>
    <w:p w14:paraId="395B34FA" w14:textId="77777777" w:rsidR="006C7815" w:rsidRPr="00723EF4" w:rsidRDefault="008326AF" w:rsidP="00723EF4">
      <w:r>
        <w:t>Enclosures</w:t>
      </w:r>
    </w:p>
    <w:sectPr w:rsidR="006C7815" w:rsidRPr="00723EF4" w:rsidSect="006C7815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72CEB8" w14:textId="77777777" w:rsidR="00840627" w:rsidRDefault="00840627" w:rsidP="00840627">
      <w:r>
        <w:separator/>
      </w:r>
    </w:p>
  </w:endnote>
  <w:endnote w:type="continuationSeparator" w:id="0">
    <w:p w14:paraId="06C3FAF6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0AB6C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03E8325E" wp14:editId="7DE0F62B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6A6726" w14:textId="77777777" w:rsidR="00840627" w:rsidRDefault="00840627" w:rsidP="00840627">
      <w:r>
        <w:separator/>
      </w:r>
    </w:p>
  </w:footnote>
  <w:footnote w:type="continuationSeparator" w:id="0">
    <w:p w14:paraId="08E097B7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33B352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5F09E45F" wp14:editId="198AFBBD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27"/>
    <w:rsid w:val="00073CDA"/>
    <w:rsid w:val="003B0924"/>
    <w:rsid w:val="004318F5"/>
    <w:rsid w:val="00493D10"/>
    <w:rsid w:val="00527E3C"/>
    <w:rsid w:val="006C7815"/>
    <w:rsid w:val="006F150D"/>
    <w:rsid w:val="00723EF4"/>
    <w:rsid w:val="007F529D"/>
    <w:rsid w:val="008326AF"/>
    <w:rsid w:val="00840627"/>
    <w:rsid w:val="00A65DFB"/>
    <w:rsid w:val="00D70FD8"/>
    <w:rsid w:val="00F044C6"/>
    <w:rsid w:val="00F2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0B05C8"/>
  <w15:docId w15:val="{85CF2E54-9977-443C-A329-7499ABD63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326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ale@toledotel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Compliance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2016-01-06T08:00:00+00:00</OpenedDate>
    <Date1 xmlns="dc463f71-b30c-4ab2-9473-d307f9d35888">2016-08-29T07:00:00+00:00</Date1>
    <IsDocumentOrder xmlns="dc463f71-b30c-4ab2-9473-d307f9d35888" xsi:nil="true"/>
    <IsHighlyConfidential xmlns="dc463f71-b30c-4ab2-9473-d307f9d35888">false</IsHighlyConfidential>
    <CaseCompanyNames xmlns="dc463f71-b30c-4ab2-9473-d307f9d35888" xsi:nil="true"/>
    <DocketNumber xmlns="dc463f71-b30c-4ab2-9473-d307f9d35888">160032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D47046F842CF2440AFB605B465BE6301" ma:contentTypeVersion="104" ma:contentTypeDescription="" ma:contentTypeScope="" ma:versionID="b31dad8bc6bd71d895411d5213c665bc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c67bbc6b01ef53d9eb67ed595f238aeb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Props1.xml><?xml version="1.0" encoding="utf-8"?>
<ds:datastoreItem xmlns:ds="http://schemas.openxmlformats.org/officeDocument/2006/customXml" ds:itemID="{44B34B50-4379-4BAD-ACCB-DCAF9EF5AFD4}">
  <ds:schemaRefs>
    <ds:schemaRef ds:uri="http://schemas.microsoft.com/office/2006/documentManagement/types"/>
    <ds:schemaRef ds:uri="6a7bd91e-004b-490a-8704-e368d63d59a0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D51EA7-D591-4DCD-9114-E277DA3830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95EC8D-8594-4EA5-AB5B-5E13B136967D}"/>
</file>

<file path=customXml/itemProps4.xml><?xml version="1.0" encoding="utf-8"?>
<ds:datastoreItem xmlns:ds="http://schemas.openxmlformats.org/officeDocument/2006/customXml" ds:itemID="{79E0ED8F-B167-4506-9807-FBF2B3C727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Kredel, Ashley (UTC)</cp:lastModifiedBy>
  <cp:revision>2</cp:revision>
  <cp:lastPrinted>2014-06-26T22:25:00Z</cp:lastPrinted>
  <dcterms:created xsi:type="dcterms:W3CDTF">2016-08-29T18:17:00Z</dcterms:created>
  <dcterms:modified xsi:type="dcterms:W3CDTF">2016-08-29T18:17:00Z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0x0101006E56B4D1795A2E4DB2F0B01679ED314A00D47046F842CF2440AFB605B465BE6301</vt:lpwstr>
  </property>
  <property fmtid="{D5CDD505-2E9C-101B-9397-08002B2CF9AE}" pid="3" name="_docset_NoMedatataSyncRequired">
    <vt:lpwstr>False</vt:lpwstr>
  </property>
</Properties>
</file>