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81578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4581579" w14:textId="77777777" w:rsidR="00304B42" w:rsidRDefault="00304B42">
      <w:pPr>
        <w:widowControl/>
        <w:rPr>
          <w:rFonts w:ascii="Times New Roman" w:hAnsi="Times New Roman"/>
          <w:sz w:val="24"/>
        </w:rPr>
      </w:pPr>
    </w:p>
    <w:p w14:paraId="2458157A" w14:textId="77777777" w:rsidR="00304B42" w:rsidRDefault="00304B42">
      <w:pPr>
        <w:widowControl/>
        <w:rPr>
          <w:rFonts w:ascii="Times New Roman" w:hAnsi="Times New Roman"/>
          <w:sz w:val="24"/>
        </w:rPr>
      </w:pPr>
    </w:p>
    <w:p w14:paraId="2458157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458157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5815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58157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58157F" w14:textId="7646C5BC" w:rsidR="00803373" w:rsidRPr="00391AFB" w:rsidRDefault="00C0605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 w:rsidR="00041363">
        <w:rPr>
          <w:rFonts w:ascii="Times New Roman" w:hAnsi="Times New Roman"/>
          <w:sz w:val="24"/>
        </w:rPr>
        <w:t xml:space="preserve">rch </w:t>
      </w:r>
      <w:r w:rsidR="004E373E">
        <w:rPr>
          <w:rFonts w:ascii="Times New Roman" w:hAnsi="Times New Roman"/>
          <w:sz w:val="24"/>
        </w:rPr>
        <w:t>9</w:t>
      </w:r>
      <w:bookmarkStart w:id="0" w:name="_GoBack"/>
      <w:bookmarkEnd w:id="0"/>
      <w:r w:rsidR="00041363">
        <w:rPr>
          <w:rFonts w:ascii="Times New Roman" w:hAnsi="Times New Roman"/>
          <w:sz w:val="24"/>
        </w:rPr>
        <w:t>, 2016</w:t>
      </w:r>
    </w:p>
    <w:p w14:paraId="245815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58158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5815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581583" w14:textId="77777777" w:rsidR="000802F4" w:rsidRPr="008E34A9" w:rsidRDefault="000C4780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4581584" w14:textId="77777777" w:rsidR="000802F4" w:rsidRPr="008E34A9" w:rsidRDefault="000802F4" w:rsidP="006F153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4581585" w14:textId="77777777" w:rsidR="000802F4" w:rsidRPr="008E34A9" w:rsidRDefault="000802F4" w:rsidP="006F153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24581586" w14:textId="77777777" w:rsidR="000802F4" w:rsidRPr="008E34A9" w:rsidRDefault="00115ED1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4581587" w14:textId="77777777" w:rsidR="000802F4" w:rsidRPr="008E34A9" w:rsidRDefault="000802F4" w:rsidP="006F153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  <w:r w:rsidR="00304B42">
        <w:rPr>
          <w:rFonts w:ascii="Times New Roman" w:hAnsi="Times New Roman"/>
          <w:sz w:val="24"/>
        </w:rPr>
        <w:t xml:space="preserve"> </w:t>
      </w:r>
    </w:p>
    <w:p w14:paraId="24581588" w14:textId="77777777" w:rsidR="00803373" w:rsidRPr="00391AFB" w:rsidRDefault="00803373" w:rsidP="006F1534">
      <w:pPr>
        <w:widowControl/>
        <w:rPr>
          <w:rFonts w:ascii="Times New Roman" w:hAnsi="Times New Roman"/>
          <w:sz w:val="24"/>
        </w:rPr>
      </w:pPr>
    </w:p>
    <w:p w14:paraId="2469B1AC" w14:textId="6C07AFA6" w:rsidR="006F1534" w:rsidRDefault="00EE430E" w:rsidP="001A1C91">
      <w:pPr>
        <w:ind w:left="720" w:hanging="720"/>
        <w:rPr>
          <w:rFonts w:ascii="Times New Roman" w:hAnsi="Times New Roman"/>
          <w:i/>
          <w:sz w:val="24"/>
        </w:rPr>
      </w:pPr>
      <w:r w:rsidRPr="00B11208">
        <w:rPr>
          <w:rFonts w:ascii="Times New Roman" w:hAnsi="Times New Roman"/>
          <w:sz w:val="24"/>
        </w:rPr>
        <w:t>RE</w:t>
      </w:r>
      <w:r w:rsidR="00711347" w:rsidRPr="00B11208">
        <w:rPr>
          <w:rFonts w:ascii="Times New Roman" w:hAnsi="Times New Roman"/>
          <w:sz w:val="24"/>
        </w:rPr>
        <w:t>:</w:t>
      </w:r>
      <w:r w:rsidR="00984675" w:rsidRPr="00B11208">
        <w:rPr>
          <w:rFonts w:ascii="Times New Roman" w:hAnsi="Times New Roman"/>
          <w:sz w:val="24"/>
        </w:rPr>
        <w:tab/>
      </w:r>
      <w:r w:rsidR="000C4780" w:rsidRPr="00B11208">
        <w:rPr>
          <w:rFonts w:ascii="Times New Roman" w:hAnsi="Times New Roman"/>
          <w:i/>
          <w:sz w:val="24"/>
        </w:rPr>
        <w:t xml:space="preserve">In the Matter of the Petition of </w:t>
      </w:r>
      <w:r w:rsidR="006F1534">
        <w:rPr>
          <w:rFonts w:ascii="Times New Roman" w:hAnsi="Times New Roman"/>
          <w:i/>
          <w:sz w:val="24"/>
        </w:rPr>
        <w:t>Puget Sound Energy, Inc.</w:t>
      </w:r>
      <w:r w:rsidR="000C4780" w:rsidRPr="00B11208">
        <w:rPr>
          <w:rFonts w:ascii="Times New Roman" w:hAnsi="Times New Roman"/>
          <w:i/>
          <w:sz w:val="24"/>
        </w:rPr>
        <w:t xml:space="preserve"> and NW E</w:t>
      </w:r>
      <w:r w:rsidR="006F1534">
        <w:rPr>
          <w:rFonts w:ascii="Times New Roman" w:hAnsi="Times New Roman"/>
          <w:i/>
          <w:sz w:val="24"/>
        </w:rPr>
        <w:t>nergy</w:t>
      </w:r>
      <w:r w:rsidR="000C4780" w:rsidRPr="00B11208">
        <w:rPr>
          <w:rFonts w:ascii="Times New Roman" w:hAnsi="Times New Roman"/>
          <w:i/>
          <w:sz w:val="24"/>
        </w:rPr>
        <w:t xml:space="preserve"> C</w:t>
      </w:r>
      <w:r w:rsidR="006F1534">
        <w:rPr>
          <w:rFonts w:ascii="Times New Roman" w:hAnsi="Times New Roman"/>
          <w:i/>
          <w:sz w:val="24"/>
        </w:rPr>
        <w:t>oalition</w:t>
      </w:r>
      <w:r w:rsidR="000C4780" w:rsidRPr="00B11208">
        <w:rPr>
          <w:rFonts w:ascii="Times New Roman" w:hAnsi="Times New Roman"/>
          <w:i/>
          <w:sz w:val="24"/>
        </w:rPr>
        <w:t xml:space="preserve"> </w:t>
      </w:r>
      <w:r w:rsidR="006F1534">
        <w:rPr>
          <w:rFonts w:ascii="Times New Roman" w:hAnsi="Times New Roman"/>
          <w:i/>
          <w:sz w:val="24"/>
        </w:rPr>
        <w:t>F</w:t>
      </w:r>
      <w:r w:rsidR="000C4780" w:rsidRPr="00B11208">
        <w:rPr>
          <w:rFonts w:ascii="Times New Roman" w:hAnsi="Times New Roman"/>
          <w:i/>
          <w:sz w:val="24"/>
        </w:rPr>
        <w:t>or an Order Authorizing PSE to Implement Electric and Natural Gas Decoupling Mechanisms and to Record Accounting Entries Associated with the Mechanisms</w:t>
      </w:r>
    </w:p>
    <w:p w14:paraId="24581589" w14:textId="6056C8A9" w:rsidR="000C4780" w:rsidRDefault="006F1534" w:rsidP="001A1C91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11208">
        <w:rPr>
          <w:rFonts w:ascii="Times New Roman" w:hAnsi="Times New Roman"/>
          <w:sz w:val="24"/>
        </w:rPr>
        <w:t xml:space="preserve">Dockets UE-121697 and </w:t>
      </w:r>
      <w:r w:rsidR="000C4780" w:rsidRPr="00B11208">
        <w:rPr>
          <w:rFonts w:ascii="Times New Roman" w:hAnsi="Times New Roman"/>
          <w:sz w:val="24"/>
        </w:rPr>
        <w:t>UG-121705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</w:t>
      </w:r>
      <w:r w:rsidR="00B11208" w:rsidRPr="006F1534">
        <w:rPr>
          <w:rFonts w:ascii="Times New Roman" w:hAnsi="Times New Roman"/>
          <w:sz w:val="24"/>
        </w:rPr>
        <w:t>)</w:t>
      </w:r>
    </w:p>
    <w:p w14:paraId="4ED50157" w14:textId="6160ED72" w:rsidR="001A1C91" w:rsidRDefault="001A1C91" w:rsidP="001A1C91">
      <w:pPr>
        <w:ind w:left="720" w:hanging="720"/>
        <w:rPr>
          <w:rFonts w:ascii="Times New Roman" w:hAnsi="Times New Roman"/>
          <w:i/>
          <w:sz w:val="24"/>
        </w:rPr>
      </w:pPr>
    </w:p>
    <w:p w14:paraId="4AF9F23F" w14:textId="77777777" w:rsidR="001A1C91" w:rsidRDefault="001A1C91" w:rsidP="001A1C91">
      <w:pPr>
        <w:widowControl/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WUTC v. Puget Sound Energy, Inc.</w:t>
      </w:r>
    </w:p>
    <w:p w14:paraId="3FB84EE6" w14:textId="71CF2823" w:rsidR="001A1C91" w:rsidRPr="00B11208" w:rsidRDefault="001A1C91" w:rsidP="001A1C91">
      <w:pPr>
        <w:widowControl/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Dockets UE-130137 and UG-130138 (</w:t>
      </w:r>
      <w:r>
        <w:rPr>
          <w:rFonts w:ascii="Times New Roman" w:hAnsi="Times New Roman"/>
          <w:i/>
          <w:sz w:val="24"/>
        </w:rPr>
        <w:t>consolidated</w:t>
      </w:r>
      <w:r w:rsidRPr="001A1C91">
        <w:rPr>
          <w:rFonts w:ascii="Times New Roman" w:hAnsi="Times New Roman"/>
          <w:sz w:val="24"/>
        </w:rPr>
        <w:t>)</w:t>
      </w:r>
    </w:p>
    <w:p w14:paraId="381D916E" w14:textId="77777777" w:rsidR="001A1C91" w:rsidRDefault="001A1C91" w:rsidP="001A1C91">
      <w:pPr>
        <w:ind w:left="720" w:hanging="720"/>
        <w:rPr>
          <w:rFonts w:ascii="Times New Roman" w:hAnsi="Times New Roman"/>
          <w:i/>
          <w:sz w:val="24"/>
        </w:rPr>
      </w:pPr>
    </w:p>
    <w:p w14:paraId="194DB5E5" w14:textId="77777777" w:rsidR="006F1534" w:rsidRDefault="006F1534" w:rsidP="001A1C91">
      <w:pPr>
        <w:ind w:left="720" w:hanging="720"/>
        <w:rPr>
          <w:rFonts w:ascii="Times New Roman" w:hAnsi="Times New Roman"/>
          <w:i/>
          <w:sz w:val="24"/>
        </w:rPr>
      </w:pPr>
    </w:p>
    <w:p w14:paraId="2458158C" w14:textId="09C50C8C" w:rsidR="00803373" w:rsidRPr="00391AFB" w:rsidRDefault="00803373" w:rsidP="001A1C91">
      <w:pPr>
        <w:widowControl/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C478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458158D" w14:textId="77777777" w:rsidR="00803373" w:rsidRDefault="00803373" w:rsidP="001A1C91">
      <w:pPr>
        <w:widowControl/>
        <w:rPr>
          <w:rFonts w:ascii="Times New Roman" w:hAnsi="Times New Roman"/>
          <w:sz w:val="24"/>
        </w:rPr>
      </w:pPr>
    </w:p>
    <w:p w14:paraId="2458158E" w14:textId="0C232573" w:rsidR="000C4780" w:rsidRPr="00391AFB" w:rsidRDefault="00904527" w:rsidP="001A1C91">
      <w:pPr>
        <w:rPr>
          <w:rFonts w:ascii="Times New Roman" w:hAnsi="Times New Roman"/>
          <w:sz w:val="24"/>
        </w:rPr>
      </w:pPr>
      <w:r w:rsidRPr="00904527">
        <w:rPr>
          <w:rFonts w:ascii="Times New Roman" w:hAnsi="Times New Roman"/>
          <w:sz w:val="24"/>
        </w:rPr>
        <w:t>Enclosed for filing in the above-referenced docket are the original and</w:t>
      </w:r>
      <w:r w:rsidR="00B07518">
        <w:rPr>
          <w:rFonts w:ascii="Times New Roman" w:hAnsi="Times New Roman"/>
          <w:sz w:val="24"/>
        </w:rPr>
        <w:t xml:space="preserve"> </w:t>
      </w:r>
      <w:r w:rsidR="00AC4759">
        <w:rPr>
          <w:rFonts w:ascii="Times New Roman" w:hAnsi="Times New Roman"/>
          <w:sz w:val="24"/>
        </w:rPr>
        <w:t>11</w:t>
      </w:r>
      <w:r w:rsidR="006F1534">
        <w:rPr>
          <w:rFonts w:ascii="Times New Roman" w:hAnsi="Times New Roman"/>
          <w:sz w:val="24"/>
        </w:rPr>
        <w:t xml:space="preserve"> </w:t>
      </w:r>
      <w:r w:rsidRPr="00904527">
        <w:rPr>
          <w:rFonts w:ascii="Times New Roman" w:hAnsi="Times New Roman"/>
          <w:sz w:val="24"/>
        </w:rPr>
        <w:t>cop</w:t>
      </w:r>
      <w:r w:rsidR="00AC4759">
        <w:rPr>
          <w:rFonts w:ascii="Times New Roman" w:hAnsi="Times New Roman"/>
          <w:sz w:val="24"/>
        </w:rPr>
        <w:t>ies</w:t>
      </w:r>
      <w:r w:rsidRPr="00904527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</w:t>
      </w:r>
      <w:r w:rsidR="006F1534">
        <w:rPr>
          <w:rFonts w:ascii="Times New Roman" w:hAnsi="Times New Roman"/>
          <w:sz w:val="24"/>
        </w:rPr>
        <w:t>a Joint Petition</w:t>
      </w:r>
      <w:r w:rsidR="001A1C91">
        <w:rPr>
          <w:rFonts w:ascii="Times New Roman" w:hAnsi="Times New Roman"/>
          <w:sz w:val="24"/>
        </w:rPr>
        <w:t xml:space="preserve"> to Modify Order 07</w:t>
      </w:r>
      <w:r w:rsidR="00B11208">
        <w:rPr>
          <w:rFonts w:ascii="Times New Roman" w:hAnsi="Times New Roman"/>
          <w:sz w:val="24"/>
        </w:rPr>
        <w:t>,</w:t>
      </w:r>
      <w:r w:rsidR="00B11208" w:rsidRPr="00B112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and Certificate of Service.  </w:t>
      </w:r>
    </w:p>
    <w:p w14:paraId="2458158F" w14:textId="77777777" w:rsidR="00803373" w:rsidRPr="00391AFB" w:rsidRDefault="00803373" w:rsidP="001A1C91">
      <w:pPr>
        <w:widowControl/>
        <w:rPr>
          <w:rFonts w:ascii="Times New Roman" w:hAnsi="Times New Roman"/>
          <w:sz w:val="24"/>
        </w:rPr>
      </w:pPr>
    </w:p>
    <w:p w14:paraId="24581590" w14:textId="77777777" w:rsidR="00803373" w:rsidRPr="00391AFB" w:rsidRDefault="000F19C7" w:rsidP="001A1C91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4581591" w14:textId="77777777" w:rsidR="00803373" w:rsidRDefault="00803373" w:rsidP="006F1534">
      <w:pPr>
        <w:widowControl/>
        <w:rPr>
          <w:rFonts w:ascii="Times New Roman" w:hAnsi="Times New Roman"/>
          <w:sz w:val="24"/>
        </w:rPr>
      </w:pPr>
    </w:p>
    <w:p w14:paraId="7DEA5D1A" w14:textId="77777777" w:rsidR="006F1534" w:rsidRPr="00391AFB" w:rsidRDefault="006F1534" w:rsidP="006F1534">
      <w:pPr>
        <w:widowControl/>
        <w:rPr>
          <w:rFonts w:ascii="Times New Roman" w:hAnsi="Times New Roman"/>
          <w:sz w:val="24"/>
        </w:rPr>
      </w:pPr>
    </w:p>
    <w:p w14:paraId="24581592" w14:textId="77777777" w:rsidR="00803373" w:rsidRPr="00391AFB" w:rsidRDefault="00803373" w:rsidP="006F1534">
      <w:pPr>
        <w:widowControl/>
        <w:rPr>
          <w:rFonts w:ascii="Times New Roman" w:hAnsi="Times New Roman"/>
          <w:sz w:val="24"/>
        </w:rPr>
      </w:pPr>
    </w:p>
    <w:p w14:paraId="24581593" w14:textId="77777777" w:rsidR="00813052" w:rsidRPr="00391AFB" w:rsidRDefault="00322949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24581594" w14:textId="77777777" w:rsidR="00803373" w:rsidRPr="00391AFB" w:rsidRDefault="00322949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24581595" w14:textId="77777777" w:rsidR="00803373" w:rsidRDefault="00803373" w:rsidP="006F1534">
      <w:pPr>
        <w:widowControl/>
        <w:rPr>
          <w:rFonts w:ascii="Times New Roman" w:hAnsi="Times New Roman"/>
          <w:sz w:val="24"/>
        </w:rPr>
      </w:pPr>
    </w:p>
    <w:p w14:paraId="55805920" w14:textId="77777777" w:rsidR="006F1534" w:rsidRDefault="006F1534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SB/emd</w:t>
      </w:r>
    </w:p>
    <w:p w14:paraId="24581596" w14:textId="37E80FF8" w:rsidR="00C06050" w:rsidRPr="00391AFB" w:rsidRDefault="00904527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14:paraId="24581597" w14:textId="19953B53" w:rsidR="001E37F4" w:rsidRDefault="001E37F4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6F1534">
        <w:rPr>
          <w:rFonts w:ascii="Times New Roman" w:hAnsi="Times New Roman"/>
          <w:sz w:val="24"/>
        </w:rPr>
        <w:t xml:space="preserve"> w/enc.</w:t>
      </w:r>
    </w:p>
    <w:sectPr w:rsidR="001E37F4" w:rsidSect="00497548">
      <w:headerReference w:type="default" r:id="rId10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8159A" w14:textId="77777777" w:rsidR="00C06050" w:rsidRDefault="00C06050" w:rsidP="00EF3943">
      <w:r>
        <w:separator/>
      </w:r>
    </w:p>
  </w:endnote>
  <w:endnote w:type="continuationSeparator" w:id="0">
    <w:p w14:paraId="2458159B" w14:textId="77777777" w:rsidR="00C06050" w:rsidRDefault="00C06050" w:rsidP="00E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1598" w14:textId="77777777" w:rsidR="00C06050" w:rsidRDefault="00C06050" w:rsidP="00EF3943">
      <w:r>
        <w:separator/>
      </w:r>
    </w:p>
  </w:footnote>
  <w:footnote w:type="continuationSeparator" w:id="0">
    <w:p w14:paraId="24581599" w14:textId="77777777" w:rsidR="00C06050" w:rsidRDefault="00C06050" w:rsidP="00EF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8159C" w14:textId="77777777"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Steven V. King </w:t>
    </w:r>
  </w:p>
  <w:p w14:paraId="2458159D" w14:textId="77777777"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>March 12, 2013</w:t>
    </w:r>
  </w:p>
  <w:p w14:paraId="2458159E" w14:textId="77777777"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Page </w:t>
    </w:r>
    <w:r w:rsidRPr="001805FA">
      <w:rPr>
        <w:rFonts w:ascii="Times New Roman" w:hAnsi="Times New Roman"/>
        <w:sz w:val="20"/>
        <w:szCs w:val="20"/>
      </w:rPr>
      <w:fldChar w:fldCharType="begin"/>
    </w:r>
    <w:r w:rsidRPr="001805FA">
      <w:rPr>
        <w:rFonts w:ascii="Times New Roman" w:hAnsi="Times New Roman"/>
        <w:sz w:val="20"/>
        <w:szCs w:val="20"/>
      </w:rPr>
      <w:instrText xml:space="preserve"> PAGE   \* MERGEFORMAT </w:instrText>
    </w:r>
    <w:r w:rsidRPr="001805FA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1805FA">
      <w:rPr>
        <w:rFonts w:ascii="Times New Roman" w:hAnsi="Times New Roman"/>
        <w:noProof/>
        <w:sz w:val="20"/>
        <w:szCs w:val="20"/>
      </w:rPr>
      <w:fldChar w:fldCharType="end"/>
    </w:r>
  </w:p>
  <w:p w14:paraId="2458159F" w14:textId="77777777" w:rsidR="00C06050" w:rsidRDefault="00C06050">
    <w:pPr>
      <w:pStyle w:val="Header"/>
      <w:rPr>
        <w:rFonts w:ascii="Times New Roman" w:hAnsi="Times New Roman"/>
        <w:sz w:val="20"/>
        <w:szCs w:val="20"/>
      </w:rPr>
    </w:pPr>
  </w:p>
  <w:p w14:paraId="245815A0" w14:textId="77777777"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15A7"/>
    <w:multiLevelType w:val="hybridMultilevel"/>
    <w:tmpl w:val="8474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4F3B"/>
    <w:multiLevelType w:val="hybridMultilevel"/>
    <w:tmpl w:val="574427D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2E1"/>
    <w:multiLevelType w:val="hybridMultilevel"/>
    <w:tmpl w:val="425AD99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295B"/>
    <w:multiLevelType w:val="hybridMultilevel"/>
    <w:tmpl w:val="985E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8E5"/>
    <w:multiLevelType w:val="hybridMultilevel"/>
    <w:tmpl w:val="AB6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11FD"/>
    <w:multiLevelType w:val="hybridMultilevel"/>
    <w:tmpl w:val="A63AA4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35450"/>
    <w:multiLevelType w:val="hybridMultilevel"/>
    <w:tmpl w:val="C97AD26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72103"/>
    <w:multiLevelType w:val="hybridMultilevel"/>
    <w:tmpl w:val="76A87B4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DE"/>
    <w:multiLevelType w:val="hybridMultilevel"/>
    <w:tmpl w:val="B2BEBD5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0A61"/>
    <w:rsid w:val="000150F1"/>
    <w:rsid w:val="00041363"/>
    <w:rsid w:val="000703FB"/>
    <w:rsid w:val="000802F4"/>
    <w:rsid w:val="00082A4A"/>
    <w:rsid w:val="00085DAF"/>
    <w:rsid w:val="00090908"/>
    <w:rsid w:val="000C4780"/>
    <w:rsid w:val="000F19C7"/>
    <w:rsid w:val="00115ED1"/>
    <w:rsid w:val="00134CB9"/>
    <w:rsid w:val="001805FA"/>
    <w:rsid w:val="001A1C91"/>
    <w:rsid w:val="001B2C45"/>
    <w:rsid w:val="001C55F2"/>
    <w:rsid w:val="001E0E86"/>
    <w:rsid w:val="001E37F4"/>
    <w:rsid w:val="001F0D3B"/>
    <w:rsid w:val="0020426C"/>
    <w:rsid w:val="00206092"/>
    <w:rsid w:val="00250523"/>
    <w:rsid w:val="00254558"/>
    <w:rsid w:val="0025652E"/>
    <w:rsid w:val="00265320"/>
    <w:rsid w:val="002C5D32"/>
    <w:rsid w:val="002D4A41"/>
    <w:rsid w:val="002E5B01"/>
    <w:rsid w:val="00304B42"/>
    <w:rsid w:val="003056BB"/>
    <w:rsid w:val="00322949"/>
    <w:rsid w:val="0036099F"/>
    <w:rsid w:val="00376763"/>
    <w:rsid w:val="00380CED"/>
    <w:rsid w:val="00385C40"/>
    <w:rsid w:val="00391AFB"/>
    <w:rsid w:val="003B6DD6"/>
    <w:rsid w:val="003E245F"/>
    <w:rsid w:val="00444F47"/>
    <w:rsid w:val="00497548"/>
    <w:rsid w:val="004A5AF3"/>
    <w:rsid w:val="004B438C"/>
    <w:rsid w:val="004E373E"/>
    <w:rsid w:val="00511B45"/>
    <w:rsid w:val="00514D48"/>
    <w:rsid w:val="00547577"/>
    <w:rsid w:val="00566FCC"/>
    <w:rsid w:val="005C1538"/>
    <w:rsid w:val="00613176"/>
    <w:rsid w:val="00650177"/>
    <w:rsid w:val="006B55A3"/>
    <w:rsid w:val="006F1534"/>
    <w:rsid w:val="00705869"/>
    <w:rsid w:val="00711347"/>
    <w:rsid w:val="00771ECE"/>
    <w:rsid w:val="00774AD8"/>
    <w:rsid w:val="007907F0"/>
    <w:rsid w:val="007D6840"/>
    <w:rsid w:val="007D6A33"/>
    <w:rsid w:val="00803373"/>
    <w:rsid w:val="00812FD2"/>
    <w:rsid w:val="00813052"/>
    <w:rsid w:val="0081788C"/>
    <w:rsid w:val="00836563"/>
    <w:rsid w:val="00837AD7"/>
    <w:rsid w:val="00860654"/>
    <w:rsid w:val="008866D9"/>
    <w:rsid w:val="0088696B"/>
    <w:rsid w:val="008C231C"/>
    <w:rsid w:val="00904527"/>
    <w:rsid w:val="009244CB"/>
    <w:rsid w:val="00984675"/>
    <w:rsid w:val="009C1F88"/>
    <w:rsid w:val="009C7737"/>
    <w:rsid w:val="00A1033F"/>
    <w:rsid w:val="00A34AD0"/>
    <w:rsid w:val="00A413A1"/>
    <w:rsid w:val="00A57448"/>
    <w:rsid w:val="00AA33A9"/>
    <w:rsid w:val="00AB3D5D"/>
    <w:rsid w:val="00AC4759"/>
    <w:rsid w:val="00AE1895"/>
    <w:rsid w:val="00AE28BB"/>
    <w:rsid w:val="00AF494B"/>
    <w:rsid w:val="00B07518"/>
    <w:rsid w:val="00B11208"/>
    <w:rsid w:val="00B53D8A"/>
    <w:rsid w:val="00B826BD"/>
    <w:rsid w:val="00B96DF4"/>
    <w:rsid w:val="00BA5197"/>
    <w:rsid w:val="00BB51DE"/>
    <w:rsid w:val="00BF0266"/>
    <w:rsid w:val="00C0407E"/>
    <w:rsid w:val="00C06050"/>
    <w:rsid w:val="00C461D4"/>
    <w:rsid w:val="00C80B4E"/>
    <w:rsid w:val="00C87967"/>
    <w:rsid w:val="00D03B83"/>
    <w:rsid w:val="00D241B2"/>
    <w:rsid w:val="00D313BD"/>
    <w:rsid w:val="00D42B08"/>
    <w:rsid w:val="00D742F3"/>
    <w:rsid w:val="00DD4CE0"/>
    <w:rsid w:val="00DD77A3"/>
    <w:rsid w:val="00DE2032"/>
    <w:rsid w:val="00E2694D"/>
    <w:rsid w:val="00EB5EF6"/>
    <w:rsid w:val="00EE430E"/>
    <w:rsid w:val="00EF0565"/>
    <w:rsid w:val="00EF3943"/>
    <w:rsid w:val="00F563CB"/>
    <w:rsid w:val="00F943A8"/>
    <w:rsid w:val="00F97448"/>
    <w:rsid w:val="00FC4B9F"/>
    <w:rsid w:val="00FF055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4:docId w14:val="24581578"/>
  <w15:docId w15:val="{D307E41D-1869-41B3-8483-A82FCF2C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2016-03-09T20:05:28+00:00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DC145-2788-4842-9915-BC31BC8C54A4}"/>
</file>

<file path=customXml/itemProps2.xml><?xml version="1.0" encoding="utf-8"?>
<ds:datastoreItem xmlns:ds="http://schemas.openxmlformats.org/officeDocument/2006/customXml" ds:itemID="{B24F2B3C-5BEF-4F60-823A-8DDC811F8C9C}"/>
</file>

<file path=customXml/itemProps3.xml><?xml version="1.0" encoding="utf-8"?>
<ds:datastoreItem xmlns:ds="http://schemas.openxmlformats.org/officeDocument/2006/customXml" ds:itemID="{3E3C4485-574C-465A-954C-0D9960704F9B}"/>
</file>

<file path=customXml/itemProps4.xml><?xml version="1.0" encoding="utf-8"?>
<ds:datastoreItem xmlns:ds="http://schemas.openxmlformats.org/officeDocument/2006/customXml" ds:itemID="{1B3C88FD-2C65-49F4-8982-F571269369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7</cp:revision>
  <cp:lastPrinted>2016-03-08T21:05:00Z</cp:lastPrinted>
  <dcterms:created xsi:type="dcterms:W3CDTF">2016-03-08T19:43:00Z</dcterms:created>
  <dcterms:modified xsi:type="dcterms:W3CDTF">2016-03-09T00:37:00Z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DocType">
    <vt:lpwstr>Cover Letter</vt:lpwstr>
  </property>
  <property fmtid="{D5CDD505-2E9C-101B-9397-08002B2CF9AE}" pid="4" name="_docset_NoMedatataSyncRequired">
    <vt:lpwstr>False</vt:lpwstr>
  </property>
</Properties>
</file>