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850"/>
        <w:gridCol w:w="2255"/>
        <w:gridCol w:w="1898"/>
        <w:gridCol w:w="4957"/>
      </w:tblGrid>
      <w:tr w:rsidR="00E03C6B" w:rsidRPr="00F87E6E" w:rsidTr="00E03C6B">
        <w:tc>
          <w:tcPr>
            <w:tcW w:w="468" w:type="dxa"/>
          </w:tcPr>
          <w:p w:rsidR="00E03C6B" w:rsidRPr="00F87E6E" w:rsidRDefault="00E03C6B" w:rsidP="00E03C6B">
            <w:pPr>
              <w:rPr>
                <w:sz w:val="20"/>
                <w:szCs w:val="20"/>
              </w:rPr>
            </w:pPr>
            <w:r w:rsidRPr="00F87E6E">
              <w:rPr>
                <w:sz w:val="20"/>
                <w:szCs w:val="20"/>
              </w:rPr>
              <w:t>1.</w:t>
            </w:r>
          </w:p>
        </w:tc>
        <w:tc>
          <w:tcPr>
            <w:tcW w:w="3850" w:type="dxa"/>
          </w:tcPr>
          <w:p w:rsidR="00E03C6B" w:rsidRPr="00F87E6E" w:rsidRDefault="00E03C6B" w:rsidP="00E03C6B">
            <w:pPr>
              <w:rPr>
                <w:sz w:val="20"/>
                <w:szCs w:val="20"/>
              </w:rPr>
            </w:pPr>
            <w:r w:rsidRPr="00F87E6E">
              <w:rPr>
                <w:sz w:val="20"/>
                <w:szCs w:val="20"/>
              </w:rPr>
              <w:t>E&amp;N Catalog* 4.4.4 B. 3. a.</w:t>
            </w:r>
          </w:p>
        </w:tc>
        <w:tc>
          <w:tcPr>
            <w:tcW w:w="2255" w:type="dxa"/>
          </w:tcPr>
          <w:p w:rsidR="00E03C6B" w:rsidRPr="00F87E6E" w:rsidRDefault="00E03C6B" w:rsidP="00E03C6B">
            <w:pPr>
              <w:rPr>
                <w:sz w:val="20"/>
                <w:szCs w:val="20"/>
              </w:rPr>
            </w:pPr>
            <w:r w:rsidRPr="00F87E6E">
              <w:rPr>
                <w:sz w:val="20"/>
                <w:szCs w:val="20"/>
              </w:rPr>
              <w:t>Provisioning Agreements For Housing Developments</w:t>
            </w:r>
          </w:p>
        </w:tc>
        <w:tc>
          <w:tcPr>
            <w:tcW w:w="1898" w:type="dxa"/>
          </w:tcPr>
          <w:p w:rsidR="00E03C6B" w:rsidRPr="00F87E6E" w:rsidRDefault="00E03C6B" w:rsidP="00E03C6B">
            <w:pPr>
              <w:jc w:val="center"/>
              <w:rPr>
                <w:sz w:val="20"/>
                <w:szCs w:val="20"/>
              </w:rPr>
            </w:pPr>
            <w:r w:rsidRPr="00F87E6E">
              <w:rPr>
                <w:sz w:val="20"/>
                <w:szCs w:val="20"/>
              </w:rPr>
              <w:t>08/20/2008</w:t>
            </w:r>
          </w:p>
        </w:tc>
        <w:tc>
          <w:tcPr>
            <w:tcW w:w="4957" w:type="dxa"/>
          </w:tcPr>
          <w:p w:rsidR="00E03C6B" w:rsidRPr="00F87E6E" w:rsidRDefault="00E03C6B" w:rsidP="00E03C6B">
            <w:pPr>
              <w:rPr>
                <w:sz w:val="20"/>
                <w:szCs w:val="20"/>
              </w:rPr>
            </w:pPr>
            <w:r w:rsidRPr="00F87E6E">
              <w:rPr>
                <w:sz w:val="20"/>
                <w:szCs w:val="20"/>
              </w:rPr>
              <w:t>Changed reference to the Exchange and Network Services Tariff for terms and conditions from 4.3 to read 4.2.2.</w:t>
            </w:r>
          </w:p>
          <w:p w:rsidR="00E03C6B" w:rsidRPr="00F87E6E" w:rsidRDefault="00E03C6B" w:rsidP="00E03C6B">
            <w:pPr>
              <w:rPr>
                <w:sz w:val="20"/>
                <w:szCs w:val="20"/>
              </w:rPr>
            </w:pPr>
          </w:p>
        </w:tc>
      </w:tr>
      <w:tr w:rsidR="00E03C6B" w:rsidRPr="00F87E6E" w:rsidTr="00E03C6B">
        <w:tc>
          <w:tcPr>
            <w:tcW w:w="468" w:type="dxa"/>
          </w:tcPr>
          <w:p w:rsidR="00E03C6B" w:rsidRPr="00F87E6E" w:rsidRDefault="00E03C6B" w:rsidP="00E03C6B">
            <w:pPr>
              <w:rPr>
                <w:sz w:val="20"/>
                <w:szCs w:val="20"/>
              </w:rPr>
            </w:pPr>
            <w:r w:rsidRPr="00F87E6E">
              <w:rPr>
                <w:sz w:val="20"/>
                <w:szCs w:val="20"/>
              </w:rPr>
              <w:t>2.</w:t>
            </w:r>
          </w:p>
        </w:tc>
        <w:tc>
          <w:tcPr>
            <w:tcW w:w="3850" w:type="dxa"/>
          </w:tcPr>
          <w:p w:rsidR="00E03C6B" w:rsidRPr="00F87E6E" w:rsidRDefault="00E03C6B" w:rsidP="00E03C6B">
            <w:pPr>
              <w:rPr>
                <w:sz w:val="20"/>
                <w:szCs w:val="20"/>
              </w:rPr>
            </w:pPr>
            <w:r w:rsidRPr="00F87E6E">
              <w:rPr>
                <w:sz w:val="20"/>
                <w:szCs w:val="20"/>
              </w:rPr>
              <w:t>E&amp;N Catalog 14.3.2</w:t>
            </w:r>
          </w:p>
        </w:tc>
        <w:tc>
          <w:tcPr>
            <w:tcW w:w="2255" w:type="dxa"/>
          </w:tcPr>
          <w:p w:rsidR="00E03C6B" w:rsidRPr="00F87E6E" w:rsidRDefault="00E03C6B" w:rsidP="00E03C6B">
            <w:pPr>
              <w:rPr>
                <w:sz w:val="20"/>
                <w:szCs w:val="20"/>
              </w:rPr>
            </w:pPr>
            <w:r w:rsidRPr="00F87E6E">
              <w:rPr>
                <w:sz w:val="20"/>
                <w:szCs w:val="20"/>
              </w:rPr>
              <w:t>Purchase Plus Reward for ISDN</w:t>
            </w:r>
          </w:p>
        </w:tc>
        <w:tc>
          <w:tcPr>
            <w:tcW w:w="1898" w:type="dxa"/>
          </w:tcPr>
          <w:p w:rsidR="00E03C6B" w:rsidRPr="00F87E6E" w:rsidRDefault="00E03C6B" w:rsidP="00E03C6B">
            <w:pPr>
              <w:jc w:val="center"/>
              <w:rPr>
                <w:sz w:val="20"/>
                <w:szCs w:val="20"/>
              </w:rPr>
            </w:pPr>
            <w:r w:rsidRPr="00F87E6E">
              <w:rPr>
                <w:sz w:val="20"/>
                <w:szCs w:val="20"/>
              </w:rPr>
              <w:t>10/13/2008</w:t>
            </w:r>
          </w:p>
        </w:tc>
        <w:tc>
          <w:tcPr>
            <w:tcW w:w="4957" w:type="dxa"/>
          </w:tcPr>
          <w:p w:rsidR="00E03C6B" w:rsidRPr="00F87E6E" w:rsidRDefault="00E03C6B" w:rsidP="00E03C6B">
            <w:pPr>
              <w:rPr>
                <w:sz w:val="20"/>
                <w:szCs w:val="20"/>
              </w:rPr>
            </w:pPr>
            <w:r w:rsidRPr="00F87E6E">
              <w:rPr>
                <w:sz w:val="20"/>
                <w:szCs w:val="20"/>
              </w:rPr>
              <w:t>Purchase Plus Reward for ISDN discount plan was originally located in section 5.2 of the E&amp;N Catalog.  It was moved to section 14.3.2 to be included with other ISDN services and features.  No material changes were made.</w:t>
            </w:r>
          </w:p>
          <w:p w:rsidR="00E03C6B" w:rsidRPr="00F87E6E" w:rsidRDefault="00E03C6B" w:rsidP="00E03C6B">
            <w:pPr>
              <w:rPr>
                <w:sz w:val="20"/>
                <w:szCs w:val="20"/>
              </w:rPr>
            </w:pPr>
          </w:p>
        </w:tc>
      </w:tr>
      <w:tr w:rsidR="00E03C6B" w:rsidRPr="00F87E6E" w:rsidTr="00E03C6B">
        <w:tc>
          <w:tcPr>
            <w:tcW w:w="468" w:type="dxa"/>
          </w:tcPr>
          <w:p w:rsidR="00E03C6B" w:rsidRPr="00F87E6E" w:rsidRDefault="00E03C6B" w:rsidP="00E03C6B">
            <w:pPr>
              <w:rPr>
                <w:sz w:val="20"/>
                <w:szCs w:val="20"/>
              </w:rPr>
            </w:pPr>
            <w:r w:rsidRPr="00F87E6E">
              <w:rPr>
                <w:sz w:val="20"/>
                <w:szCs w:val="20"/>
              </w:rPr>
              <w:t>3.</w:t>
            </w:r>
          </w:p>
        </w:tc>
        <w:tc>
          <w:tcPr>
            <w:tcW w:w="3850" w:type="dxa"/>
          </w:tcPr>
          <w:p w:rsidR="00E03C6B" w:rsidRPr="00F87E6E" w:rsidRDefault="00E03C6B" w:rsidP="00E03C6B">
            <w:pPr>
              <w:rPr>
                <w:sz w:val="20"/>
                <w:szCs w:val="20"/>
              </w:rPr>
            </w:pPr>
            <w:r w:rsidRPr="00F87E6E">
              <w:rPr>
                <w:sz w:val="20"/>
                <w:szCs w:val="20"/>
              </w:rPr>
              <w:t>E&amp;N Catalog 4.1, 4.2.1, 4.2.2 and 4.6</w:t>
            </w:r>
          </w:p>
        </w:tc>
        <w:tc>
          <w:tcPr>
            <w:tcW w:w="2255" w:type="dxa"/>
          </w:tcPr>
          <w:p w:rsidR="00E03C6B" w:rsidRPr="00F87E6E" w:rsidRDefault="00E03C6B" w:rsidP="00E03C6B">
            <w:pPr>
              <w:rPr>
                <w:sz w:val="20"/>
                <w:szCs w:val="20"/>
              </w:rPr>
            </w:pPr>
            <w:r w:rsidRPr="00F87E6E">
              <w:rPr>
                <w:sz w:val="20"/>
                <w:szCs w:val="20"/>
              </w:rPr>
              <w:t>Construction Charges</w:t>
            </w:r>
          </w:p>
        </w:tc>
        <w:tc>
          <w:tcPr>
            <w:tcW w:w="1898" w:type="dxa"/>
          </w:tcPr>
          <w:p w:rsidR="00E03C6B" w:rsidRPr="00F87E6E" w:rsidRDefault="00E03C6B" w:rsidP="00E03C6B">
            <w:pPr>
              <w:jc w:val="center"/>
              <w:rPr>
                <w:sz w:val="20"/>
                <w:szCs w:val="20"/>
              </w:rPr>
            </w:pPr>
            <w:r w:rsidRPr="00F87E6E">
              <w:rPr>
                <w:sz w:val="20"/>
                <w:szCs w:val="20"/>
              </w:rPr>
              <w:t>11/11/2008</w:t>
            </w:r>
          </w:p>
        </w:tc>
        <w:tc>
          <w:tcPr>
            <w:tcW w:w="4957" w:type="dxa"/>
          </w:tcPr>
          <w:p w:rsidR="00E03C6B" w:rsidRPr="00F87E6E" w:rsidRDefault="00E03C6B" w:rsidP="00E03C6B">
            <w:pPr>
              <w:rPr>
                <w:sz w:val="20"/>
                <w:szCs w:val="20"/>
              </w:rPr>
            </w:pPr>
            <w:r w:rsidRPr="00F87E6E">
              <w:rPr>
                <w:sz w:val="20"/>
                <w:szCs w:val="20"/>
              </w:rPr>
              <w:t>Changes made to be consistent with Qwest policies and practice.</w:t>
            </w:r>
          </w:p>
          <w:p w:rsidR="00E03C6B" w:rsidRPr="00F87E6E" w:rsidRDefault="00E03C6B" w:rsidP="00E03C6B">
            <w:pPr>
              <w:rPr>
                <w:sz w:val="20"/>
                <w:szCs w:val="20"/>
              </w:rPr>
            </w:pPr>
          </w:p>
        </w:tc>
      </w:tr>
      <w:tr w:rsidR="00E03C6B" w:rsidRPr="00F87E6E" w:rsidTr="00E03C6B">
        <w:tc>
          <w:tcPr>
            <w:tcW w:w="468" w:type="dxa"/>
          </w:tcPr>
          <w:p w:rsidR="00E03C6B" w:rsidRPr="00F87E6E" w:rsidRDefault="00E03C6B" w:rsidP="00E03C6B">
            <w:pPr>
              <w:rPr>
                <w:sz w:val="20"/>
                <w:szCs w:val="20"/>
              </w:rPr>
            </w:pPr>
            <w:r w:rsidRPr="00F87E6E">
              <w:rPr>
                <w:sz w:val="20"/>
                <w:szCs w:val="20"/>
              </w:rPr>
              <w:t>4.</w:t>
            </w:r>
          </w:p>
        </w:tc>
        <w:tc>
          <w:tcPr>
            <w:tcW w:w="3850" w:type="dxa"/>
          </w:tcPr>
          <w:p w:rsidR="00E03C6B" w:rsidRPr="00F87E6E" w:rsidRDefault="00E03C6B" w:rsidP="00E03C6B">
            <w:pPr>
              <w:rPr>
                <w:sz w:val="20"/>
                <w:szCs w:val="20"/>
              </w:rPr>
            </w:pPr>
            <w:r w:rsidRPr="00F87E6E">
              <w:rPr>
                <w:sz w:val="20"/>
                <w:szCs w:val="20"/>
              </w:rPr>
              <w:t>E&amp;N Catalog 5.4.3</w:t>
            </w:r>
          </w:p>
        </w:tc>
        <w:tc>
          <w:tcPr>
            <w:tcW w:w="2255" w:type="dxa"/>
          </w:tcPr>
          <w:p w:rsidR="00E03C6B" w:rsidRPr="00F87E6E" w:rsidRDefault="00E03C6B" w:rsidP="00E03C6B">
            <w:pPr>
              <w:rPr>
                <w:sz w:val="20"/>
                <w:szCs w:val="20"/>
              </w:rPr>
            </w:pPr>
            <w:r w:rsidRPr="00F87E6E">
              <w:rPr>
                <w:sz w:val="20"/>
                <w:szCs w:val="20"/>
              </w:rPr>
              <w:t xml:space="preserve">Residence Custom Calling Services </w:t>
            </w:r>
          </w:p>
        </w:tc>
        <w:tc>
          <w:tcPr>
            <w:tcW w:w="1898" w:type="dxa"/>
          </w:tcPr>
          <w:p w:rsidR="00E03C6B" w:rsidRPr="00F87E6E" w:rsidRDefault="00E03C6B" w:rsidP="00E03C6B">
            <w:pPr>
              <w:jc w:val="center"/>
              <w:rPr>
                <w:sz w:val="20"/>
                <w:szCs w:val="20"/>
              </w:rPr>
            </w:pPr>
            <w:r w:rsidRPr="00F87E6E">
              <w:rPr>
                <w:sz w:val="20"/>
                <w:szCs w:val="20"/>
              </w:rPr>
              <w:t>02/09/2009</w:t>
            </w:r>
          </w:p>
        </w:tc>
        <w:tc>
          <w:tcPr>
            <w:tcW w:w="4957" w:type="dxa"/>
          </w:tcPr>
          <w:p w:rsidR="00E03C6B" w:rsidRPr="00F87E6E" w:rsidRDefault="00E03C6B" w:rsidP="00E03C6B">
            <w:pPr>
              <w:rPr>
                <w:sz w:val="20"/>
                <w:szCs w:val="20"/>
              </w:rPr>
            </w:pPr>
            <w:r w:rsidRPr="00F87E6E">
              <w:rPr>
                <w:sz w:val="20"/>
                <w:szCs w:val="20"/>
              </w:rPr>
              <w:t>Rate changes to the following:</w:t>
            </w:r>
          </w:p>
          <w:p w:rsidR="00E03C6B" w:rsidRPr="00F87E6E" w:rsidRDefault="00E03C6B" w:rsidP="00E03C6B">
            <w:pPr>
              <w:rPr>
                <w:sz w:val="20"/>
                <w:szCs w:val="20"/>
              </w:rPr>
            </w:pP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  <w:t>Previous Rate</w:t>
            </w:r>
            <w:r w:rsidRPr="00F87E6E">
              <w:rPr>
                <w:sz w:val="20"/>
                <w:szCs w:val="20"/>
              </w:rPr>
              <w:tab/>
              <w:t>New Rate</w:t>
            </w:r>
          </w:p>
          <w:p w:rsidR="00E03C6B" w:rsidRPr="00F87E6E" w:rsidRDefault="00E03C6B" w:rsidP="00E03C6B">
            <w:pPr>
              <w:rPr>
                <w:sz w:val="20"/>
                <w:szCs w:val="20"/>
              </w:rPr>
            </w:pPr>
            <w:r w:rsidRPr="00F87E6E">
              <w:rPr>
                <w:sz w:val="20"/>
                <w:szCs w:val="20"/>
              </w:rPr>
              <w:t>Call Forwarding Variable</w:t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  <w:t>$3.00</w:t>
            </w:r>
            <w:r w:rsidRPr="00F87E6E">
              <w:rPr>
                <w:sz w:val="20"/>
                <w:szCs w:val="20"/>
              </w:rPr>
              <w:tab/>
              <w:t>$4.00</w:t>
            </w:r>
          </w:p>
          <w:p w:rsidR="00E03C6B" w:rsidRPr="00F87E6E" w:rsidRDefault="00E03C6B" w:rsidP="00E03C6B">
            <w:pPr>
              <w:rPr>
                <w:sz w:val="20"/>
                <w:szCs w:val="20"/>
              </w:rPr>
            </w:pPr>
            <w:r w:rsidRPr="00F87E6E">
              <w:rPr>
                <w:sz w:val="20"/>
                <w:szCs w:val="20"/>
              </w:rPr>
              <w:t>Call Rejection</w:t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  <w:t>$4.50</w:t>
            </w:r>
            <w:r w:rsidRPr="00F87E6E">
              <w:rPr>
                <w:sz w:val="20"/>
                <w:szCs w:val="20"/>
              </w:rPr>
              <w:tab/>
              <w:t>$5.50</w:t>
            </w:r>
          </w:p>
          <w:p w:rsidR="00E03C6B" w:rsidRPr="00F87E6E" w:rsidRDefault="00E03C6B" w:rsidP="00E03C6B">
            <w:pPr>
              <w:rPr>
                <w:sz w:val="20"/>
                <w:szCs w:val="20"/>
              </w:rPr>
            </w:pPr>
            <w:r w:rsidRPr="00F87E6E">
              <w:rPr>
                <w:sz w:val="20"/>
                <w:szCs w:val="20"/>
              </w:rPr>
              <w:t>Call Transfer</w:t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  <w:t>$6.00</w:t>
            </w:r>
            <w:r w:rsidRPr="00F87E6E">
              <w:rPr>
                <w:sz w:val="20"/>
                <w:szCs w:val="20"/>
              </w:rPr>
              <w:tab/>
              <w:t>$6.50</w:t>
            </w:r>
          </w:p>
          <w:p w:rsidR="00E03C6B" w:rsidRPr="00F87E6E" w:rsidRDefault="00E03C6B" w:rsidP="00E03C6B">
            <w:pPr>
              <w:rPr>
                <w:sz w:val="20"/>
                <w:szCs w:val="20"/>
              </w:rPr>
            </w:pPr>
            <w:r w:rsidRPr="00F87E6E">
              <w:rPr>
                <w:sz w:val="20"/>
                <w:szCs w:val="20"/>
              </w:rPr>
              <w:t>Call Waiting</w:t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  <w:t>$6.00</w:t>
            </w:r>
            <w:r w:rsidRPr="00F87E6E">
              <w:rPr>
                <w:sz w:val="20"/>
                <w:szCs w:val="20"/>
              </w:rPr>
              <w:tab/>
              <w:t>$6.50</w:t>
            </w:r>
          </w:p>
          <w:p w:rsidR="00E03C6B" w:rsidRPr="00F87E6E" w:rsidRDefault="00E03C6B" w:rsidP="00E03C6B">
            <w:pPr>
              <w:rPr>
                <w:sz w:val="20"/>
                <w:szCs w:val="20"/>
              </w:rPr>
            </w:pPr>
            <w:r w:rsidRPr="00F87E6E">
              <w:rPr>
                <w:sz w:val="20"/>
                <w:szCs w:val="20"/>
              </w:rPr>
              <w:t>Caller ID Privacy</w:t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  <w:t>$9.95</w:t>
            </w:r>
            <w:r w:rsidRPr="00F87E6E">
              <w:rPr>
                <w:sz w:val="20"/>
                <w:szCs w:val="20"/>
              </w:rPr>
              <w:tab/>
              <w:t>$10.75</w:t>
            </w:r>
          </w:p>
          <w:p w:rsidR="00E03C6B" w:rsidRPr="00F87E6E" w:rsidRDefault="00E03C6B" w:rsidP="00E03C6B">
            <w:pPr>
              <w:rPr>
                <w:sz w:val="20"/>
                <w:szCs w:val="20"/>
              </w:rPr>
            </w:pPr>
            <w:r w:rsidRPr="00F87E6E">
              <w:rPr>
                <w:sz w:val="20"/>
                <w:szCs w:val="20"/>
              </w:rPr>
              <w:t>Caller ID Name Number</w:t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  <w:t>$7.50</w:t>
            </w:r>
            <w:r w:rsidRPr="00F87E6E">
              <w:rPr>
                <w:sz w:val="20"/>
                <w:szCs w:val="20"/>
              </w:rPr>
              <w:tab/>
              <w:t>$9.00</w:t>
            </w:r>
          </w:p>
          <w:p w:rsidR="00E03C6B" w:rsidRPr="00F87E6E" w:rsidRDefault="00E03C6B" w:rsidP="00E03C6B">
            <w:pPr>
              <w:rPr>
                <w:sz w:val="20"/>
                <w:szCs w:val="20"/>
              </w:rPr>
            </w:pPr>
            <w:r w:rsidRPr="00F87E6E">
              <w:rPr>
                <w:sz w:val="20"/>
                <w:szCs w:val="20"/>
              </w:rPr>
              <w:t>Caller ID Number</w:t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  <w:t>$7.50</w:t>
            </w:r>
            <w:r w:rsidRPr="00F87E6E">
              <w:rPr>
                <w:sz w:val="20"/>
                <w:szCs w:val="20"/>
              </w:rPr>
              <w:tab/>
              <w:t>$9.00</w:t>
            </w:r>
          </w:p>
          <w:p w:rsidR="00E03C6B" w:rsidRPr="00F87E6E" w:rsidRDefault="00E03C6B" w:rsidP="00E03C6B">
            <w:pPr>
              <w:rPr>
                <w:sz w:val="20"/>
                <w:szCs w:val="20"/>
              </w:rPr>
            </w:pPr>
            <w:r w:rsidRPr="00F87E6E">
              <w:rPr>
                <w:sz w:val="20"/>
                <w:szCs w:val="20"/>
              </w:rPr>
              <w:t>Continuous Redial</w:t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  <w:t>$3.50</w:t>
            </w:r>
            <w:r w:rsidRPr="00F87E6E">
              <w:rPr>
                <w:sz w:val="20"/>
                <w:szCs w:val="20"/>
              </w:rPr>
              <w:tab/>
              <w:t>$4.00</w:t>
            </w:r>
          </w:p>
          <w:p w:rsidR="00E03C6B" w:rsidRPr="00F87E6E" w:rsidRDefault="00E03C6B" w:rsidP="00E03C6B">
            <w:pPr>
              <w:rPr>
                <w:sz w:val="20"/>
                <w:szCs w:val="20"/>
              </w:rPr>
            </w:pPr>
            <w:r w:rsidRPr="00F87E6E">
              <w:rPr>
                <w:sz w:val="20"/>
                <w:szCs w:val="20"/>
              </w:rPr>
              <w:t>Last Call Return</w:t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  <w:t>$3.95</w:t>
            </w:r>
            <w:r w:rsidRPr="00F87E6E">
              <w:rPr>
                <w:sz w:val="20"/>
                <w:szCs w:val="20"/>
              </w:rPr>
              <w:tab/>
              <w:t>$5.00</w:t>
            </w:r>
          </w:p>
          <w:p w:rsidR="00E03C6B" w:rsidRPr="00F87E6E" w:rsidRDefault="00E03C6B" w:rsidP="00E03C6B">
            <w:pPr>
              <w:rPr>
                <w:sz w:val="20"/>
                <w:szCs w:val="20"/>
              </w:rPr>
            </w:pPr>
            <w:r w:rsidRPr="00F87E6E">
              <w:rPr>
                <w:sz w:val="20"/>
                <w:szCs w:val="20"/>
              </w:rPr>
              <w:t>Priority Call</w:t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  <w:t>$3.50</w:t>
            </w:r>
            <w:r w:rsidRPr="00F87E6E">
              <w:rPr>
                <w:sz w:val="20"/>
                <w:szCs w:val="20"/>
              </w:rPr>
              <w:tab/>
              <w:t>$4.50</w:t>
            </w:r>
          </w:p>
          <w:p w:rsidR="00E03C6B" w:rsidRPr="00F87E6E" w:rsidRDefault="00E03C6B" w:rsidP="00E03C6B">
            <w:pPr>
              <w:rPr>
                <w:sz w:val="20"/>
                <w:szCs w:val="20"/>
              </w:rPr>
            </w:pPr>
            <w:r w:rsidRPr="00F87E6E">
              <w:rPr>
                <w:sz w:val="20"/>
                <w:szCs w:val="20"/>
              </w:rPr>
              <w:t>Remote Access Forwarding</w:t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  <w:t>$5.00</w:t>
            </w:r>
            <w:r w:rsidRPr="00F87E6E">
              <w:rPr>
                <w:sz w:val="20"/>
                <w:szCs w:val="20"/>
              </w:rPr>
              <w:tab/>
              <w:t>$6.00</w:t>
            </w:r>
          </w:p>
          <w:p w:rsidR="00E03C6B" w:rsidRPr="00F87E6E" w:rsidRDefault="00E03C6B" w:rsidP="00E03C6B">
            <w:pPr>
              <w:rPr>
                <w:sz w:val="20"/>
                <w:szCs w:val="20"/>
              </w:rPr>
            </w:pPr>
            <w:r w:rsidRPr="00F87E6E">
              <w:rPr>
                <w:sz w:val="20"/>
                <w:szCs w:val="20"/>
              </w:rPr>
              <w:t>Scheduled Forwarding</w:t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  <w:t>$6.00</w:t>
            </w:r>
            <w:r w:rsidRPr="00F87E6E">
              <w:rPr>
                <w:sz w:val="20"/>
                <w:szCs w:val="20"/>
              </w:rPr>
              <w:tab/>
              <w:t>$7.00</w:t>
            </w:r>
          </w:p>
          <w:p w:rsidR="00E03C6B" w:rsidRPr="00F87E6E" w:rsidRDefault="00E03C6B" w:rsidP="00E03C6B">
            <w:pPr>
              <w:rPr>
                <w:sz w:val="20"/>
                <w:szCs w:val="20"/>
              </w:rPr>
            </w:pPr>
            <w:r w:rsidRPr="00F87E6E">
              <w:rPr>
                <w:sz w:val="20"/>
                <w:szCs w:val="20"/>
              </w:rPr>
              <w:t>Selective Call Forwarding</w:t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  <w:t>$3.50</w:t>
            </w:r>
            <w:r w:rsidRPr="00F87E6E">
              <w:rPr>
                <w:sz w:val="20"/>
                <w:szCs w:val="20"/>
              </w:rPr>
              <w:tab/>
              <w:t>$4.50</w:t>
            </w:r>
          </w:p>
          <w:p w:rsidR="00E03C6B" w:rsidRPr="00F87E6E" w:rsidRDefault="00E03C6B" w:rsidP="00E03C6B">
            <w:pPr>
              <w:rPr>
                <w:sz w:val="20"/>
                <w:szCs w:val="20"/>
              </w:rPr>
            </w:pPr>
            <w:r w:rsidRPr="00F87E6E">
              <w:rPr>
                <w:sz w:val="20"/>
                <w:szCs w:val="20"/>
              </w:rPr>
              <w:t>Selective Call Waiting</w:t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  <w:t>$6.00</w:t>
            </w:r>
            <w:r w:rsidRPr="00F87E6E">
              <w:rPr>
                <w:sz w:val="20"/>
                <w:szCs w:val="20"/>
              </w:rPr>
              <w:tab/>
              <w:t>$7.00</w:t>
            </w:r>
          </w:p>
          <w:p w:rsidR="00E03C6B" w:rsidRPr="00F87E6E" w:rsidRDefault="00E03C6B" w:rsidP="00E03C6B">
            <w:pPr>
              <w:rPr>
                <w:sz w:val="20"/>
                <w:szCs w:val="20"/>
              </w:rPr>
            </w:pPr>
            <w:r w:rsidRPr="00F87E6E">
              <w:rPr>
                <w:sz w:val="20"/>
                <w:szCs w:val="20"/>
              </w:rPr>
              <w:t>Selective Call Waiting ID</w:t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  <w:t>$6.00</w:t>
            </w:r>
            <w:r w:rsidRPr="00F87E6E">
              <w:rPr>
                <w:sz w:val="20"/>
                <w:szCs w:val="20"/>
              </w:rPr>
              <w:tab/>
              <w:t>$7.00</w:t>
            </w:r>
          </w:p>
          <w:p w:rsidR="00E03C6B" w:rsidRPr="00F87E6E" w:rsidRDefault="00E03C6B" w:rsidP="00E03C6B">
            <w:pPr>
              <w:rPr>
                <w:sz w:val="20"/>
                <w:szCs w:val="20"/>
              </w:rPr>
            </w:pPr>
            <w:r w:rsidRPr="00F87E6E">
              <w:rPr>
                <w:sz w:val="20"/>
                <w:szCs w:val="20"/>
              </w:rPr>
              <w:t>Speed Calling 8 Number</w:t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  <w:t>$2.00</w:t>
            </w:r>
            <w:r w:rsidRPr="00F87E6E">
              <w:rPr>
                <w:sz w:val="20"/>
                <w:szCs w:val="20"/>
              </w:rPr>
              <w:tab/>
              <w:t>$3.50</w:t>
            </w:r>
          </w:p>
          <w:p w:rsidR="00E03C6B" w:rsidRPr="00F87E6E" w:rsidRDefault="00E03C6B" w:rsidP="00E03C6B">
            <w:pPr>
              <w:rPr>
                <w:sz w:val="20"/>
                <w:szCs w:val="20"/>
              </w:rPr>
            </w:pPr>
            <w:r w:rsidRPr="00F87E6E">
              <w:rPr>
                <w:sz w:val="20"/>
                <w:szCs w:val="20"/>
              </w:rPr>
              <w:t>Speed Calling 30 Number</w:t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  <w:t>$3.00</w:t>
            </w:r>
            <w:r w:rsidRPr="00F87E6E">
              <w:rPr>
                <w:sz w:val="20"/>
                <w:szCs w:val="20"/>
              </w:rPr>
              <w:tab/>
              <w:t>$4.50</w:t>
            </w:r>
          </w:p>
          <w:p w:rsidR="00E03C6B" w:rsidRPr="00F87E6E" w:rsidRDefault="00E03C6B" w:rsidP="00E03C6B">
            <w:pPr>
              <w:rPr>
                <w:sz w:val="20"/>
                <w:szCs w:val="20"/>
              </w:rPr>
            </w:pPr>
            <w:r w:rsidRPr="00F87E6E">
              <w:rPr>
                <w:sz w:val="20"/>
                <w:szCs w:val="20"/>
              </w:rPr>
              <w:t>3-Way Calling</w:t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  <w:t>$3.50</w:t>
            </w:r>
            <w:r w:rsidRPr="00F87E6E">
              <w:rPr>
                <w:sz w:val="20"/>
                <w:szCs w:val="20"/>
              </w:rPr>
              <w:tab/>
              <w:t>$4.50</w:t>
            </w:r>
          </w:p>
          <w:p w:rsidR="00E03C6B" w:rsidRPr="00F87E6E" w:rsidRDefault="00E03C6B" w:rsidP="00E03C6B">
            <w:pPr>
              <w:rPr>
                <w:sz w:val="20"/>
                <w:szCs w:val="20"/>
              </w:rPr>
            </w:pPr>
          </w:p>
          <w:p w:rsidR="00E03C6B" w:rsidRPr="00F87E6E" w:rsidRDefault="00E03C6B" w:rsidP="00E03C6B">
            <w:pPr>
              <w:rPr>
                <w:sz w:val="20"/>
                <w:szCs w:val="20"/>
              </w:rPr>
            </w:pPr>
          </w:p>
        </w:tc>
      </w:tr>
      <w:tr w:rsidR="00E03C6B" w:rsidRPr="00F87E6E" w:rsidTr="00E03C6B">
        <w:tc>
          <w:tcPr>
            <w:tcW w:w="468" w:type="dxa"/>
          </w:tcPr>
          <w:p w:rsidR="00E03C6B" w:rsidRPr="00F87E6E" w:rsidRDefault="00E03C6B" w:rsidP="00E03C6B">
            <w:pPr>
              <w:rPr>
                <w:sz w:val="20"/>
                <w:szCs w:val="20"/>
              </w:rPr>
            </w:pPr>
            <w:r w:rsidRPr="00F87E6E">
              <w:rPr>
                <w:sz w:val="20"/>
                <w:szCs w:val="20"/>
              </w:rPr>
              <w:t>5</w:t>
            </w:r>
          </w:p>
        </w:tc>
        <w:tc>
          <w:tcPr>
            <w:tcW w:w="3850" w:type="dxa"/>
          </w:tcPr>
          <w:p w:rsidR="00E03C6B" w:rsidRPr="00F87E6E" w:rsidRDefault="00E03C6B" w:rsidP="00E03C6B">
            <w:pPr>
              <w:rPr>
                <w:sz w:val="20"/>
                <w:szCs w:val="20"/>
              </w:rPr>
            </w:pPr>
            <w:r w:rsidRPr="00F87E6E">
              <w:rPr>
                <w:sz w:val="20"/>
                <w:szCs w:val="20"/>
              </w:rPr>
              <w:t>E&amp;NS Catalog 105.9.1</w:t>
            </w:r>
          </w:p>
        </w:tc>
        <w:tc>
          <w:tcPr>
            <w:tcW w:w="2255" w:type="dxa"/>
          </w:tcPr>
          <w:p w:rsidR="00E03C6B" w:rsidRPr="00F87E6E" w:rsidRDefault="00E03C6B" w:rsidP="00E03C6B">
            <w:pPr>
              <w:rPr>
                <w:sz w:val="20"/>
                <w:szCs w:val="20"/>
              </w:rPr>
            </w:pPr>
            <w:r w:rsidRPr="00F87E6E">
              <w:rPr>
                <w:sz w:val="20"/>
                <w:szCs w:val="20"/>
              </w:rPr>
              <w:t>Packages Associated with Basic Exchange</w:t>
            </w:r>
          </w:p>
        </w:tc>
        <w:tc>
          <w:tcPr>
            <w:tcW w:w="1898" w:type="dxa"/>
          </w:tcPr>
          <w:p w:rsidR="00E03C6B" w:rsidRPr="00F87E6E" w:rsidRDefault="00E03C6B" w:rsidP="00E03C6B">
            <w:pPr>
              <w:rPr>
                <w:sz w:val="20"/>
                <w:szCs w:val="20"/>
              </w:rPr>
            </w:pPr>
            <w:r w:rsidRPr="00F87E6E">
              <w:rPr>
                <w:sz w:val="20"/>
                <w:szCs w:val="20"/>
              </w:rPr>
              <w:t>12/7/2009</w:t>
            </w:r>
          </w:p>
        </w:tc>
        <w:tc>
          <w:tcPr>
            <w:tcW w:w="4957" w:type="dxa"/>
          </w:tcPr>
          <w:p w:rsidR="00E03C6B" w:rsidRPr="00F87E6E" w:rsidRDefault="00E03C6B" w:rsidP="00E03C6B">
            <w:pPr>
              <w:rPr>
                <w:sz w:val="20"/>
                <w:szCs w:val="20"/>
              </w:rPr>
            </w:pPr>
            <w:r w:rsidRPr="00F87E6E">
              <w:rPr>
                <w:sz w:val="20"/>
                <w:szCs w:val="20"/>
              </w:rPr>
              <w:t>Rate increase for Obsolete Residence Packages</w:t>
            </w:r>
          </w:p>
          <w:p w:rsidR="00E03C6B" w:rsidRPr="00F87E6E" w:rsidRDefault="00E03C6B" w:rsidP="00E03C6B">
            <w:pPr>
              <w:rPr>
                <w:sz w:val="20"/>
                <w:szCs w:val="20"/>
              </w:rPr>
            </w:pP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  <w:t>Prev Rate</w:t>
            </w:r>
            <w:r w:rsidRPr="00F87E6E">
              <w:rPr>
                <w:sz w:val="20"/>
                <w:szCs w:val="20"/>
              </w:rPr>
              <w:tab/>
              <w:t>New Rate</w:t>
            </w:r>
          </w:p>
          <w:p w:rsidR="00E03C6B" w:rsidRPr="00F87E6E" w:rsidRDefault="00E03C6B" w:rsidP="00E03C6B">
            <w:pPr>
              <w:rPr>
                <w:sz w:val="20"/>
                <w:szCs w:val="20"/>
              </w:rPr>
            </w:pPr>
            <w:r w:rsidRPr="00F87E6E">
              <w:rPr>
                <w:sz w:val="20"/>
                <w:szCs w:val="20"/>
              </w:rPr>
              <w:t>Customchoice (PGOCH)</w:t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  <w:t>$16.45</w:t>
            </w:r>
            <w:r w:rsidRPr="00F87E6E">
              <w:rPr>
                <w:sz w:val="20"/>
                <w:szCs w:val="20"/>
              </w:rPr>
              <w:tab/>
              <w:t>$18.45</w:t>
            </w:r>
          </w:p>
          <w:p w:rsidR="00E03C6B" w:rsidRPr="00F87E6E" w:rsidRDefault="00E03C6B" w:rsidP="00E03C6B">
            <w:pPr>
              <w:rPr>
                <w:sz w:val="20"/>
                <w:szCs w:val="20"/>
              </w:rPr>
            </w:pPr>
            <w:r w:rsidRPr="00F87E6E">
              <w:rPr>
                <w:sz w:val="20"/>
                <w:szCs w:val="20"/>
              </w:rPr>
              <w:lastRenderedPageBreak/>
              <w:t xml:space="preserve">                        (PGOCJ)</w:t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  <w:t>$13.45</w:t>
            </w:r>
            <w:r w:rsidRPr="00F87E6E">
              <w:rPr>
                <w:sz w:val="20"/>
                <w:szCs w:val="20"/>
              </w:rPr>
              <w:tab/>
              <w:t>$15.45</w:t>
            </w:r>
          </w:p>
          <w:p w:rsidR="00E03C6B" w:rsidRPr="00F87E6E" w:rsidRDefault="00E03C6B" w:rsidP="00E03C6B">
            <w:pPr>
              <w:rPr>
                <w:sz w:val="20"/>
                <w:szCs w:val="20"/>
              </w:rPr>
            </w:pPr>
            <w:r w:rsidRPr="00F87E6E">
              <w:rPr>
                <w:sz w:val="20"/>
                <w:szCs w:val="20"/>
              </w:rPr>
              <w:t>Customchoice  (PGOCC)</w:t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  <w:t>$19.45</w:t>
            </w:r>
            <w:r w:rsidRPr="00F87E6E">
              <w:rPr>
                <w:sz w:val="20"/>
                <w:szCs w:val="20"/>
              </w:rPr>
              <w:tab/>
              <w:t>$21.45</w:t>
            </w:r>
          </w:p>
          <w:p w:rsidR="00E03C6B" w:rsidRPr="00F87E6E" w:rsidRDefault="00E03C6B" w:rsidP="00E03C6B">
            <w:pPr>
              <w:rPr>
                <w:sz w:val="20"/>
                <w:szCs w:val="20"/>
              </w:rPr>
            </w:pP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  <w:t>(PGOCA)</w:t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  <w:t>$16.45</w:t>
            </w:r>
            <w:r w:rsidRPr="00F87E6E">
              <w:rPr>
                <w:sz w:val="20"/>
                <w:szCs w:val="20"/>
              </w:rPr>
              <w:tab/>
              <w:t>$18.45</w:t>
            </w:r>
          </w:p>
          <w:p w:rsidR="00E03C6B" w:rsidRPr="00F87E6E" w:rsidRDefault="00E03C6B" w:rsidP="00E03C6B">
            <w:pPr>
              <w:rPr>
                <w:sz w:val="20"/>
                <w:szCs w:val="20"/>
              </w:rPr>
            </w:pPr>
            <w:r w:rsidRPr="00F87E6E">
              <w:rPr>
                <w:sz w:val="20"/>
                <w:szCs w:val="20"/>
              </w:rPr>
              <w:t>Two-line Customchoice</w:t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  <w:t>$12.95</w:t>
            </w:r>
            <w:r w:rsidRPr="00F87E6E">
              <w:rPr>
                <w:sz w:val="20"/>
                <w:szCs w:val="20"/>
              </w:rPr>
              <w:tab/>
              <w:t>$14.95</w:t>
            </w:r>
          </w:p>
          <w:p w:rsidR="00E03C6B" w:rsidRPr="00F87E6E" w:rsidRDefault="00E03C6B" w:rsidP="00E03C6B">
            <w:pPr>
              <w:rPr>
                <w:sz w:val="20"/>
                <w:szCs w:val="20"/>
              </w:rPr>
            </w:pPr>
            <w:r w:rsidRPr="00F87E6E">
              <w:rPr>
                <w:sz w:val="20"/>
                <w:szCs w:val="20"/>
              </w:rPr>
              <w:t>Valuechoice</w:t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  <w:t>$11.49</w:t>
            </w:r>
            <w:r w:rsidRPr="00F87E6E">
              <w:rPr>
                <w:sz w:val="20"/>
                <w:szCs w:val="20"/>
              </w:rPr>
              <w:tab/>
              <w:t>$13.49</w:t>
            </w:r>
          </w:p>
          <w:p w:rsidR="00E03C6B" w:rsidRPr="00F87E6E" w:rsidRDefault="00E03C6B" w:rsidP="00E03C6B">
            <w:pPr>
              <w:rPr>
                <w:sz w:val="20"/>
                <w:szCs w:val="20"/>
              </w:rPr>
            </w:pPr>
            <w:r w:rsidRPr="00F87E6E">
              <w:rPr>
                <w:sz w:val="20"/>
                <w:szCs w:val="20"/>
              </w:rPr>
              <w:t>Two-line Valuechoice</w:t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  <w:t>$7.99</w:t>
            </w:r>
            <w:r w:rsidRPr="00F87E6E">
              <w:rPr>
                <w:sz w:val="20"/>
                <w:szCs w:val="20"/>
              </w:rPr>
              <w:tab/>
              <w:t>$9.99</w:t>
            </w:r>
          </w:p>
          <w:p w:rsidR="00E03C6B" w:rsidRPr="00F87E6E" w:rsidRDefault="00E03C6B" w:rsidP="00E03C6B">
            <w:pPr>
              <w:rPr>
                <w:sz w:val="20"/>
                <w:szCs w:val="20"/>
              </w:rPr>
            </w:pPr>
            <w:r w:rsidRPr="00F87E6E">
              <w:rPr>
                <w:sz w:val="20"/>
                <w:szCs w:val="20"/>
              </w:rPr>
              <w:t>Qwest Choice Home</w:t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  <w:t>$16.49</w:t>
            </w:r>
            <w:r w:rsidRPr="00F87E6E">
              <w:rPr>
                <w:sz w:val="20"/>
                <w:szCs w:val="20"/>
              </w:rPr>
              <w:tab/>
              <w:t>$18.49</w:t>
            </w:r>
          </w:p>
          <w:p w:rsidR="00E03C6B" w:rsidRPr="00F87E6E" w:rsidRDefault="00E03C6B" w:rsidP="00E03C6B">
            <w:pPr>
              <w:rPr>
                <w:sz w:val="20"/>
                <w:szCs w:val="20"/>
              </w:rPr>
            </w:pPr>
            <w:r w:rsidRPr="00F87E6E">
              <w:rPr>
                <w:sz w:val="20"/>
                <w:szCs w:val="20"/>
              </w:rPr>
              <w:t>Qwest Choice Two-line Home</w:t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  <w:t>$12.99</w:t>
            </w:r>
            <w:r w:rsidRPr="00F87E6E">
              <w:rPr>
                <w:sz w:val="20"/>
                <w:szCs w:val="20"/>
              </w:rPr>
              <w:tab/>
              <w:t>$14.99</w:t>
            </w:r>
          </w:p>
          <w:p w:rsidR="00E03C6B" w:rsidRPr="00F87E6E" w:rsidRDefault="00E03C6B" w:rsidP="00E03C6B">
            <w:pPr>
              <w:rPr>
                <w:sz w:val="20"/>
                <w:szCs w:val="20"/>
              </w:rPr>
            </w:pPr>
          </w:p>
        </w:tc>
      </w:tr>
      <w:tr w:rsidR="00E03C6B" w:rsidRPr="00F87E6E" w:rsidTr="00E03C6B">
        <w:tc>
          <w:tcPr>
            <w:tcW w:w="468" w:type="dxa"/>
          </w:tcPr>
          <w:p w:rsidR="00E03C6B" w:rsidRPr="00F87E6E" w:rsidRDefault="00E03C6B" w:rsidP="00E03C6B">
            <w:pPr>
              <w:rPr>
                <w:sz w:val="20"/>
                <w:szCs w:val="20"/>
              </w:rPr>
            </w:pPr>
            <w:r w:rsidRPr="00F87E6E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850" w:type="dxa"/>
          </w:tcPr>
          <w:p w:rsidR="00E03C6B" w:rsidRPr="00F87E6E" w:rsidRDefault="00E03C6B" w:rsidP="00E03C6B">
            <w:pPr>
              <w:rPr>
                <w:sz w:val="20"/>
                <w:szCs w:val="20"/>
              </w:rPr>
            </w:pPr>
            <w:r w:rsidRPr="00F87E6E">
              <w:rPr>
                <w:sz w:val="20"/>
                <w:szCs w:val="20"/>
              </w:rPr>
              <w:t>E&amp;NS Catalog 14.3.1</w:t>
            </w:r>
          </w:p>
        </w:tc>
        <w:tc>
          <w:tcPr>
            <w:tcW w:w="2255" w:type="dxa"/>
          </w:tcPr>
          <w:p w:rsidR="00E03C6B" w:rsidRPr="00F87E6E" w:rsidRDefault="00E03C6B" w:rsidP="00E03C6B">
            <w:pPr>
              <w:rPr>
                <w:sz w:val="20"/>
                <w:szCs w:val="20"/>
              </w:rPr>
            </w:pPr>
            <w:r w:rsidRPr="00F87E6E">
              <w:rPr>
                <w:sz w:val="20"/>
                <w:szCs w:val="20"/>
              </w:rPr>
              <w:t>Primary Rate Service Offerings</w:t>
            </w:r>
          </w:p>
        </w:tc>
        <w:tc>
          <w:tcPr>
            <w:tcW w:w="1898" w:type="dxa"/>
          </w:tcPr>
          <w:p w:rsidR="00E03C6B" w:rsidRPr="00F87E6E" w:rsidRDefault="00E03C6B" w:rsidP="00E03C6B">
            <w:pPr>
              <w:rPr>
                <w:sz w:val="20"/>
                <w:szCs w:val="20"/>
              </w:rPr>
            </w:pPr>
            <w:r w:rsidRPr="00F87E6E">
              <w:rPr>
                <w:sz w:val="20"/>
                <w:szCs w:val="20"/>
              </w:rPr>
              <w:t>12/21/2009</w:t>
            </w:r>
          </w:p>
        </w:tc>
        <w:tc>
          <w:tcPr>
            <w:tcW w:w="4957" w:type="dxa"/>
          </w:tcPr>
          <w:p w:rsidR="00E03C6B" w:rsidRPr="00F87E6E" w:rsidRDefault="00E03C6B" w:rsidP="00E03C6B">
            <w:pPr>
              <w:rPr>
                <w:sz w:val="20"/>
                <w:szCs w:val="20"/>
              </w:rPr>
            </w:pPr>
            <w:r w:rsidRPr="00F87E6E">
              <w:rPr>
                <w:sz w:val="20"/>
                <w:szCs w:val="20"/>
              </w:rPr>
              <w:t>Rate decreases for PRS (1, 2, 3 &amp; 5-Year Plan)</w:t>
            </w:r>
          </w:p>
          <w:p w:rsidR="00E03C6B" w:rsidRPr="00F87E6E" w:rsidRDefault="00E03C6B" w:rsidP="00E03C6B">
            <w:pPr>
              <w:tabs>
                <w:tab w:val="left" w:pos="2869"/>
                <w:tab w:val="left" w:pos="3769"/>
              </w:tabs>
              <w:rPr>
                <w:sz w:val="20"/>
                <w:szCs w:val="20"/>
              </w:rPr>
            </w:pPr>
            <w:r w:rsidRPr="00F87E6E">
              <w:rPr>
                <w:sz w:val="20"/>
                <w:szCs w:val="20"/>
              </w:rPr>
              <w:tab/>
              <w:t>Prev Rate</w:t>
            </w:r>
            <w:r w:rsidRPr="00F87E6E">
              <w:rPr>
                <w:sz w:val="20"/>
                <w:szCs w:val="20"/>
              </w:rPr>
              <w:tab/>
              <w:t>New Rate</w:t>
            </w:r>
          </w:p>
          <w:p w:rsidR="00E03C6B" w:rsidRPr="00F87E6E" w:rsidRDefault="00E03C6B" w:rsidP="00E03C6B">
            <w:pPr>
              <w:rPr>
                <w:sz w:val="20"/>
                <w:szCs w:val="20"/>
              </w:rPr>
            </w:pPr>
            <w:r w:rsidRPr="00F87E6E">
              <w:rPr>
                <w:sz w:val="20"/>
                <w:szCs w:val="20"/>
              </w:rPr>
              <w:t>(ZPG61)</w:t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  <w:t>$975.00</w:t>
            </w:r>
            <w:r w:rsidRPr="00F87E6E">
              <w:rPr>
                <w:sz w:val="20"/>
                <w:szCs w:val="20"/>
              </w:rPr>
              <w:tab/>
              <w:t>$775.00</w:t>
            </w:r>
          </w:p>
          <w:p w:rsidR="00E03C6B" w:rsidRPr="00F87E6E" w:rsidRDefault="00E03C6B" w:rsidP="00E03C6B">
            <w:pPr>
              <w:rPr>
                <w:sz w:val="20"/>
                <w:szCs w:val="20"/>
              </w:rPr>
            </w:pPr>
            <w:r w:rsidRPr="00F87E6E">
              <w:rPr>
                <w:sz w:val="20"/>
                <w:szCs w:val="20"/>
              </w:rPr>
              <w:t>(ZPG62)</w:t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  <w:t>$825.00</w:t>
            </w:r>
            <w:r w:rsidRPr="00F87E6E">
              <w:rPr>
                <w:sz w:val="20"/>
                <w:szCs w:val="20"/>
              </w:rPr>
              <w:tab/>
              <w:t>$725.00</w:t>
            </w:r>
          </w:p>
          <w:p w:rsidR="00E03C6B" w:rsidRPr="00F87E6E" w:rsidRDefault="00E03C6B" w:rsidP="00E03C6B">
            <w:pPr>
              <w:rPr>
                <w:sz w:val="20"/>
                <w:szCs w:val="20"/>
              </w:rPr>
            </w:pPr>
            <w:r w:rsidRPr="00F87E6E">
              <w:rPr>
                <w:sz w:val="20"/>
                <w:szCs w:val="20"/>
              </w:rPr>
              <w:t>(ZPG63)</w:t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  <w:t>$800.00</w:t>
            </w:r>
            <w:r w:rsidRPr="00F87E6E">
              <w:rPr>
                <w:sz w:val="20"/>
                <w:szCs w:val="20"/>
              </w:rPr>
              <w:tab/>
              <w:t>$625.00</w:t>
            </w:r>
          </w:p>
          <w:p w:rsidR="00E03C6B" w:rsidRPr="00F87E6E" w:rsidRDefault="00E03C6B" w:rsidP="00E03C6B">
            <w:pPr>
              <w:rPr>
                <w:sz w:val="20"/>
                <w:szCs w:val="20"/>
              </w:rPr>
            </w:pPr>
            <w:r w:rsidRPr="00F87E6E">
              <w:rPr>
                <w:sz w:val="20"/>
                <w:szCs w:val="20"/>
              </w:rPr>
              <w:t>(ZPG65)</w:t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  <w:t>$775.00</w:t>
            </w:r>
            <w:r w:rsidRPr="00F87E6E">
              <w:rPr>
                <w:sz w:val="20"/>
                <w:szCs w:val="20"/>
              </w:rPr>
              <w:tab/>
              <w:t>$550.00</w:t>
            </w:r>
          </w:p>
          <w:p w:rsidR="00E03C6B" w:rsidRPr="00F87E6E" w:rsidRDefault="00E03C6B" w:rsidP="00E03C6B">
            <w:pPr>
              <w:rPr>
                <w:sz w:val="20"/>
                <w:szCs w:val="20"/>
              </w:rPr>
            </w:pPr>
          </w:p>
          <w:p w:rsidR="00E03C6B" w:rsidRPr="00F87E6E" w:rsidRDefault="00E03C6B" w:rsidP="00E03C6B">
            <w:pPr>
              <w:rPr>
                <w:sz w:val="20"/>
                <w:szCs w:val="20"/>
              </w:rPr>
            </w:pPr>
            <w:r w:rsidRPr="00F87E6E">
              <w:rPr>
                <w:sz w:val="20"/>
                <w:szCs w:val="20"/>
              </w:rPr>
              <w:t>(ZPG71)</w:t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  <w:t>$975.00</w:t>
            </w:r>
            <w:r w:rsidRPr="00F87E6E">
              <w:rPr>
                <w:sz w:val="20"/>
                <w:szCs w:val="20"/>
              </w:rPr>
              <w:tab/>
              <w:t>$775.00</w:t>
            </w:r>
          </w:p>
          <w:p w:rsidR="00E03C6B" w:rsidRPr="00F87E6E" w:rsidRDefault="00E03C6B" w:rsidP="00E03C6B">
            <w:pPr>
              <w:rPr>
                <w:sz w:val="20"/>
                <w:szCs w:val="20"/>
              </w:rPr>
            </w:pPr>
            <w:r w:rsidRPr="00F87E6E">
              <w:rPr>
                <w:sz w:val="20"/>
                <w:szCs w:val="20"/>
              </w:rPr>
              <w:t>(ZPG72)</w:t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  <w:t>$800.00</w:t>
            </w:r>
            <w:r w:rsidRPr="00F87E6E">
              <w:rPr>
                <w:sz w:val="20"/>
                <w:szCs w:val="20"/>
              </w:rPr>
              <w:tab/>
              <w:t>$700.00</w:t>
            </w:r>
          </w:p>
          <w:p w:rsidR="00E03C6B" w:rsidRPr="00F87E6E" w:rsidRDefault="00E03C6B" w:rsidP="00E03C6B">
            <w:pPr>
              <w:rPr>
                <w:sz w:val="20"/>
                <w:szCs w:val="20"/>
              </w:rPr>
            </w:pPr>
            <w:r w:rsidRPr="00F87E6E">
              <w:rPr>
                <w:sz w:val="20"/>
                <w:szCs w:val="20"/>
              </w:rPr>
              <w:t>(ZPG73)</w:t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  <w:t>$775.00</w:t>
            </w:r>
            <w:r w:rsidRPr="00F87E6E">
              <w:rPr>
                <w:sz w:val="20"/>
                <w:szCs w:val="20"/>
              </w:rPr>
              <w:tab/>
              <w:t>$600.00</w:t>
            </w:r>
          </w:p>
          <w:p w:rsidR="00E03C6B" w:rsidRPr="00F87E6E" w:rsidRDefault="00E03C6B" w:rsidP="00E03C6B">
            <w:pPr>
              <w:rPr>
                <w:sz w:val="20"/>
                <w:szCs w:val="20"/>
              </w:rPr>
            </w:pPr>
            <w:r w:rsidRPr="00F87E6E">
              <w:rPr>
                <w:sz w:val="20"/>
                <w:szCs w:val="20"/>
              </w:rPr>
              <w:t>(ZPG75)</w:t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  <w:t>$750.00</w:t>
            </w:r>
            <w:r w:rsidRPr="00F87E6E">
              <w:rPr>
                <w:sz w:val="20"/>
                <w:szCs w:val="20"/>
              </w:rPr>
              <w:tab/>
              <w:t>$525.00</w:t>
            </w:r>
          </w:p>
          <w:p w:rsidR="00E03C6B" w:rsidRPr="00F87E6E" w:rsidRDefault="00E03C6B" w:rsidP="00E03C6B">
            <w:pPr>
              <w:rPr>
                <w:sz w:val="20"/>
                <w:szCs w:val="20"/>
              </w:rPr>
            </w:pPr>
          </w:p>
          <w:p w:rsidR="00E03C6B" w:rsidRPr="00F87E6E" w:rsidRDefault="00E03C6B" w:rsidP="00E03C6B">
            <w:pPr>
              <w:rPr>
                <w:sz w:val="20"/>
                <w:szCs w:val="20"/>
              </w:rPr>
            </w:pPr>
            <w:r w:rsidRPr="00F87E6E">
              <w:rPr>
                <w:sz w:val="20"/>
                <w:szCs w:val="20"/>
              </w:rPr>
              <w:t>(ZPG81)</w:t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  <w:t>$925.00</w:t>
            </w:r>
            <w:r w:rsidRPr="00F87E6E">
              <w:rPr>
                <w:sz w:val="20"/>
                <w:szCs w:val="20"/>
              </w:rPr>
              <w:tab/>
              <w:t>$725.00</w:t>
            </w:r>
          </w:p>
          <w:p w:rsidR="00E03C6B" w:rsidRPr="00F87E6E" w:rsidRDefault="00E03C6B" w:rsidP="00E03C6B">
            <w:pPr>
              <w:rPr>
                <w:sz w:val="20"/>
                <w:szCs w:val="20"/>
              </w:rPr>
            </w:pPr>
            <w:r w:rsidRPr="00F87E6E">
              <w:rPr>
                <w:sz w:val="20"/>
                <w:szCs w:val="20"/>
              </w:rPr>
              <w:t>(ZPG82)</w:t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  <w:t>$775.00</w:t>
            </w:r>
            <w:r w:rsidRPr="00F87E6E">
              <w:rPr>
                <w:sz w:val="20"/>
                <w:szCs w:val="20"/>
              </w:rPr>
              <w:tab/>
              <w:t>$675.00</w:t>
            </w:r>
          </w:p>
          <w:p w:rsidR="00E03C6B" w:rsidRPr="00F87E6E" w:rsidRDefault="00E03C6B" w:rsidP="00E03C6B">
            <w:pPr>
              <w:rPr>
                <w:sz w:val="20"/>
                <w:szCs w:val="20"/>
              </w:rPr>
            </w:pPr>
            <w:r w:rsidRPr="00F87E6E">
              <w:rPr>
                <w:sz w:val="20"/>
                <w:szCs w:val="20"/>
              </w:rPr>
              <w:t>(ZPG83)</w:t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  <w:t>$750.00</w:t>
            </w:r>
            <w:r w:rsidRPr="00F87E6E">
              <w:rPr>
                <w:sz w:val="20"/>
                <w:szCs w:val="20"/>
              </w:rPr>
              <w:tab/>
              <w:t>$575.00</w:t>
            </w:r>
          </w:p>
          <w:p w:rsidR="00E03C6B" w:rsidRPr="00F87E6E" w:rsidRDefault="00E03C6B" w:rsidP="00E03C6B">
            <w:pPr>
              <w:rPr>
                <w:sz w:val="20"/>
                <w:szCs w:val="20"/>
              </w:rPr>
            </w:pPr>
            <w:r w:rsidRPr="00F87E6E">
              <w:rPr>
                <w:sz w:val="20"/>
                <w:szCs w:val="20"/>
              </w:rPr>
              <w:t>(ZPG85)</w:t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  <w:t>$725.00</w:t>
            </w:r>
            <w:r w:rsidRPr="00F87E6E">
              <w:rPr>
                <w:sz w:val="20"/>
                <w:szCs w:val="20"/>
              </w:rPr>
              <w:tab/>
              <w:t>$500.00</w:t>
            </w:r>
          </w:p>
          <w:p w:rsidR="00E03C6B" w:rsidRPr="00F87E6E" w:rsidRDefault="00E03C6B" w:rsidP="00E03C6B">
            <w:pPr>
              <w:rPr>
                <w:sz w:val="20"/>
                <w:szCs w:val="20"/>
              </w:rPr>
            </w:pPr>
          </w:p>
          <w:p w:rsidR="00E03C6B" w:rsidRPr="00F87E6E" w:rsidRDefault="00E03C6B" w:rsidP="00E03C6B">
            <w:pPr>
              <w:rPr>
                <w:sz w:val="20"/>
                <w:szCs w:val="20"/>
              </w:rPr>
            </w:pPr>
            <w:r w:rsidRPr="00F87E6E">
              <w:rPr>
                <w:sz w:val="20"/>
                <w:szCs w:val="20"/>
              </w:rPr>
              <w:t>(ZPG91)</w:t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  <w:t>$925.00</w:t>
            </w:r>
            <w:r w:rsidRPr="00F87E6E">
              <w:rPr>
                <w:sz w:val="20"/>
                <w:szCs w:val="20"/>
              </w:rPr>
              <w:tab/>
              <w:t>$725.00</w:t>
            </w:r>
          </w:p>
          <w:p w:rsidR="00E03C6B" w:rsidRPr="00F87E6E" w:rsidRDefault="00E03C6B" w:rsidP="00E03C6B">
            <w:pPr>
              <w:rPr>
                <w:sz w:val="20"/>
                <w:szCs w:val="20"/>
              </w:rPr>
            </w:pPr>
            <w:r w:rsidRPr="00F87E6E">
              <w:rPr>
                <w:sz w:val="20"/>
                <w:szCs w:val="20"/>
              </w:rPr>
              <w:t>(ZPG92)</w:t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  <w:t>$750.00</w:t>
            </w:r>
            <w:r w:rsidRPr="00F87E6E">
              <w:rPr>
                <w:sz w:val="20"/>
                <w:szCs w:val="20"/>
              </w:rPr>
              <w:tab/>
              <w:t>$650.00</w:t>
            </w:r>
          </w:p>
          <w:p w:rsidR="00E03C6B" w:rsidRPr="00F87E6E" w:rsidRDefault="00E03C6B" w:rsidP="00E03C6B">
            <w:pPr>
              <w:rPr>
                <w:sz w:val="20"/>
                <w:szCs w:val="20"/>
              </w:rPr>
            </w:pPr>
            <w:r w:rsidRPr="00F87E6E">
              <w:rPr>
                <w:sz w:val="20"/>
                <w:szCs w:val="20"/>
              </w:rPr>
              <w:t>(ZPG93)</w:t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  <w:t>$725.00</w:t>
            </w:r>
            <w:r w:rsidRPr="00F87E6E">
              <w:rPr>
                <w:sz w:val="20"/>
                <w:szCs w:val="20"/>
              </w:rPr>
              <w:tab/>
              <w:t>$550.00</w:t>
            </w:r>
          </w:p>
          <w:p w:rsidR="00E03C6B" w:rsidRPr="00F87E6E" w:rsidRDefault="00E03C6B" w:rsidP="00E03C6B">
            <w:pPr>
              <w:rPr>
                <w:sz w:val="20"/>
                <w:szCs w:val="20"/>
              </w:rPr>
            </w:pPr>
            <w:r w:rsidRPr="00F87E6E">
              <w:rPr>
                <w:sz w:val="20"/>
                <w:szCs w:val="20"/>
              </w:rPr>
              <w:t>(ZPG95)</w:t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  <w:t>$700.00</w:t>
            </w:r>
            <w:r w:rsidRPr="00F87E6E">
              <w:rPr>
                <w:sz w:val="20"/>
                <w:szCs w:val="20"/>
              </w:rPr>
              <w:tab/>
              <w:t>$475.00</w:t>
            </w:r>
          </w:p>
          <w:p w:rsidR="00E03C6B" w:rsidRPr="00F87E6E" w:rsidRDefault="00E03C6B" w:rsidP="00E03C6B">
            <w:pPr>
              <w:tabs>
                <w:tab w:val="right" w:pos="3049"/>
              </w:tabs>
              <w:rPr>
                <w:sz w:val="20"/>
                <w:szCs w:val="20"/>
              </w:rPr>
            </w:pPr>
          </w:p>
          <w:p w:rsidR="00E03C6B" w:rsidRPr="00F87E6E" w:rsidRDefault="00E03C6B" w:rsidP="00E03C6B">
            <w:pPr>
              <w:tabs>
                <w:tab w:val="right" w:pos="3649"/>
                <w:tab w:val="right" w:pos="4549"/>
              </w:tabs>
              <w:rPr>
                <w:sz w:val="20"/>
                <w:szCs w:val="20"/>
              </w:rPr>
            </w:pPr>
            <w:r w:rsidRPr="00F87E6E">
              <w:rPr>
                <w:sz w:val="20"/>
                <w:szCs w:val="20"/>
              </w:rPr>
              <w:t>(ZPGW1)</w:t>
            </w:r>
            <w:r w:rsidRPr="00F87E6E">
              <w:rPr>
                <w:sz w:val="20"/>
                <w:szCs w:val="20"/>
              </w:rPr>
              <w:tab/>
              <w:t>$1,025.00</w:t>
            </w:r>
            <w:r w:rsidRPr="00F87E6E">
              <w:rPr>
                <w:sz w:val="20"/>
                <w:szCs w:val="20"/>
              </w:rPr>
              <w:tab/>
              <w:t>$825.00</w:t>
            </w:r>
          </w:p>
          <w:p w:rsidR="00E03C6B" w:rsidRPr="00F87E6E" w:rsidRDefault="00E03C6B" w:rsidP="00E03C6B">
            <w:pPr>
              <w:rPr>
                <w:sz w:val="20"/>
                <w:szCs w:val="20"/>
              </w:rPr>
            </w:pPr>
            <w:r w:rsidRPr="00F87E6E">
              <w:rPr>
                <w:sz w:val="20"/>
                <w:szCs w:val="20"/>
              </w:rPr>
              <w:t>(ZPGW2)</w:t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  <w:t>$875.00</w:t>
            </w:r>
            <w:r w:rsidRPr="00F87E6E">
              <w:rPr>
                <w:sz w:val="20"/>
                <w:szCs w:val="20"/>
              </w:rPr>
              <w:tab/>
              <w:t>$775.00</w:t>
            </w:r>
          </w:p>
          <w:p w:rsidR="00E03C6B" w:rsidRPr="00F87E6E" w:rsidRDefault="00E03C6B" w:rsidP="00E03C6B">
            <w:pPr>
              <w:rPr>
                <w:sz w:val="20"/>
                <w:szCs w:val="20"/>
              </w:rPr>
            </w:pPr>
            <w:r w:rsidRPr="00F87E6E">
              <w:rPr>
                <w:sz w:val="20"/>
                <w:szCs w:val="20"/>
              </w:rPr>
              <w:t>(ZPGW3)</w:t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  <w:t>$850.00</w:t>
            </w:r>
            <w:r w:rsidRPr="00F87E6E">
              <w:rPr>
                <w:sz w:val="20"/>
                <w:szCs w:val="20"/>
              </w:rPr>
              <w:tab/>
              <w:t>$675.00</w:t>
            </w:r>
          </w:p>
          <w:p w:rsidR="00E03C6B" w:rsidRPr="00F87E6E" w:rsidRDefault="00E03C6B" w:rsidP="00E03C6B">
            <w:pPr>
              <w:rPr>
                <w:sz w:val="20"/>
                <w:szCs w:val="20"/>
              </w:rPr>
            </w:pPr>
            <w:r w:rsidRPr="00F87E6E">
              <w:rPr>
                <w:sz w:val="20"/>
                <w:szCs w:val="20"/>
              </w:rPr>
              <w:t>(ZPGW5)</w:t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  <w:t>$825.00</w:t>
            </w:r>
            <w:r w:rsidRPr="00F87E6E">
              <w:rPr>
                <w:sz w:val="20"/>
                <w:szCs w:val="20"/>
              </w:rPr>
              <w:tab/>
              <w:t>$600.00</w:t>
            </w:r>
          </w:p>
          <w:p w:rsidR="00E03C6B" w:rsidRPr="00F87E6E" w:rsidRDefault="00E03C6B" w:rsidP="00E03C6B">
            <w:pPr>
              <w:rPr>
                <w:sz w:val="20"/>
                <w:szCs w:val="20"/>
              </w:rPr>
            </w:pPr>
          </w:p>
          <w:p w:rsidR="00E03C6B" w:rsidRPr="00F87E6E" w:rsidRDefault="00E03C6B" w:rsidP="00E03C6B">
            <w:pPr>
              <w:rPr>
                <w:sz w:val="20"/>
                <w:szCs w:val="20"/>
              </w:rPr>
            </w:pPr>
          </w:p>
        </w:tc>
      </w:tr>
      <w:tr w:rsidR="00E03C6B" w:rsidRPr="00F87E6E" w:rsidTr="00E03C6B">
        <w:tc>
          <w:tcPr>
            <w:tcW w:w="468" w:type="dxa"/>
          </w:tcPr>
          <w:p w:rsidR="00E03C6B" w:rsidRPr="00F87E6E" w:rsidRDefault="00E03C6B" w:rsidP="00E03C6B">
            <w:pPr>
              <w:rPr>
                <w:sz w:val="20"/>
                <w:szCs w:val="20"/>
              </w:rPr>
            </w:pPr>
            <w:r w:rsidRPr="00F87E6E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3850" w:type="dxa"/>
          </w:tcPr>
          <w:p w:rsidR="00E03C6B" w:rsidRPr="00F87E6E" w:rsidRDefault="00E03C6B" w:rsidP="00E03C6B">
            <w:pPr>
              <w:rPr>
                <w:sz w:val="20"/>
                <w:szCs w:val="20"/>
              </w:rPr>
            </w:pPr>
            <w:r w:rsidRPr="00F87E6E">
              <w:rPr>
                <w:sz w:val="20"/>
                <w:szCs w:val="20"/>
              </w:rPr>
              <w:t>E&amp;NS Catalog 5.9.1</w:t>
            </w:r>
          </w:p>
        </w:tc>
        <w:tc>
          <w:tcPr>
            <w:tcW w:w="2255" w:type="dxa"/>
          </w:tcPr>
          <w:p w:rsidR="00E03C6B" w:rsidRPr="00F87E6E" w:rsidRDefault="00E03C6B" w:rsidP="00E03C6B">
            <w:pPr>
              <w:rPr>
                <w:sz w:val="20"/>
                <w:szCs w:val="20"/>
              </w:rPr>
            </w:pPr>
            <w:r w:rsidRPr="00F87E6E">
              <w:rPr>
                <w:sz w:val="20"/>
                <w:szCs w:val="20"/>
              </w:rPr>
              <w:t xml:space="preserve">USOC and Rate Deleted from Catalog for Talking Call Waiting </w:t>
            </w:r>
          </w:p>
        </w:tc>
        <w:tc>
          <w:tcPr>
            <w:tcW w:w="1898" w:type="dxa"/>
          </w:tcPr>
          <w:p w:rsidR="00E03C6B" w:rsidRPr="00F87E6E" w:rsidRDefault="00E03C6B" w:rsidP="00E03C6B">
            <w:pPr>
              <w:rPr>
                <w:sz w:val="20"/>
                <w:szCs w:val="20"/>
              </w:rPr>
            </w:pPr>
            <w:r w:rsidRPr="00F87E6E">
              <w:rPr>
                <w:sz w:val="20"/>
                <w:szCs w:val="20"/>
              </w:rPr>
              <w:t>2/1/2010</w:t>
            </w:r>
          </w:p>
        </w:tc>
        <w:tc>
          <w:tcPr>
            <w:tcW w:w="4957" w:type="dxa"/>
          </w:tcPr>
          <w:p w:rsidR="00E03C6B" w:rsidRPr="00F87E6E" w:rsidRDefault="00E03C6B" w:rsidP="00E03C6B">
            <w:pPr>
              <w:tabs>
                <w:tab w:val="left" w:pos="0"/>
                <w:tab w:val="left" w:pos="3049"/>
                <w:tab w:val="left" w:pos="3769"/>
              </w:tabs>
              <w:rPr>
                <w:sz w:val="20"/>
                <w:szCs w:val="20"/>
              </w:rPr>
            </w:pPr>
            <w:r w:rsidRPr="00F87E6E">
              <w:rPr>
                <w:sz w:val="20"/>
                <w:szCs w:val="20"/>
              </w:rPr>
              <w:tab/>
              <w:t>Old Rate</w:t>
            </w:r>
          </w:p>
          <w:p w:rsidR="00E03C6B" w:rsidRPr="00F87E6E" w:rsidRDefault="00E03C6B" w:rsidP="00E03C6B">
            <w:pPr>
              <w:tabs>
                <w:tab w:val="left" w:pos="0"/>
                <w:tab w:val="decimal" w:pos="3409"/>
              </w:tabs>
              <w:rPr>
                <w:sz w:val="20"/>
                <w:szCs w:val="20"/>
              </w:rPr>
            </w:pPr>
            <w:r w:rsidRPr="00F87E6E">
              <w:rPr>
                <w:sz w:val="20"/>
                <w:szCs w:val="20"/>
              </w:rPr>
              <w:t>(TW1) - Business</w:t>
            </w:r>
            <w:r w:rsidRPr="00F87E6E">
              <w:rPr>
                <w:sz w:val="20"/>
                <w:szCs w:val="20"/>
              </w:rPr>
              <w:tab/>
              <w:t>$3.95</w:t>
            </w:r>
          </w:p>
          <w:p w:rsidR="00E03C6B" w:rsidRPr="00F87E6E" w:rsidRDefault="00E03C6B" w:rsidP="00E03C6B">
            <w:pPr>
              <w:tabs>
                <w:tab w:val="left" w:pos="0"/>
                <w:tab w:val="decimal" w:pos="3409"/>
              </w:tabs>
              <w:rPr>
                <w:sz w:val="20"/>
                <w:szCs w:val="20"/>
              </w:rPr>
            </w:pPr>
            <w:r w:rsidRPr="00F87E6E">
              <w:rPr>
                <w:sz w:val="20"/>
                <w:szCs w:val="20"/>
              </w:rPr>
              <w:t>(TW1) - Residence</w:t>
            </w:r>
            <w:r w:rsidRPr="00F87E6E">
              <w:rPr>
                <w:sz w:val="20"/>
                <w:szCs w:val="20"/>
              </w:rPr>
              <w:tab/>
              <w:t>$2.95</w:t>
            </w:r>
          </w:p>
          <w:p w:rsidR="00E03C6B" w:rsidRPr="00F87E6E" w:rsidRDefault="00E03C6B" w:rsidP="00E03C6B">
            <w:pPr>
              <w:tabs>
                <w:tab w:val="left" w:pos="20"/>
                <w:tab w:val="right" w:pos="3619"/>
              </w:tabs>
              <w:rPr>
                <w:sz w:val="20"/>
                <w:szCs w:val="20"/>
              </w:rPr>
            </w:pPr>
          </w:p>
        </w:tc>
      </w:tr>
      <w:tr w:rsidR="00E03C6B" w:rsidRPr="00F87E6E" w:rsidTr="00E03C6B">
        <w:tc>
          <w:tcPr>
            <w:tcW w:w="468" w:type="dxa"/>
          </w:tcPr>
          <w:p w:rsidR="00E03C6B" w:rsidRPr="00F87E6E" w:rsidRDefault="00E03C6B" w:rsidP="00E03C6B">
            <w:pPr>
              <w:rPr>
                <w:sz w:val="20"/>
                <w:szCs w:val="20"/>
              </w:rPr>
            </w:pPr>
            <w:r w:rsidRPr="00F87E6E">
              <w:rPr>
                <w:sz w:val="20"/>
                <w:szCs w:val="20"/>
              </w:rPr>
              <w:t>8</w:t>
            </w:r>
          </w:p>
        </w:tc>
        <w:tc>
          <w:tcPr>
            <w:tcW w:w="3850" w:type="dxa"/>
          </w:tcPr>
          <w:p w:rsidR="00E03C6B" w:rsidRPr="00F87E6E" w:rsidRDefault="00E03C6B" w:rsidP="00E03C6B">
            <w:pPr>
              <w:rPr>
                <w:sz w:val="20"/>
                <w:szCs w:val="20"/>
              </w:rPr>
            </w:pPr>
            <w:r w:rsidRPr="00F87E6E">
              <w:rPr>
                <w:sz w:val="20"/>
                <w:szCs w:val="20"/>
              </w:rPr>
              <w:t>E&amp;NS Catalog 105.9.1</w:t>
            </w:r>
          </w:p>
        </w:tc>
        <w:tc>
          <w:tcPr>
            <w:tcW w:w="2255" w:type="dxa"/>
          </w:tcPr>
          <w:p w:rsidR="00E03C6B" w:rsidRPr="00F87E6E" w:rsidRDefault="00E03C6B" w:rsidP="00E03C6B">
            <w:pPr>
              <w:rPr>
                <w:sz w:val="20"/>
                <w:szCs w:val="20"/>
              </w:rPr>
            </w:pPr>
            <w:r w:rsidRPr="00F87E6E">
              <w:rPr>
                <w:sz w:val="20"/>
                <w:szCs w:val="20"/>
              </w:rPr>
              <w:t>Packages Associated with Basic Exchange</w:t>
            </w:r>
          </w:p>
        </w:tc>
        <w:tc>
          <w:tcPr>
            <w:tcW w:w="1898" w:type="dxa"/>
          </w:tcPr>
          <w:p w:rsidR="00E03C6B" w:rsidRPr="00F87E6E" w:rsidRDefault="00E03C6B" w:rsidP="00E03C6B">
            <w:pPr>
              <w:rPr>
                <w:sz w:val="20"/>
                <w:szCs w:val="20"/>
              </w:rPr>
            </w:pPr>
            <w:r w:rsidRPr="00F87E6E">
              <w:rPr>
                <w:sz w:val="20"/>
                <w:szCs w:val="20"/>
              </w:rPr>
              <w:t>2/1/2010</w:t>
            </w:r>
          </w:p>
        </w:tc>
        <w:tc>
          <w:tcPr>
            <w:tcW w:w="4957" w:type="dxa"/>
          </w:tcPr>
          <w:p w:rsidR="00E03C6B" w:rsidRPr="00F87E6E" w:rsidRDefault="00E03C6B" w:rsidP="00E03C6B">
            <w:pPr>
              <w:tabs>
                <w:tab w:val="left" w:pos="2869"/>
                <w:tab w:val="left" w:pos="3769"/>
              </w:tabs>
              <w:rPr>
                <w:sz w:val="20"/>
                <w:szCs w:val="20"/>
              </w:rPr>
            </w:pPr>
            <w:r w:rsidRPr="00F87E6E">
              <w:rPr>
                <w:sz w:val="20"/>
                <w:szCs w:val="20"/>
              </w:rPr>
              <w:tab/>
              <w:t>Prev Rate</w:t>
            </w:r>
            <w:r w:rsidRPr="00F87E6E">
              <w:rPr>
                <w:sz w:val="20"/>
                <w:szCs w:val="20"/>
              </w:rPr>
              <w:tab/>
              <w:t>New Rate</w:t>
            </w:r>
          </w:p>
          <w:p w:rsidR="00E03C6B" w:rsidRPr="00F87E6E" w:rsidRDefault="00E03C6B" w:rsidP="00E03C6B">
            <w:pPr>
              <w:rPr>
                <w:sz w:val="20"/>
                <w:szCs w:val="20"/>
              </w:rPr>
            </w:pPr>
            <w:r w:rsidRPr="00F87E6E">
              <w:rPr>
                <w:sz w:val="20"/>
                <w:szCs w:val="20"/>
              </w:rPr>
              <w:t>(PGOCG)</w:t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  <w:t>$12.95</w:t>
            </w:r>
            <w:r w:rsidRPr="00F87E6E">
              <w:rPr>
                <w:sz w:val="20"/>
                <w:szCs w:val="20"/>
              </w:rPr>
              <w:tab/>
              <w:t>$14.95</w:t>
            </w:r>
          </w:p>
          <w:p w:rsidR="00E03C6B" w:rsidRPr="00F87E6E" w:rsidRDefault="00E03C6B" w:rsidP="00E03C6B">
            <w:pPr>
              <w:rPr>
                <w:sz w:val="20"/>
                <w:szCs w:val="20"/>
              </w:rPr>
            </w:pPr>
            <w:r w:rsidRPr="00F87E6E">
              <w:rPr>
                <w:sz w:val="20"/>
                <w:szCs w:val="20"/>
              </w:rPr>
              <w:t>(PGOCC)</w:t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  <w:t>$19.45</w:t>
            </w:r>
            <w:r w:rsidRPr="00F87E6E">
              <w:rPr>
                <w:sz w:val="20"/>
                <w:szCs w:val="20"/>
              </w:rPr>
              <w:tab/>
              <w:t>$21.45</w:t>
            </w:r>
          </w:p>
          <w:p w:rsidR="00E03C6B" w:rsidRPr="00F87E6E" w:rsidRDefault="00E03C6B" w:rsidP="00E03C6B">
            <w:pPr>
              <w:rPr>
                <w:sz w:val="20"/>
                <w:szCs w:val="20"/>
              </w:rPr>
            </w:pPr>
            <w:r w:rsidRPr="00F87E6E">
              <w:rPr>
                <w:sz w:val="20"/>
                <w:szCs w:val="20"/>
              </w:rPr>
              <w:t>(PGOCA)</w:t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  <w:t>$16.45</w:t>
            </w:r>
            <w:r w:rsidRPr="00F87E6E">
              <w:rPr>
                <w:sz w:val="20"/>
                <w:szCs w:val="20"/>
              </w:rPr>
              <w:tab/>
              <w:t>$18.45</w:t>
            </w:r>
          </w:p>
          <w:p w:rsidR="00E03C6B" w:rsidRPr="00F87E6E" w:rsidRDefault="00E03C6B" w:rsidP="00E03C6B">
            <w:pPr>
              <w:rPr>
                <w:sz w:val="20"/>
                <w:szCs w:val="20"/>
              </w:rPr>
            </w:pPr>
          </w:p>
          <w:p w:rsidR="00E03C6B" w:rsidRPr="00F87E6E" w:rsidRDefault="00E03C6B" w:rsidP="00E03C6B">
            <w:pPr>
              <w:rPr>
                <w:sz w:val="20"/>
                <w:szCs w:val="20"/>
              </w:rPr>
            </w:pPr>
          </w:p>
        </w:tc>
      </w:tr>
      <w:tr w:rsidR="00E03C6B" w:rsidRPr="00F87E6E" w:rsidTr="00E03C6B">
        <w:tc>
          <w:tcPr>
            <w:tcW w:w="468" w:type="dxa"/>
          </w:tcPr>
          <w:p w:rsidR="00E03C6B" w:rsidRPr="00F87E6E" w:rsidRDefault="00E03C6B" w:rsidP="00E03C6B">
            <w:pPr>
              <w:rPr>
                <w:sz w:val="20"/>
                <w:szCs w:val="20"/>
              </w:rPr>
            </w:pPr>
            <w:r w:rsidRPr="00F87E6E">
              <w:rPr>
                <w:sz w:val="20"/>
                <w:szCs w:val="20"/>
              </w:rPr>
              <w:t>9</w:t>
            </w:r>
          </w:p>
        </w:tc>
        <w:tc>
          <w:tcPr>
            <w:tcW w:w="3850" w:type="dxa"/>
          </w:tcPr>
          <w:p w:rsidR="00E03C6B" w:rsidRPr="00F87E6E" w:rsidRDefault="00E03C6B" w:rsidP="00E03C6B">
            <w:pPr>
              <w:rPr>
                <w:sz w:val="20"/>
                <w:szCs w:val="20"/>
              </w:rPr>
            </w:pPr>
            <w:r w:rsidRPr="00F87E6E">
              <w:rPr>
                <w:sz w:val="20"/>
                <w:szCs w:val="20"/>
              </w:rPr>
              <w:t>E&amp;NS Catalog 105.9.1</w:t>
            </w:r>
          </w:p>
        </w:tc>
        <w:tc>
          <w:tcPr>
            <w:tcW w:w="2255" w:type="dxa"/>
          </w:tcPr>
          <w:p w:rsidR="00E03C6B" w:rsidRPr="00F87E6E" w:rsidRDefault="00E03C6B" w:rsidP="00E03C6B">
            <w:pPr>
              <w:rPr>
                <w:sz w:val="20"/>
                <w:szCs w:val="20"/>
              </w:rPr>
            </w:pPr>
            <w:r w:rsidRPr="00F87E6E">
              <w:rPr>
                <w:sz w:val="20"/>
                <w:szCs w:val="20"/>
              </w:rPr>
              <w:t>Packages Associated with Basic Exchange</w:t>
            </w:r>
          </w:p>
        </w:tc>
        <w:tc>
          <w:tcPr>
            <w:tcW w:w="1898" w:type="dxa"/>
          </w:tcPr>
          <w:p w:rsidR="00E03C6B" w:rsidRPr="00F87E6E" w:rsidRDefault="00E03C6B" w:rsidP="00E03C6B">
            <w:pPr>
              <w:rPr>
                <w:sz w:val="20"/>
                <w:szCs w:val="20"/>
              </w:rPr>
            </w:pPr>
            <w:r w:rsidRPr="00F87E6E">
              <w:rPr>
                <w:sz w:val="20"/>
                <w:szCs w:val="20"/>
              </w:rPr>
              <w:t>6/18/2010</w:t>
            </w:r>
          </w:p>
        </w:tc>
        <w:tc>
          <w:tcPr>
            <w:tcW w:w="4957" w:type="dxa"/>
          </w:tcPr>
          <w:p w:rsidR="00E03C6B" w:rsidRPr="00F87E6E" w:rsidRDefault="00E03C6B" w:rsidP="00E03C6B">
            <w:pPr>
              <w:rPr>
                <w:sz w:val="20"/>
                <w:szCs w:val="20"/>
              </w:rPr>
            </w:pPr>
            <w:r w:rsidRPr="00F87E6E">
              <w:rPr>
                <w:sz w:val="20"/>
                <w:szCs w:val="20"/>
              </w:rPr>
              <w:t>The following packages were obsoleted as of  6/18/2010</w:t>
            </w:r>
          </w:p>
          <w:p w:rsidR="00E03C6B" w:rsidRPr="00F87E6E" w:rsidRDefault="00E03C6B" w:rsidP="00E03C6B">
            <w:pPr>
              <w:tabs>
                <w:tab w:val="left" w:pos="2869"/>
                <w:tab w:val="left" w:pos="3769"/>
              </w:tabs>
              <w:rPr>
                <w:sz w:val="20"/>
                <w:szCs w:val="20"/>
              </w:rPr>
            </w:pPr>
          </w:p>
          <w:p w:rsidR="00E03C6B" w:rsidRPr="00F87E6E" w:rsidRDefault="00E03C6B" w:rsidP="00E03C6B">
            <w:pPr>
              <w:tabs>
                <w:tab w:val="left" w:pos="2869"/>
                <w:tab w:val="left" w:pos="3769"/>
              </w:tabs>
              <w:rPr>
                <w:sz w:val="20"/>
                <w:szCs w:val="20"/>
              </w:rPr>
            </w:pPr>
            <w:r w:rsidRPr="00F87E6E">
              <w:rPr>
                <w:sz w:val="20"/>
                <w:szCs w:val="20"/>
              </w:rPr>
              <w:t>QWEST Choice Home</w:t>
            </w:r>
          </w:p>
          <w:p w:rsidR="00E03C6B" w:rsidRPr="00F87E6E" w:rsidRDefault="00E03C6B" w:rsidP="00E03C6B">
            <w:pPr>
              <w:tabs>
                <w:tab w:val="left" w:pos="2869"/>
                <w:tab w:val="left" w:pos="3769"/>
              </w:tabs>
              <w:rPr>
                <w:sz w:val="20"/>
                <w:szCs w:val="20"/>
              </w:rPr>
            </w:pPr>
            <w:r w:rsidRPr="00F87E6E">
              <w:rPr>
                <w:sz w:val="20"/>
                <w:szCs w:val="20"/>
              </w:rPr>
              <w:t>QWEST Choice Two-Line Home</w:t>
            </w:r>
          </w:p>
          <w:p w:rsidR="00E03C6B" w:rsidRPr="00F87E6E" w:rsidRDefault="00E03C6B" w:rsidP="00E03C6B">
            <w:pPr>
              <w:tabs>
                <w:tab w:val="left" w:pos="2869"/>
                <w:tab w:val="left" w:pos="3769"/>
              </w:tabs>
              <w:rPr>
                <w:sz w:val="20"/>
                <w:szCs w:val="20"/>
              </w:rPr>
            </w:pPr>
            <w:r w:rsidRPr="00F87E6E">
              <w:rPr>
                <w:sz w:val="20"/>
                <w:szCs w:val="20"/>
              </w:rPr>
              <w:t>QWEST Choice Home Plus</w:t>
            </w:r>
          </w:p>
          <w:p w:rsidR="00E03C6B" w:rsidRPr="00F87E6E" w:rsidRDefault="00E03C6B" w:rsidP="00E03C6B">
            <w:pPr>
              <w:tabs>
                <w:tab w:val="left" w:pos="2869"/>
                <w:tab w:val="left" w:pos="3769"/>
              </w:tabs>
              <w:rPr>
                <w:sz w:val="20"/>
                <w:szCs w:val="20"/>
              </w:rPr>
            </w:pPr>
            <w:r w:rsidRPr="00F87E6E">
              <w:rPr>
                <w:sz w:val="20"/>
                <w:szCs w:val="20"/>
              </w:rPr>
              <w:t>QWEST Choice Two-Line Home Plus</w:t>
            </w:r>
          </w:p>
          <w:p w:rsidR="00E03C6B" w:rsidRPr="00F87E6E" w:rsidRDefault="00E03C6B" w:rsidP="00E03C6B">
            <w:pPr>
              <w:tabs>
                <w:tab w:val="left" w:pos="2869"/>
                <w:tab w:val="left" w:pos="3769"/>
              </w:tabs>
              <w:rPr>
                <w:sz w:val="20"/>
                <w:szCs w:val="20"/>
              </w:rPr>
            </w:pPr>
          </w:p>
          <w:p w:rsidR="00E03C6B" w:rsidRPr="00F87E6E" w:rsidRDefault="00E03C6B" w:rsidP="00E03C6B">
            <w:pPr>
              <w:rPr>
                <w:sz w:val="20"/>
                <w:szCs w:val="20"/>
              </w:rPr>
            </w:pPr>
            <w:r w:rsidRPr="00F87E6E">
              <w:rPr>
                <w:sz w:val="20"/>
                <w:szCs w:val="20"/>
              </w:rPr>
              <w:t>No rate changes were made.</w:t>
            </w:r>
          </w:p>
          <w:p w:rsidR="00E03C6B" w:rsidRPr="00F87E6E" w:rsidRDefault="00E03C6B" w:rsidP="00E03C6B">
            <w:pPr>
              <w:rPr>
                <w:sz w:val="20"/>
                <w:szCs w:val="20"/>
              </w:rPr>
            </w:pPr>
          </w:p>
          <w:p w:rsidR="00E03C6B" w:rsidRPr="00F87E6E" w:rsidRDefault="00E03C6B" w:rsidP="00E03C6B">
            <w:pPr>
              <w:rPr>
                <w:sz w:val="20"/>
                <w:szCs w:val="20"/>
              </w:rPr>
            </w:pPr>
          </w:p>
        </w:tc>
      </w:tr>
      <w:tr w:rsidR="00E03C6B" w:rsidRPr="00F87E6E" w:rsidTr="00E03C6B">
        <w:tc>
          <w:tcPr>
            <w:tcW w:w="468" w:type="dxa"/>
          </w:tcPr>
          <w:p w:rsidR="00E03C6B" w:rsidRPr="00F87E6E" w:rsidRDefault="00E03C6B" w:rsidP="00E03C6B">
            <w:pPr>
              <w:rPr>
                <w:sz w:val="20"/>
                <w:szCs w:val="20"/>
              </w:rPr>
            </w:pPr>
            <w:r w:rsidRPr="00F87E6E">
              <w:rPr>
                <w:sz w:val="20"/>
                <w:szCs w:val="20"/>
              </w:rPr>
              <w:t>10</w:t>
            </w:r>
          </w:p>
        </w:tc>
        <w:tc>
          <w:tcPr>
            <w:tcW w:w="3850" w:type="dxa"/>
          </w:tcPr>
          <w:p w:rsidR="00E03C6B" w:rsidRPr="00F87E6E" w:rsidRDefault="00E03C6B" w:rsidP="00E03C6B">
            <w:pPr>
              <w:rPr>
                <w:sz w:val="20"/>
                <w:szCs w:val="20"/>
              </w:rPr>
            </w:pPr>
            <w:r w:rsidRPr="00F87E6E">
              <w:rPr>
                <w:sz w:val="20"/>
                <w:szCs w:val="20"/>
              </w:rPr>
              <w:t>E&amp;N Catalog 5.4.3</w:t>
            </w:r>
          </w:p>
        </w:tc>
        <w:tc>
          <w:tcPr>
            <w:tcW w:w="2255" w:type="dxa"/>
          </w:tcPr>
          <w:p w:rsidR="00E03C6B" w:rsidRPr="00F87E6E" w:rsidRDefault="00E03C6B" w:rsidP="00E03C6B">
            <w:pPr>
              <w:rPr>
                <w:sz w:val="20"/>
                <w:szCs w:val="20"/>
              </w:rPr>
            </w:pPr>
            <w:r w:rsidRPr="00F87E6E">
              <w:rPr>
                <w:sz w:val="20"/>
                <w:szCs w:val="20"/>
              </w:rPr>
              <w:t xml:space="preserve">Residence Custom Calling Services </w:t>
            </w:r>
          </w:p>
        </w:tc>
        <w:tc>
          <w:tcPr>
            <w:tcW w:w="1898" w:type="dxa"/>
          </w:tcPr>
          <w:p w:rsidR="00E03C6B" w:rsidRPr="00F87E6E" w:rsidRDefault="00E03C6B" w:rsidP="00E03C6B">
            <w:pPr>
              <w:jc w:val="center"/>
              <w:rPr>
                <w:sz w:val="20"/>
                <w:szCs w:val="20"/>
              </w:rPr>
            </w:pPr>
            <w:r w:rsidRPr="00F87E6E">
              <w:rPr>
                <w:sz w:val="20"/>
                <w:szCs w:val="20"/>
              </w:rPr>
              <w:t>10/04/2010</w:t>
            </w:r>
          </w:p>
        </w:tc>
        <w:tc>
          <w:tcPr>
            <w:tcW w:w="4957" w:type="dxa"/>
          </w:tcPr>
          <w:p w:rsidR="00E03C6B" w:rsidRPr="00F87E6E" w:rsidRDefault="00E03C6B" w:rsidP="00E03C6B">
            <w:pPr>
              <w:rPr>
                <w:sz w:val="20"/>
                <w:szCs w:val="20"/>
              </w:rPr>
            </w:pPr>
            <w:r w:rsidRPr="00F87E6E">
              <w:rPr>
                <w:sz w:val="20"/>
                <w:szCs w:val="20"/>
              </w:rPr>
              <w:t>Rate increases to the following:</w:t>
            </w:r>
          </w:p>
          <w:p w:rsidR="00E03C6B" w:rsidRPr="00F87E6E" w:rsidRDefault="00E03C6B" w:rsidP="00E03C6B">
            <w:pPr>
              <w:rPr>
                <w:sz w:val="20"/>
                <w:szCs w:val="20"/>
              </w:rPr>
            </w:pP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  <w:t>Previous Rate</w:t>
            </w:r>
            <w:r w:rsidRPr="00F87E6E">
              <w:rPr>
                <w:sz w:val="20"/>
                <w:szCs w:val="20"/>
              </w:rPr>
              <w:tab/>
              <w:t>New Rate</w:t>
            </w:r>
          </w:p>
          <w:p w:rsidR="00E03C6B" w:rsidRPr="00F87E6E" w:rsidRDefault="00E03C6B" w:rsidP="00E03C6B">
            <w:pPr>
              <w:rPr>
                <w:sz w:val="20"/>
                <w:szCs w:val="20"/>
              </w:rPr>
            </w:pPr>
            <w:r w:rsidRPr="00F87E6E">
              <w:rPr>
                <w:sz w:val="20"/>
                <w:szCs w:val="20"/>
              </w:rPr>
              <w:t>Call Forwarding Variable</w:t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  <w:t>$4.00</w:t>
            </w:r>
            <w:r w:rsidRPr="00F87E6E">
              <w:rPr>
                <w:sz w:val="20"/>
                <w:szCs w:val="20"/>
              </w:rPr>
              <w:tab/>
              <w:t>$5.00</w:t>
            </w:r>
          </w:p>
          <w:p w:rsidR="00E03C6B" w:rsidRPr="00F87E6E" w:rsidRDefault="00E03C6B" w:rsidP="00E03C6B">
            <w:pPr>
              <w:rPr>
                <w:sz w:val="20"/>
                <w:szCs w:val="20"/>
              </w:rPr>
            </w:pPr>
            <w:r w:rsidRPr="00F87E6E">
              <w:rPr>
                <w:sz w:val="20"/>
                <w:szCs w:val="20"/>
              </w:rPr>
              <w:t>Call Rejection</w:t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  <w:t>$5.50</w:t>
            </w:r>
            <w:r w:rsidRPr="00F87E6E">
              <w:rPr>
                <w:sz w:val="20"/>
                <w:szCs w:val="20"/>
              </w:rPr>
              <w:tab/>
              <w:t>$6.00</w:t>
            </w:r>
          </w:p>
          <w:p w:rsidR="00E03C6B" w:rsidRPr="00F87E6E" w:rsidRDefault="00E03C6B" w:rsidP="00E03C6B">
            <w:pPr>
              <w:rPr>
                <w:sz w:val="20"/>
                <w:szCs w:val="20"/>
              </w:rPr>
            </w:pPr>
            <w:r w:rsidRPr="00F87E6E">
              <w:rPr>
                <w:sz w:val="20"/>
                <w:szCs w:val="20"/>
              </w:rPr>
              <w:t>Call Waiting</w:t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  <w:t>$6.50</w:t>
            </w:r>
            <w:r w:rsidRPr="00F87E6E">
              <w:rPr>
                <w:sz w:val="20"/>
                <w:szCs w:val="20"/>
              </w:rPr>
              <w:tab/>
              <w:t>$8.00</w:t>
            </w:r>
          </w:p>
          <w:p w:rsidR="00E03C6B" w:rsidRPr="00F87E6E" w:rsidRDefault="00E03C6B" w:rsidP="00E03C6B">
            <w:pPr>
              <w:rPr>
                <w:sz w:val="20"/>
                <w:szCs w:val="20"/>
              </w:rPr>
            </w:pPr>
            <w:r w:rsidRPr="00F87E6E">
              <w:rPr>
                <w:sz w:val="20"/>
                <w:szCs w:val="20"/>
              </w:rPr>
              <w:t>Caller ID Name Number</w:t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  <w:t>$9.00</w:t>
            </w:r>
            <w:r w:rsidRPr="00F87E6E">
              <w:rPr>
                <w:sz w:val="20"/>
                <w:szCs w:val="20"/>
              </w:rPr>
              <w:tab/>
              <w:t>$10.00</w:t>
            </w:r>
          </w:p>
          <w:p w:rsidR="00E03C6B" w:rsidRPr="00F87E6E" w:rsidRDefault="00E03C6B" w:rsidP="00E03C6B">
            <w:pPr>
              <w:rPr>
                <w:sz w:val="20"/>
                <w:szCs w:val="20"/>
              </w:rPr>
            </w:pPr>
            <w:r w:rsidRPr="00F87E6E">
              <w:rPr>
                <w:sz w:val="20"/>
                <w:szCs w:val="20"/>
              </w:rPr>
              <w:t>Caller ID Number</w:t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  <w:t>$9.00</w:t>
            </w:r>
            <w:r w:rsidRPr="00F87E6E">
              <w:rPr>
                <w:sz w:val="20"/>
                <w:szCs w:val="20"/>
              </w:rPr>
              <w:tab/>
              <w:t>$10.00</w:t>
            </w:r>
          </w:p>
          <w:p w:rsidR="00E03C6B" w:rsidRPr="00F87E6E" w:rsidRDefault="00E03C6B" w:rsidP="00E03C6B">
            <w:pPr>
              <w:rPr>
                <w:sz w:val="20"/>
                <w:szCs w:val="20"/>
              </w:rPr>
            </w:pPr>
            <w:r w:rsidRPr="00F87E6E">
              <w:rPr>
                <w:sz w:val="20"/>
                <w:szCs w:val="20"/>
              </w:rPr>
              <w:t>Continuous Redial</w:t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  <w:t>$4.00</w:t>
            </w:r>
            <w:r w:rsidRPr="00F87E6E">
              <w:rPr>
                <w:sz w:val="20"/>
                <w:szCs w:val="20"/>
              </w:rPr>
              <w:tab/>
              <w:t>$4.50</w:t>
            </w:r>
          </w:p>
          <w:p w:rsidR="00E03C6B" w:rsidRPr="00F87E6E" w:rsidRDefault="00E03C6B" w:rsidP="00E03C6B">
            <w:pPr>
              <w:rPr>
                <w:sz w:val="20"/>
                <w:szCs w:val="20"/>
              </w:rPr>
            </w:pPr>
            <w:r w:rsidRPr="00F87E6E">
              <w:rPr>
                <w:sz w:val="20"/>
                <w:szCs w:val="20"/>
              </w:rPr>
              <w:t>Speed Calling 8 Number</w:t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  <w:t>$3.50</w:t>
            </w:r>
            <w:r w:rsidRPr="00F87E6E">
              <w:rPr>
                <w:sz w:val="20"/>
                <w:szCs w:val="20"/>
              </w:rPr>
              <w:tab/>
              <w:t>$4.00</w:t>
            </w:r>
          </w:p>
          <w:p w:rsidR="00E03C6B" w:rsidRPr="00F87E6E" w:rsidRDefault="00E03C6B" w:rsidP="00E03C6B">
            <w:pPr>
              <w:rPr>
                <w:sz w:val="20"/>
                <w:szCs w:val="20"/>
              </w:rPr>
            </w:pPr>
            <w:r w:rsidRPr="00F87E6E">
              <w:rPr>
                <w:sz w:val="20"/>
                <w:szCs w:val="20"/>
              </w:rPr>
              <w:t>Speed Calling 30 Number</w:t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  <w:t>$4.50</w:t>
            </w:r>
            <w:r w:rsidRPr="00F87E6E">
              <w:rPr>
                <w:sz w:val="20"/>
                <w:szCs w:val="20"/>
              </w:rPr>
              <w:tab/>
              <w:t>$5.55</w:t>
            </w:r>
          </w:p>
          <w:p w:rsidR="00E03C6B" w:rsidRPr="00F87E6E" w:rsidRDefault="00E03C6B" w:rsidP="00E03C6B">
            <w:pPr>
              <w:rPr>
                <w:sz w:val="20"/>
                <w:szCs w:val="20"/>
              </w:rPr>
            </w:pPr>
            <w:r w:rsidRPr="00F87E6E">
              <w:rPr>
                <w:sz w:val="20"/>
                <w:szCs w:val="20"/>
              </w:rPr>
              <w:t>3-Way Calling</w:t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  <w:t>$4.50</w:t>
            </w:r>
            <w:r w:rsidRPr="00F87E6E">
              <w:rPr>
                <w:sz w:val="20"/>
                <w:szCs w:val="20"/>
              </w:rPr>
              <w:tab/>
              <w:t>$5.50</w:t>
            </w:r>
          </w:p>
          <w:p w:rsidR="00E03C6B" w:rsidRPr="00F87E6E" w:rsidRDefault="00E03C6B" w:rsidP="00E03C6B">
            <w:pPr>
              <w:rPr>
                <w:sz w:val="20"/>
                <w:szCs w:val="20"/>
              </w:rPr>
            </w:pPr>
          </w:p>
          <w:p w:rsidR="00E03C6B" w:rsidRPr="00F87E6E" w:rsidRDefault="00E03C6B" w:rsidP="00E03C6B">
            <w:pPr>
              <w:rPr>
                <w:sz w:val="20"/>
                <w:szCs w:val="20"/>
              </w:rPr>
            </w:pPr>
          </w:p>
        </w:tc>
      </w:tr>
    </w:tbl>
    <w:p w:rsidR="00E03C6B" w:rsidRDefault="00E03C6B" w:rsidP="00E03C6B">
      <w:r>
        <w:br w:type="page"/>
      </w:r>
    </w:p>
    <w:tbl>
      <w:tblPr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850"/>
        <w:gridCol w:w="2255"/>
        <w:gridCol w:w="1898"/>
        <w:gridCol w:w="4957"/>
      </w:tblGrid>
      <w:tr w:rsidR="00E03C6B" w:rsidRPr="00F87E6E" w:rsidTr="00E03C6B">
        <w:tc>
          <w:tcPr>
            <w:tcW w:w="468" w:type="dxa"/>
          </w:tcPr>
          <w:p w:rsidR="00E03C6B" w:rsidRPr="00F87E6E" w:rsidRDefault="00E03C6B" w:rsidP="00E03C6B">
            <w:pPr>
              <w:rPr>
                <w:sz w:val="20"/>
                <w:szCs w:val="20"/>
              </w:rPr>
            </w:pPr>
            <w:r w:rsidRPr="00F87E6E">
              <w:rPr>
                <w:sz w:val="20"/>
                <w:szCs w:val="20"/>
              </w:rPr>
              <w:t>11</w:t>
            </w:r>
          </w:p>
        </w:tc>
        <w:tc>
          <w:tcPr>
            <w:tcW w:w="3850" w:type="dxa"/>
          </w:tcPr>
          <w:p w:rsidR="00E03C6B" w:rsidRPr="00F87E6E" w:rsidRDefault="00E03C6B" w:rsidP="00E03C6B">
            <w:pPr>
              <w:rPr>
                <w:sz w:val="20"/>
                <w:szCs w:val="20"/>
              </w:rPr>
            </w:pPr>
            <w:r w:rsidRPr="00F87E6E">
              <w:rPr>
                <w:sz w:val="20"/>
                <w:szCs w:val="20"/>
              </w:rPr>
              <w:t>E&amp;N Catalog 5.4.10</w:t>
            </w:r>
          </w:p>
        </w:tc>
        <w:tc>
          <w:tcPr>
            <w:tcW w:w="2255" w:type="dxa"/>
          </w:tcPr>
          <w:p w:rsidR="00E03C6B" w:rsidRPr="00F87E6E" w:rsidRDefault="00E03C6B" w:rsidP="00E03C6B">
            <w:pPr>
              <w:rPr>
                <w:sz w:val="20"/>
                <w:szCs w:val="20"/>
              </w:rPr>
            </w:pPr>
            <w:r w:rsidRPr="00F87E6E">
              <w:rPr>
                <w:sz w:val="20"/>
                <w:szCs w:val="20"/>
              </w:rPr>
              <w:t>Custom Ringing Service (Residence)</w:t>
            </w:r>
          </w:p>
        </w:tc>
        <w:tc>
          <w:tcPr>
            <w:tcW w:w="1898" w:type="dxa"/>
          </w:tcPr>
          <w:p w:rsidR="00E03C6B" w:rsidRPr="00F87E6E" w:rsidRDefault="00E03C6B" w:rsidP="00E03C6B">
            <w:pPr>
              <w:jc w:val="center"/>
              <w:rPr>
                <w:sz w:val="20"/>
                <w:szCs w:val="20"/>
              </w:rPr>
            </w:pPr>
            <w:r w:rsidRPr="00F87E6E">
              <w:rPr>
                <w:sz w:val="20"/>
                <w:szCs w:val="20"/>
              </w:rPr>
              <w:t>10/04/2010</w:t>
            </w:r>
          </w:p>
        </w:tc>
        <w:tc>
          <w:tcPr>
            <w:tcW w:w="4957" w:type="dxa"/>
          </w:tcPr>
          <w:p w:rsidR="00E03C6B" w:rsidRPr="00F87E6E" w:rsidRDefault="00E03C6B" w:rsidP="00E03C6B">
            <w:pPr>
              <w:rPr>
                <w:sz w:val="20"/>
                <w:szCs w:val="20"/>
              </w:rPr>
            </w:pPr>
            <w:r w:rsidRPr="00F87E6E">
              <w:rPr>
                <w:sz w:val="20"/>
                <w:szCs w:val="20"/>
              </w:rPr>
              <w:t>Rate increases to the following:</w:t>
            </w:r>
          </w:p>
          <w:p w:rsidR="00E03C6B" w:rsidRPr="00F87E6E" w:rsidRDefault="00E03C6B" w:rsidP="00E03C6B">
            <w:pPr>
              <w:rPr>
                <w:sz w:val="20"/>
                <w:szCs w:val="20"/>
              </w:rPr>
            </w:pPr>
            <w:bookmarkStart w:id="0" w:name="OLE_LINK1"/>
            <w:bookmarkStart w:id="1" w:name="OLE_LINK2"/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</w:r>
            <w:r w:rsidRPr="00F87E6E">
              <w:rPr>
                <w:sz w:val="20"/>
                <w:szCs w:val="20"/>
              </w:rPr>
              <w:tab/>
              <w:t>Previous Rate</w:t>
            </w:r>
            <w:r w:rsidRPr="00F87E6E">
              <w:rPr>
                <w:sz w:val="20"/>
                <w:szCs w:val="20"/>
              </w:rPr>
              <w:tab/>
              <w:t>New Rate</w:t>
            </w:r>
          </w:p>
          <w:bookmarkEnd w:id="0"/>
          <w:bookmarkEnd w:id="1"/>
          <w:p w:rsidR="00E03C6B" w:rsidRPr="00F87E6E" w:rsidRDefault="00E03C6B" w:rsidP="00E03C6B">
            <w:pPr>
              <w:rPr>
                <w:sz w:val="20"/>
                <w:szCs w:val="20"/>
              </w:rPr>
            </w:pPr>
            <w:r w:rsidRPr="00F87E6E">
              <w:rPr>
                <w:sz w:val="20"/>
                <w:szCs w:val="20"/>
              </w:rPr>
              <w:t>1st additional number (RGG1+)</w:t>
            </w:r>
            <w:r w:rsidRPr="00F87E6E">
              <w:rPr>
                <w:sz w:val="20"/>
                <w:szCs w:val="20"/>
              </w:rPr>
              <w:tab/>
              <w:t>$5.00</w:t>
            </w:r>
            <w:r w:rsidRPr="00F87E6E">
              <w:rPr>
                <w:sz w:val="20"/>
                <w:szCs w:val="20"/>
              </w:rPr>
              <w:tab/>
              <w:t>$6.00</w:t>
            </w:r>
          </w:p>
          <w:p w:rsidR="00E03C6B" w:rsidRPr="00F87E6E" w:rsidRDefault="00E03C6B" w:rsidP="00E03C6B">
            <w:pPr>
              <w:rPr>
                <w:sz w:val="20"/>
                <w:szCs w:val="20"/>
              </w:rPr>
            </w:pPr>
            <w:r w:rsidRPr="00F87E6E">
              <w:rPr>
                <w:sz w:val="20"/>
                <w:szCs w:val="20"/>
              </w:rPr>
              <w:t>2nd additional number (RGG2+)</w:t>
            </w:r>
            <w:r w:rsidRPr="00F87E6E">
              <w:rPr>
                <w:sz w:val="20"/>
                <w:szCs w:val="20"/>
              </w:rPr>
              <w:tab/>
              <w:t>$2.50</w:t>
            </w:r>
            <w:r w:rsidRPr="00F87E6E">
              <w:rPr>
                <w:sz w:val="20"/>
                <w:szCs w:val="20"/>
              </w:rPr>
              <w:tab/>
              <w:t>$3.50</w:t>
            </w:r>
          </w:p>
          <w:p w:rsidR="00E03C6B" w:rsidRPr="00F87E6E" w:rsidRDefault="00E03C6B" w:rsidP="00E03C6B">
            <w:pPr>
              <w:rPr>
                <w:sz w:val="20"/>
                <w:szCs w:val="20"/>
              </w:rPr>
            </w:pPr>
            <w:r w:rsidRPr="00F87E6E">
              <w:rPr>
                <w:sz w:val="20"/>
                <w:szCs w:val="20"/>
              </w:rPr>
              <w:t>3rd additional number (RGG3+)</w:t>
            </w:r>
            <w:r w:rsidRPr="00F87E6E">
              <w:rPr>
                <w:sz w:val="20"/>
                <w:szCs w:val="20"/>
              </w:rPr>
              <w:tab/>
              <w:t>$2.50</w:t>
            </w:r>
            <w:r w:rsidRPr="00F87E6E">
              <w:rPr>
                <w:sz w:val="20"/>
                <w:szCs w:val="20"/>
              </w:rPr>
              <w:tab/>
              <w:t>$3.50</w:t>
            </w:r>
          </w:p>
          <w:p w:rsidR="00E03C6B" w:rsidRPr="00F87E6E" w:rsidRDefault="00E03C6B" w:rsidP="00E03C6B">
            <w:pPr>
              <w:rPr>
                <w:sz w:val="20"/>
                <w:szCs w:val="20"/>
              </w:rPr>
            </w:pPr>
          </w:p>
        </w:tc>
      </w:tr>
      <w:tr w:rsidR="00E03C6B" w:rsidRPr="00F87E6E" w:rsidTr="00E03C6B">
        <w:tc>
          <w:tcPr>
            <w:tcW w:w="468" w:type="dxa"/>
          </w:tcPr>
          <w:p w:rsidR="00E03C6B" w:rsidRPr="00F87E6E" w:rsidRDefault="00E03C6B" w:rsidP="00E03C6B">
            <w:pPr>
              <w:rPr>
                <w:sz w:val="20"/>
                <w:szCs w:val="20"/>
              </w:rPr>
            </w:pPr>
            <w:r w:rsidRPr="00F87E6E">
              <w:rPr>
                <w:sz w:val="20"/>
                <w:szCs w:val="20"/>
              </w:rPr>
              <w:t>12</w:t>
            </w:r>
          </w:p>
        </w:tc>
        <w:tc>
          <w:tcPr>
            <w:tcW w:w="3850" w:type="dxa"/>
          </w:tcPr>
          <w:p w:rsidR="00E03C6B" w:rsidRPr="00F87E6E" w:rsidRDefault="00E03C6B" w:rsidP="00E03C6B">
            <w:pPr>
              <w:rPr>
                <w:sz w:val="20"/>
                <w:szCs w:val="20"/>
              </w:rPr>
            </w:pPr>
            <w:r w:rsidRPr="00F87E6E">
              <w:rPr>
                <w:sz w:val="20"/>
                <w:szCs w:val="20"/>
              </w:rPr>
              <w:t>E&amp;N Catalog 105.9.1</w:t>
            </w:r>
          </w:p>
        </w:tc>
        <w:tc>
          <w:tcPr>
            <w:tcW w:w="2255" w:type="dxa"/>
          </w:tcPr>
          <w:p w:rsidR="00E03C6B" w:rsidRPr="00F87E6E" w:rsidRDefault="00E03C6B" w:rsidP="00E03C6B">
            <w:pPr>
              <w:rPr>
                <w:sz w:val="20"/>
                <w:szCs w:val="20"/>
              </w:rPr>
            </w:pPr>
            <w:r w:rsidRPr="00F87E6E">
              <w:rPr>
                <w:sz w:val="20"/>
                <w:szCs w:val="20"/>
              </w:rPr>
              <w:t>Packages Associated with Basic Exchange</w:t>
            </w:r>
          </w:p>
        </w:tc>
        <w:tc>
          <w:tcPr>
            <w:tcW w:w="1898" w:type="dxa"/>
          </w:tcPr>
          <w:p w:rsidR="00E03C6B" w:rsidRPr="00F87E6E" w:rsidRDefault="00E03C6B" w:rsidP="00E03C6B">
            <w:pPr>
              <w:jc w:val="center"/>
              <w:rPr>
                <w:sz w:val="20"/>
                <w:szCs w:val="20"/>
              </w:rPr>
            </w:pPr>
            <w:r w:rsidRPr="00F87E6E">
              <w:rPr>
                <w:sz w:val="20"/>
                <w:szCs w:val="20"/>
              </w:rPr>
              <w:t>10/04/2010</w:t>
            </w:r>
          </w:p>
        </w:tc>
        <w:tc>
          <w:tcPr>
            <w:tcW w:w="4957" w:type="dxa"/>
          </w:tcPr>
          <w:p w:rsidR="00E03C6B" w:rsidRPr="00DF2857" w:rsidRDefault="00E03C6B" w:rsidP="00E03C6B">
            <w:pPr>
              <w:rPr>
                <w:sz w:val="20"/>
                <w:szCs w:val="20"/>
              </w:rPr>
            </w:pPr>
            <w:r w:rsidRPr="00DF2857">
              <w:rPr>
                <w:sz w:val="20"/>
                <w:szCs w:val="20"/>
              </w:rPr>
              <w:t>Rate increases for Obsolete Residence Packages</w:t>
            </w:r>
          </w:p>
          <w:p w:rsidR="00E03C6B" w:rsidRPr="00DF2857" w:rsidRDefault="00E03C6B" w:rsidP="00E03C6B">
            <w:pPr>
              <w:rPr>
                <w:sz w:val="20"/>
                <w:szCs w:val="20"/>
              </w:rPr>
            </w:pPr>
            <w:r w:rsidRPr="00DF2857">
              <w:rPr>
                <w:sz w:val="20"/>
                <w:szCs w:val="20"/>
              </w:rPr>
              <w:tab/>
            </w:r>
            <w:r w:rsidRPr="00DF2857">
              <w:rPr>
                <w:sz w:val="20"/>
                <w:szCs w:val="20"/>
              </w:rPr>
              <w:tab/>
            </w:r>
            <w:r w:rsidRPr="00DF2857">
              <w:rPr>
                <w:sz w:val="20"/>
                <w:szCs w:val="20"/>
              </w:rPr>
              <w:tab/>
            </w:r>
            <w:r w:rsidRPr="00DF2857">
              <w:rPr>
                <w:sz w:val="20"/>
                <w:szCs w:val="20"/>
              </w:rPr>
              <w:tab/>
            </w:r>
            <w:r w:rsidRPr="00DF2857">
              <w:rPr>
                <w:sz w:val="20"/>
                <w:szCs w:val="20"/>
              </w:rPr>
              <w:tab/>
            </w:r>
            <w:r w:rsidRPr="00DF2857">
              <w:rPr>
                <w:sz w:val="20"/>
                <w:szCs w:val="20"/>
              </w:rPr>
              <w:tab/>
              <w:t>Previous Rate</w:t>
            </w:r>
            <w:r w:rsidRPr="00DF2857">
              <w:rPr>
                <w:sz w:val="20"/>
                <w:szCs w:val="20"/>
              </w:rPr>
              <w:tab/>
              <w:t>New Rate</w:t>
            </w:r>
          </w:p>
          <w:p w:rsidR="00E03C6B" w:rsidRPr="00DF2857" w:rsidRDefault="00E03C6B" w:rsidP="00E03C6B">
            <w:pPr>
              <w:rPr>
                <w:sz w:val="20"/>
                <w:szCs w:val="20"/>
              </w:rPr>
            </w:pPr>
            <w:r w:rsidRPr="00DF2857">
              <w:rPr>
                <w:sz w:val="20"/>
                <w:szCs w:val="20"/>
              </w:rPr>
              <w:t>POPULARCHOICE with voice</w:t>
            </w:r>
          </w:p>
          <w:p w:rsidR="00E03C6B" w:rsidRPr="00DF2857" w:rsidRDefault="00E03C6B" w:rsidP="00E03C6B">
            <w:pPr>
              <w:ind w:left="169"/>
              <w:rPr>
                <w:sz w:val="20"/>
                <w:szCs w:val="20"/>
              </w:rPr>
            </w:pPr>
            <w:r w:rsidRPr="00DF2857">
              <w:rPr>
                <w:sz w:val="20"/>
                <w:szCs w:val="20"/>
              </w:rPr>
              <w:t>messaging (PGOP7)</w:t>
            </w:r>
            <w:r w:rsidRPr="00DF2857">
              <w:rPr>
                <w:sz w:val="20"/>
                <w:szCs w:val="20"/>
              </w:rPr>
              <w:tab/>
            </w:r>
            <w:r w:rsidRPr="00DF2857">
              <w:rPr>
                <w:sz w:val="20"/>
                <w:szCs w:val="20"/>
              </w:rPr>
              <w:tab/>
            </w:r>
            <w:r w:rsidRPr="00DF2857">
              <w:rPr>
                <w:sz w:val="20"/>
                <w:szCs w:val="20"/>
              </w:rPr>
              <w:tab/>
              <w:t>$</w:t>
            </w:r>
            <w:r>
              <w:rPr>
                <w:sz w:val="20"/>
                <w:szCs w:val="20"/>
              </w:rPr>
              <w:t>21.45</w:t>
            </w:r>
            <w:r w:rsidRPr="00DF2857">
              <w:rPr>
                <w:sz w:val="20"/>
                <w:szCs w:val="20"/>
              </w:rPr>
              <w:tab/>
              <w:t>$35.99</w:t>
            </w:r>
          </w:p>
          <w:p w:rsidR="00E03C6B" w:rsidRPr="00DF2857" w:rsidRDefault="00E03C6B" w:rsidP="00E03C6B">
            <w:pPr>
              <w:rPr>
                <w:sz w:val="20"/>
                <w:szCs w:val="20"/>
              </w:rPr>
            </w:pPr>
            <w:r w:rsidRPr="00DF2857">
              <w:rPr>
                <w:sz w:val="20"/>
                <w:szCs w:val="20"/>
              </w:rPr>
              <w:t xml:space="preserve">POPULARCHOICE without voice </w:t>
            </w:r>
          </w:p>
          <w:p w:rsidR="00E03C6B" w:rsidRPr="00DF2857" w:rsidRDefault="00E03C6B" w:rsidP="00E03C6B">
            <w:pPr>
              <w:ind w:left="1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messaging (PGOPX)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$21.45</w:t>
            </w:r>
            <w:r w:rsidRPr="00DF2857">
              <w:rPr>
                <w:sz w:val="20"/>
                <w:szCs w:val="20"/>
              </w:rPr>
              <w:tab/>
              <w:t>$35.99</w:t>
            </w:r>
          </w:p>
          <w:p w:rsidR="00E03C6B" w:rsidRPr="00DF2857" w:rsidRDefault="00E03C6B" w:rsidP="00E03C6B">
            <w:pPr>
              <w:rPr>
                <w:sz w:val="20"/>
                <w:szCs w:val="20"/>
              </w:rPr>
            </w:pPr>
            <w:r w:rsidRPr="00DF2857">
              <w:rPr>
                <w:sz w:val="20"/>
                <w:szCs w:val="20"/>
              </w:rPr>
              <w:t>CUSTOMCHOICE-COMPLETE with</w:t>
            </w:r>
          </w:p>
          <w:p w:rsidR="00E03C6B" w:rsidRPr="00DF2857" w:rsidRDefault="00E03C6B" w:rsidP="00E03C6B">
            <w:pPr>
              <w:ind w:left="1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voice messaging (PGOC7)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$26.45</w:t>
            </w:r>
            <w:r w:rsidRPr="00DF2857">
              <w:rPr>
                <w:sz w:val="20"/>
                <w:szCs w:val="20"/>
              </w:rPr>
              <w:tab/>
              <w:t>$39.99</w:t>
            </w:r>
          </w:p>
          <w:p w:rsidR="00E03C6B" w:rsidRPr="00DF2857" w:rsidRDefault="00E03C6B" w:rsidP="00E03C6B">
            <w:pPr>
              <w:rPr>
                <w:sz w:val="20"/>
                <w:szCs w:val="20"/>
              </w:rPr>
            </w:pPr>
            <w:r w:rsidRPr="00DF2857">
              <w:rPr>
                <w:sz w:val="20"/>
                <w:szCs w:val="20"/>
              </w:rPr>
              <w:t xml:space="preserve">CUSTOMCHOICE-COMPLETE </w:t>
            </w:r>
          </w:p>
          <w:p w:rsidR="00E03C6B" w:rsidRDefault="00E03C6B" w:rsidP="00E03C6B">
            <w:pPr>
              <w:ind w:left="1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without voice messaging </w:t>
            </w:r>
          </w:p>
          <w:p w:rsidR="00E03C6B" w:rsidRPr="00DF2857" w:rsidRDefault="00E03C6B" w:rsidP="00E03C6B">
            <w:pPr>
              <w:ind w:left="1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(PGOCX</w:t>
            </w:r>
            <w:r w:rsidRPr="00DF2857">
              <w:rPr>
                <w:sz w:val="20"/>
                <w:szCs w:val="20"/>
              </w:rPr>
              <w:t>)</w:t>
            </w:r>
            <w:r w:rsidRPr="00DF2857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DF2857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26.45</w:t>
            </w:r>
            <w:r w:rsidRPr="00DF2857">
              <w:rPr>
                <w:sz w:val="20"/>
                <w:szCs w:val="20"/>
              </w:rPr>
              <w:tab/>
              <w:t>$39.99</w:t>
            </w:r>
          </w:p>
          <w:p w:rsidR="00E03C6B" w:rsidRPr="00DF2857" w:rsidRDefault="00E03C6B" w:rsidP="00E0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VALUECHOICE (PCV6X)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$13.49</w:t>
            </w:r>
            <w:r>
              <w:rPr>
                <w:sz w:val="20"/>
                <w:szCs w:val="20"/>
              </w:rPr>
              <w:tab/>
            </w:r>
            <w:r w:rsidRPr="00DF2857">
              <w:rPr>
                <w:sz w:val="20"/>
                <w:szCs w:val="20"/>
              </w:rPr>
              <w:t>$29.99</w:t>
            </w:r>
          </w:p>
          <w:p w:rsidR="00E03C6B" w:rsidRPr="00DF2857" w:rsidRDefault="00E03C6B" w:rsidP="00E03C6B">
            <w:pPr>
              <w:rPr>
                <w:sz w:val="20"/>
                <w:szCs w:val="20"/>
              </w:rPr>
            </w:pPr>
            <w:r w:rsidRPr="00DF2857">
              <w:rPr>
                <w:sz w:val="20"/>
                <w:szCs w:val="20"/>
              </w:rPr>
              <w:t>PREFERREDCHOICE with voice</w:t>
            </w:r>
          </w:p>
          <w:p w:rsidR="00E03C6B" w:rsidRPr="00DF2857" w:rsidRDefault="00E03C6B" w:rsidP="00E03C6B">
            <w:pPr>
              <w:ind w:left="1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messaging (PGOFD)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$21.49</w:t>
            </w:r>
            <w:r w:rsidRPr="00DF2857">
              <w:rPr>
                <w:sz w:val="20"/>
                <w:szCs w:val="20"/>
              </w:rPr>
              <w:tab/>
              <w:t>$35.99</w:t>
            </w:r>
          </w:p>
          <w:p w:rsidR="00E03C6B" w:rsidRPr="00DF2857" w:rsidRDefault="00E03C6B" w:rsidP="00E03C6B">
            <w:pPr>
              <w:rPr>
                <w:sz w:val="20"/>
                <w:szCs w:val="20"/>
              </w:rPr>
            </w:pPr>
            <w:r w:rsidRPr="00DF2857">
              <w:rPr>
                <w:sz w:val="20"/>
                <w:szCs w:val="20"/>
              </w:rPr>
              <w:t>PREFERREDCHOICE without voice</w:t>
            </w:r>
          </w:p>
          <w:p w:rsidR="00E03C6B" w:rsidRPr="00DF2857" w:rsidRDefault="00E03C6B" w:rsidP="00E03C6B">
            <w:pPr>
              <w:ind w:left="1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messaging (PGOFE)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$21.49</w:t>
            </w:r>
            <w:r w:rsidRPr="00DF2857">
              <w:rPr>
                <w:sz w:val="20"/>
                <w:szCs w:val="20"/>
              </w:rPr>
              <w:tab/>
              <w:t>$35.99</w:t>
            </w:r>
          </w:p>
          <w:p w:rsidR="00E03C6B" w:rsidRPr="00DF2857" w:rsidRDefault="00E03C6B" w:rsidP="00E0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SELECTPAK (PGOVC)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$13.45</w:t>
            </w:r>
            <w:r w:rsidRPr="00DF2857">
              <w:rPr>
                <w:sz w:val="20"/>
                <w:szCs w:val="20"/>
              </w:rPr>
              <w:tab/>
              <w:t>$29.99</w:t>
            </w:r>
          </w:p>
          <w:p w:rsidR="00E03C6B" w:rsidRPr="00DF2857" w:rsidRDefault="00E03C6B" w:rsidP="00E03C6B">
            <w:pPr>
              <w:rPr>
                <w:sz w:val="20"/>
                <w:szCs w:val="20"/>
              </w:rPr>
            </w:pPr>
            <w:r w:rsidRPr="00DF2857">
              <w:rPr>
                <w:sz w:val="20"/>
                <w:szCs w:val="20"/>
              </w:rPr>
              <w:t>CUSTOMCHOICE per individual</w:t>
            </w:r>
          </w:p>
          <w:p w:rsidR="00E03C6B" w:rsidRPr="00DF2857" w:rsidRDefault="00E03C6B" w:rsidP="00E03C6B">
            <w:pPr>
              <w:ind w:left="169"/>
              <w:rPr>
                <w:sz w:val="20"/>
                <w:szCs w:val="20"/>
              </w:rPr>
            </w:pPr>
            <w:r w:rsidRPr="00DF2857">
              <w:rPr>
                <w:sz w:val="20"/>
                <w:szCs w:val="20"/>
              </w:rPr>
              <w:t>line (PGOCC)</w:t>
            </w:r>
            <w:r w:rsidRPr="00DF2857">
              <w:rPr>
                <w:sz w:val="20"/>
                <w:szCs w:val="20"/>
              </w:rPr>
              <w:tab/>
            </w:r>
            <w:r w:rsidRPr="00DF2857">
              <w:rPr>
                <w:sz w:val="20"/>
                <w:szCs w:val="20"/>
              </w:rPr>
              <w:tab/>
            </w:r>
            <w:r w:rsidRPr="00DF2857">
              <w:rPr>
                <w:sz w:val="20"/>
                <w:szCs w:val="20"/>
              </w:rPr>
              <w:tab/>
            </w:r>
            <w:r w:rsidRPr="00DF2857">
              <w:rPr>
                <w:sz w:val="20"/>
                <w:szCs w:val="20"/>
              </w:rPr>
              <w:tab/>
              <w:t>$21.45</w:t>
            </w:r>
            <w:r w:rsidRPr="00DF2857">
              <w:rPr>
                <w:sz w:val="20"/>
                <w:szCs w:val="20"/>
              </w:rPr>
              <w:tab/>
              <w:t>$35.99</w:t>
            </w:r>
          </w:p>
          <w:p w:rsidR="00E03C6B" w:rsidRPr="00DF2857" w:rsidRDefault="00E03C6B" w:rsidP="00E03C6B">
            <w:pPr>
              <w:rPr>
                <w:sz w:val="20"/>
                <w:szCs w:val="20"/>
              </w:rPr>
            </w:pPr>
            <w:r w:rsidRPr="00DF2857">
              <w:rPr>
                <w:sz w:val="20"/>
                <w:szCs w:val="20"/>
              </w:rPr>
              <w:t>CUSTOMCHOICE per additional</w:t>
            </w:r>
          </w:p>
          <w:p w:rsidR="00E03C6B" w:rsidRPr="00DF2857" w:rsidRDefault="00E03C6B" w:rsidP="00E03C6B">
            <w:pPr>
              <w:ind w:left="169"/>
              <w:rPr>
                <w:sz w:val="20"/>
                <w:szCs w:val="20"/>
              </w:rPr>
            </w:pPr>
            <w:r w:rsidRPr="00DF2857">
              <w:rPr>
                <w:sz w:val="20"/>
                <w:szCs w:val="20"/>
              </w:rPr>
              <w:t>line (PGOCA)</w:t>
            </w:r>
            <w:r w:rsidRPr="00DF2857">
              <w:rPr>
                <w:sz w:val="20"/>
                <w:szCs w:val="20"/>
              </w:rPr>
              <w:tab/>
            </w:r>
            <w:r w:rsidRPr="00DF2857">
              <w:rPr>
                <w:sz w:val="20"/>
                <w:szCs w:val="20"/>
              </w:rPr>
              <w:tab/>
            </w:r>
            <w:r w:rsidRPr="00DF2857">
              <w:rPr>
                <w:sz w:val="20"/>
                <w:szCs w:val="20"/>
              </w:rPr>
              <w:tab/>
            </w:r>
            <w:r w:rsidRPr="00DF2857">
              <w:rPr>
                <w:sz w:val="20"/>
                <w:szCs w:val="20"/>
              </w:rPr>
              <w:tab/>
              <w:t>$18.45</w:t>
            </w:r>
            <w:r w:rsidRPr="00DF2857">
              <w:rPr>
                <w:sz w:val="20"/>
                <w:szCs w:val="20"/>
              </w:rPr>
              <w:tab/>
              <w:t>$32.99</w:t>
            </w:r>
          </w:p>
          <w:p w:rsidR="00E03C6B" w:rsidRDefault="00E03C6B" w:rsidP="00E03C6B">
            <w:pPr>
              <w:ind w:left="289"/>
              <w:rPr>
                <w:sz w:val="20"/>
                <w:szCs w:val="20"/>
              </w:rPr>
            </w:pPr>
          </w:p>
          <w:p w:rsidR="00CC0839" w:rsidRDefault="00CC0839" w:rsidP="00E03C6B">
            <w:pPr>
              <w:ind w:left="289"/>
              <w:rPr>
                <w:sz w:val="20"/>
                <w:szCs w:val="20"/>
              </w:rPr>
            </w:pPr>
          </w:p>
          <w:p w:rsidR="00CC0839" w:rsidRPr="00F87E6E" w:rsidRDefault="00CC0839" w:rsidP="00E03C6B">
            <w:pPr>
              <w:ind w:left="289"/>
              <w:rPr>
                <w:sz w:val="20"/>
                <w:szCs w:val="20"/>
              </w:rPr>
            </w:pPr>
          </w:p>
        </w:tc>
      </w:tr>
      <w:tr w:rsidR="00FF18B7" w:rsidRPr="00F87E6E" w:rsidTr="00840EA5">
        <w:tc>
          <w:tcPr>
            <w:tcW w:w="468" w:type="dxa"/>
          </w:tcPr>
          <w:p w:rsidR="00FF18B7" w:rsidRPr="00F87E6E" w:rsidRDefault="00FF18B7" w:rsidP="00840EA5">
            <w:pPr>
              <w:rPr>
                <w:sz w:val="20"/>
                <w:szCs w:val="20"/>
              </w:rPr>
            </w:pPr>
            <w:r w:rsidRPr="00F87E6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850" w:type="dxa"/>
          </w:tcPr>
          <w:p w:rsidR="00FF18B7" w:rsidRPr="00F87E6E" w:rsidRDefault="00FF18B7" w:rsidP="00840EA5">
            <w:pPr>
              <w:rPr>
                <w:sz w:val="20"/>
                <w:szCs w:val="20"/>
              </w:rPr>
            </w:pPr>
            <w:r w:rsidRPr="00F87E6E">
              <w:rPr>
                <w:sz w:val="20"/>
                <w:szCs w:val="20"/>
              </w:rPr>
              <w:t>E&amp;N Catalog 5.4.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255" w:type="dxa"/>
          </w:tcPr>
          <w:p w:rsidR="00FF18B7" w:rsidRPr="00F87E6E" w:rsidRDefault="00FF18B7" w:rsidP="00840EA5">
            <w:pPr>
              <w:rPr>
                <w:sz w:val="20"/>
                <w:szCs w:val="20"/>
              </w:rPr>
            </w:pPr>
            <w:r w:rsidRPr="00F87E6E">
              <w:rPr>
                <w:sz w:val="20"/>
                <w:szCs w:val="20"/>
              </w:rPr>
              <w:t xml:space="preserve">Custom </w:t>
            </w:r>
            <w:r>
              <w:rPr>
                <w:sz w:val="20"/>
                <w:szCs w:val="20"/>
              </w:rPr>
              <w:t>Calling Services</w:t>
            </w:r>
            <w:r w:rsidRPr="00F87E6E">
              <w:rPr>
                <w:sz w:val="20"/>
                <w:szCs w:val="20"/>
              </w:rPr>
              <w:t xml:space="preserve"> (Residence</w:t>
            </w:r>
            <w:r>
              <w:rPr>
                <w:sz w:val="20"/>
                <w:szCs w:val="20"/>
              </w:rPr>
              <w:t>/Business</w:t>
            </w:r>
            <w:r w:rsidRPr="00F87E6E">
              <w:rPr>
                <w:sz w:val="20"/>
                <w:szCs w:val="20"/>
              </w:rPr>
              <w:t>)</w:t>
            </w:r>
          </w:p>
        </w:tc>
        <w:tc>
          <w:tcPr>
            <w:tcW w:w="1898" w:type="dxa"/>
          </w:tcPr>
          <w:p w:rsidR="00FF18B7" w:rsidRPr="00F87E6E" w:rsidRDefault="00FF18B7" w:rsidP="00840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06/06</w:t>
            </w:r>
            <w:r w:rsidRPr="00F87E6E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957" w:type="dxa"/>
          </w:tcPr>
          <w:p w:rsidR="00FF18B7" w:rsidRPr="00F87E6E" w:rsidRDefault="00FF18B7" w:rsidP="0084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I-CALLED was deleted from Catalog.</w:t>
            </w:r>
          </w:p>
          <w:p w:rsidR="00FF18B7" w:rsidRPr="00F87E6E" w:rsidRDefault="00FF18B7" w:rsidP="00840EA5">
            <w:pPr>
              <w:rPr>
                <w:sz w:val="20"/>
                <w:szCs w:val="20"/>
              </w:rPr>
            </w:pPr>
          </w:p>
        </w:tc>
      </w:tr>
    </w:tbl>
    <w:p w:rsidR="00E03C6B" w:rsidRPr="000A16ED" w:rsidRDefault="00E03C6B" w:rsidP="00E03C6B">
      <w:pPr>
        <w:rPr>
          <w:sz w:val="20"/>
          <w:szCs w:val="20"/>
        </w:rPr>
      </w:pPr>
      <w:r>
        <w:rPr>
          <w:sz w:val="20"/>
          <w:szCs w:val="20"/>
        </w:rPr>
        <w:t>* Qwest Exchange and Network Services Catalog No. 2</w:t>
      </w:r>
    </w:p>
    <w:p w:rsidR="00A67BC0" w:rsidRDefault="00A67BC0" w:rsidP="00E03C6B">
      <w:pPr>
        <w:rPr>
          <w:szCs w:val="20"/>
        </w:rPr>
      </w:pPr>
    </w:p>
    <w:sectPr w:rsidR="00A67BC0" w:rsidSect="00316156">
      <w:headerReference w:type="default" r:id="rId7"/>
      <w:footerReference w:type="default" r:id="rId8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003" w:rsidRDefault="00C85003">
      <w:r>
        <w:separator/>
      </w:r>
    </w:p>
  </w:endnote>
  <w:endnote w:type="continuationSeparator" w:id="0">
    <w:p w:rsidR="00C85003" w:rsidRDefault="00C85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839" w:rsidRDefault="00CC0839" w:rsidP="00F72215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83B3C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003" w:rsidRDefault="00C85003">
      <w:r>
        <w:separator/>
      </w:r>
    </w:p>
  </w:footnote>
  <w:footnote w:type="continuationSeparator" w:id="0">
    <w:p w:rsidR="00C85003" w:rsidRDefault="00C850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839" w:rsidRDefault="00CC0839" w:rsidP="003A1E68">
    <w:pPr>
      <w:pStyle w:val="Header"/>
      <w:jc w:val="center"/>
      <w:rPr>
        <w:sz w:val="20"/>
      </w:rPr>
    </w:pPr>
    <w:r w:rsidRPr="00A60A61">
      <w:rPr>
        <w:sz w:val="20"/>
      </w:rPr>
      <w:t>W</w:t>
    </w:r>
    <w:r>
      <w:rPr>
        <w:sz w:val="20"/>
      </w:rPr>
      <w:t>A</w:t>
    </w:r>
    <w:r w:rsidRPr="00A60A61">
      <w:rPr>
        <w:sz w:val="20"/>
      </w:rPr>
      <w:t xml:space="preserve"> Annual Price Change Data for Services detariffed by the AFOR and Residential Package Prices</w:t>
    </w:r>
  </w:p>
  <w:p w:rsidR="00CC0839" w:rsidRPr="00A60A61" w:rsidRDefault="00CC0839" w:rsidP="003A1E68">
    <w:pPr>
      <w:pStyle w:val="Header"/>
      <w:jc w:val="center"/>
      <w:rPr>
        <w:sz w:val="20"/>
      </w:rPr>
    </w:pPr>
    <w:r>
      <w:rPr>
        <w:sz w:val="20"/>
      </w:rPr>
      <w:t>July 1, 2010 to June 30, 2011 Reporting Period</w:t>
    </w:r>
  </w:p>
  <w:p w:rsidR="00CC0839" w:rsidRPr="00A60A61" w:rsidRDefault="00CC0839">
    <w:pPr>
      <w:pStyle w:val="Header"/>
      <w:rPr>
        <w:sz w:val="20"/>
      </w:rPr>
    </w:pPr>
  </w:p>
  <w:p w:rsidR="00CC0839" w:rsidRPr="00A60A61" w:rsidRDefault="00CC0839">
    <w:pPr>
      <w:pStyle w:val="Header"/>
      <w:rPr>
        <w:b/>
        <w:sz w:val="20"/>
      </w:rPr>
    </w:pPr>
    <w:r>
      <w:rPr>
        <w:b/>
        <w:sz w:val="20"/>
      </w:rPr>
      <w:t xml:space="preserve">                 Catalog Section Number</w:t>
    </w:r>
    <w:r w:rsidRPr="00A60A61">
      <w:rPr>
        <w:b/>
        <w:sz w:val="20"/>
      </w:rPr>
      <w:t xml:space="preserve"> </w:t>
    </w:r>
    <w:r>
      <w:rPr>
        <w:b/>
        <w:sz w:val="20"/>
      </w:rPr>
      <w:t xml:space="preserve">                           Catalog Section Name         Date of Change                                Description of Change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52114"/>
    <w:multiLevelType w:val="hybridMultilevel"/>
    <w:tmpl w:val="21FE522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43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6156"/>
    <w:rsid w:val="00003318"/>
    <w:rsid w:val="00005265"/>
    <w:rsid w:val="00005657"/>
    <w:rsid w:val="00005E8A"/>
    <w:rsid w:val="00010CFC"/>
    <w:rsid w:val="000112CA"/>
    <w:rsid w:val="000120E1"/>
    <w:rsid w:val="0001292B"/>
    <w:rsid w:val="00012938"/>
    <w:rsid w:val="00014022"/>
    <w:rsid w:val="00016FF3"/>
    <w:rsid w:val="0002009D"/>
    <w:rsid w:val="000206C9"/>
    <w:rsid w:val="00022711"/>
    <w:rsid w:val="00022805"/>
    <w:rsid w:val="000302E3"/>
    <w:rsid w:val="00032C71"/>
    <w:rsid w:val="00033683"/>
    <w:rsid w:val="000448CD"/>
    <w:rsid w:val="0004707A"/>
    <w:rsid w:val="00051613"/>
    <w:rsid w:val="00052569"/>
    <w:rsid w:val="00052A9D"/>
    <w:rsid w:val="00052E33"/>
    <w:rsid w:val="00053A02"/>
    <w:rsid w:val="000551A4"/>
    <w:rsid w:val="00057EC2"/>
    <w:rsid w:val="00060963"/>
    <w:rsid w:val="000652C3"/>
    <w:rsid w:val="0007155B"/>
    <w:rsid w:val="0007239B"/>
    <w:rsid w:val="00073D2F"/>
    <w:rsid w:val="00075CBB"/>
    <w:rsid w:val="00075F8F"/>
    <w:rsid w:val="000769EB"/>
    <w:rsid w:val="00080B01"/>
    <w:rsid w:val="00082555"/>
    <w:rsid w:val="00083611"/>
    <w:rsid w:val="000870B8"/>
    <w:rsid w:val="00093883"/>
    <w:rsid w:val="000972CB"/>
    <w:rsid w:val="000A16ED"/>
    <w:rsid w:val="000A1C42"/>
    <w:rsid w:val="000B16F9"/>
    <w:rsid w:val="000B4758"/>
    <w:rsid w:val="000B7B86"/>
    <w:rsid w:val="000C0825"/>
    <w:rsid w:val="000C212E"/>
    <w:rsid w:val="000C22D6"/>
    <w:rsid w:val="000C3B85"/>
    <w:rsid w:val="000C4408"/>
    <w:rsid w:val="000C71F8"/>
    <w:rsid w:val="000C7B03"/>
    <w:rsid w:val="000C7C34"/>
    <w:rsid w:val="000D1AB6"/>
    <w:rsid w:val="000D26F2"/>
    <w:rsid w:val="000D3168"/>
    <w:rsid w:val="000D4EA6"/>
    <w:rsid w:val="000D6EEE"/>
    <w:rsid w:val="000E01AD"/>
    <w:rsid w:val="000E2456"/>
    <w:rsid w:val="000E25C3"/>
    <w:rsid w:val="000E3DE1"/>
    <w:rsid w:val="000E5A87"/>
    <w:rsid w:val="000E736B"/>
    <w:rsid w:val="000F050F"/>
    <w:rsid w:val="000F116D"/>
    <w:rsid w:val="000F39C6"/>
    <w:rsid w:val="000F4CAB"/>
    <w:rsid w:val="000F5A7D"/>
    <w:rsid w:val="000F5F92"/>
    <w:rsid w:val="000F6539"/>
    <w:rsid w:val="00101332"/>
    <w:rsid w:val="0010180B"/>
    <w:rsid w:val="001020A0"/>
    <w:rsid w:val="00105F99"/>
    <w:rsid w:val="00106EE8"/>
    <w:rsid w:val="0011039C"/>
    <w:rsid w:val="00110667"/>
    <w:rsid w:val="00111C95"/>
    <w:rsid w:val="00111E6F"/>
    <w:rsid w:val="001130B9"/>
    <w:rsid w:val="001134B4"/>
    <w:rsid w:val="00114620"/>
    <w:rsid w:val="0011556F"/>
    <w:rsid w:val="001160A8"/>
    <w:rsid w:val="001162D0"/>
    <w:rsid w:val="001166F2"/>
    <w:rsid w:val="00117B4C"/>
    <w:rsid w:val="001200A5"/>
    <w:rsid w:val="00121A74"/>
    <w:rsid w:val="00122029"/>
    <w:rsid w:val="00123779"/>
    <w:rsid w:val="00123A78"/>
    <w:rsid w:val="00123E7C"/>
    <w:rsid w:val="001271B7"/>
    <w:rsid w:val="001273DB"/>
    <w:rsid w:val="001317F6"/>
    <w:rsid w:val="00131CB6"/>
    <w:rsid w:val="00132F62"/>
    <w:rsid w:val="0013313A"/>
    <w:rsid w:val="00136855"/>
    <w:rsid w:val="00142234"/>
    <w:rsid w:val="0014302D"/>
    <w:rsid w:val="0014322E"/>
    <w:rsid w:val="0014648A"/>
    <w:rsid w:val="00150BA4"/>
    <w:rsid w:val="00152019"/>
    <w:rsid w:val="001539E6"/>
    <w:rsid w:val="001565DE"/>
    <w:rsid w:val="00163ACA"/>
    <w:rsid w:val="00164CD6"/>
    <w:rsid w:val="00166820"/>
    <w:rsid w:val="0017028F"/>
    <w:rsid w:val="00170746"/>
    <w:rsid w:val="00171E14"/>
    <w:rsid w:val="00173905"/>
    <w:rsid w:val="00176141"/>
    <w:rsid w:val="0018213A"/>
    <w:rsid w:val="001847E5"/>
    <w:rsid w:val="00187C6A"/>
    <w:rsid w:val="001920EF"/>
    <w:rsid w:val="0019222D"/>
    <w:rsid w:val="0019295E"/>
    <w:rsid w:val="00194BAE"/>
    <w:rsid w:val="001952DA"/>
    <w:rsid w:val="0019753C"/>
    <w:rsid w:val="00197758"/>
    <w:rsid w:val="001A64A7"/>
    <w:rsid w:val="001A7CF8"/>
    <w:rsid w:val="001B73C2"/>
    <w:rsid w:val="001C4273"/>
    <w:rsid w:val="001D0D74"/>
    <w:rsid w:val="001D1EF3"/>
    <w:rsid w:val="001D4425"/>
    <w:rsid w:val="001D5A51"/>
    <w:rsid w:val="001E3504"/>
    <w:rsid w:val="001E3DC0"/>
    <w:rsid w:val="001E73EE"/>
    <w:rsid w:val="001F4893"/>
    <w:rsid w:val="001F5717"/>
    <w:rsid w:val="001F5B9F"/>
    <w:rsid w:val="001F68A2"/>
    <w:rsid w:val="00204BBB"/>
    <w:rsid w:val="00204ED9"/>
    <w:rsid w:val="00205F57"/>
    <w:rsid w:val="0020673F"/>
    <w:rsid w:val="00207234"/>
    <w:rsid w:val="002074B5"/>
    <w:rsid w:val="002102B9"/>
    <w:rsid w:val="002132F2"/>
    <w:rsid w:val="002153DC"/>
    <w:rsid w:val="002202E3"/>
    <w:rsid w:val="002204D9"/>
    <w:rsid w:val="002209EA"/>
    <w:rsid w:val="002220D3"/>
    <w:rsid w:val="00223A07"/>
    <w:rsid w:val="0022798A"/>
    <w:rsid w:val="002378DC"/>
    <w:rsid w:val="00240273"/>
    <w:rsid w:val="00243DF6"/>
    <w:rsid w:val="0024527B"/>
    <w:rsid w:val="00246BC9"/>
    <w:rsid w:val="00246C16"/>
    <w:rsid w:val="0025298D"/>
    <w:rsid w:val="00253C10"/>
    <w:rsid w:val="00261E8D"/>
    <w:rsid w:val="00263A72"/>
    <w:rsid w:val="002667EB"/>
    <w:rsid w:val="00270A0F"/>
    <w:rsid w:val="002723C0"/>
    <w:rsid w:val="00275269"/>
    <w:rsid w:val="00275B12"/>
    <w:rsid w:val="00277087"/>
    <w:rsid w:val="002778B6"/>
    <w:rsid w:val="0028398F"/>
    <w:rsid w:val="002846CA"/>
    <w:rsid w:val="002870A0"/>
    <w:rsid w:val="00293FE7"/>
    <w:rsid w:val="00294678"/>
    <w:rsid w:val="002A0F5B"/>
    <w:rsid w:val="002A3682"/>
    <w:rsid w:val="002A50DA"/>
    <w:rsid w:val="002A7042"/>
    <w:rsid w:val="002A7716"/>
    <w:rsid w:val="002B0A44"/>
    <w:rsid w:val="002B1F50"/>
    <w:rsid w:val="002B26B3"/>
    <w:rsid w:val="002B6790"/>
    <w:rsid w:val="002B68C5"/>
    <w:rsid w:val="002B723F"/>
    <w:rsid w:val="002B7DB6"/>
    <w:rsid w:val="002C49E7"/>
    <w:rsid w:val="002C54CC"/>
    <w:rsid w:val="002C6105"/>
    <w:rsid w:val="002C63B4"/>
    <w:rsid w:val="002D49C5"/>
    <w:rsid w:val="002D7D22"/>
    <w:rsid w:val="002E0A13"/>
    <w:rsid w:val="002E0F7B"/>
    <w:rsid w:val="002E5D8A"/>
    <w:rsid w:val="002E6E76"/>
    <w:rsid w:val="002F0A5B"/>
    <w:rsid w:val="002F1B0B"/>
    <w:rsid w:val="002F2B6B"/>
    <w:rsid w:val="002F369B"/>
    <w:rsid w:val="002F6301"/>
    <w:rsid w:val="003060E7"/>
    <w:rsid w:val="00307442"/>
    <w:rsid w:val="00310CE9"/>
    <w:rsid w:val="00310DDB"/>
    <w:rsid w:val="00311C94"/>
    <w:rsid w:val="00313EE3"/>
    <w:rsid w:val="0031474B"/>
    <w:rsid w:val="00316156"/>
    <w:rsid w:val="0031689F"/>
    <w:rsid w:val="003207FA"/>
    <w:rsid w:val="00321297"/>
    <w:rsid w:val="00321384"/>
    <w:rsid w:val="00321B58"/>
    <w:rsid w:val="00323B7A"/>
    <w:rsid w:val="003265A2"/>
    <w:rsid w:val="003268B8"/>
    <w:rsid w:val="00337F94"/>
    <w:rsid w:val="003441EA"/>
    <w:rsid w:val="00346E38"/>
    <w:rsid w:val="0035164A"/>
    <w:rsid w:val="003523D1"/>
    <w:rsid w:val="00352C99"/>
    <w:rsid w:val="00355D3A"/>
    <w:rsid w:val="003569D6"/>
    <w:rsid w:val="00357B6A"/>
    <w:rsid w:val="00361617"/>
    <w:rsid w:val="00373084"/>
    <w:rsid w:val="0037308D"/>
    <w:rsid w:val="003753D5"/>
    <w:rsid w:val="00380A37"/>
    <w:rsid w:val="00381868"/>
    <w:rsid w:val="00382BD5"/>
    <w:rsid w:val="0038373D"/>
    <w:rsid w:val="00383B3C"/>
    <w:rsid w:val="00387451"/>
    <w:rsid w:val="0039066E"/>
    <w:rsid w:val="00392494"/>
    <w:rsid w:val="003925F5"/>
    <w:rsid w:val="00392678"/>
    <w:rsid w:val="00394D8D"/>
    <w:rsid w:val="00394DF0"/>
    <w:rsid w:val="00396A85"/>
    <w:rsid w:val="003A0696"/>
    <w:rsid w:val="003A13C4"/>
    <w:rsid w:val="003A1A0E"/>
    <w:rsid w:val="003A1C0C"/>
    <w:rsid w:val="003A1E68"/>
    <w:rsid w:val="003A24FB"/>
    <w:rsid w:val="003A35A5"/>
    <w:rsid w:val="003A4E9F"/>
    <w:rsid w:val="003A763C"/>
    <w:rsid w:val="003A7E20"/>
    <w:rsid w:val="003B005E"/>
    <w:rsid w:val="003B3921"/>
    <w:rsid w:val="003B5289"/>
    <w:rsid w:val="003B6635"/>
    <w:rsid w:val="003C1C57"/>
    <w:rsid w:val="003C4871"/>
    <w:rsid w:val="003C63ED"/>
    <w:rsid w:val="003C6457"/>
    <w:rsid w:val="003D22DC"/>
    <w:rsid w:val="003D4483"/>
    <w:rsid w:val="003D5571"/>
    <w:rsid w:val="003D5B5B"/>
    <w:rsid w:val="003D5EAC"/>
    <w:rsid w:val="003E03D5"/>
    <w:rsid w:val="003E3FB8"/>
    <w:rsid w:val="003E6674"/>
    <w:rsid w:val="003F1AFB"/>
    <w:rsid w:val="003F1BBC"/>
    <w:rsid w:val="003F1FA0"/>
    <w:rsid w:val="003F30F8"/>
    <w:rsid w:val="003F3F2E"/>
    <w:rsid w:val="003F7BB2"/>
    <w:rsid w:val="003F7D91"/>
    <w:rsid w:val="003F7E55"/>
    <w:rsid w:val="004049A7"/>
    <w:rsid w:val="00412218"/>
    <w:rsid w:val="0041226B"/>
    <w:rsid w:val="00414E4F"/>
    <w:rsid w:val="004157FD"/>
    <w:rsid w:val="00417415"/>
    <w:rsid w:val="00421CAB"/>
    <w:rsid w:val="00421F5C"/>
    <w:rsid w:val="0042214B"/>
    <w:rsid w:val="0042370E"/>
    <w:rsid w:val="00424229"/>
    <w:rsid w:val="004336CE"/>
    <w:rsid w:val="00435E24"/>
    <w:rsid w:val="0044172B"/>
    <w:rsid w:val="00442C50"/>
    <w:rsid w:val="004447B3"/>
    <w:rsid w:val="00445EC4"/>
    <w:rsid w:val="0044642B"/>
    <w:rsid w:val="004503E4"/>
    <w:rsid w:val="004533DF"/>
    <w:rsid w:val="00454A62"/>
    <w:rsid w:val="00455F04"/>
    <w:rsid w:val="004568EE"/>
    <w:rsid w:val="0045710A"/>
    <w:rsid w:val="004614A7"/>
    <w:rsid w:val="00461E2C"/>
    <w:rsid w:val="00465B74"/>
    <w:rsid w:val="00467B99"/>
    <w:rsid w:val="0047009E"/>
    <w:rsid w:val="00470822"/>
    <w:rsid w:val="00470C6D"/>
    <w:rsid w:val="004715FC"/>
    <w:rsid w:val="00471E29"/>
    <w:rsid w:val="004725D4"/>
    <w:rsid w:val="004725F6"/>
    <w:rsid w:val="00472DA1"/>
    <w:rsid w:val="004736CF"/>
    <w:rsid w:val="004746B5"/>
    <w:rsid w:val="00474739"/>
    <w:rsid w:val="0048091B"/>
    <w:rsid w:val="004834F6"/>
    <w:rsid w:val="00486D74"/>
    <w:rsid w:val="00487E00"/>
    <w:rsid w:val="00494121"/>
    <w:rsid w:val="0049513B"/>
    <w:rsid w:val="004958F0"/>
    <w:rsid w:val="004974E2"/>
    <w:rsid w:val="004A1453"/>
    <w:rsid w:val="004A47F5"/>
    <w:rsid w:val="004A4808"/>
    <w:rsid w:val="004B3836"/>
    <w:rsid w:val="004C0CC0"/>
    <w:rsid w:val="004C42A0"/>
    <w:rsid w:val="004C4AFF"/>
    <w:rsid w:val="004C52D3"/>
    <w:rsid w:val="004C6112"/>
    <w:rsid w:val="004C7E41"/>
    <w:rsid w:val="004D0C51"/>
    <w:rsid w:val="004D1997"/>
    <w:rsid w:val="004D1C5E"/>
    <w:rsid w:val="004D3711"/>
    <w:rsid w:val="004D3A3A"/>
    <w:rsid w:val="004D40F9"/>
    <w:rsid w:val="004D4C6E"/>
    <w:rsid w:val="004D56F9"/>
    <w:rsid w:val="004D6557"/>
    <w:rsid w:val="004E004A"/>
    <w:rsid w:val="004E0134"/>
    <w:rsid w:val="004E0EA7"/>
    <w:rsid w:val="004E4703"/>
    <w:rsid w:val="004E7747"/>
    <w:rsid w:val="004F0F86"/>
    <w:rsid w:val="004F3169"/>
    <w:rsid w:val="004F7760"/>
    <w:rsid w:val="005030EA"/>
    <w:rsid w:val="00505121"/>
    <w:rsid w:val="00505580"/>
    <w:rsid w:val="005057D8"/>
    <w:rsid w:val="0050643C"/>
    <w:rsid w:val="005069AA"/>
    <w:rsid w:val="00510199"/>
    <w:rsid w:val="00516210"/>
    <w:rsid w:val="00517E99"/>
    <w:rsid w:val="005215BD"/>
    <w:rsid w:val="0052223E"/>
    <w:rsid w:val="00523262"/>
    <w:rsid w:val="005273EC"/>
    <w:rsid w:val="00530918"/>
    <w:rsid w:val="005332B3"/>
    <w:rsid w:val="00533D2D"/>
    <w:rsid w:val="00535CBF"/>
    <w:rsid w:val="00537870"/>
    <w:rsid w:val="0053795F"/>
    <w:rsid w:val="00540D6B"/>
    <w:rsid w:val="0054101D"/>
    <w:rsid w:val="005439AE"/>
    <w:rsid w:val="00545F83"/>
    <w:rsid w:val="005464DF"/>
    <w:rsid w:val="00547B24"/>
    <w:rsid w:val="005500F0"/>
    <w:rsid w:val="00557BB6"/>
    <w:rsid w:val="005608F0"/>
    <w:rsid w:val="005622AA"/>
    <w:rsid w:val="00567F83"/>
    <w:rsid w:val="0057349D"/>
    <w:rsid w:val="005741D7"/>
    <w:rsid w:val="0057540C"/>
    <w:rsid w:val="005765AD"/>
    <w:rsid w:val="00576B36"/>
    <w:rsid w:val="00580E34"/>
    <w:rsid w:val="005818F2"/>
    <w:rsid w:val="00584ABC"/>
    <w:rsid w:val="005852B0"/>
    <w:rsid w:val="00585C71"/>
    <w:rsid w:val="005873CB"/>
    <w:rsid w:val="00587C45"/>
    <w:rsid w:val="00591298"/>
    <w:rsid w:val="00593D9A"/>
    <w:rsid w:val="005A3109"/>
    <w:rsid w:val="005A76B6"/>
    <w:rsid w:val="005A78D3"/>
    <w:rsid w:val="005B1000"/>
    <w:rsid w:val="005B1399"/>
    <w:rsid w:val="005B1658"/>
    <w:rsid w:val="005B2860"/>
    <w:rsid w:val="005C3BF4"/>
    <w:rsid w:val="005C7E90"/>
    <w:rsid w:val="005D3800"/>
    <w:rsid w:val="005D5421"/>
    <w:rsid w:val="005D5DAE"/>
    <w:rsid w:val="005D7D8B"/>
    <w:rsid w:val="005E206C"/>
    <w:rsid w:val="005E2FB4"/>
    <w:rsid w:val="005E45B3"/>
    <w:rsid w:val="005E59B1"/>
    <w:rsid w:val="005F0822"/>
    <w:rsid w:val="005F107A"/>
    <w:rsid w:val="005F1A03"/>
    <w:rsid w:val="005F1D97"/>
    <w:rsid w:val="005F3E6D"/>
    <w:rsid w:val="005F4C94"/>
    <w:rsid w:val="005F5B78"/>
    <w:rsid w:val="005F79BB"/>
    <w:rsid w:val="006064F9"/>
    <w:rsid w:val="006104CD"/>
    <w:rsid w:val="0061263A"/>
    <w:rsid w:val="0061470E"/>
    <w:rsid w:val="00622750"/>
    <w:rsid w:val="00622D5F"/>
    <w:rsid w:val="00623F0C"/>
    <w:rsid w:val="00625A41"/>
    <w:rsid w:val="00625E9C"/>
    <w:rsid w:val="00625F2C"/>
    <w:rsid w:val="00633651"/>
    <w:rsid w:val="00635C77"/>
    <w:rsid w:val="00636049"/>
    <w:rsid w:val="006402D2"/>
    <w:rsid w:val="00641008"/>
    <w:rsid w:val="00641AF3"/>
    <w:rsid w:val="00642760"/>
    <w:rsid w:val="0064284A"/>
    <w:rsid w:val="006429FA"/>
    <w:rsid w:val="00642CFA"/>
    <w:rsid w:val="006500BF"/>
    <w:rsid w:val="00650DE3"/>
    <w:rsid w:val="006537C5"/>
    <w:rsid w:val="0066116D"/>
    <w:rsid w:val="006622D6"/>
    <w:rsid w:val="006629E9"/>
    <w:rsid w:val="00662C02"/>
    <w:rsid w:val="00663102"/>
    <w:rsid w:val="00663679"/>
    <w:rsid w:val="00665BEE"/>
    <w:rsid w:val="00667148"/>
    <w:rsid w:val="00667A99"/>
    <w:rsid w:val="00671797"/>
    <w:rsid w:val="00673955"/>
    <w:rsid w:val="006755F1"/>
    <w:rsid w:val="006769A0"/>
    <w:rsid w:val="00683973"/>
    <w:rsid w:val="00684334"/>
    <w:rsid w:val="00690980"/>
    <w:rsid w:val="00693324"/>
    <w:rsid w:val="00694B28"/>
    <w:rsid w:val="0069548B"/>
    <w:rsid w:val="006A12E7"/>
    <w:rsid w:val="006A56A1"/>
    <w:rsid w:val="006B3A24"/>
    <w:rsid w:val="006B5F70"/>
    <w:rsid w:val="006B78DC"/>
    <w:rsid w:val="006C2631"/>
    <w:rsid w:val="006C2DA5"/>
    <w:rsid w:val="006C33EC"/>
    <w:rsid w:val="006D4110"/>
    <w:rsid w:val="006D634A"/>
    <w:rsid w:val="006E1C43"/>
    <w:rsid w:val="006E3AE5"/>
    <w:rsid w:val="006E467C"/>
    <w:rsid w:val="006E59B5"/>
    <w:rsid w:val="006E5AE9"/>
    <w:rsid w:val="006E76DB"/>
    <w:rsid w:val="006F1C24"/>
    <w:rsid w:val="006F2C06"/>
    <w:rsid w:val="006F5E71"/>
    <w:rsid w:val="006F6293"/>
    <w:rsid w:val="00700EAF"/>
    <w:rsid w:val="00701364"/>
    <w:rsid w:val="007014DA"/>
    <w:rsid w:val="00701BAB"/>
    <w:rsid w:val="0070371D"/>
    <w:rsid w:val="007037E1"/>
    <w:rsid w:val="007041CD"/>
    <w:rsid w:val="007107F7"/>
    <w:rsid w:val="00712023"/>
    <w:rsid w:val="00712B49"/>
    <w:rsid w:val="0071514E"/>
    <w:rsid w:val="00715CCE"/>
    <w:rsid w:val="007210E9"/>
    <w:rsid w:val="007213CA"/>
    <w:rsid w:val="00722CA9"/>
    <w:rsid w:val="00722CED"/>
    <w:rsid w:val="00725684"/>
    <w:rsid w:val="00726348"/>
    <w:rsid w:val="0073092B"/>
    <w:rsid w:val="00732424"/>
    <w:rsid w:val="00734634"/>
    <w:rsid w:val="00740B30"/>
    <w:rsid w:val="007457A8"/>
    <w:rsid w:val="0074590F"/>
    <w:rsid w:val="007551CA"/>
    <w:rsid w:val="0075789F"/>
    <w:rsid w:val="007605E5"/>
    <w:rsid w:val="007607B7"/>
    <w:rsid w:val="00762A94"/>
    <w:rsid w:val="00763DAB"/>
    <w:rsid w:val="00764943"/>
    <w:rsid w:val="00765F62"/>
    <w:rsid w:val="0076672D"/>
    <w:rsid w:val="0077013C"/>
    <w:rsid w:val="00770D4D"/>
    <w:rsid w:val="00772537"/>
    <w:rsid w:val="00772593"/>
    <w:rsid w:val="00773552"/>
    <w:rsid w:val="00774EB8"/>
    <w:rsid w:val="00776248"/>
    <w:rsid w:val="00777325"/>
    <w:rsid w:val="00781485"/>
    <w:rsid w:val="00785370"/>
    <w:rsid w:val="00786249"/>
    <w:rsid w:val="00786C83"/>
    <w:rsid w:val="00790C59"/>
    <w:rsid w:val="00790CD0"/>
    <w:rsid w:val="007950F2"/>
    <w:rsid w:val="007A0CB3"/>
    <w:rsid w:val="007A1306"/>
    <w:rsid w:val="007A2AF6"/>
    <w:rsid w:val="007A2B36"/>
    <w:rsid w:val="007A6376"/>
    <w:rsid w:val="007B19E6"/>
    <w:rsid w:val="007B5B0A"/>
    <w:rsid w:val="007B6FED"/>
    <w:rsid w:val="007C2F3F"/>
    <w:rsid w:val="007C35B5"/>
    <w:rsid w:val="007C3BE0"/>
    <w:rsid w:val="007C50EE"/>
    <w:rsid w:val="007C5AD4"/>
    <w:rsid w:val="007D2B0B"/>
    <w:rsid w:val="007D2B19"/>
    <w:rsid w:val="007D3D5B"/>
    <w:rsid w:val="007E1416"/>
    <w:rsid w:val="007E1AB1"/>
    <w:rsid w:val="007E306F"/>
    <w:rsid w:val="007E4647"/>
    <w:rsid w:val="007E6770"/>
    <w:rsid w:val="007E67C5"/>
    <w:rsid w:val="007F0AB6"/>
    <w:rsid w:val="007F2337"/>
    <w:rsid w:val="007F4EC6"/>
    <w:rsid w:val="007F648E"/>
    <w:rsid w:val="008008E1"/>
    <w:rsid w:val="008011A1"/>
    <w:rsid w:val="00802940"/>
    <w:rsid w:val="008052E2"/>
    <w:rsid w:val="008115A3"/>
    <w:rsid w:val="00812E9D"/>
    <w:rsid w:val="00816847"/>
    <w:rsid w:val="00817152"/>
    <w:rsid w:val="00820ED5"/>
    <w:rsid w:val="0082588A"/>
    <w:rsid w:val="008264C7"/>
    <w:rsid w:val="00830270"/>
    <w:rsid w:val="00830B05"/>
    <w:rsid w:val="00833AA4"/>
    <w:rsid w:val="008378C5"/>
    <w:rsid w:val="0084062B"/>
    <w:rsid w:val="00840EA5"/>
    <w:rsid w:val="008519FF"/>
    <w:rsid w:val="0085220C"/>
    <w:rsid w:val="00854814"/>
    <w:rsid w:val="00856373"/>
    <w:rsid w:val="0085774E"/>
    <w:rsid w:val="008606E5"/>
    <w:rsid w:val="00861643"/>
    <w:rsid w:val="00864335"/>
    <w:rsid w:val="0086693E"/>
    <w:rsid w:val="008746C2"/>
    <w:rsid w:val="008747C3"/>
    <w:rsid w:val="00881C7B"/>
    <w:rsid w:val="0088322C"/>
    <w:rsid w:val="00884EA0"/>
    <w:rsid w:val="0088692D"/>
    <w:rsid w:val="0088738B"/>
    <w:rsid w:val="00891E4B"/>
    <w:rsid w:val="008B1742"/>
    <w:rsid w:val="008B400D"/>
    <w:rsid w:val="008B4A13"/>
    <w:rsid w:val="008B7D90"/>
    <w:rsid w:val="008D0EF1"/>
    <w:rsid w:val="008D767B"/>
    <w:rsid w:val="008D76E2"/>
    <w:rsid w:val="008E0349"/>
    <w:rsid w:val="008E3BAC"/>
    <w:rsid w:val="008E487D"/>
    <w:rsid w:val="008E6C8C"/>
    <w:rsid w:val="008F0690"/>
    <w:rsid w:val="008F0998"/>
    <w:rsid w:val="008F13D0"/>
    <w:rsid w:val="008F2E6F"/>
    <w:rsid w:val="00900150"/>
    <w:rsid w:val="009065AE"/>
    <w:rsid w:val="00913128"/>
    <w:rsid w:val="00915A4B"/>
    <w:rsid w:val="009272CD"/>
    <w:rsid w:val="00934634"/>
    <w:rsid w:val="00936126"/>
    <w:rsid w:val="00936573"/>
    <w:rsid w:val="009378A7"/>
    <w:rsid w:val="00940AB3"/>
    <w:rsid w:val="00940BF6"/>
    <w:rsid w:val="009427EC"/>
    <w:rsid w:val="00944AEA"/>
    <w:rsid w:val="00946047"/>
    <w:rsid w:val="00946CB0"/>
    <w:rsid w:val="009501B0"/>
    <w:rsid w:val="0095089A"/>
    <w:rsid w:val="00953D3B"/>
    <w:rsid w:val="009565CB"/>
    <w:rsid w:val="009629BA"/>
    <w:rsid w:val="00964566"/>
    <w:rsid w:val="00965492"/>
    <w:rsid w:val="00965930"/>
    <w:rsid w:val="009663D0"/>
    <w:rsid w:val="00971C0F"/>
    <w:rsid w:val="009726E4"/>
    <w:rsid w:val="00972A57"/>
    <w:rsid w:val="00972A9D"/>
    <w:rsid w:val="0097338C"/>
    <w:rsid w:val="00975359"/>
    <w:rsid w:val="0097741C"/>
    <w:rsid w:val="009809A5"/>
    <w:rsid w:val="00981724"/>
    <w:rsid w:val="00982823"/>
    <w:rsid w:val="0098301A"/>
    <w:rsid w:val="00983DF9"/>
    <w:rsid w:val="00983ED0"/>
    <w:rsid w:val="009854C6"/>
    <w:rsid w:val="00985905"/>
    <w:rsid w:val="00987283"/>
    <w:rsid w:val="00987AB1"/>
    <w:rsid w:val="00990735"/>
    <w:rsid w:val="00993183"/>
    <w:rsid w:val="00993223"/>
    <w:rsid w:val="009943DA"/>
    <w:rsid w:val="00995463"/>
    <w:rsid w:val="009957B2"/>
    <w:rsid w:val="00995DB4"/>
    <w:rsid w:val="00996CA8"/>
    <w:rsid w:val="00997346"/>
    <w:rsid w:val="009A143B"/>
    <w:rsid w:val="009A46EA"/>
    <w:rsid w:val="009A57E4"/>
    <w:rsid w:val="009A6DEE"/>
    <w:rsid w:val="009A7D31"/>
    <w:rsid w:val="009B3DB1"/>
    <w:rsid w:val="009B4022"/>
    <w:rsid w:val="009C0DF3"/>
    <w:rsid w:val="009C16B4"/>
    <w:rsid w:val="009C2F06"/>
    <w:rsid w:val="009C4786"/>
    <w:rsid w:val="009C78CD"/>
    <w:rsid w:val="009D0089"/>
    <w:rsid w:val="009D2811"/>
    <w:rsid w:val="009D2E4F"/>
    <w:rsid w:val="009D4681"/>
    <w:rsid w:val="009E0B95"/>
    <w:rsid w:val="009E31D5"/>
    <w:rsid w:val="009E73C3"/>
    <w:rsid w:val="009F272D"/>
    <w:rsid w:val="009F3227"/>
    <w:rsid w:val="009F34A1"/>
    <w:rsid w:val="009F5330"/>
    <w:rsid w:val="009F603C"/>
    <w:rsid w:val="009F6A34"/>
    <w:rsid w:val="009F6C36"/>
    <w:rsid w:val="00A00971"/>
    <w:rsid w:val="00A0536B"/>
    <w:rsid w:val="00A05E34"/>
    <w:rsid w:val="00A07035"/>
    <w:rsid w:val="00A070EB"/>
    <w:rsid w:val="00A07B68"/>
    <w:rsid w:val="00A117E9"/>
    <w:rsid w:val="00A118A2"/>
    <w:rsid w:val="00A13919"/>
    <w:rsid w:val="00A1483E"/>
    <w:rsid w:val="00A149AF"/>
    <w:rsid w:val="00A163E5"/>
    <w:rsid w:val="00A176AD"/>
    <w:rsid w:val="00A206E9"/>
    <w:rsid w:val="00A26DE1"/>
    <w:rsid w:val="00A30774"/>
    <w:rsid w:val="00A31A8D"/>
    <w:rsid w:val="00A34217"/>
    <w:rsid w:val="00A3436C"/>
    <w:rsid w:val="00A358D4"/>
    <w:rsid w:val="00A448DF"/>
    <w:rsid w:val="00A466F3"/>
    <w:rsid w:val="00A54222"/>
    <w:rsid w:val="00A5642D"/>
    <w:rsid w:val="00A569E8"/>
    <w:rsid w:val="00A60A61"/>
    <w:rsid w:val="00A6504E"/>
    <w:rsid w:val="00A659FC"/>
    <w:rsid w:val="00A65DF4"/>
    <w:rsid w:val="00A67BC0"/>
    <w:rsid w:val="00A67C7C"/>
    <w:rsid w:val="00A745DB"/>
    <w:rsid w:val="00A75C82"/>
    <w:rsid w:val="00A80E79"/>
    <w:rsid w:val="00A81AFC"/>
    <w:rsid w:val="00A82DE0"/>
    <w:rsid w:val="00A8627C"/>
    <w:rsid w:val="00A86391"/>
    <w:rsid w:val="00A95488"/>
    <w:rsid w:val="00A95AA3"/>
    <w:rsid w:val="00A96505"/>
    <w:rsid w:val="00A979B3"/>
    <w:rsid w:val="00AA5444"/>
    <w:rsid w:val="00AA7166"/>
    <w:rsid w:val="00AA770C"/>
    <w:rsid w:val="00AB29A5"/>
    <w:rsid w:val="00AB5FE1"/>
    <w:rsid w:val="00AC39DD"/>
    <w:rsid w:val="00AC5399"/>
    <w:rsid w:val="00AC57DF"/>
    <w:rsid w:val="00AC76E9"/>
    <w:rsid w:val="00AD05F4"/>
    <w:rsid w:val="00AD1688"/>
    <w:rsid w:val="00AD2C11"/>
    <w:rsid w:val="00AD382D"/>
    <w:rsid w:val="00AD462D"/>
    <w:rsid w:val="00AD54DB"/>
    <w:rsid w:val="00AD757F"/>
    <w:rsid w:val="00AE0BB8"/>
    <w:rsid w:val="00AE3CF0"/>
    <w:rsid w:val="00AE477E"/>
    <w:rsid w:val="00AE480D"/>
    <w:rsid w:val="00AE5388"/>
    <w:rsid w:val="00AE5877"/>
    <w:rsid w:val="00AE636C"/>
    <w:rsid w:val="00AE727F"/>
    <w:rsid w:val="00AF0DD6"/>
    <w:rsid w:val="00AF3224"/>
    <w:rsid w:val="00AF48D5"/>
    <w:rsid w:val="00AF4D84"/>
    <w:rsid w:val="00B0075A"/>
    <w:rsid w:val="00B02811"/>
    <w:rsid w:val="00B03EA4"/>
    <w:rsid w:val="00B044AB"/>
    <w:rsid w:val="00B0739B"/>
    <w:rsid w:val="00B07739"/>
    <w:rsid w:val="00B07A96"/>
    <w:rsid w:val="00B10A4D"/>
    <w:rsid w:val="00B11EAE"/>
    <w:rsid w:val="00B15077"/>
    <w:rsid w:val="00B214F5"/>
    <w:rsid w:val="00B24979"/>
    <w:rsid w:val="00B377CE"/>
    <w:rsid w:val="00B478CE"/>
    <w:rsid w:val="00B526C3"/>
    <w:rsid w:val="00B5353A"/>
    <w:rsid w:val="00B574ED"/>
    <w:rsid w:val="00B709A4"/>
    <w:rsid w:val="00B716F4"/>
    <w:rsid w:val="00B71E6E"/>
    <w:rsid w:val="00B723D0"/>
    <w:rsid w:val="00B74A0B"/>
    <w:rsid w:val="00B74E27"/>
    <w:rsid w:val="00B76063"/>
    <w:rsid w:val="00B77069"/>
    <w:rsid w:val="00B82D8F"/>
    <w:rsid w:val="00B84539"/>
    <w:rsid w:val="00B84874"/>
    <w:rsid w:val="00B87AE0"/>
    <w:rsid w:val="00B87CEB"/>
    <w:rsid w:val="00B905D8"/>
    <w:rsid w:val="00B909BC"/>
    <w:rsid w:val="00B91219"/>
    <w:rsid w:val="00B934A6"/>
    <w:rsid w:val="00B93E9C"/>
    <w:rsid w:val="00B9579D"/>
    <w:rsid w:val="00B959B4"/>
    <w:rsid w:val="00B96B60"/>
    <w:rsid w:val="00B970A5"/>
    <w:rsid w:val="00BA67DD"/>
    <w:rsid w:val="00BB11F3"/>
    <w:rsid w:val="00BB15A3"/>
    <w:rsid w:val="00BB2698"/>
    <w:rsid w:val="00BB2D5D"/>
    <w:rsid w:val="00BB6367"/>
    <w:rsid w:val="00BB66C3"/>
    <w:rsid w:val="00BC29C5"/>
    <w:rsid w:val="00BC51F5"/>
    <w:rsid w:val="00BC5D8A"/>
    <w:rsid w:val="00BC671B"/>
    <w:rsid w:val="00BC6843"/>
    <w:rsid w:val="00BC6B8A"/>
    <w:rsid w:val="00BD35FD"/>
    <w:rsid w:val="00BD4CEB"/>
    <w:rsid w:val="00BD4E09"/>
    <w:rsid w:val="00BD72DD"/>
    <w:rsid w:val="00BE2829"/>
    <w:rsid w:val="00BE600A"/>
    <w:rsid w:val="00BE682F"/>
    <w:rsid w:val="00BF070E"/>
    <w:rsid w:val="00BF35CF"/>
    <w:rsid w:val="00BF4341"/>
    <w:rsid w:val="00BF4395"/>
    <w:rsid w:val="00C0200A"/>
    <w:rsid w:val="00C03CBE"/>
    <w:rsid w:val="00C04F58"/>
    <w:rsid w:val="00C10BC5"/>
    <w:rsid w:val="00C115B3"/>
    <w:rsid w:val="00C13957"/>
    <w:rsid w:val="00C15007"/>
    <w:rsid w:val="00C15143"/>
    <w:rsid w:val="00C21BCE"/>
    <w:rsid w:val="00C257CA"/>
    <w:rsid w:val="00C26211"/>
    <w:rsid w:val="00C43BF6"/>
    <w:rsid w:val="00C4414C"/>
    <w:rsid w:val="00C44364"/>
    <w:rsid w:val="00C453D2"/>
    <w:rsid w:val="00C52115"/>
    <w:rsid w:val="00C52F0A"/>
    <w:rsid w:val="00C611CD"/>
    <w:rsid w:val="00C65152"/>
    <w:rsid w:val="00C65A92"/>
    <w:rsid w:val="00C66F18"/>
    <w:rsid w:val="00C67D18"/>
    <w:rsid w:val="00C716FE"/>
    <w:rsid w:val="00C719AC"/>
    <w:rsid w:val="00C7404D"/>
    <w:rsid w:val="00C744C6"/>
    <w:rsid w:val="00C774E8"/>
    <w:rsid w:val="00C80530"/>
    <w:rsid w:val="00C81630"/>
    <w:rsid w:val="00C82D06"/>
    <w:rsid w:val="00C85003"/>
    <w:rsid w:val="00C86060"/>
    <w:rsid w:val="00C86D15"/>
    <w:rsid w:val="00C904F6"/>
    <w:rsid w:val="00C91164"/>
    <w:rsid w:val="00C94C7B"/>
    <w:rsid w:val="00CA5027"/>
    <w:rsid w:val="00CA691B"/>
    <w:rsid w:val="00CA6FA9"/>
    <w:rsid w:val="00CA7E19"/>
    <w:rsid w:val="00CB0B18"/>
    <w:rsid w:val="00CB2249"/>
    <w:rsid w:val="00CB6D6F"/>
    <w:rsid w:val="00CC0839"/>
    <w:rsid w:val="00CC31F2"/>
    <w:rsid w:val="00CC487E"/>
    <w:rsid w:val="00CC50F7"/>
    <w:rsid w:val="00CC6472"/>
    <w:rsid w:val="00CD4D7F"/>
    <w:rsid w:val="00CE3AB4"/>
    <w:rsid w:val="00CF05C0"/>
    <w:rsid w:val="00CF0C29"/>
    <w:rsid w:val="00CF18C1"/>
    <w:rsid w:val="00CF349F"/>
    <w:rsid w:val="00CF4E00"/>
    <w:rsid w:val="00CF6152"/>
    <w:rsid w:val="00D06C59"/>
    <w:rsid w:val="00D16972"/>
    <w:rsid w:val="00D20DC6"/>
    <w:rsid w:val="00D30677"/>
    <w:rsid w:val="00D31584"/>
    <w:rsid w:val="00D31594"/>
    <w:rsid w:val="00D33108"/>
    <w:rsid w:val="00D35861"/>
    <w:rsid w:val="00D35CCF"/>
    <w:rsid w:val="00D35E6E"/>
    <w:rsid w:val="00D3635F"/>
    <w:rsid w:val="00D41A55"/>
    <w:rsid w:val="00D44696"/>
    <w:rsid w:val="00D55EA3"/>
    <w:rsid w:val="00D615D4"/>
    <w:rsid w:val="00D617E0"/>
    <w:rsid w:val="00D63E22"/>
    <w:rsid w:val="00D670F3"/>
    <w:rsid w:val="00D70EB8"/>
    <w:rsid w:val="00D71C51"/>
    <w:rsid w:val="00D819BE"/>
    <w:rsid w:val="00D834B1"/>
    <w:rsid w:val="00D860C9"/>
    <w:rsid w:val="00D87ECD"/>
    <w:rsid w:val="00D90C77"/>
    <w:rsid w:val="00D91CD3"/>
    <w:rsid w:val="00D924D5"/>
    <w:rsid w:val="00D96B5E"/>
    <w:rsid w:val="00D97BCB"/>
    <w:rsid w:val="00D97DA1"/>
    <w:rsid w:val="00DA09E8"/>
    <w:rsid w:val="00DA11A1"/>
    <w:rsid w:val="00DA4E51"/>
    <w:rsid w:val="00DA4FF1"/>
    <w:rsid w:val="00DB2A96"/>
    <w:rsid w:val="00DC23A2"/>
    <w:rsid w:val="00DC605A"/>
    <w:rsid w:val="00DC652E"/>
    <w:rsid w:val="00DD181C"/>
    <w:rsid w:val="00DD1875"/>
    <w:rsid w:val="00DD78BF"/>
    <w:rsid w:val="00DE2024"/>
    <w:rsid w:val="00DE3135"/>
    <w:rsid w:val="00DE3B60"/>
    <w:rsid w:val="00DE4E28"/>
    <w:rsid w:val="00DE6B96"/>
    <w:rsid w:val="00DE75E0"/>
    <w:rsid w:val="00DE78F7"/>
    <w:rsid w:val="00DF25C6"/>
    <w:rsid w:val="00DF4DAE"/>
    <w:rsid w:val="00DF5174"/>
    <w:rsid w:val="00DF64F0"/>
    <w:rsid w:val="00E01AFD"/>
    <w:rsid w:val="00E022A6"/>
    <w:rsid w:val="00E03389"/>
    <w:rsid w:val="00E03C6B"/>
    <w:rsid w:val="00E042CE"/>
    <w:rsid w:val="00E05FFB"/>
    <w:rsid w:val="00E11B7F"/>
    <w:rsid w:val="00E15F9F"/>
    <w:rsid w:val="00E203C5"/>
    <w:rsid w:val="00E267F4"/>
    <w:rsid w:val="00E36637"/>
    <w:rsid w:val="00E36DEB"/>
    <w:rsid w:val="00E41F00"/>
    <w:rsid w:val="00E432FF"/>
    <w:rsid w:val="00E47DA5"/>
    <w:rsid w:val="00E50D70"/>
    <w:rsid w:val="00E54D5F"/>
    <w:rsid w:val="00E54F16"/>
    <w:rsid w:val="00E5576F"/>
    <w:rsid w:val="00E5699F"/>
    <w:rsid w:val="00E56BCB"/>
    <w:rsid w:val="00E6160B"/>
    <w:rsid w:val="00E63C9B"/>
    <w:rsid w:val="00E673DC"/>
    <w:rsid w:val="00E67E2D"/>
    <w:rsid w:val="00E70378"/>
    <w:rsid w:val="00E71153"/>
    <w:rsid w:val="00E73674"/>
    <w:rsid w:val="00E745A3"/>
    <w:rsid w:val="00E77BB0"/>
    <w:rsid w:val="00E84D0C"/>
    <w:rsid w:val="00E85DD9"/>
    <w:rsid w:val="00E90739"/>
    <w:rsid w:val="00E9177C"/>
    <w:rsid w:val="00E92D00"/>
    <w:rsid w:val="00E94E62"/>
    <w:rsid w:val="00E966A2"/>
    <w:rsid w:val="00EA4D44"/>
    <w:rsid w:val="00EC0771"/>
    <w:rsid w:val="00EC4F01"/>
    <w:rsid w:val="00EC537F"/>
    <w:rsid w:val="00ED22D6"/>
    <w:rsid w:val="00ED5D00"/>
    <w:rsid w:val="00ED5D31"/>
    <w:rsid w:val="00ED71FB"/>
    <w:rsid w:val="00ED78F9"/>
    <w:rsid w:val="00ED7BB7"/>
    <w:rsid w:val="00EE07B2"/>
    <w:rsid w:val="00EE3C1C"/>
    <w:rsid w:val="00EE44B7"/>
    <w:rsid w:val="00EE4747"/>
    <w:rsid w:val="00EF1D5B"/>
    <w:rsid w:val="00EF2284"/>
    <w:rsid w:val="00F049F4"/>
    <w:rsid w:val="00F04ACC"/>
    <w:rsid w:val="00F05E00"/>
    <w:rsid w:val="00F106D4"/>
    <w:rsid w:val="00F129DF"/>
    <w:rsid w:val="00F14AF4"/>
    <w:rsid w:val="00F1501D"/>
    <w:rsid w:val="00F203DE"/>
    <w:rsid w:val="00F20DE8"/>
    <w:rsid w:val="00F2107E"/>
    <w:rsid w:val="00F2108F"/>
    <w:rsid w:val="00F26543"/>
    <w:rsid w:val="00F2766C"/>
    <w:rsid w:val="00F30519"/>
    <w:rsid w:val="00F31035"/>
    <w:rsid w:val="00F3370D"/>
    <w:rsid w:val="00F34666"/>
    <w:rsid w:val="00F36244"/>
    <w:rsid w:val="00F46698"/>
    <w:rsid w:val="00F47A91"/>
    <w:rsid w:val="00F5017D"/>
    <w:rsid w:val="00F619C1"/>
    <w:rsid w:val="00F717A5"/>
    <w:rsid w:val="00F72215"/>
    <w:rsid w:val="00F80675"/>
    <w:rsid w:val="00F84722"/>
    <w:rsid w:val="00F84F95"/>
    <w:rsid w:val="00F8596B"/>
    <w:rsid w:val="00F87E6E"/>
    <w:rsid w:val="00F913FB"/>
    <w:rsid w:val="00F9276B"/>
    <w:rsid w:val="00F94153"/>
    <w:rsid w:val="00FA2F9B"/>
    <w:rsid w:val="00FA4052"/>
    <w:rsid w:val="00FA5631"/>
    <w:rsid w:val="00FA69A8"/>
    <w:rsid w:val="00FA7E0F"/>
    <w:rsid w:val="00FB0416"/>
    <w:rsid w:val="00FB1249"/>
    <w:rsid w:val="00FB185D"/>
    <w:rsid w:val="00FB215A"/>
    <w:rsid w:val="00FB3C8F"/>
    <w:rsid w:val="00FB44B3"/>
    <w:rsid w:val="00FB659F"/>
    <w:rsid w:val="00FC1CD9"/>
    <w:rsid w:val="00FC24AE"/>
    <w:rsid w:val="00FC6C03"/>
    <w:rsid w:val="00FD2081"/>
    <w:rsid w:val="00FD2540"/>
    <w:rsid w:val="00FD34FA"/>
    <w:rsid w:val="00FD601A"/>
    <w:rsid w:val="00FD75FA"/>
    <w:rsid w:val="00FE61B6"/>
    <w:rsid w:val="00FE62FA"/>
    <w:rsid w:val="00FF0219"/>
    <w:rsid w:val="00FF0818"/>
    <w:rsid w:val="00FF18B7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4A0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Index">
    <w:name w:val="Index"/>
    <w:basedOn w:val="Normal"/>
    <w:rsid w:val="00AC76E9"/>
    <w:pPr>
      <w:tabs>
        <w:tab w:val="left" w:pos="240"/>
        <w:tab w:val="left" w:pos="500"/>
        <w:tab w:val="left" w:pos="740"/>
        <w:tab w:val="right" w:leader="dot" w:pos="7060"/>
        <w:tab w:val="decimal" w:pos="7900"/>
      </w:tabs>
      <w:spacing w:line="240" w:lineRule="exact"/>
    </w:pPr>
    <w:rPr>
      <w:szCs w:val="20"/>
    </w:rPr>
  </w:style>
  <w:style w:type="paragraph" w:customStyle="1" w:styleId="L1Bullet">
    <w:name w:val="L1Bullet"/>
    <w:basedOn w:val="Normal"/>
    <w:rsid w:val="00AC76E9"/>
    <w:pPr>
      <w:tabs>
        <w:tab w:val="left" w:pos="240"/>
      </w:tabs>
      <w:spacing w:line="240" w:lineRule="exact"/>
      <w:ind w:left="240" w:hanging="240"/>
      <w:jc w:val="both"/>
    </w:pPr>
    <w:rPr>
      <w:szCs w:val="20"/>
    </w:rPr>
  </w:style>
  <w:style w:type="paragraph" w:customStyle="1" w:styleId="L1Contents">
    <w:name w:val="L1Contents"/>
    <w:basedOn w:val="Normal"/>
    <w:rsid w:val="00AC76E9"/>
    <w:pPr>
      <w:spacing w:line="240" w:lineRule="exact"/>
      <w:jc w:val="center"/>
    </w:pPr>
    <w:rPr>
      <w:b/>
      <w:smallCaps/>
      <w:szCs w:val="20"/>
    </w:rPr>
  </w:style>
  <w:style w:type="paragraph" w:customStyle="1" w:styleId="L1Dash">
    <w:name w:val="L1Dash"/>
    <w:basedOn w:val="L1Bullet"/>
    <w:rsid w:val="00AC76E9"/>
    <w:pPr>
      <w:tabs>
        <w:tab w:val="left" w:pos="480"/>
      </w:tabs>
      <w:ind w:left="480"/>
    </w:pPr>
  </w:style>
  <w:style w:type="paragraph" w:customStyle="1" w:styleId="L1Heading">
    <w:name w:val="L1Heading"/>
    <w:basedOn w:val="Normal"/>
    <w:rsid w:val="00AC76E9"/>
    <w:pPr>
      <w:tabs>
        <w:tab w:val="center" w:pos="4320"/>
      </w:tabs>
      <w:spacing w:line="240" w:lineRule="exact"/>
    </w:pPr>
    <w:rPr>
      <w:b/>
      <w:smallCaps/>
      <w:szCs w:val="20"/>
    </w:rPr>
  </w:style>
  <w:style w:type="paragraph" w:customStyle="1" w:styleId="L1Text">
    <w:name w:val="L1Text"/>
    <w:basedOn w:val="Normal"/>
    <w:rsid w:val="00AC76E9"/>
    <w:pPr>
      <w:spacing w:line="240" w:lineRule="exact"/>
      <w:jc w:val="both"/>
    </w:pPr>
    <w:rPr>
      <w:szCs w:val="20"/>
    </w:rPr>
  </w:style>
  <w:style w:type="paragraph" w:customStyle="1" w:styleId="L2Heading">
    <w:name w:val="L2Heading"/>
    <w:basedOn w:val="Normal"/>
    <w:rsid w:val="00AC76E9"/>
    <w:pPr>
      <w:tabs>
        <w:tab w:val="left" w:pos="760"/>
      </w:tabs>
      <w:spacing w:line="240" w:lineRule="exact"/>
      <w:ind w:left="760" w:hanging="760"/>
      <w:jc w:val="both"/>
    </w:pPr>
    <w:rPr>
      <w:b/>
      <w:smallCaps/>
      <w:szCs w:val="20"/>
    </w:rPr>
  </w:style>
  <w:style w:type="paragraph" w:customStyle="1" w:styleId="L2Text">
    <w:name w:val="L2Text"/>
    <w:basedOn w:val="L2Heading"/>
    <w:rsid w:val="00AC76E9"/>
    <w:pPr>
      <w:tabs>
        <w:tab w:val="clear" w:pos="760"/>
      </w:tabs>
      <w:ind w:firstLine="0"/>
    </w:pPr>
    <w:rPr>
      <w:b w:val="0"/>
      <w:smallCaps w:val="0"/>
    </w:rPr>
  </w:style>
  <w:style w:type="paragraph" w:customStyle="1" w:styleId="L2Bullet">
    <w:name w:val="L2Bullet"/>
    <w:basedOn w:val="L2Text"/>
    <w:rsid w:val="00AC76E9"/>
    <w:pPr>
      <w:tabs>
        <w:tab w:val="left" w:pos="980"/>
      </w:tabs>
      <w:ind w:left="1000" w:hanging="240"/>
    </w:pPr>
  </w:style>
  <w:style w:type="paragraph" w:customStyle="1" w:styleId="L2Contents">
    <w:name w:val="L2Contents"/>
    <w:basedOn w:val="Normal"/>
    <w:rsid w:val="00AC76E9"/>
    <w:pPr>
      <w:tabs>
        <w:tab w:val="left" w:pos="920"/>
        <w:tab w:val="right" w:leader="dot" w:pos="7200"/>
        <w:tab w:val="decimal" w:pos="7960"/>
      </w:tabs>
      <w:spacing w:line="240" w:lineRule="exact"/>
    </w:pPr>
    <w:rPr>
      <w:smallCaps/>
      <w:szCs w:val="20"/>
    </w:rPr>
  </w:style>
  <w:style w:type="paragraph" w:customStyle="1" w:styleId="L2Dash">
    <w:name w:val="L2Dash"/>
    <w:basedOn w:val="L2Bullet"/>
    <w:rsid w:val="00AC76E9"/>
    <w:pPr>
      <w:tabs>
        <w:tab w:val="left" w:pos="1200"/>
      </w:tabs>
      <w:ind w:left="1200"/>
    </w:pPr>
  </w:style>
  <w:style w:type="paragraph" w:customStyle="1" w:styleId="L3Heading">
    <w:name w:val="L3Heading"/>
    <w:basedOn w:val="Normal"/>
    <w:rsid w:val="00AC76E9"/>
    <w:pPr>
      <w:tabs>
        <w:tab w:val="left" w:pos="1000"/>
      </w:tabs>
      <w:spacing w:line="240" w:lineRule="exact"/>
      <w:ind w:left="1000" w:hanging="1000"/>
      <w:jc w:val="both"/>
    </w:pPr>
    <w:rPr>
      <w:b/>
      <w:smallCaps/>
      <w:szCs w:val="20"/>
    </w:rPr>
  </w:style>
  <w:style w:type="paragraph" w:customStyle="1" w:styleId="L3Text">
    <w:name w:val="L3Text"/>
    <w:basedOn w:val="L3Heading"/>
    <w:rsid w:val="00AC76E9"/>
    <w:pPr>
      <w:tabs>
        <w:tab w:val="clear" w:pos="1000"/>
      </w:tabs>
      <w:ind w:firstLine="0"/>
    </w:pPr>
    <w:rPr>
      <w:b w:val="0"/>
      <w:smallCaps w:val="0"/>
    </w:rPr>
  </w:style>
  <w:style w:type="paragraph" w:customStyle="1" w:styleId="L3Bullet">
    <w:name w:val="L3Bullet"/>
    <w:basedOn w:val="L3Text"/>
    <w:rsid w:val="00AC76E9"/>
    <w:pPr>
      <w:tabs>
        <w:tab w:val="left" w:pos="1260"/>
      </w:tabs>
      <w:ind w:left="1260" w:hanging="240"/>
    </w:pPr>
  </w:style>
  <w:style w:type="paragraph" w:customStyle="1" w:styleId="L3Contents">
    <w:name w:val="L3Contents"/>
    <w:basedOn w:val="Normal"/>
    <w:rsid w:val="00AC76E9"/>
    <w:pPr>
      <w:tabs>
        <w:tab w:val="left" w:pos="1200"/>
        <w:tab w:val="right" w:leader="dot" w:pos="7200"/>
        <w:tab w:val="decimal" w:pos="7960"/>
      </w:tabs>
      <w:spacing w:line="240" w:lineRule="exact"/>
    </w:pPr>
    <w:rPr>
      <w:smallCaps/>
      <w:szCs w:val="20"/>
    </w:rPr>
  </w:style>
  <w:style w:type="paragraph" w:customStyle="1" w:styleId="L3Dash">
    <w:name w:val="L3Dash"/>
    <w:basedOn w:val="L3Bullet"/>
    <w:rsid w:val="00AC76E9"/>
    <w:pPr>
      <w:tabs>
        <w:tab w:val="left" w:pos="1500"/>
      </w:tabs>
      <w:ind w:left="1500"/>
    </w:pPr>
  </w:style>
  <w:style w:type="paragraph" w:customStyle="1" w:styleId="L4Bullet">
    <w:name w:val="L4Bullet"/>
    <w:basedOn w:val="Normal"/>
    <w:rsid w:val="00AC76E9"/>
    <w:pPr>
      <w:tabs>
        <w:tab w:val="left" w:pos="840"/>
      </w:tabs>
      <w:spacing w:line="240" w:lineRule="exact"/>
      <w:ind w:left="860" w:hanging="240"/>
      <w:jc w:val="both"/>
    </w:pPr>
    <w:rPr>
      <w:szCs w:val="20"/>
    </w:rPr>
  </w:style>
  <w:style w:type="paragraph" w:customStyle="1" w:styleId="L4Contents">
    <w:name w:val="L4Contents"/>
    <w:basedOn w:val="Normal"/>
    <w:rsid w:val="00AC76E9"/>
    <w:pPr>
      <w:tabs>
        <w:tab w:val="decimal" w:pos="360"/>
        <w:tab w:val="left" w:pos="680"/>
        <w:tab w:val="right" w:leader="dot" w:pos="7200"/>
        <w:tab w:val="decimal" w:pos="7960"/>
      </w:tabs>
      <w:spacing w:line="240" w:lineRule="exact"/>
    </w:pPr>
    <w:rPr>
      <w:smallCaps/>
      <w:szCs w:val="20"/>
    </w:rPr>
  </w:style>
  <w:style w:type="paragraph" w:customStyle="1" w:styleId="L4Dash">
    <w:name w:val="L4Dash"/>
    <w:basedOn w:val="L4Bullet"/>
    <w:rsid w:val="00AC76E9"/>
    <w:pPr>
      <w:tabs>
        <w:tab w:val="clear" w:pos="840"/>
        <w:tab w:val="left" w:pos="1100"/>
      </w:tabs>
      <w:ind w:left="1100"/>
    </w:pPr>
  </w:style>
  <w:style w:type="paragraph" w:customStyle="1" w:styleId="L4HeadingText">
    <w:name w:val="L4Heading &amp; Text"/>
    <w:basedOn w:val="Normal"/>
    <w:rsid w:val="00AC76E9"/>
    <w:pPr>
      <w:tabs>
        <w:tab w:val="decimal" w:pos="360"/>
        <w:tab w:val="left" w:pos="620"/>
      </w:tabs>
      <w:spacing w:line="240" w:lineRule="exact"/>
      <w:ind w:left="620" w:hanging="620"/>
      <w:jc w:val="both"/>
    </w:pPr>
    <w:rPr>
      <w:szCs w:val="20"/>
    </w:rPr>
  </w:style>
  <w:style w:type="paragraph" w:customStyle="1" w:styleId="L5Bullet">
    <w:name w:val="L5Bullet"/>
    <w:basedOn w:val="Normal"/>
    <w:rsid w:val="00AC76E9"/>
    <w:pPr>
      <w:tabs>
        <w:tab w:val="left" w:pos="960"/>
      </w:tabs>
      <w:spacing w:line="240" w:lineRule="exact"/>
      <w:ind w:left="960" w:hanging="240"/>
      <w:jc w:val="both"/>
    </w:pPr>
    <w:rPr>
      <w:szCs w:val="20"/>
    </w:rPr>
  </w:style>
  <w:style w:type="paragraph" w:customStyle="1" w:styleId="L5Dash">
    <w:name w:val="L5Dash"/>
    <w:basedOn w:val="L5Bullet"/>
    <w:rsid w:val="00AC76E9"/>
    <w:pPr>
      <w:tabs>
        <w:tab w:val="clear" w:pos="960"/>
        <w:tab w:val="left" w:pos="1200"/>
      </w:tabs>
      <w:ind w:left="1200"/>
    </w:pPr>
  </w:style>
  <w:style w:type="paragraph" w:customStyle="1" w:styleId="L5HeadingText">
    <w:name w:val="L5Heading &amp; Text"/>
    <w:basedOn w:val="Normal"/>
    <w:rsid w:val="00AC76E9"/>
    <w:pPr>
      <w:tabs>
        <w:tab w:val="decimal" w:pos="480"/>
        <w:tab w:val="left" w:pos="720"/>
      </w:tabs>
      <w:spacing w:line="240" w:lineRule="exact"/>
      <w:ind w:left="720" w:hanging="720"/>
      <w:jc w:val="both"/>
    </w:pPr>
    <w:rPr>
      <w:szCs w:val="20"/>
    </w:rPr>
  </w:style>
  <w:style w:type="paragraph" w:customStyle="1" w:styleId="L6Bullet">
    <w:name w:val="L6Bullet"/>
    <w:basedOn w:val="Normal"/>
    <w:rsid w:val="00AC76E9"/>
    <w:pPr>
      <w:tabs>
        <w:tab w:val="left" w:pos="1080"/>
      </w:tabs>
      <w:spacing w:line="240" w:lineRule="exact"/>
      <w:ind w:left="1080" w:hanging="240"/>
      <w:jc w:val="both"/>
    </w:pPr>
    <w:rPr>
      <w:szCs w:val="20"/>
    </w:rPr>
  </w:style>
  <w:style w:type="paragraph" w:customStyle="1" w:styleId="L6Dash">
    <w:name w:val="L6Dash"/>
    <w:basedOn w:val="Normal"/>
    <w:rsid w:val="00AC76E9"/>
    <w:pPr>
      <w:tabs>
        <w:tab w:val="left" w:pos="1320"/>
      </w:tabs>
      <w:spacing w:line="240" w:lineRule="exact"/>
      <w:ind w:left="1340" w:hanging="260"/>
      <w:jc w:val="both"/>
    </w:pPr>
    <w:rPr>
      <w:szCs w:val="20"/>
    </w:rPr>
  </w:style>
  <w:style w:type="paragraph" w:customStyle="1" w:styleId="L6HeadingText">
    <w:name w:val="L6Heading &amp; Text"/>
    <w:basedOn w:val="Normal"/>
    <w:rsid w:val="00AC76E9"/>
    <w:pPr>
      <w:tabs>
        <w:tab w:val="decimal" w:pos="600"/>
        <w:tab w:val="left" w:pos="840"/>
      </w:tabs>
      <w:spacing w:line="240" w:lineRule="exact"/>
      <w:ind w:left="840" w:hanging="840"/>
      <w:jc w:val="both"/>
    </w:pPr>
    <w:rPr>
      <w:szCs w:val="20"/>
    </w:rPr>
  </w:style>
  <w:style w:type="paragraph" w:customStyle="1" w:styleId="L7Bullet">
    <w:name w:val="L7Bullet"/>
    <w:basedOn w:val="Normal"/>
    <w:rsid w:val="00AC76E9"/>
    <w:pPr>
      <w:tabs>
        <w:tab w:val="left" w:pos="1280"/>
      </w:tabs>
      <w:spacing w:line="240" w:lineRule="exact"/>
      <w:ind w:left="1300" w:hanging="260"/>
      <w:jc w:val="both"/>
    </w:pPr>
    <w:rPr>
      <w:szCs w:val="20"/>
    </w:rPr>
  </w:style>
  <w:style w:type="paragraph" w:customStyle="1" w:styleId="L7Dash">
    <w:name w:val="L7Dash"/>
    <w:basedOn w:val="L7Bullet"/>
    <w:rsid w:val="00AC76E9"/>
    <w:pPr>
      <w:tabs>
        <w:tab w:val="clear" w:pos="1280"/>
        <w:tab w:val="left" w:pos="1520"/>
      </w:tabs>
      <w:ind w:left="1520" w:hanging="220"/>
    </w:pPr>
  </w:style>
  <w:style w:type="paragraph" w:customStyle="1" w:styleId="L7HeadingText">
    <w:name w:val="L7Heading &amp; Text"/>
    <w:basedOn w:val="Normal"/>
    <w:rsid w:val="00AC76E9"/>
    <w:pPr>
      <w:tabs>
        <w:tab w:val="right" w:pos="840"/>
        <w:tab w:val="left" w:pos="1040"/>
      </w:tabs>
      <w:spacing w:line="240" w:lineRule="exact"/>
      <w:ind w:left="1040" w:hanging="1040"/>
      <w:jc w:val="both"/>
    </w:pPr>
    <w:rPr>
      <w:szCs w:val="20"/>
    </w:rPr>
  </w:style>
  <w:style w:type="paragraph" w:customStyle="1" w:styleId="L8Bullet">
    <w:name w:val="L8Bullet"/>
    <w:basedOn w:val="Normal"/>
    <w:rsid w:val="00AC76E9"/>
    <w:pPr>
      <w:tabs>
        <w:tab w:val="left" w:pos="1400"/>
      </w:tabs>
      <w:spacing w:line="240" w:lineRule="exact"/>
      <w:ind w:left="1400" w:hanging="240"/>
      <w:jc w:val="both"/>
    </w:pPr>
    <w:rPr>
      <w:szCs w:val="20"/>
    </w:rPr>
  </w:style>
  <w:style w:type="paragraph" w:customStyle="1" w:styleId="L8Dash">
    <w:name w:val="L8Dash"/>
    <w:basedOn w:val="L8Bullet"/>
    <w:rsid w:val="00AC76E9"/>
    <w:pPr>
      <w:tabs>
        <w:tab w:val="clear" w:pos="1400"/>
        <w:tab w:val="left" w:pos="1640"/>
      </w:tabs>
      <w:ind w:left="1640"/>
    </w:pPr>
  </w:style>
  <w:style w:type="paragraph" w:customStyle="1" w:styleId="L8HeadingText">
    <w:name w:val="L8Heading &amp; Text"/>
    <w:basedOn w:val="Normal"/>
    <w:rsid w:val="00AC76E9"/>
    <w:pPr>
      <w:tabs>
        <w:tab w:val="right" w:pos="960"/>
        <w:tab w:val="left" w:pos="1160"/>
      </w:tabs>
      <w:spacing w:line="240" w:lineRule="exact"/>
      <w:ind w:left="1160" w:hanging="1160"/>
      <w:jc w:val="both"/>
    </w:pPr>
    <w:rPr>
      <w:szCs w:val="20"/>
    </w:rPr>
  </w:style>
  <w:style w:type="paragraph" w:customStyle="1" w:styleId="Reference">
    <w:name w:val="Reference"/>
    <w:basedOn w:val="Normal"/>
    <w:rsid w:val="00AC76E9"/>
    <w:pPr>
      <w:tabs>
        <w:tab w:val="left" w:pos="560"/>
      </w:tabs>
      <w:spacing w:line="240" w:lineRule="exact"/>
      <w:ind w:left="560" w:hanging="560"/>
      <w:jc w:val="both"/>
    </w:pPr>
    <w:rPr>
      <w:szCs w:val="20"/>
    </w:rPr>
  </w:style>
  <w:style w:type="paragraph" w:styleId="Footer">
    <w:name w:val="footer"/>
    <w:basedOn w:val="Normal"/>
    <w:rsid w:val="00AC76E9"/>
    <w:pPr>
      <w:tabs>
        <w:tab w:val="center" w:pos="4320"/>
        <w:tab w:val="right" w:pos="8640"/>
      </w:tabs>
      <w:spacing w:line="240" w:lineRule="exact"/>
    </w:pPr>
    <w:rPr>
      <w:szCs w:val="20"/>
    </w:rPr>
  </w:style>
  <w:style w:type="paragraph" w:styleId="Header">
    <w:name w:val="header"/>
    <w:basedOn w:val="Normal"/>
    <w:rsid w:val="00AC76E9"/>
    <w:pPr>
      <w:tabs>
        <w:tab w:val="center" w:pos="4320"/>
        <w:tab w:val="right" w:pos="8640"/>
      </w:tabs>
      <w:spacing w:line="240" w:lineRule="exact"/>
    </w:pPr>
    <w:rPr>
      <w:szCs w:val="20"/>
    </w:rPr>
  </w:style>
  <w:style w:type="table" w:styleId="TableGrid">
    <w:name w:val="Table Grid"/>
    <w:basedOn w:val="TableNormal"/>
    <w:rsid w:val="00316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F722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2006-10-20T07:00:00+00:00</OpenedDate>
    <Date1 xmlns="dc463f71-b30c-4ab2-9473-d307f9d35888">2011-08-31T07:00:00+00:00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061625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B21897A693443489673992AD2C863DA" ma:contentTypeVersion="128" ma:contentTypeDescription="" ma:contentTypeScope="" ma:versionID="a9238267a0d4f7c2d73afc6022d1ac7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F698411-801A-4064-BE24-0DD84082AF2F}"/>
</file>

<file path=customXml/itemProps2.xml><?xml version="1.0" encoding="utf-8"?>
<ds:datastoreItem xmlns:ds="http://schemas.openxmlformats.org/officeDocument/2006/customXml" ds:itemID="{09D1CD37-1B43-40F1-AE2D-F2B2BC1314B5}"/>
</file>

<file path=customXml/itemProps3.xml><?xml version="1.0" encoding="utf-8"?>
<ds:datastoreItem xmlns:ds="http://schemas.openxmlformats.org/officeDocument/2006/customXml" ds:itemID="{FC6F4AD9-8AF7-4804-8E5C-6DB6565E1366}"/>
</file>

<file path=customXml/itemProps4.xml><?xml version="1.0" encoding="utf-8"?>
<ds:datastoreItem xmlns:ds="http://schemas.openxmlformats.org/officeDocument/2006/customXml" ds:itemID="{BF9A7245-ED36-49E2-BC9A-BDC0CCAAA2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Annual Price Change Data for Services detariffed by the AFOR and Residential Package Prices</vt:lpstr>
    </vt:vector>
  </TitlesOfParts>
  <Company>Qwest</Company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Annual Price Change Data for Services detariffed by the AFOR and Residential Package Prices</dc:title>
  <dc:subject/>
  <dc:creator>Qwest</dc:creator>
  <cp:keywords/>
  <dc:description/>
  <cp:lastModifiedBy>Johnson, Leslie</cp:lastModifiedBy>
  <cp:revision>2</cp:revision>
  <cp:lastPrinted>2011-08-30T17:39:00Z</cp:lastPrinted>
  <dcterms:created xsi:type="dcterms:W3CDTF">2011-08-30T17:40:00Z</dcterms:created>
  <dcterms:modified xsi:type="dcterms:W3CDTF">2011-08-30T17:40:00Z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0x0101006E56B4D1795A2E4DB2F0B01679ED314A002B21897A693443489673992AD2C863DA</vt:lpwstr>
  </property>
  <property fmtid="{D5CDD505-2E9C-101B-9397-08002B2CF9AE}" pid="3" name="_docset_NoMedatataSyncRequired">
    <vt:lpwstr>False</vt:lpwstr>
  </property>
</Properties>
</file>