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E6E" w:rsidRDefault="008B1E6E" w:rsidP="008B1E6E"/>
    <w:p w:rsidR="008B1E6E" w:rsidRPr="00860654" w:rsidRDefault="008B1E6E" w:rsidP="008B1E6E"/>
    <w:p w:rsidR="008B1E6E" w:rsidRPr="00860654" w:rsidRDefault="008B1E6E" w:rsidP="008B1E6E"/>
    <w:p w:rsidR="008B1E6E" w:rsidRPr="00860654" w:rsidRDefault="008B1E6E" w:rsidP="008B1E6E"/>
    <w:p w:rsidR="008B1E6E" w:rsidRPr="00860654" w:rsidRDefault="008B1E6E" w:rsidP="008B1E6E"/>
    <w:p w:rsidR="008B1E6E" w:rsidRPr="00860654" w:rsidRDefault="008B1E6E" w:rsidP="008B1E6E"/>
    <w:p w:rsidR="008B1E6E" w:rsidRPr="00860654" w:rsidRDefault="008B1E6E" w:rsidP="008B1E6E"/>
    <w:p w:rsidR="008B1E6E" w:rsidRPr="00860654" w:rsidRDefault="008B1E6E" w:rsidP="008B1E6E"/>
    <w:p w:rsidR="008B1E6E" w:rsidRPr="00391AFB" w:rsidRDefault="008B1E6E" w:rsidP="008B1E6E">
      <w:pPr>
        <w:tabs>
          <w:tab w:val="center" w:pos="4680"/>
        </w:tabs>
        <w:jc w:val="both"/>
      </w:pPr>
      <w:r>
        <w:t>November 13, 2012</w:t>
      </w:r>
    </w:p>
    <w:p w:rsidR="008B1E6E" w:rsidRPr="00391AFB" w:rsidRDefault="008B1E6E" w:rsidP="008B1E6E"/>
    <w:p w:rsidR="008B1E6E" w:rsidRPr="00391AFB" w:rsidRDefault="008B1E6E" w:rsidP="008B1E6E"/>
    <w:p w:rsidR="008B1E6E" w:rsidRPr="00391AFB" w:rsidRDefault="008B1E6E" w:rsidP="008B1E6E"/>
    <w:p w:rsidR="008B1E6E" w:rsidRPr="008E34A9" w:rsidRDefault="008B1E6E" w:rsidP="008B1E6E">
      <w:r>
        <w:t>David W. Danner</w:t>
      </w:r>
      <w:r w:rsidRPr="008E34A9">
        <w:t xml:space="preserve">, </w:t>
      </w:r>
      <w:r>
        <w:t xml:space="preserve">Executive Director and </w:t>
      </w:r>
      <w:r w:rsidRPr="008E34A9">
        <w:t>Secretary</w:t>
      </w:r>
    </w:p>
    <w:p w:rsidR="008B1E6E" w:rsidRPr="008E34A9" w:rsidRDefault="008B1E6E" w:rsidP="008B1E6E">
      <w:smartTag w:uri="urn:schemas-microsoft-com:office:smarttags" w:element="place">
        <w:smartTag w:uri="urn:schemas-microsoft-com:office:smarttags" w:element="State">
          <w:r w:rsidRPr="008E34A9">
            <w:t>Washington</w:t>
          </w:r>
        </w:smartTag>
      </w:smartTag>
      <w:r w:rsidRPr="008E34A9">
        <w:t xml:space="preserve"> Utilities and Transportation Commission</w:t>
      </w:r>
    </w:p>
    <w:p w:rsidR="008B1E6E" w:rsidRPr="008E34A9" w:rsidRDefault="008B1E6E" w:rsidP="008B1E6E">
      <w:smartTag w:uri="urn:schemas-microsoft-com:office:smarttags" w:element="Street">
        <w:smartTag w:uri="urn:schemas-microsoft-com:office:smarttags" w:element="address">
          <w:r w:rsidRPr="008E34A9">
            <w:t>1300 S. Evergreen Park Dr. SW</w:t>
          </w:r>
        </w:smartTag>
      </w:smartTag>
    </w:p>
    <w:p w:rsidR="008B1E6E" w:rsidRPr="008E34A9" w:rsidRDefault="008B1E6E" w:rsidP="008B1E6E">
      <w:smartTag w:uri="urn:schemas-microsoft-com:office:smarttags" w:element="address">
        <w:smartTag w:uri="urn:schemas-microsoft-com:office:smarttags" w:element="Street">
          <w:r w:rsidRPr="008E34A9">
            <w:t>P. O. Box</w:t>
          </w:r>
        </w:smartTag>
        <w:r w:rsidRPr="008E34A9">
          <w:t xml:space="preserve"> 47250</w:t>
        </w:r>
      </w:smartTag>
      <w:r w:rsidRPr="008E34A9">
        <w:t xml:space="preserve"> </w:t>
      </w:r>
    </w:p>
    <w:p w:rsidR="008B1E6E" w:rsidRPr="008E34A9" w:rsidRDefault="008B1E6E" w:rsidP="008B1E6E">
      <w:smartTag w:uri="urn:schemas-microsoft-com:office:smarttags" w:element="place">
        <w:smartTag w:uri="urn:schemas-microsoft-com:office:smarttags" w:element="City">
          <w:r w:rsidRPr="008E34A9">
            <w:t>Olympia</w:t>
          </w:r>
        </w:smartTag>
        <w:r w:rsidRPr="008E34A9">
          <w:t xml:space="preserve">, </w:t>
        </w:r>
        <w:smartTag w:uri="urn:schemas-microsoft-com:office:smarttags" w:element="State">
          <w:r w:rsidRPr="008E34A9">
            <w:t>Washington</w:t>
          </w:r>
        </w:smartTag>
        <w:r w:rsidRPr="008E34A9">
          <w:t xml:space="preserve">  </w:t>
        </w:r>
        <w:smartTag w:uri="urn:schemas-microsoft-com:office:smarttags" w:element="PostalCode">
          <w:r w:rsidRPr="008E34A9">
            <w:t>98504-7250</w:t>
          </w:r>
        </w:smartTag>
      </w:smartTag>
    </w:p>
    <w:p w:rsidR="008B1E6E" w:rsidRPr="00391AFB" w:rsidRDefault="008B1E6E" w:rsidP="008B1E6E"/>
    <w:p w:rsidR="008B1E6E" w:rsidRPr="00391AFB" w:rsidRDefault="008B1E6E" w:rsidP="008B1E6E">
      <w:r>
        <w:t>RE</w:t>
      </w:r>
      <w:r w:rsidRPr="00391AFB">
        <w:t>:</w:t>
      </w:r>
      <w:r w:rsidRPr="00391AFB">
        <w:tab/>
      </w:r>
      <w:r>
        <w:rPr>
          <w:i/>
        </w:rPr>
        <w:t xml:space="preserve">WUTC v. PacifiCorp (PacifiCorp 2010 General Rate Case) </w:t>
      </w:r>
    </w:p>
    <w:p w:rsidR="008B1E6E" w:rsidRPr="00391AFB" w:rsidRDefault="008B1E6E" w:rsidP="008B1E6E">
      <w:r>
        <w:tab/>
        <w:t xml:space="preserve">Docket UE-100749 </w:t>
      </w:r>
    </w:p>
    <w:p w:rsidR="008B1E6E" w:rsidRPr="00391AFB" w:rsidRDefault="008B1E6E" w:rsidP="008B1E6E"/>
    <w:p w:rsidR="008B1E6E" w:rsidRPr="00391AFB" w:rsidRDefault="008B1E6E" w:rsidP="008B1E6E">
      <w:r w:rsidRPr="00391AFB">
        <w:t xml:space="preserve">Dear </w:t>
      </w:r>
      <w:r>
        <w:t>Mr. Danner</w:t>
      </w:r>
      <w:r w:rsidRPr="00391AFB">
        <w:t xml:space="preserve">:  </w:t>
      </w:r>
    </w:p>
    <w:p w:rsidR="008B1E6E" w:rsidRPr="00391AFB" w:rsidRDefault="008B1E6E" w:rsidP="008B1E6E"/>
    <w:p w:rsidR="000E6FB7" w:rsidRDefault="000E6FB7" w:rsidP="008B1E6E">
      <w:r>
        <w:t xml:space="preserve">Regarding the Commissions November 8, 2012, </w:t>
      </w:r>
      <w:r w:rsidRPr="000E6FB7">
        <w:rPr>
          <w:rFonts w:cs="Times New Roman"/>
        </w:rPr>
        <w:t>Notice of Assignment of Policy Advisor and Notice of</w:t>
      </w:r>
      <w:r>
        <w:rPr>
          <w:rFonts w:cs="Times New Roman"/>
        </w:rPr>
        <w:t xml:space="preserve"> Opportunity to File Objections, I am sending this letter to clarify that I recall a brief email exchange with Mr. Martin on the REC issue in Docket UE-100749, in early November 2011.  </w:t>
      </w:r>
      <w:r w:rsidR="004937E0">
        <w:t xml:space="preserve">The fact Mr. Martin apparently does not recall the exchange </w:t>
      </w:r>
      <w:r>
        <w:t>confirms its brevity</w:t>
      </w:r>
      <w:r w:rsidR="004937E0">
        <w:t xml:space="preserve">, but </w:t>
      </w:r>
      <w:r>
        <w:t>I have confirmed the exchange occurred.</w:t>
      </w:r>
    </w:p>
    <w:p w:rsidR="008B1E6E" w:rsidRDefault="008B1E6E" w:rsidP="008B1E6E"/>
    <w:p w:rsidR="004937E0" w:rsidRDefault="000E6FB7" w:rsidP="008B1E6E">
      <w:bookmarkStart w:id="0" w:name="_GoBack"/>
      <w:bookmarkEnd w:id="0"/>
      <w:r>
        <w:t>I wanted to be sure all parties were aware of this exchange.  I briefed PacifiCorp counsel Ms. McDowell last Friday on the substance of this letter</w:t>
      </w:r>
      <w:r w:rsidR="004937E0">
        <w:t xml:space="preserve">.  </w:t>
      </w:r>
    </w:p>
    <w:p w:rsidR="000E6FB7" w:rsidRDefault="000E6FB7" w:rsidP="008B1E6E"/>
    <w:p w:rsidR="008B1E6E" w:rsidRPr="00A34775" w:rsidRDefault="008B1E6E" w:rsidP="008B1E6E">
      <w:r w:rsidRPr="00A34775">
        <w:t>Sincerely,</w:t>
      </w:r>
    </w:p>
    <w:p w:rsidR="008B1E6E" w:rsidRPr="00391AFB" w:rsidRDefault="008B1E6E" w:rsidP="008B1E6E"/>
    <w:p w:rsidR="008B1E6E" w:rsidRPr="00391AFB" w:rsidRDefault="008B1E6E" w:rsidP="008B1E6E"/>
    <w:p w:rsidR="008B1E6E" w:rsidRPr="00391AFB" w:rsidRDefault="008B1E6E" w:rsidP="008B1E6E"/>
    <w:p w:rsidR="008B1E6E" w:rsidRPr="00391AFB" w:rsidRDefault="008B1E6E" w:rsidP="008B1E6E">
      <w:r>
        <w:t xml:space="preserve">DONALD T. TROTTER </w:t>
      </w:r>
    </w:p>
    <w:p w:rsidR="008B1E6E" w:rsidRPr="00391AFB" w:rsidRDefault="008B1E6E" w:rsidP="008B1E6E">
      <w:r w:rsidRPr="00391AFB">
        <w:t xml:space="preserve">Assistant Attorney General </w:t>
      </w:r>
    </w:p>
    <w:p w:rsidR="008B1E6E" w:rsidRPr="00391AFB" w:rsidRDefault="008B1E6E" w:rsidP="008B1E6E"/>
    <w:p w:rsidR="008B1E6E" w:rsidRDefault="008B1E6E" w:rsidP="008B1E6E">
      <w:r>
        <w:t>DTT:klg</w:t>
      </w:r>
    </w:p>
    <w:p w:rsidR="008B1E6E" w:rsidRDefault="008B1E6E" w:rsidP="008B1E6E">
      <w:r>
        <w:t xml:space="preserve">Enclosures </w:t>
      </w:r>
    </w:p>
    <w:p w:rsidR="000E6FB7" w:rsidRDefault="008B1E6E" w:rsidP="008B1E6E">
      <w:r>
        <w:t>cc:  Parties</w:t>
      </w:r>
    </w:p>
    <w:sectPr w:rsidR="000E6FB7" w:rsidSect="00C753EE">
      <w:pgSz w:w="12240" w:h="15840" w:code="1"/>
      <w:pgMar w:top="1440" w:right="1440" w:bottom="1440" w:left="1440" w:header="720" w:footer="720" w:gutter="0"/>
      <w:paperSrc w:first="26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27FF"/>
    <w:multiLevelType w:val="hybridMultilevel"/>
    <w:tmpl w:val="524EE17E"/>
    <w:lvl w:ilvl="0" w:tplc="2FB82DD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F3E3E"/>
    <w:multiLevelType w:val="hybridMultilevel"/>
    <w:tmpl w:val="1E9ED676"/>
    <w:lvl w:ilvl="0" w:tplc="109EC64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E0"/>
    <w:rsid w:val="000743D0"/>
    <w:rsid w:val="000E6FB7"/>
    <w:rsid w:val="004937E0"/>
    <w:rsid w:val="008B1E6E"/>
    <w:rsid w:val="00996F42"/>
    <w:rsid w:val="00AF62AB"/>
    <w:rsid w:val="00B74343"/>
    <w:rsid w:val="00C753EE"/>
    <w:rsid w:val="00D8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4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2012-11-13T08:00:00+00:00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4DA7BE-96CB-4350-82AC-D7EB458BC65B}"/>
</file>

<file path=customXml/itemProps2.xml><?xml version="1.0" encoding="utf-8"?>
<ds:datastoreItem xmlns:ds="http://schemas.openxmlformats.org/officeDocument/2006/customXml" ds:itemID="{7E2688B0-6214-4DCA-BDF7-4EF5E573E7FF}"/>
</file>

<file path=customXml/itemProps3.xml><?xml version="1.0" encoding="utf-8"?>
<ds:datastoreItem xmlns:ds="http://schemas.openxmlformats.org/officeDocument/2006/customXml" ds:itemID="{8D68F510-D5A3-42CB-8A64-C934D75D7212}"/>
</file>

<file path=customXml/itemProps4.xml><?xml version="1.0" encoding="utf-8"?>
<ds:datastoreItem xmlns:ds="http://schemas.openxmlformats.org/officeDocument/2006/customXml" ds:itemID="{27262235-D144-47E8-8E06-3B51215CC8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Trotter</dc:creator>
  <cp:keywords/>
  <dc:description/>
  <cp:lastModifiedBy>Krista Gross</cp:lastModifiedBy>
  <cp:revision>5</cp:revision>
  <dcterms:created xsi:type="dcterms:W3CDTF">2012-11-13T16:37:00Z</dcterms:created>
  <dcterms:modified xsi:type="dcterms:W3CDTF">2012-11-13T18:29:00Z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