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84" w:rsidRDefault="00BC6A84" w:rsidP="00213A7A"/>
    <w:p w:rsidR="001A60F3" w:rsidRDefault="001A60F3" w:rsidP="00213A7A"/>
    <w:p w:rsidR="001A2980" w:rsidRDefault="001A2980" w:rsidP="00213A7A"/>
    <w:p w:rsidR="00BC6A84" w:rsidRDefault="00BC6A84" w:rsidP="00213A7A"/>
    <w:p w:rsidR="003320B2" w:rsidRDefault="003320B2" w:rsidP="00213A7A"/>
    <w:p w:rsidR="000047CB" w:rsidRDefault="00DD67E6" w:rsidP="00BF07CE">
      <w:pPr>
        <w:ind w:left="3600"/>
        <w:rPr>
          <w:sz w:val="22"/>
        </w:rPr>
      </w:pPr>
      <w:r>
        <w:rPr>
          <w:sz w:val="22"/>
        </w:rPr>
        <w:t>June 30</w:t>
      </w:r>
      <w:r w:rsidR="00577F8F">
        <w:rPr>
          <w:sz w:val="22"/>
        </w:rPr>
        <w:t>, 201</w:t>
      </w:r>
      <w:r w:rsidR="0014623D">
        <w:rPr>
          <w:sz w:val="22"/>
        </w:rPr>
        <w:t>5</w:t>
      </w:r>
    </w:p>
    <w:p w:rsidR="00BF07CE" w:rsidRDefault="00BF07CE" w:rsidP="00213A7A">
      <w:pPr>
        <w:rPr>
          <w:sz w:val="22"/>
        </w:rPr>
      </w:pPr>
    </w:p>
    <w:p w:rsidR="003320B2" w:rsidRDefault="003320B2" w:rsidP="00213A7A">
      <w:pPr>
        <w:rPr>
          <w:sz w:val="22"/>
        </w:rPr>
      </w:pPr>
    </w:p>
    <w:p w:rsidR="003320B2" w:rsidRPr="000047CB" w:rsidRDefault="003320B2" w:rsidP="00213A7A">
      <w:pPr>
        <w:rPr>
          <w:sz w:val="22"/>
        </w:rPr>
      </w:pPr>
    </w:p>
    <w:p w:rsidR="00F25147" w:rsidRDefault="00F25147" w:rsidP="00F2514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VIA ELECTRONIC FILING</w:t>
      </w:r>
    </w:p>
    <w:p w:rsidR="00F25147" w:rsidRDefault="00F25147" w:rsidP="00F2514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25147" w:rsidRDefault="00F25147" w:rsidP="00F25147">
      <w:pPr>
        <w:autoSpaceDE w:val="0"/>
        <w:autoSpaceDN w:val="0"/>
        <w:adjustRightInd w:val="0"/>
      </w:pPr>
      <w:r>
        <w:t>Mr. David Danner</w:t>
      </w:r>
    </w:p>
    <w:p w:rsidR="00F25147" w:rsidRDefault="00F25147" w:rsidP="00F25147">
      <w:pPr>
        <w:autoSpaceDE w:val="0"/>
        <w:autoSpaceDN w:val="0"/>
        <w:adjustRightInd w:val="0"/>
      </w:pPr>
      <w:r>
        <w:t>Executive Director and Secretary</w:t>
      </w:r>
    </w:p>
    <w:p w:rsidR="00F25147" w:rsidRDefault="00F25147" w:rsidP="00F25147">
      <w:pPr>
        <w:autoSpaceDE w:val="0"/>
        <w:autoSpaceDN w:val="0"/>
        <w:adjustRightInd w:val="0"/>
      </w:pPr>
      <w:r>
        <w:t>Washington Utilities and Transportation Commission</w:t>
      </w:r>
    </w:p>
    <w:p w:rsidR="00F25147" w:rsidRDefault="00F25147" w:rsidP="00F25147">
      <w:pPr>
        <w:autoSpaceDE w:val="0"/>
        <w:autoSpaceDN w:val="0"/>
        <w:adjustRightInd w:val="0"/>
      </w:pPr>
      <w:r>
        <w:t>1300 S. Evergreen Park Drive S.W.</w:t>
      </w:r>
    </w:p>
    <w:p w:rsidR="00F25147" w:rsidRDefault="00F25147" w:rsidP="00F25147">
      <w:pPr>
        <w:autoSpaceDE w:val="0"/>
        <w:autoSpaceDN w:val="0"/>
        <w:adjustRightInd w:val="0"/>
      </w:pPr>
      <w:r>
        <w:t>Olympia, WA 98504-7250</w:t>
      </w:r>
    </w:p>
    <w:p w:rsidR="00F25147" w:rsidRDefault="00F25147" w:rsidP="00F25147">
      <w:pPr>
        <w:autoSpaceDE w:val="0"/>
        <w:autoSpaceDN w:val="0"/>
        <w:adjustRightInd w:val="0"/>
      </w:pPr>
    </w:p>
    <w:p w:rsidR="0014623D" w:rsidRDefault="00F25147" w:rsidP="00F25147">
      <w:pPr>
        <w:autoSpaceDE w:val="0"/>
        <w:autoSpaceDN w:val="0"/>
        <w:adjustRightInd w:val="0"/>
      </w:pPr>
      <w:r>
        <w:t xml:space="preserve">Re: </w:t>
      </w:r>
      <w:r w:rsidR="0014623D">
        <w:tab/>
      </w:r>
      <w:r w:rsidR="001772EA">
        <w:t xml:space="preserve">TracFone Wireless Inc., </w:t>
      </w:r>
      <w:r w:rsidR="00381547">
        <w:t>FCC Form 481</w:t>
      </w:r>
      <w:r w:rsidR="0014623D">
        <w:t xml:space="preserve"> </w:t>
      </w:r>
      <w:r w:rsidR="005E4F68">
        <w:t xml:space="preserve"> </w:t>
      </w:r>
    </w:p>
    <w:p w:rsidR="00F25147" w:rsidRDefault="005E4F68" w:rsidP="0014623D">
      <w:pPr>
        <w:autoSpaceDE w:val="0"/>
        <w:autoSpaceDN w:val="0"/>
        <w:adjustRightInd w:val="0"/>
        <w:ind w:firstLine="720"/>
      </w:pPr>
      <w:r>
        <w:t>Docket Number UT-</w:t>
      </w:r>
      <w:r w:rsidR="0014623D">
        <w:t>150063</w:t>
      </w:r>
    </w:p>
    <w:p w:rsidR="00F25147" w:rsidRDefault="00F25147" w:rsidP="00F25147">
      <w:pPr>
        <w:autoSpaceDE w:val="0"/>
        <w:autoSpaceDN w:val="0"/>
        <w:adjustRightInd w:val="0"/>
      </w:pPr>
    </w:p>
    <w:p w:rsidR="00F25147" w:rsidRDefault="00F25147" w:rsidP="00F25147">
      <w:pPr>
        <w:autoSpaceDE w:val="0"/>
        <w:autoSpaceDN w:val="0"/>
        <w:adjustRightInd w:val="0"/>
      </w:pPr>
      <w:r>
        <w:t>Dear Mr. Danner:</w:t>
      </w:r>
    </w:p>
    <w:p w:rsidR="00F25147" w:rsidRDefault="00F25147" w:rsidP="00F25147">
      <w:pPr>
        <w:autoSpaceDE w:val="0"/>
        <w:autoSpaceDN w:val="0"/>
        <w:adjustRightInd w:val="0"/>
      </w:pPr>
    </w:p>
    <w:p w:rsidR="00381547" w:rsidRDefault="00381547" w:rsidP="00381547">
      <w:pPr>
        <w:autoSpaceDE w:val="0"/>
        <w:autoSpaceDN w:val="0"/>
        <w:adjustRightInd w:val="0"/>
        <w:ind w:firstLine="720"/>
      </w:pPr>
      <w:r>
        <w:t>In accordance with the Federal Communication Commission’s Lifeline Reform Order and 47 CFR 54.422(c) please find enclosed a copy of the FCC Form 481 Report of TracFone Wireless Inc. (“TracFone”).</w:t>
      </w:r>
      <w:r>
        <w:rPr>
          <w:sz w:val="23"/>
          <w:szCs w:val="23"/>
        </w:rPr>
        <w:t xml:space="preserve"> </w:t>
      </w:r>
      <w:r w:rsidRPr="00052E50">
        <w:t xml:space="preserve"> </w:t>
      </w:r>
    </w:p>
    <w:p w:rsidR="00381547" w:rsidRDefault="00381547" w:rsidP="00381547">
      <w:pPr>
        <w:autoSpaceDE w:val="0"/>
        <w:autoSpaceDN w:val="0"/>
        <w:adjustRightInd w:val="0"/>
      </w:pPr>
    </w:p>
    <w:p w:rsidR="00381547" w:rsidRPr="00052E50" w:rsidRDefault="00381547" w:rsidP="00381547">
      <w:pPr>
        <w:autoSpaceDE w:val="0"/>
        <w:autoSpaceDN w:val="0"/>
        <w:adjustRightInd w:val="0"/>
        <w:ind w:firstLine="720"/>
      </w:pPr>
      <w:r w:rsidRPr="00052E50">
        <w:t>If you have any questions, please feel free to contact me at (305) 715-3613, or sathanson@tracfone.com.</w:t>
      </w:r>
    </w:p>
    <w:p w:rsidR="0018417A" w:rsidRDefault="0018417A" w:rsidP="00213A7A">
      <w:pPr>
        <w:rPr>
          <w:sz w:val="22"/>
        </w:rPr>
      </w:pPr>
    </w:p>
    <w:p w:rsidR="000F0AF0" w:rsidRPr="000047CB" w:rsidRDefault="000F0AF0" w:rsidP="00213A7A">
      <w:pPr>
        <w:rPr>
          <w:sz w:val="22"/>
        </w:rPr>
      </w:pPr>
    </w:p>
    <w:p w:rsidR="00DC3718" w:rsidRPr="000047CB" w:rsidRDefault="00DC3718" w:rsidP="00213A7A">
      <w:pPr>
        <w:rPr>
          <w:sz w:val="22"/>
        </w:rPr>
      </w:pPr>
      <w:r w:rsidRPr="000047CB">
        <w:rPr>
          <w:sz w:val="22"/>
        </w:rPr>
        <w:t>Sincerely,</w:t>
      </w:r>
      <w:r w:rsidR="002F18F4" w:rsidRPr="000047CB">
        <w:rPr>
          <w:sz w:val="22"/>
        </w:rPr>
        <w:t xml:space="preserve"> </w:t>
      </w:r>
    </w:p>
    <w:p w:rsidR="002F18F4" w:rsidRPr="000047CB" w:rsidRDefault="002F18F4" w:rsidP="00213A7A">
      <w:pPr>
        <w:rPr>
          <w:sz w:val="22"/>
        </w:rPr>
      </w:pPr>
    </w:p>
    <w:p w:rsidR="00781145" w:rsidRDefault="00781145" w:rsidP="00213A7A">
      <w:pPr>
        <w:rPr>
          <w:sz w:val="22"/>
        </w:rPr>
      </w:pPr>
    </w:p>
    <w:p w:rsidR="00203C16" w:rsidRPr="000047CB" w:rsidRDefault="00203C16" w:rsidP="00213A7A">
      <w:pPr>
        <w:rPr>
          <w:sz w:val="22"/>
        </w:rPr>
      </w:pPr>
    </w:p>
    <w:p w:rsidR="00781145" w:rsidRPr="000047CB" w:rsidRDefault="00781145" w:rsidP="00213A7A">
      <w:pPr>
        <w:rPr>
          <w:sz w:val="22"/>
        </w:rPr>
      </w:pPr>
    </w:p>
    <w:p w:rsidR="00DC3718" w:rsidRDefault="00DC3718" w:rsidP="00213A7A">
      <w:pPr>
        <w:rPr>
          <w:sz w:val="22"/>
        </w:rPr>
      </w:pPr>
      <w:r w:rsidRPr="000047CB">
        <w:rPr>
          <w:sz w:val="22"/>
        </w:rPr>
        <w:t>Stephen Athanson</w:t>
      </w:r>
    </w:p>
    <w:p w:rsidR="00203C16" w:rsidRDefault="00203C16" w:rsidP="00213A7A">
      <w:pPr>
        <w:rPr>
          <w:sz w:val="22"/>
        </w:rPr>
      </w:pPr>
      <w:r>
        <w:rPr>
          <w:sz w:val="22"/>
        </w:rPr>
        <w:t xml:space="preserve">Regulatory </w:t>
      </w:r>
      <w:r w:rsidR="001772EA">
        <w:rPr>
          <w:sz w:val="22"/>
        </w:rPr>
        <w:t>Counsel</w:t>
      </w:r>
    </w:p>
    <w:p w:rsidR="003320B2" w:rsidRDefault="003320B2" w:rsidP="00213A7A">
      <w:pPr>
        <w:rPr>
          <w:sz w:val="22"/>
        </w:rPr>
      </w:pPr>
    </w:p>
    <w:p w:rsidR="00706360" w:rsidRDefault="003320B2" w:rsidP="00213A7A">
      <w:pPr>
        <w:rPr>
          <w:sz w:val="22"/>
        </w:rPr>
      </w:pPr>
      <w:proofErr w:type="gramStart"/>
      <w:r>
        <w:rPr>
          <w:sz w:val="22"/>
        </w:rPr>
        <w:t>Enc.</w:t>
      </w:r>
      <w:proofErr w:type="gramEnd"/>
    </w:p>
    <w:sectPr w:rsidR="00706360" w:rsidSect="00D42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6A4D"/>
    <w:multiLevelType w:val="hybridMultilevel"/>
    <w:tmpl w:val="B67C6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0261E"/>
    <w:rsid w:val="000047CB"/>
    <w:rsid w:val="00007B27"/>
    <w:rsid w:val="000D647E"/>
    <w:rsid w:val="000E5AC4"/>
    <w:rsid w:val="000F0AF0"/>
    <w:rsid w:val="0010454A"/>
    <w:rsid w:val="0011622B"/>
    <w:rsid w:val="00134EA8"/>
    <w:rsid w:val="0014623D"/>
    <w:rsid w:val="001772EA"/>
    <w:rsid w:val="0018417A"/>
    <w:rsid w:val="001A2980"/>
    <w:rsid w:val="001A60F3"/>
    <w:rsid w:val="001B2673"/>
    <w:rsid w:val="00203C16"/>
    <w:rsid w:val="00213A7A"/>
    <w:rsid w:val="002A7F8A"/>
    <w:rsid w:val="002F18F4"/>
    <w:rsid w:val="00300DD8"/>
    <w:rsid w:val="00316F93"/>
    <w:rsid w:val="0032020F"/>
    <w:rsid w:val="003320B2"/>
    <w:rsid w:val="00347FF6"/>
    <w:rsid w:val="003640F6"/>
    <w:rsid w:val="00381547"/>
    <w:rsid w:val="00387926"/>
    <w:rsid w:val="003D1173"/>
    <w:rsid w:val="00511782"/>
    <w:rsid w:val="005545E0"/>
    <w:rsid w:val="00570ADF"/>
    <w:rsid w:val="00577F8F"/>
    <w:rsid w:val="005D7DC7"/>
    <w:rsid w:val="005E4F68"/>
    <w:rsid w:val="006761BD"/>
    <w:rsid w:val="00693570"/>
    <w:rsid w:val="006B6AFE"/>
    <w:rsid w:val="00706360"/>
    <w:rsid w:val="00781145"/>
    <w:rsid w:val="00827ED9"/>
    <w:rsid w:val="00860070"/>
    <w:rsid w:val="008708B0"/>
    <w:rsid w:val="00884A5D"/>
    <w:rsid w:val="008D2044"/>
    <w:rsid w:val="0092438F"/>
    <w:rsid w:val="00A0261E"/>
    <w:rsid w:val="00A76BD3"/>
    <w:rsid w:val="00AF4AC6"/>
    <w:rsid w:val="00B434E5"/>
    <w:rsid w:val="00BC6A84"/>
    <w:rsid w:val="00BF07CE"/>
    <w:rsid w:val="00BF5ABA"/>
    <w:rsid w:val="00C51051"/>
    <w:rsid w:val="00C538DD"/>
    <w:rsid w:val="00C54091"/>
    <w:rsid w:val="00C62F11"/>
    <w:rsid w:val="00D3790E"/>
    <w:rsid w:val="00D42043"/>
    <w:rsid w:val="00D84046"/>
    <w:rsid w:val="00D86328"/>
    <w:rsid w:val="00D9365F"/>
    <w:rsid w:val="00DA4AFB"/>
    <w:rsid w:val="00DC3718"/>
    <w:rsid w:val="00DC603C"/>
    <w:rsid w:val="00DD1411"/>
    <w:rsid w:val="00DD67E6"/>
    <w:rsid w:val="00E42960"/>
    <w:rsid w:val="00E77467"/>
    <w:rsid w:val="00EA610F"/>
    <w:rsid w:val="00EB0DDC"/>
    <w:rsid w:val="00EB3A80"/>
    <w:rsid w:val="00F25147"/>
    <w:rsid w:val="00F448E4"/>
    <w:rsid w:val="00F53B3A"/>
    <w:rsid w:val="00FC68EA"/>
    <w:rsid w:val="00FE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AC6"/>
    <w:rPr>
      <w:sz w:val="24"/>
      <w:szCs w:val="24"/>
    </w:rPr>
  </w:style>
  <w:style w:type="paragraph" w:styleId="Heading2">
    <w:name w:val="heading 2"/>
    <w:basedOn w:val="Normal"/>
    <w:qFormat/>
    <w:rsid w:val="00B434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4A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86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7D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62F11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C62F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0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4E4E4"/>
            <w:bottom w:val="none" w:sz="0" w:space="0" w:color="auto"/>
            <w:right w:val="single" w:sz="6" w:space="0" w:color="E4E4E4"/>
          </w:divBdr>
          <w:divsChild>
            <w:div w:id="12242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D9D9D9"/>
                      </w:divBdr>
                      <w:divsChild>
                        <w:div w:id="11148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2015-06-30T07:00:00+00:00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372C3A8AF85C448BD9DFBEA654C43F" ma:contentTypeVersion="119" ma:contentTypeDescription="" ma:contentTypeScope="" ma:versionID="d830b58b4b954f442b4752bb5361c2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6FE711-5794-4AF4-83B2-786671BA308F}"/>
</file>

<file path=customXml/itemProps2.xml><?xml version="1.0" encoding="utf-8"?>
<ds:datastoreItem xmlns:ds="http://schemas.openxmlformats.org/officeDocument/2006/customXml" ds:itemID="{50F38FA1-29D7-41F1-8AD8-4097E4CE2B84}"/>
</file>

<file path=customXml/itemProps3.xml><?xml version="1.0" encoding="utf-8"?>
<ds:datastoreItem xmlns:ds="http://schemas.openxmlformats.org/officeDocument/2006/customXml" ds:itemID="{D57B6C15-3B08-42B8-979F-832984F3A6C8}"/>
</file>

<file path=customXml/itemProps4.xml><?xml version="1.0" encoding="utf-8"?>
<ds:datastoreItem xmlns:ds="http://schemas.openxmlformats.org/officeDocument/2006/customXml" ds:itemID="{3748B642-5B0F-4380-992A-81FC4F8136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 W</vt:lpstr>
    </vt:vector>
  </TitlesOfParts>
  <Company>TracFone Wireless, Inc.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W</dc:title>
  <dc:creator>Stephen</dc:creator>
  <cp:lastModifiedBy>Stephen Athanson</cp:lastModifiedBy>
  <cp:revision>2</cp:revision>
  <cp:lastPrinted>2015-06-30T20:20:00Z</cp:lastPrinted>
  <dcterms:created xsi:type="dcterms:W3CDTF">2015-06-30T20:23:00Z</dcterms:created>
  <dcterms:modified xsi:type="dcterms:W3CDTF">2015-06-30T20:23:00Z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0x0101006E56B4D1795A2E4DB2F0B01679ED314A005F372C3A8AF85C448BD9DFBEA654C43F</vt:lpwstr>
  </property>
  <property fmtid="{D5CDD505-2E9C-101B-9397-08002B2CF9AE}" pid="3" name="_docset_NoMedatataSyncRequired">
    <vt:lpwstr>False</vt:lpwstr>
  </property>
</Properties>
</file>