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0769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                  BEFORE THE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      WASHINGTON UTILITIES AND TRANSPORTATION COMMISSION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_______________________________________________________________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WASHINGTON UTILITIES AND  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TRANSPORTATION COMMISSION,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5                                              )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Complainant,   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6                                              )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v.                                         </w:t>
      </w:r>
      <w:proofErr w:type="gramStart"/>
      <w:r w:rsidRPr="008E1AE3">
        <w:rPr>
          <w:rFonts w:ascii="Courier New" w:hAnsi="Courier New" w:cs="Courier New"/>
        </w:rPr>
        <w:t>)DOCKET</w:t>
      </w:r>
      <w:proofErr w:type="gramEnd"/>
      <w:r w:rsidRPr="008E1AE3">
        <w:rPr>
          <w:rFonts w:ascii="Courier New" w:hAnsi="Courier New" w:cs="Courier New"/>
        </w:rPr>
        <w:t xml:space="preserve"> UE-140762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                                           </w:t>
      </w:r>
      <w:proofErr w:type="gramStart"/>
      <w:r w:rsidRPr="008E1AE3">
        <w:rPr>
          <w:rFonts w:ascii="Courier New" w:hAnsi="Courier New" w:cs="Courier New"/>
        </w:rPr>
        <w:t>)and</w:t>
      </w:r>
      <w:proofErr w:type="gramEnd"/>
      <w:r w:rsidRPr="008E1AE3">
        <w:rPr>
          <w:rFonts w:ascii="Courier New" w:hAnsi="Courier New" w:cs="Courier New"/>
        </w:rPr>
        <w:t xml:space="preserve"> UE-140617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PACIFIC POWER &amp; LIGHT COMPANY,             </w:t>
      </w:r>
      <w:proofErr w:type="gramStart"/>
      <w:r w:rsidRPr="008E1AE3">
        <w:rPr>
          <w:rFonts w:ascii="Courier New" w:hAnsi="Courier New" w:cs="Courier New"/>
        </w:rPr>
        <w:t>)(</w:t>
      </w:r>
      <w:proofErr w:type="gramEnd"/>
      <w:r w:rsidRPr="008E1AE3">
        <w:rPr>
          <w:rFonts w:ascii="Courier New" w:hAnsi="Courier New" w:cs="Courier New"/>
        </w:rPr>
        <w:t>Consolidated)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8                                              )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Respondent.                     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                          VOLUME VII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Pages 769 through 789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11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                  10:03 a.m.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April 10, 2015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13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Washington Utilities and Transportation Commission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   1300 S. Evergreen Park Drive SW, Room 206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Olympia, Washington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15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16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17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18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REPORTED BY:  KATHLEEN HAMILTON, RPR, CRR, CCR 1917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19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Buell </w:t>
      </w:r>
      <w:proofErr w:type="spellStart"/>
      <w:r w:rsidRPr="008E1AE3">
        <w:rPr>
          <w:rFonts w:ascii="Courier New" w:hAnsi="Courier New" w:cs="Courier New"/>
        </w:rPr>
        <w:t>Realtime</w:t>
      </w:r>
      <w:proofErr w:type="spellEnd"/>
      <w:r w:rsidRPr="008E1AE3">
        <w:rPr>
          <w:rFonts w:ascii="Courier New" w:hAnsi="Courier New" w:cs="Courier New"/>
        </w:rPr>
        <w:t xml:space="preserve"> Reporting, LLC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1325 Fourth Avenue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Suite 1840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Seattle, Washington 98101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206.287.9066 | Seattle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360.534.9066 | Olympia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800.846.6989 | National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www.buellrealtime.com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24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25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0770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             A P </w:t>
      </w:r>
      <w:proofErr w:type="spellStart"/>
      <w:r w:rsidRPr="008E1AE3">
        <w:rPr>
          <w:rFonts w:ascii="Courier New" w:hAnsi="Courier New" w:cs="Courier New"/>
        </w:rPr>
        <w:t>P</w:t>
      </w:r>
      <w:proofErr w:type="spellEnd"/>
      <w:r w:rsidRPr="008E1AE3">
        <w:rPr>
          <w:rFonts w:ascii="Courier New" w:hAnsi="Courier New" w:cs="Courier New"/>
        </w:rPr>
        <w:t xml:space="preserve"> E A R A N C E S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ADMINISTRATIVE LAW JUDGE: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DENNIS J. MOSS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                Washington Utilities and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Transportation Commission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                1300 South Evergreen Park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Drive SW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                        PO Box 47250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Olympia, Washington 98504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7                           360.664.1136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FOR COMMISSION STAFF: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                        PATRICK J. OSHIE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BRETT P. SHEARER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                        Assistant Attorneys General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PO Box 40128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                 Olympia, Washington 98504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360.664.1188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                poshie@utc.wa.gov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bretts@atg.wa.gov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13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FOR THE RESPONDENT: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15                           KATHERINE A.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McDowell </w:t>
      </w:r>
      <w:proofErr w:type="spellStart"/>
      <w:r w:rsidRPr="008E1AE3">
        <w:rPr>
          <w:rFonts w:ascii="Courier New" w:hAnsi="Courier New" w:cs="Courier New"/>
        </w:rPr>
        <w:t>Rackner</w:t>
      </w:r>
      <w:proofErr w:type="spellEnd"/>
      <w:r w:rsidRPr="008E1AE3">
        <w:rPr>
          <w:rFonts w:ascii="Courier New" w:hAnsi="Courier New" w:cs="Courier New"/>
        </w:rPr>
        <w:t xml:space="preserve"> &amp; Gibson PC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                        419 SW 11th Avenue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Suite 400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                        Portland, Oregon 97205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503.595.3924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                        katherine@mcd-law.com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19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FOR BOISE WHITE PAPER: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20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JESSE E. COWELL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                        Davison Van Cleve PC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333 SW Taylor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                        Portland, Oregon 97204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503.241.7242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                        jec@dvclaw.com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24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25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0771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       A P </w:t>
      </w:r>
      <w:proofErr w:type="spellStart"/>
      <w:r w:rsidRPr="008E1AE3">
        <w:rPr>
          <w:rFonts w:ascii="Courier New" w:hAnsi="Courier New" w:cs="Courier New"/>
        </w:rPr>
        <w:t>P</w:t>
      </w:r>
      <w:proofErr w:type="spellEnd"/>
      <w:r w:rsidRPr="008E1AE3">
        <w:rPr>
          <w:rFonts w:ascii="Courier New" w:hAnsi="Courier New" w:cs="Courier New"/>
        </w:rPr>
        <w:t xml:space="preserve"> E A R A N C E </w:t>
      </w:r>
      <w:proofErr w:type="gramStart"/>
      <w:r w:rsidRPr="008E1AE3">
        <w:rPr>
          <w:rFonts w:ascii="Courier New" w:hAnsi="Courier New" w:cs="Courier New"/>
        </w:rPr>
        <w:t>S  (</w:t>
      </w:r>
      <w:proofErr w:type="gramEnd"/>
      <w:r w:rsidRPr="008E1AE3">
        <w:rPr>
          <w:rFonts w:ascii="Courier New" w:hAnsi="Courier New" w:cs="Courier New"/>
        </w:rPr>
        <w:t>CONTINUED)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FOR PUBLIC COUNSEL: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SIMON J. FFITCH (by phone)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                Senior Assistant Attorney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General Chief, Public Counsel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                Division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800 5th Avenue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                        Suite 2000, TB-14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Seattle, Washington 98104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7                           206.389.2055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simonf@atg.wa.gov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FOR THE ENERGY PROJECT: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                        BRAD M. PURDY (by phone)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Law Office of Brad M. Purdy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                 2019 N. 17th Street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Boise, Idaho 83702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12                           208.384.1299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bmpurdy@hotmail.com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13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14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15   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                             *  *  *  *  *</w:t>
      </w: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lastRenderedPageBreak/>
        <w:t xml:space="preserve">16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17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18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19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20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21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22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23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24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8E1AE3">
      <w:pPr>
        <w:pStyle w:val="PlainText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25   </w:t>
      </w:r>
    </w:p>
    <w:p w:rsidR="0016308C" w:rsidRDefault="0016308C" w:rsidP="008E1AE3">
      <w:pPr>
        <w:pStyle w:val="PlainText"/>
        <w:rPr>
          <w:rFonts w:ascii="Courier New" w:hAnsi="Courier New" w:cs="Courier New"/>
        </w:rPr>
      </w:pP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0772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      OLYMPIA, WASHINGTON; APRIL 10, 2015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                          10:03 a.m.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                             -o0o-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JUDGE MOSS:  Good morning, everybody.  My name 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Dennis Moss.  I'm an administrative law judge with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Washington Utilities and Transportation Commission.  We are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gathered here this morning in connection with </w:t>
      </w:r>
      <w:proofErr w:type="gramStart"/>
      <w:r w:rsidRPr="008E1AE3">
        <w:rPr>
          <w:rFonts w:ascii="Courier New" w:hAnsi="Courier New" w:cs="Courier New"/>
        </w:rPr>
        <w:t>the what</w:t>
      </w:r>
      <w:proofErr w:type="gramEnd"/>
      <w:r w:rsidRPr="008E1AE3">
        <w:rPr>
          <w:rFonts w:ascii="Courier New" w:hAnsi="Courier New" w:cs="Courier New"/>
        </w:rPr>
        <w:t xml:space="preserve"> I'm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thinking of as phase two, although it's not officially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designated as such, of the -- of the recent Pacific Power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general rate case.  Docket UE-140762 is the rate case.  There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are other dockets consolidated, but I'm not going to bother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list them this morning.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Our focus is on just one aspect of the proceeding,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which was involving the staff proposal for a power cost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adjustment mechanism.  We'll get to that in a moment.  But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first order of business will be to take appearances.  And so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we'll start with the company, Ms. McDowell.  Just a short form.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19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Thank you, Judge Moss.  Katherine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McDowell here on behalf of PacifiCorp.  With me this morning 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21   Natasha </w:t>
      </w:r>
      <w:proofErr w:type="spellStart"/>
      <w:r w:rsidRPr="008E1AE3">
        <w:rPr>
          <w:rFonts w:ascii="Courier New" w:hAnsi="Courier New" w:cs="Courier New"/>
        </w:rPr>
        <w:t>Siores</w:t>
      </w:r>
      <w:proofErr w:type="spellEnd"/>
      <w:r w:rsidRPr="008E1AE3">
        <w:rPr>
          <w:rFonts w:ascii="Courier New" w:hAnsi="Courier New" w:cs="Courier New"/>
        </w:rPr>
        <w:t>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        JUDGE MOSS:  All right.  Yes, go ahead.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        MR. COWELL:  Jesse Cowell on behalf of Boise White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Paper.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        JUDGE MOSS:  All right, Mr. Cowell.  Welcome. 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0773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let's just go over here.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        MR. OSHIE:  Thank you, Judge.  Pat Oshie representing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commission staff.  With me this morning are David Gomez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Brett Shearer.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JUDGE MOSS:  All right.  Thank you very much.  And 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the conference bridge line, I know we have Mr. Purdy.  Would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you just quickly enter your appearance.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        MR. PURDY:  Yes, sir.  Brad Purdy on behalf of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Energy Project.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10           JUDGE MOSS:  And, Mr. </w:t>
      </w:r>
      <w:proofErr w:type="spellStart"/>
      <w:proofErr w:type="gramStart"/>
      <w:r w:rsidRPr="008E1AE3">
        <w:rPr>
          <w:rFonts w:ascii="Courier New" w:hAnsi="Courier New" w:cs="Courier New"/>
        </w:rPr>
        <w:t>ffitch</w:t>
      </w:r>
      <w:proofErr w:type="spellEnd"/>
      <w:proofErr w:type="gramEnd"/>
      <w:r w:rsidRPr="008E1AE3">
        <w:rPr>
          <w:rFonts w:ascii="Courier New" w:hAnsi="Courier New" w:cs="Courier New"/>
        </w:rPr>
        <w:t>, you're on the line?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11           MR. FFITCH:  Simon </w:t>
      </w:r>
      <w:proofErr w:type="spellStart"/>
      <w:r w:rsidRPr="008E1AE3">
        <w:rPr>
          <w:rFonts w:ascii="Courier New" w:hAnsi="Courier New" w:cs="Courier New"/>
        </w:rPr>
        <w:t>ffitch</w:t>
      </w:r>
      <w:proofErr w:type="spellEnd"/>
      <w:r w:rsidRPr="008E1AE3">
        <w:rPr>
          <w:rFonts w:ascii="Courier New" w:hAnsi="Courier New" w:cs="Courier New"/>
        </w:rPr>
        <w:t xml:space="preserve"> on behalf of public counsel.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JUDGE MOSS:  All right.  Any other parties on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bridge line?  Anybody else in the room wish to be entered for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appearance today?  No?  All right.  Thanks very much.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        All right.  I previously had some e-mail, I think it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16   was, with Ms. </w:t>
      </w:r>
      <w:proofErr w:type="spellStart"/>
      <w:r w:rsidRPr="008E1AE3">
        <w:rPr>
          <w:rFonts w:ascii="Courier New" w:hAnsi="Courier New" w:cs="Courier New"/>
        </w:rPr>
        <w:t>Kapla</w:t>
      </w:r>
      <w:proofErr w:type="spellEnd"/>
      <w:r w:rsidRPr="008E1AE3">
        <w:rPr>
          <w:rFonts w:ascii="Courier New" w:hAnsi="Courier New" w:cs="Courier New"/>
        </w:rPr>
        <w:t>, and she's indicated that the Solar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Alliance is not intending to participate in this phase of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proceeding, and so I have so told her that they can be excused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without fear of consequence.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        I'm -- we haven't heard from Wal-Mart counsel this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morning.  That's not particularly surprising to me.  I will say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I don't really anticipate that they will be proceeding 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participating in this phase of the proceeding, either.  So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and if Mr. Roberts asks, I'll excuse him from the potential for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any consequences, although, frankly, I don't think there are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0774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any lurking, anyway.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        Mr. Purdy and I spoke by telephone yesterday.  And,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Mr. Purdy, I believe you have also indicated it is unlikely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that the Energy Project will wish to actively participate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this phase, but you wanted to listen in today to ascertain if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you have any interests at stake.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        MR. PURDY:  That's correct, </w:t>
      </w:r>
      <w:proofErr w:type="gramStart"/>
      <w:r w:rsidRPr="008E1AE3">
        <w:rPr>
          <w:rFonts w:ascii="Courier New" w:hAnsi="Courier New" w:cs="Courier New"/>
        </w:rPr>
        <w:t>your</w:t>
      </w:r>
      <w:proofErr w:type="gramEnd"/>
      <w:r w:rsidRPr="008E1AE3">
        <w:rPr>
          <w:rFonts w:ascii="Courier New" w:hAnsi="Courier New" w:cs="Courier New"/>
        </w:rPr>
        <w:t xml:space="preserve"> Honor.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        JUDGE MOSS:  All right.  Very well.  So with that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lineup, then, we can get into the business of the day.  I just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wanted to remind everyone first that there is a protective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order in this proceeding that's in place.  It remains in place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to facilitate discovery, if necessary.  And so that's available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to you.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I don't really anticipate much need for discovery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during this process, if any.  If there is such a need, however,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I'm going to set a three-business-day turnaround, recognizing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that there may have to be a request for an extra day 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something from time to time, because that's pretty short.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        But we are on a tight schedule.  The commissioners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asked me to set a schedule that would conclude this by the 31st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of May, which is not that far off.  So that's why I'm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accelerating the response date.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23           As I mentioned at the outset, the -- </w:t>
      </w:r>
      <w:proofErr w:type="spellStart"/>
      <w:r w:rsidRPr="008E1AE3">
        <w:rPr>
          <w:rFonts w:ascii="Courier New" w:hAnsi="Courier New" w:cs="Courier New"/>
        </w:rPr>
        <w:t>the</w:t>
      </w:r>
      <w:proofErr w:type="spellEnd"/>
      <w:r w:rsidRPr="008E1AE3">
        <w:rPr>
          <w:rFonts w:ascii="Courier New" w:hAnsi="Courier New" w:cs="Courier New"/>
        </w:rPr>
        <w:t xml:space="preserve"> focus of this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phase of the proceeding is on the commission, the portion of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the commission's order concerning the power cost adjustment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0775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mechanism that the commission decided was important to put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place for Pacific Power.  And of course, we had the staff's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proposal along the lines of what the staff -- what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commission has previously said it would find acceptable,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following the precedent that we have in terms of the other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power cost adjustment mechanisms in the state and so forth.  So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that's our starting point.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        I -- the commission's order included several questions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concerning the PCAM that basically put to staff. 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appreciate -- I understand you prepared it, Mr. Gomez.  So I'll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identify you as having prepared the responses for staff.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12           MR. GOMEZ:  Yes, </w:t>
      </w:r>
      <w:proofErr w:type="gramStart"/>
      <w:r w:rsidRPr="008E1AE3">
        <w:rPr>
          <w:rFonts w:ascii="Courier New" w:hAnsi="Courier New" w:cs="Courier New"/>
        </w:rPr>
        <w:t>your</w:t>
      </w:r>
      <w:proofErr w:type="gramEnd"/>
      <w:r w:rsidRPr="008E1AE3">
        <w:rPr>
          <w:rFonts w:ascii="Courier New" w:hAnsi="Courier New" w:cs="Courier New"/>
        </w:rPr>
        <w:t xml:space="preserve"> Honor.  And I'm prepared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answer any questions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JUDGE MOSS:  Sure.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        MR. GOMEZ:  -- that you may have.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        JUDGE MOSS:  We're not going to get too much into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substance today, but I did want to express my appreciation for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your proactive effort in providing some additional information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to the commission along the lines requested.  That moves us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along that much further.  So that's much appreciated.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        I've given a lot of thought to this process and what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we ought to be about here.  We have the commission's order, so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we know what we're doing.  The question is how best to proceed.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And my goal, as is often the case in commission proceedings, 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to have the parties work together in a collaborative nature 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0776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fashion, I should say, and achieve a proposal, get to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proposal that can be put before the commission, preferably as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unanimous proposal, but if falling short of that, at least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consensus proposal.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And I know there are some different perspectives 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how these things should be done.  The commission has left us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little bit of latitude, but not a great deal of latitude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terms of the design.  Actually, not so much the design, but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details of the design.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        I encouraged them to let me put in the order that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devil is in the details, but they wouldn't let me do it, so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I'll just say it here.  It can be devilish.  I don't think it's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going to be that complicated in this case.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The response that staff provided has clarified some of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the bases or the bases for staff's specific proposals with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16   respect to the </w:t>
      </w:r>
      <w:proofErr w:type="spellStart"/>
      <w:r w:rsidRPr="008E1AE3">
        <w:rPr>
          <w:rFonts w:ascii="Courier New" w:hAnsi="Courier New" w:cs="Courier New"/>
        </w:rPr>
        <w:t>deadband</w:t>
      </w:r>
      <w:proofErr w:type="spellEnd"/>
      <w:r w:rsidRPr="008E1AE3">
        <w:rPr>
          <w:rFonts w:ascii="Courier New" w:hAnsi="Courier New" w:cs="Courier New"/>
        </w:rPr>
        <w:t xml:space="preserve"> and the sharing bands and so forth. 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took some notes as I was working through this the last few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days, and I just -- the -- we do have a paragraph 123 in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order that lays out specific questions, "Is it appropriate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use a WCA's jurisdictional divide for wholesale power cost?"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        The staff response indicates that is not only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case, but a necessary thing to do.  Which makes sense to me,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since that's how power costs are allocated to Washington in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first place.  I'm sure the company or somebody else will tell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me if there's some room for discussion about that point.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0777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We did have some evidence, some testimony from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Mr. Gomez in the earlier phase of the case concerning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company's decision, determination that it could report actual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power costs on the basis of books, and that that was a very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helpful evolution in terms of how this is accounted for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terms of addressing one of the concerns that the commission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expressed back I believe it was 2007; is that right?  I think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that's right, 2007 order.  I don't remember the docket number.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But so that's helpful.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        The -- I would expect you all may wish to have some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11   discussion among yourselves about the level of the </w:t>
      </w:r>
      <w:proofErr w:type="spellStart"/>
      <w:r w:rsidRPr="008E1AE3">
        <w:rPr>
          <w:rFonts w:ascii="Courier New" w:hAnsi="Courier New" w:cs="Courier New"/>
        </w:rPr>
        <w:t>deadband</w:t>
      </w:r>
      <w:proofErr w:type="spellEnd"/>
      <w:r w:rsidRPr="008E1AE3">
        <w:rPr>
          <w:rFonts w:ascii="Courier New" w:hAnsi="Courier New" w:cs="Courier New"/>
        </w:rPr>
        <w:t xml:space="preserve">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whether everyone is in agreement that 25 million dollars is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appropriate figure.  And that's on a west control area basis;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right?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15           MR. GOMEZ:  Yes, </w:t>
      </w:r>
      <w:proofErr w:type="gramStart"/>
      <w:r w:rsidRPr="008E1AE3">
        <w:rPr>
          <w:rFonts w:ascii="Courier New" w:hAnsi="Courier New" w:cs="Courier New"/>
        </w:rPr>
        <w:t>your</w:t>
      </w:r>
      <w:proofErr w:type="gramEnd"/>
      <w:r w:rsidRPr="008E1AE3">
        <w:rPr>
          <w:rFonts w:ascii="Courier New" w:hAnsi="Courier New" w:cs="Courier New"/>
        </w:rPr>
        <w:t xml:space="preserve"> Honor.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        JUDGE MOSS:  Okay.  So -- and I'll pause there and say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one of the things that the commission would be interested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seeing, and this could be developed through -- you could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consider it a bench request, I suppose, is how that relates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back to the discussion in the 2007 order in which there was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21   table presented showing the </w:t>
      </w:r>
      <w:proofErr w:type="spellStart"/>
      <w:r w:rsidRPr="008E1AE3">
        <w:rPr>
          <w:rFonts w:ascii="Courier New" w:hAnsi="Courier New" w:cs="Courier New"/>
        </w:rPr>
        <w:t>deadband</w:t>
      </w:r>
      <w:proofErr w:type="spellEnd"/>
      <w:r w:rsidRPr="008E1AE3">
        <w:rPr>
          <w:rFonts w:ascii="Courier New" w:hAnsi="Courier New" w:cs="Courier New"/>
        </w:rPr>
        <w:t xml:space="preserve"> proposals by three parties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at that time.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        The company had its own proposal, staff had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proposal, and I believe it may have been ICNU instead of Boise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White Paper, Mr. Cowell, but for all effective purposes, your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0778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client or among your clients, so -- </w:t>
      </w:r>
      <w:proofErr w:type="spellStart"/>
      <w:r w:rsidRPr="008E1AE3">
        <w:rPr>
          <w:rFonts w:ascii="Courier New" w:hAnsi="Courier New" w:cs="Courier New"/>
        </w:rPr>
        <w:t>so</w:t>
      </w:r>
      <w:proofErr w:type="spellEnd"/>
      <w:r w:rsidRPr="008E1AE3">
        <w:rPr>
          <w:rFonts w:ascii="Courier New" w:hAnsi="Courier New" w:cs="Courier New"/>
        </w:rPr>
        <w:t xml:space="preserve"> those proposals were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there.  We'd like to see how the 25 million WCA </w:t>
      </w:r>
      <w:proofErr w:type="spellStart"/>
      <w:r w:rsidRPr="008E1AE3">
        <w:rPr>
          <w:rFonts w:ascii="Courier New" w:hAnsi="Courier New" w:cs="Courier New"/>
        </w:rPr>
        <w:t>deadband</w:t>
      </w:r>
      <w:proofErr w:type="spellEnd"/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relates to that, which is expressed in terms of Washington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allocated costs.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I'm sure we probably have people on our policy staff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who can readily do that, but I can't.  And so I'd like to see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it from you all, if that would be something you could provide.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And of course, all parties are welcome to respond to a bench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request.  Simply directing it towards staff, since the 25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million is your figure.  That's one additional piece of data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we'd like to have.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Let me see.  I'm looking at my notes here.  All right.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That's sufficient on that.  Staff's response to the questions,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one of which is, "Does 25 million dollars reflect normalized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variability in power costs?" does respond to that point. 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suppose the missing part of the question was:  And how is that?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17   I mean, in terms of what -- </w:t>
      </w:r>
      <w:proofErr w:type="spellStart"/>
      <w:r w:rsidRPr="008E1AE3">
        <w:rPr>
          <w:rFonts w:ascii="Courier New" w:hAnsi="Courier New" w:cs="Courier New"/>
        </w:rPr>
        <w:t>what</w:t>
      </w:r>
      <w:proofErr w:type="spellEnd"/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>do we</w:t>
      </w:r>
      <w:proofErr w:type="gramEnd"/>
      <w:r w:rsidRPr="008E1AE3">
        <w:rPr>
          <w:rFonts w:ascii="Courier New" w:hAnsi="Courier New" w:cs="Courier New"/>
        </w:rPr>
        <w:t xml:space="preserve"> think of as normal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variability for Pacific Power.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        I understand how staff arrived at the 20 -- at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20   figure it did, looking at the </w:t>
      </w:r>
      <w:proofErr w:type="spellStart"/>
      <w:r w:rsidRPr="008E1AE3">
        <w:rPr>
          <w:rFonts w:ascii="Courier New" w:hAnsi="Courier New" w:cs="Courier New"/>
        </w:rPr>
        <w:t>Avista</w:t>
      </w:r>
      <w:proofErr w:type="spellEnd"/>
      <w:r w:rsidRPr="008E1AE3">
        <w:rPr>
          <w:rFonts w:ascii="Courier New" w:hAnsi="Courier New" w:cs="Courier New"/>
        </w:rPr>
        <w:t xml:space="preserve"> experience.  It might be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useful to look, in addition, at the PSE experience.  But most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specifically important is to understand whatever data 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pertinent to the company itself, to Pacific Power.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        We want to get a real good solid sense of what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sort of range of normal variability is, because of course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0779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that's what we're trying to capture in a </w:t>
      </w:r>
      <w:proofErr w:type="spellStart"/>
      <w:r w:rsidRPr="008E1AE3">
        <w:rPr>
          <w:rFonts w:ascii="Courier New" w:hAnsi="Courier New" w:cs="Courier New"/>
        </w:rPr>
        <w:t>deadband</w:t>
      </w:r>
      <w:proofErr w:type="spellEnd"/>
      <w:r w:rsidRPr="008E1AE3">
        <w:rPr>
          <w:rFonts w:ascii="Courier New" w:hAnsi="Courier New" w:cs="Courier New"/>
        </w:rPr>
        <w:t xml:space="preserve"> with the idea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being that that's manageable and the company either suffers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their loss or gathers the gain through that </w:t>
      </w:r>
      <w:proofErr w:type="spellStart"/>
      <w:r w:rsidRPr="008E1AE3">
        <w:rPr>
          <w:rFonts w:ascii="Courier New" w:hAnsi="Courier New" w:cs="Courier New"/>
        </w:rPr>
        <w:t>deadband</w:t>
      </w:r>
      <w:proofErr w:type="spellEnd"/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experience, and then beyond that we have the sharing bands.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I also understood staff's response on the question of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asymmetry in power costs.  This was a factor that was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identified in the 2007 order as well that had not previously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been reflected in power cost adjustment mechanisms.  They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had -- they had been, prior to that time, always balanced, so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it was a 50/50 sharing band or what have you.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 And then, of course, beyond that, there was an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imbalance that was reflecting the nature of the costs that were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being experienced so that the extreme variations which would be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due to extraordinary events, presumably beyond the power of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anyone to control, other than perhaps certain nefarious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corporations in America that no longer exist -- and you all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know who I'm referring to -- but those extreme excursions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power costs, of course, the company should be allowed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recover most of its additional costs, and so that's reflected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in 90/10 sharing bands, that sort of thing.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        On the other hand, where there's some extreme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excursion to the low side, then the customers would gain some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23   benefit in that connection.  So -- </w:t>
      </w:r>
      <w:proofErr w:type="spellStart"/>
      <w:r w:rsidRPr="008E1AE3">
        <w:rPr>
          <w:rFonts w:ascii="Courier New" w:hAnsi="Courier New" w:cs="Courier New"/>
        </w:rPr>
        <w:t>so</w:t>
      </w:r>
      <w:proofErr w:type="spellEnd"/>
      <w:r w:rsidRPr="008E1AE3">
        <w:rPr>
          <w:rFonts w:ascii="Courier New" w:hAnsi="Courier New" w:cs="Courier New"/>
        </w:rPr>
        <w:t xml:space="preserve"> that -- that's a matter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of keen interest for the commission as well, the how we get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the appropriate balance to reflect any asymmetry.  And I think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0780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we probably, if it can be made available, if we could have more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detail on this point, it would probably be useful.  I can't say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"probably."  It will definitely be useful to us to be able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analyze that in this -- in this particular instance.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And I'll just note and appreciate the candor, staff's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candor in saying that some of these things were arrived at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determined to be useful starting points.  I thought that was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helpful thing to say.  And I will -- I will say, I think they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are useful starting points for discussions among you all, and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would encourage you to treat them that way.  And again, perhaps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you can come back to us with a unanimous discussion about what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would be exactly right.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        So that's about what I wanted to say, I think. 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let me open the floor and ask you all if you have some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questions for me, and I'll do my best to answer them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sincerely as opposed to sometimes around here I say, "Well, if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I don't know, I'll just make something up."  I'll try to give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you the best answer I can.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19           So do we </w:t>
      </w:r>
      <w:bookmarkStart w:id="0" w:name="_GoBack"/>
      <w:bookmarkEnd w:id="0"/>
      <w:r w:rsidRPr="008E1AE3">
        <w:rPr>
          <w:rFonts w:ascii="Courier New" w:hAnsi="Courier New" w:cs="Courier New"/>
        </w:rPr>
        <w:t xml:space="preserve">have any questions from counsel or </w:t>
      </w:r>
      <w:proofErr w:type="gramStart"/>
      <w:r w:rsidRPr="008E1AE3">
        <w:rPr>
          <w:rFonts w:ascii="Courier New" w:hAnsi="Courier New" w:cs="Courier New"/>
        </w:rPr>
        <w:t>from</w:t>
      </w:r>
      <w:proofErr w:type="gramEnd"/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20   Ms. </w:t>
      </w:r>
      <w:proofErr w:type="spellStart"/>
      <w:r w:rsidRPr="008E1AE3">
        <w:rPr>
          <w:rFonts w:ascii="Courier New" w:hAnsi="Courier New" w:cs="Courier New"/>
        </w:rPr>
        <w:t>Siores</w:t>
      </w:r>
      <w:proofErr w:type="spellEnd"/>
      <w:r w:rsidRPr="008E1AE3">
        <w:rPr>
          <w:rFonts w:ascii="Courier New" w:hAnsi="Courier New" w:cs="Courier New"/>
        </w:rPr>
        <w:t xml:space="preserve"> or Mr. Gomez?  I'll start with -- well, I normally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start with the company.  So, Ms. McDowell, I'm going to start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with you.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23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 xml:space="preserve">:  My -- </w:t>
      </w:r>
      <w:proofErr w:type="spellStart"/>
      <w:r w:rsidRPr="008E1AE3">
        <w:rPr>
          <w:rFonts w:ascii="Courier New" w:hAnsi="Courier New" w:cs="Courier New"/>
        </w:rPr>
        <w:t>my</w:t>
      </w:r>
      <w:proofErr w:type="spellEnd"/>
      <w:r w:rsidRPr="008E1AE3">
        <w:rPr>
          <w:rFonts w:ascii="Courier New" w:hAnsi="Courier New" w:cs="Courier New"/>
        </w:rPr>
        <w:t xml:space="preserve"> questions are only procedural.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        JUDGE MOSS:  Sure.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25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So if there's substantive follow-up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0781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JUDGE MOSS: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2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-- from staff, I'll defer to them.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        JUDGE MOSS:  And I don't want to get into substance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today;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5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All right.  So I was just going to say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that we have had some -- you know, we discussed internally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schedule that might work and achieve some of the goals that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you've talked about.  Some opportunity for collaboration, some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opportunity for presentation of a proposal that would,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hopefully, be consensus and ideally unanimous, and looked 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some dates that might work for that.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We've shopped the dates around this morning with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folks in the room.  Have not had a chance to talk to Simon 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Brad about them.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        JUDGE MOSS: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16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But so far we're -- it looks like we've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at least achieved consensus on, you know, the kind of schedule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that we were looking at, which just at a high level, a couple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of very quick workshops here in the next couple weeks and then,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you know, filing, that we present the proposal, a chance for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responses if it wasn't a completely unanimous proposal, and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quick chance for a reply.  All of that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        JUDGE MOSS:  And that's consistent with what I have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written down here.  And I won't spoil things by trying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inject myself into what the parties have or at least some of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0782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the parties have already had an opportunity to discuss, because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that sounds like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3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That's great.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JUDGE MOSS:  -- it's sort of along the lines of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approach that I thought we would want to take.  Of course we'll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hear from others.  But yeah; okay.  Thank you very much.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Appreciate that.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8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I mean, just because it's wide open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before we got too deep into that, I just wanted to make sure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the framework we were thinking about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 JUDGE MOSS:  Yeah, that's consistent.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12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-- with what you're thinking about.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        JUDGE MOSS:  Yeah, and I will lay out for you what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had in mind before, but just food for thought, so to speak.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Anybody else want to be heard on this particular point?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        MR. OSHIE:  Your Honor -- there we go.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        JUDGE MOSS:  There we go.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        MR. OSHIE:  Thank you, your Honor.  I just want to add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that we're -- this is Pat Oshie from staff.  We're comfortable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with the schedule.  We have some and, you know, happy to tell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the court what the dates are.  And it's a -- I think it works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for staff.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23           JUDGE MOSS:  Okay.  And anybody else?  Mr. </w:t>
      </w:r>
      <w:proofErr w:type="spellStart"/>
      <w:proofErr w:type="gramStart"/>
      <w:r w:rsidRPr="008E1AE3">
        <w:rPr>
          <w:rFonts w:ascii="Courier New" w:hAnsi="Courier New" w:cs="Courier New"/>
        </w:rPr>
        <w:t>ffitch</w:t>
      </w:r>
      <w:proofErr w:type="spellEnd"/>
      <w:proofErr w:type="gramEnd"/>
      <w:r w:rsidRPr="008E1AE3">
        <w:rPr>
          <w:rFonts w:ascii="Courier New" w:hAnsi="Courier New" w:cs="Courier New"/>
        </w:rPr>
        <w:t>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You don't know yet, do you?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        MR. FFITCH:  We are prepared to be comfortable.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0783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JUDGE MOSS:  But you don't know yet.  Well, I feel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same way, Mr. </w:t>
      </w:r>
      <w:proofErr w:type="spellStart"/>
      <w:proofErr w:type="gramStart"/>
      <w:r w:rsidRPr="008E1AE3">
        <w:rPr>
          <w:rFonts w:ascii="Courier New" w:hAnsi="Courier New" w:cs="Courier New"/>
        </w:rPr>
        <w:t>ffitch</w:t>
      </w:r>
      <w:proofErr w:type="spellEnd"/>
      <w:proofErr w:type="gramEnd"/>
      <w:r w:rsidRPr="008E1AE3">
        <w:rPr>
          <w:rFonts w:ascii="Courier New" w:hAnsi="Courier New" w:cs="Courier New"/>
        </w:rPr>
        <w:t>.  Let's find out what the dates -- what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dates these folks have in mind.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MR. FFITCH: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        JUDGE MOSS:  Somebody?  Anybody?  Yes.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        MR. OSHIE:  Pat Oshie from staff again, your Honor.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So what -- </w:t>
      </w:r>
      <w:proofErr w:type="spellStart"/>
      <w:r w:rsidRPr="008E1AE3">
        <w:rPr>
          <w:rFonts w:ascii="Courier New" w:hAnsi="Courier New" w:cs="Courier New"/>
        </w:rPr>
        <w:t>what</w:t>
      </w:r>
      <w:proofErr w:type="spellEnd"/>
      <w:r w:rsidRPr="008E1AE3">
        <w:rPr>
          <w:rFonts w:ascii="Courier New" w:hAnsi="Courier New" w:cs="Courier New"/>
        </w:rPr>
        <w:t xml:space="preserve"> we're suggesting, and these were proposed by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Ms. McDowell, and they work for staff, as I say.  April 16th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would be a meeting of the parties followed by a second meeting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on April 23rd.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 Those are largely driven, I think, by the fact that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all the parties will be here for different meetings that occur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on those dates.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JUDGE MOSS:  Ah,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        MR. OSHIE:  It's an opportune time to get together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not have to make additional trips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        JUDGE MOSS: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        MR. OSHIE:  -- to Olympia or to other places.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        JUDGE MOSS:  Uh-huh.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        MR. OSHIE:  That the company would make its filing, if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needed, and there's -- hopefully we can get this through by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agreement, but if necessary there would be a filing made on May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23   1st, which either, I'm sure, would be a settlement or -- </w:t>
      </w:r>
      <w:proofErr w:type="spellStart"/>
      <w:r w:rsidRPr="008E1AE3">
        <w:rPr>
          <w:rFonts w:ascii="Courier New" w:hAnsi="Courier New" w:cs="Courier New"/>
        </w:rPr>
        <w:t>or</w:t>
      </w:r>
      <w:proofErr w:type="spellEnd"/>
      <w:r w:rsidRPr="008E1AE3">
        <w:rPr>
          <w:rFonts w:ascii="Courier New" w:hAnsi="Courier New" w:cs="Courier New"/>
        </w:rPr>
        <w:t xml:space="preserve"> 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least a proposal from the parties that all parties have joined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in for a filing of those parties that can agree or just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0784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filing by the company.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        I think I covered all the options on that.  And so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that's a May 1st filing date followed by a May 11th response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date, and if necessary, a date of May 15th for short turnaround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response from the company, if -- or whoever is joined in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May 1st filing.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        JUDGE MOSS: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        MR. OSHIE:  And hopefully that would give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commission, well, two weeks to issue a decision on whatever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matters are in play prior to June 1st.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 JUDGE MOSS:  Okay.  All right.  That's consistent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enough with what I had in mind.  I'll just share with you that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I had thought -- I was slightly more ambitious.  A first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meeting on the 15th rather than the 16th, but the 16th is fine.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15   I had in mind the second -- </w:t>
      </w:r>
      <w:proofErr w:type="spellStart"/>
      <w:r w:rsidRPr="008E1AE3">
        <w:rPr>
          <w:rFonts w:ascii="Courier New" w:hAnsi="Courier New" w:cs="Courier New"/>
        </w:rPr>
        <w:t>second</w:t>
      </w:r>
      <w:proofErr w:type="spellEnd"/>
      <w:r w:rsidRPr="008E1AE3">
        <w:rPr>
          <w:rFonts w:ascii="Courier New" w:hAnsi="Courier New" w:cs="Courier New"/>
        </w:rPr>
        <w:t xml:space="preserve"> meeting no later than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20th, but the 23rd works for me since that's convenient for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parties that we've heard from here.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18           And, Mr. </w:t>
      </w:r>
      <w:proofErr w:type="spellStart"/>
      <w:proofErr w:type="gramStart"/>
      <w:r w:rsidRPr="008E1AE3">
        <w:rPr>
          <w:rFonts w:ascii="Courier New" w:hAnsi="Courier New" w:cs="Courier New"/>
        </w:rPr>
        <w:t>ffitch</w:t>
      </w:r>
      <w:proofErr w:type="spellEnd"/>
      <w:proofErr w:type="gramEnd"/>
      <w:r w:rsidRPr="008E1AE3">
        <w:rPr>
          <w:rFonts w:ascii="Courier New" w:hAnsi="Courier New" w:cs="Courier New"/>
        </w:rPr>
        <w:t>, do those dates work for you?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        MR. FFITCH:  I think so.  Just -- you know, just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clarification.  The 16th we have the attrition workshop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starting at 1:00 in the afternoon, so I'm assuming this would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be in the morning.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23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That's correct.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        JUDGE MOSS:  Okay.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25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That's correct.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0785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JUDGE MOSS:  That's correct.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2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Simon, that's how we -- I mean, we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thought, since folks are here in the afternoon, we could do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this workshop in the morning.  Similarly, on the 23rd there 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a prehearing conference and meeting in PacifiCorp's QF filing.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        MR. FFITCH:  Right.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7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That's in the morning, so we were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thinking the 23rd would be in the afternoon.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        MR. FFITCH:  Okay.  Thanks.  That's what I thought you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had in mind.  Went to the calendar, and that would work for us.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The other dates sound okay as well.  The only additional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thought I had is whether the commission would want to add some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sort of a date after the paper filing.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It may be just a protective or precautionary date if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they wanted to bring folks in for some kind of in-person oral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argument or back and forth with the parties in real time. 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don't know that I'm necessarily requesting that.  It's just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thought, an additional option for the commission.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        JUDGE MOSS:  Yeah.  Actually, I have reserved a date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for that of -- actually, it's perhaps later than it needs to be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under this schedule that you've outlined.  I have reserved the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22nd of May for that oral argument, if needed.  I might want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try to move that up if I can find space on the commissioners'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calendars in light of the schedule here.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        And the one other thing I would like to mention is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0786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have built into my proposed schedule a status conference with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me following an opportunity, you all's opportunity to develop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sort of a collaborative result, if you will.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Do the parties think that would be useful?  My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thinking is if we -- if you have gotten close or -- but not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quite achieved it or if you're just miles apart and we're going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to have filings to -- </w:t>
      </w:r>
      <w:proofErr w:type="spellStart"/>
      <w:r w:rsidRPr="008E1AE3">
        <w:rPr>
          <w:rFonts w:ascii="Courier New" w:hAnsi="Courier New" w:cs="Courier New"/>
        </w:rPr>
        <w:t>to</w:t>
      </w:r>
      <w:proofErr w:type="spellEnd"/>
      <w:r w:rsidRPr="008E1AE3">
        <w:rPr>
          <w:rFonts w:ascii="Courier New" w:hAnsi="Courier New" w:cs="Courier New"/>
        </w:rPr>
        <w:t xml:space="preserve"> consider, then it would be good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know that, </w:t>
      </w:r>
      <w:proofErr w:type="gramStart"/>
      <w:r w:rsidRPr="008E1AE3">
        <w:rPr>
          <w:rFonts w:ascii="Courier New" w:hAnsi="Courier New" w:cs="Courier New"/>
        </w:rPr>
        <w:t>good</w:t>
      </w:r>
      <w:proofErr w:type="gramEnd"/>
      <w:r w:rsidRPr="008E1AE3">
        <w:rPr>
          <w:rFonts w:ascii="Courier New" w:hAnsi="Courier New" w:cs="Courier New"/>
        </w:rPr>
        <w:t xml:space="preserve"> for the commission to know that.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        And of course, the official communications medium 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me.  So that's what I had in mind.  If you're close, it might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be that I could help you get there.  And I'm also prepared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help you with the facilitator if that would -- if things could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benefit from that.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        We want to do everything we can to support your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efforts.  And so I was thinking of a status conference couple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of days -- let's see.  You all were talking about filing on May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1st.  So I would -- I would say by then -- be before then,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certainly, you would know where you're going to be.  I guess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after your -- after your second conference on the 23rd, you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actually have a pretty good sense of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        MR. COWELL:  Your Honor, I was going to -- Jesse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Cowell for Boise.  I was going to suggest would it make sense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to have it kind of later there in the afternoon on the 23rd?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Part of the reason I was thinking of reducing a trip, but --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25           JUDGE MOSS:  Yeah.  What do the parties think </w:t>
      </w:r>
      <w:proofErr w:type="gramStart"/>
      <w:r w:rsidRPr="008E1AE3">
        <w:rPr>
          <w:rFonts w:ascii="Courier New" w:hAnsi="Courier New" w:cs="Courier New"/>
        </w:rPr>
        <w:t>about</w:t>
      </w:r>
      <w:proofErr w:type="gramEnd"/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0787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that idea?  I'm all for reducing trips.  I'm here anyway.  I'm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the judge on the avoided cost matter.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</w:t>
      </w:r>
      <w:proofErr w:type="gramStart"/>
      <w:r w:rsidRPr="008E1AE3">
        <w:rPr>
          <w:rFonts w:ascii="Courier New" w:hAnsi="Courier New" w:cs="Courier New"/>
        </w:rPr>
        <w:t xml:space="preserve">3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Sure.  That makes sense.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JUDGE MOSS:  Okay.  Well, let's set a status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conference for let's say, oh, 4:00 in the afternoon.  And that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will be on the 23rd.  All right.  And that will give us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chance to catch our breath and see where we are, see if we need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to make any changes, tweak anything.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        That's about -- </w:t>
      </w:r>
      <w:proofErr w:type="spellStart"/>
      <w:r w:rsidRPr="008E1AE3">
        <w:rPr>
          <w:rFonts w:ascii="Courier New" w:hAnsi="Courier New" w:cs="Courier New"/>
        </w:rPr>
        <w:t>about</w:t>
      </w:r>
      <w:proofErr w:type="spellEnd"/>
      <w:r w:rsidRPr="008E1AE3">
        <w:rPr>
          <w:rFonts w:ascii="Courier New" w:hAnsi="Courier New" w:cs="Courier New"/>
        </w:rPr>
        <w:t xml:space="preserve"> halfway through the process in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terms of the time that's been made available to us.  All right.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Well, that sounds good.  And I appreciate the fact that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everybody's sort of thinking along the same lines here. 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think that's good.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14           And, you know, small -- </w:t>
      </w:r>
      <w:proofErr w:type="spellStart"/>
      <w:r w:rsidRPr="008E1AE3">
        <w:rPr>
          <w:rFonts w:ascii="Courier New" w:hAnsi="Courier New" w:cs="Courier New"/>
        </w:rPr>
        <w:t>small</w:t>
      </w:r>
      <w:proofErr w:type="spellEnd"/>
      <w:r w:rsidRPr="008E1AE3">
        <w:rPr>
          <w:rFonts w:ascii="Courier New" w:hAnsi="Courier New" w:cs="Courier New"/>
        </w:rPr>
        <w:t xml:space="preserve"> agreements can create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momentum toward larger agreements, and I'm encouraged by what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16   I'm hearing this morning.  So I -- </w:t>
      </w:r>
      <w:proofErr w:type="spellStart"/>
      <w:r w:rsidRPr="008E1AE3">
        <w:rPr>
          <w:rFonts w:ascii="Courier New" w:hAnsi="Courier New" w:cs="Courier New"/>
        </w:rPr>
        <w:t>I</w:t>
      </w:r>
      <w:proofErr w:type="spellEnd"/>
      <w:r w:rsidRPr="008E1AE3">
        <w:rPr>
          <w:rFonts w:ascii="Courier New" w:hAnsi="Courier New" w:cs="Courier New"/>
        </w:rPr>
        <w:t xml:space="preserve"> will in turn offer back my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encouragement to you to continue in this path and let's get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something in place, as the commission has asked us to do, by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the 31st of May.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20           Is there anything else we need to talk about </w:t>
      </w:r>
      <w:proofErr w:type="gramStart"/>
      <w:r w:rsidRPr="008E1AE3">
        <w:rPr>
          <w:rFonts w:ascii="Courier New" w:hAnsi="Courier New" w:cs="Courier New"/>
        </w:rPr>
        <w:t>this</w:t>
      </w:r>
      <w:proofErr w:type="gramEnd"/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morning?  Again, I didn't want to get into substance this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22   morning, because that wasn't noted.  So it would be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inappropriate to really get into that.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24           MR. FFITCH:  Your Honor, this is Simon </w:t>
      </w:r>
      <w:proofErr w:type="spellStart"/>
      <w:r w:rsidRPr="008E1AE3">
        <w:rPr>
          <w:rFonts w:ascii="Courier New" w:hAnsi="Courier New" w:cs="Courier New"/>
        </w:rPr>
        <w:t>ffitch</w:t>
      </w:r>
      <w:proofErr w:type="spellEnd"/>
      <w:r w:rsidRPr="008E1AE3">
        <w:rPr>
          <w:rFonts w:ascii="Courier New" w:hAnsi="Courier New" w:cs="Courier New"/>
        </w:rPr>
        <w:t>.  Just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with regards to scheduling the oral argument, I just want to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0788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report to you that I have a commitment for the 19th, 20th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21st, unfortunately, so I'll be out of the office for a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work-related matter those three days.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        JUDGE MOSS:  Okay.  Well, we'll see -- I think we'll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probably reassess at the time of the status conference in terms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of what we may need and when we may do it.  So the date that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had reserved, the commissioners' calendars fill up pretty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quickly, so I wanted to go ahead and reserve a date.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        I probably will go back to them momentarily after this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and reserve another date somewhat earlier.  But I will -- I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will avoid the 19th, certainly, through the 21st.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        MR. FFITCH:  Thank you very much.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13           JUDGE MOSS:  All right.  Anybody else want to let me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14   know of any unavoidable conflicts in the upcoming month or six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weeks?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        MR. OSHIE:  I believe we're okay, your Honor.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17           JUDGE MOSS:  All right.  Good.  All right.  Well, it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18   seems that there is no other business for us to conduct this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19   morning, and I appreciate you all being here.  And I look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20   forward to working with you to bringing this matter to a speedy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21   and friendly conclusion.  So with that we'll be off the record.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E1AE3">
        <w:rPr>
          <w:rFonts w:ascii="Courier New" w:hAnsi="Courier New" w:cs="Courier New"/>
        </w:rPr>
        <w:t xml:space="preserve">22           MS. </w:t>
      </w:r>
      <w:proofErr w:type="spellStart"/>
      <w:r w:rsidRPr="008E1AE3">
        <w:rPr>
          <w:rFonts w:ascii="Courier New" w:hAnsi="Courier New" w:cs="Courier New"/>
        </w:rPr>
        <w:t>McDOWELL</w:t>
      </w:r>
      <w:proofErr w:type="spellEnd"/>
      <w:proofErr w:type="gramEnd"/>
      <w:r w:rsidRPr="008E1AE3">
        <w:rPr>
          <w:rFonts w:ascii="Courier New" w:hAnsi="Courier New" w:cs="Courier New"/>
        </w:rPr>
        <w:t>:  Thank you, your Honor.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23           MR. COWELL:  Thank you, your Honor.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24                (Proceedings concluded at 10:28 a.m.)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25                                -o0o-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0789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1                        C E R T I F I C A T E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2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3   STATE OF WASHINGTON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4   COUNTY OF KING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5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6          I, Kathleen Hamilton, a Certified Shorthand Reporter and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7   Notary Public in and for the State of Washington, do hereby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8   certify that the foregoing transcript of the proceedings on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 9   APRIL 10, 2015, is true and accurate to the best of my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10   knowledge, skill and ability.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11          IN WITNESS WHEREOF, I have hereunto set my hand and seal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12   this 20TH day of APRIL, 2015.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13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14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15                            ____________________________________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>16                            KATHLEEN HAMILTON, RPR, CRR, CCR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17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18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19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20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21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22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23   </w:t>
      </w:r>
    </w:p>
    <w:p w:rsidR="008E1AE3" w:rsidRP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24   </w:t>
      </w:r>
    </w:p>
    <w:p w:rsidR="008E1AE3" w:rsidRDefault="008E1AE3" w:rsidP="0016308C">
      <w:pPr>
        <w:pStyle w:val="PlainText"/>
        <w:spacing w:line="480" w:lineRule="auto"/>
        <w:rPr>
          <w:rFonts w:ascii="Courier New" w:hAnsi="Courier New" w:cs="Courier New"/>
        </w:rPr>
      </w:pPr>
      <w:r w:rsidRPr="008E1AE3">
        <w:rPr>
          <w:rFonts w:ascii="Courier New" w:hAnsi="Courier New" w:cs="Courier New"/>
        </w:rPr>
        <w:t xml:space="preserve">25   </w:t>
      </w:r>
    </w:p>
    <w:sectPr w:rsidR="008E1AE3" w:rsidSect="0016308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A47"/>
    <w:rsid w:val="000E640C"/>
    <w:rsid w:val="0016308C"/>
    <w:rsid w:val="001C5AB1"/>
    <w:rsid w:val="001E1D7A"/>
    <w:rsid w:val="002C039A"/>
    <w:rsid w:val="00552600"/>
    <w:rsid w:val="005A6C74"/>
    <w:rsid w:val="00672F7B"/>
    <w:rsid w:val="006A41EE"/>
    <w:rsid w:val="008E1AE3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F6C5C-4CBA-46C9-B85A-CC1A93EE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27192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19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2015-04-20T07:00:00+00:00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BA31F49-D07F-434F-A75F-C7A1C620F387}"/>
</file>

<file path=customXml/itemProps2.xml><?xml version="1.0" encoding="utf-8"?>
<ds:datastoreItem xmlns:ds="http://schemas.openxmlformats.org/officeDocument/2006/customXml" ds:itemID="{106E1EDC-4A04-4085-9508-69B2E8CF6E63}"/>
</file>

<file path=customXml/itemProps3.xml><?xml version="1.0" encoding="utf-8"?>
<ds:datastoreItem xmlns:ds="http://schemas.openxmlformats.org/officeDocument/2006/customXml" ds:itemID="{D1CB581D-610C-4154-8EBD-D13AD41D0668}"/>
</file>

<file path=customXml/itemProps4.xml><?xml version="1.0" encoding="utf-8"?>
<ds:datastoreItem xmlns:ds="http://schemas.openxmlformats.org/officeDocument/2006/customXml" ds:itemID="{97317185-D734-4360-A6AA-D92503B30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Denise (UTC)</dc:creator>
  <cp:keywords/>
  <dc:description/>
  <cp:lastModifiedBy>Crawford, Denise (UTC)</cp:lastModifiedBy>
  <cp:revision>2</cp:revision>
  <dcterms:created xsi:type="dcterms:W3CDTF">2015-04-20T18:52:00Z</dcterms:created>
  <dcterms:modified xsi:type="dcterms:W3CDTF">2015-04-20T18:52:00Z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