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C5" w:rsidRDefault="002254C5">
      <w:pPr>
        <w:widowControl w:val="0"/>
        <w:tabs>
          <w:tab w:val="left" w:pos="720"/>
        </w:tabs>
        <w:ind w:hanging="720"/>
        <w:jc w:val="center"/>
        <w:rPr>
          <w:rFonts w:ascii="Times New Roman" w:hAnsi="Times New Roman"/>
          <w:b/>
          <w:szCs w:val="24"/>
        </w:rPr>
      </w:pPr>
      <w:bookmarkStart w:id="0" w:name="_BA_ScanRange_Skip_PreScanRange_999998"/>
    </w:p>
    <w:p w:rsidR="002254C5" w:rsidRDefault="004F5B40" w:rsidP="00BF5AA2">
      <w:pPr>
        <w:widowControl w:val="0"/>
        <w:tabs>
          <w:tab w:val="left" w:pos="720"/>
        </w:tabs>
        <w:jc w:val="center"/>
        <w:rPr>
          <w:rFonts w:ascii="Times New Roman" w:hAnsi="Times New Roman"/>
          <w:b/>
          <w:szCs w:val="24"/>
        </w:rPr>
      </w:pPr>
      <w:r>
        <w:rPr>
          <w:rFonts w:ascii="Times New Roman" w:hAnsi="Times New Roman"/>
          <w:b/>
          <w:szCs w:val="24"/>
        </w:rPr>
        <w:t xml:space="preserve">BEFORE THE WASHINGTON </w:t>
      </w:r>
      <w:r>
        <w:rPr>
          <w:rFonts w:ascii="Times New Roman" w:hAnsi="Times New Roman"/>
          <w:b/>
          <w:szCs w:val="24"/>
        </w:rPr>
        <w:br/>
        <w:t>UTILITIES AND TRANSPORTATION COMMISSION</w:t>
      </w:r>
    </w:p>
    <w:p w:rsidR="002254C5" w:rsidRDefault="002254C5">
      <w:pPr>
        <w:widowControl w:val="0"/>
        <w:tabs>
          <w:tab w:val="left" w:pos="720"/>
        </w:tabs>
        <w:ind w:hanging="720"/>
        <w:jc w:val="center"/>
        <w:rPr>
          <w:rFonts w:ascii="Times New Roman" w:hAnsi="Times New Roman"/>
          <w:b/>
          <w:szCs w:val="24"/>
        </w:rPr>
      </w:pPr>
    </w:p>
    <w:p w:rsidR="002254C5" w:rsidRDefault="002254C5" w:rsidP="00BF5AA2">
      <w:pPr>
        <w:widowControl w:val="0"/>
        <w:tabs>
          <w:tab w:val="left" w:pos="720"/>
        </w:tabs>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2254C5" w:rsidTr="00BF5AA2">
        <w:trPr>
          <w:jc w:val="center"/>
        </w:trPr>
        <w:tc>
          <w:tcPr>
            <w:tcW w:w="4968" w:type="dxa"/>
            <w:tcBorders>
              <w:top w:val="nil"/>
              <w:left w:val="nil"/>
              <w:bottom w:val="nil"/>
              <w:right w:val="single" w:sz="4" w:space="0" w:color="auto"/>
            </w:tcBorders>
          </w:tcPr>
          <w:p w:rsidR="002254C5" w:rsidRDefault="004F5B40">
            <w:pPr>
              <w:tabs>
                <w:tab w:val="left" w:pos="720"/>
                <w:tab w:val="left" w:pos="2160"/>
              </w:tabs>
              <w:rPr>
                <w:rFonts w:ascii="Times New Roman" w:hAnsi="Times New Roman"/>
                <w:szCs w:val="24"/>
              </w:rPr>
            </w:pPr>
            <w:r>
              <w:rPr>
                <w:rFonts w:ascii="Times New Roman" w:hAnsi="Times New Roman"/>
                <w:szCs w:val="24"/>
              </w:rPr>
              <w:t>WASHINGTON UTILITIES AND TRANSPORTATION COMMISSION,</w:t>
            </w:r>
          </w:p>
          <w:p w:rsidR="002254C5" w:rsidRDefault="002254C5">
            <w:pPr>
              <w:tabs>
                <w:tab w:val="left" w:pos="720"/>
                <w:tab w:val="left" w:pos="2160"/>
              </w:tabs>
              <w:rPr>
                <w:rFonts w:ascii="Times New Roman" w:hAnsi="Times New Roman"/>
                <w:szCs w:val="24"/>
              </w:rPr>
            </w:pPr>
          </w:p>
          <w:p w:rsidR="002254C5" w:rsidRDefault="004F5B40">
            <w:pPr>
              <w:tabs>
                <w:tab w:val="left" w:pos="720"/>
                <w:tab w:val="left" w:pos="2160"/>
              </w:tabs>
              <w:rPr>
                <w:rFonts w:ascii="Times New Roman" w:hAnsi="Times New Roman"/>
                <w:szCs w:val="24"/>
              </w:rPr>
            </w:pPr>
            <w:r>
              <w:rPr>
                <w:rFonts w:ascii="Times New Roman" w:hAnsi="Times New Roman"/>
                <w:szCs w:val="24"/>
              </w:rPr>
              <w:tab/>
            </w:r>
            <w:r w:rsidR="00227548">
              <w:rPr>
                <w:rFonts w:ascii="Times New Roman" w:hAnsi="Times New Roman"/>
                <w:szCs w:val="24"/>
              </w:rPr>
              <w:t xml:space="preserve">                        </w:t>
            </w:r>
            <w:r>
              <w:rPr>
                <w:rFonts w:ascii="Times New Roman" w:hAnsi="Times New Roman"/>
                <w:szCs w:val="24"/>
              </w:rPr>
              <w:t>Complainant,</w:t>
            </w:r>
            <w:r w:rsidR="00227548">
              <w:rPr>
                <w:rFonts w:ascii="Times New Roman" w:hAnsi="Times New Roman"/>
                <w:szCs w:val="24"/>
              </w:rPr>
              <w:t xml:space="preserve"> </w:t>
            </w:r>
          </w:p>
          <w:p w:rsidR="002254C5" w:rsidRDefault="002254C5">
            <w:pPr>
              <w:tabs>
                <w:tab w:val="left" w:pos="720"/>
                <w:tab w:val="left" w:pos="2160"/>
              </w:tabs>
              <w:rPr>
                <w:rFonts w:ascii="Times New Roman" w:hAnsi="Times New Roman"/>
                <w:szCs w:val="24"/>
              </w:rPr>
            </w:pPr>
          </w:p>
          <w:p w:rsidR="002254C5" w:rsidRDefault="004F5B40">
            <w:pPr>
              <w:tabs>
                <w:tab w:val="left" w:pos="720"/>
                <w:tab w:val="left" w:pos="2168"/>
              </w:tabs>
              <w:rPr>
                <w:rFonts w:ascii="Times New Roman" w:hAnsi="Times New Roman"/>
                <w:szCs w:val="24"/>
              </w:rPr>
            </w:pPr>
            <w:proofErr w:type="gramStart"/>
            <w:r>
              <w:rPr>
                <w:rFonts w:ascii="Times New Roman" w:hAnsi="Times New Roman"/>
                <w:szCs w:val="24"/>
              </w:rPr>
              <w:t>v</w:t>
            </w:r>
            <w:proofErr w:type="gramEnd"/>
            <w:r>
              <w:rPr>
                <w:rFonts w:ascii="Times New Roman" w:hAnsi="Times New Roman"/>
                <w:szCs w:val="24"/>
              </w:rPr>
              <w:t>.</w:t>
            </w:r>
          </w:p>
          <w:p w:rsidR="002254C5" w:rsidRDefault="002254C5">
            <w:pPr>
              <w:tabs>
                <w:tab w:val="left" w:pos="720"/>
                <w:tab w:val="left" w:pos="2168"/>
              </w:tabs>
              <w:rPr>
                <w:rFonts w:ascii="Times New Roman" w:hAnsi="Times New Roman"/>
                <w:szCs w:val="24"/>
              </w:rPr>
            </w:pPr>
          </w:p>
          <w:p w:rsidR="00062BFD" w:rsidRDefault="004F5B40">
            <w:pPr>
              <w:tabs>
                <w:tab w:val="left" w:pos="720"/>
                <w:tab w:val="left" w:pos="2160"/>
              </w:tabs>
              <w:rPr>
                <w:rFonts w:ascii="Times New Roman" w:hAnsi="Times New Roman"/>
                <w:szCs w:val="24"/>
              </w:rPr>
            </w:pPr>
            <w:r>
              <w:rPr>
                <w:rFonts w:ascii="Times New Roman" w:hAnsi="Times New Roman"/>
                <w:szCs w:val="24"/>
              </w:rPr>
              <w:t xml:space="preserve">PACIFIC POWER &amp; LIGHT </w:t>
            </w:r>
          </w:p>
          <w:p w:rsidR="002254C5" w:rsidRDefault="004F5B40">
            <w:pPr>
              <w:tabs>
                <w:tab w:val="left" w:pos="720"/>
                <w:tab w:val="left" w:pos="2160"/>
              </w:tabs>
              <w:rPr>
                <w:rFonts w:ascii="Times New Roman" w:hAnsi="Times New Roman"/>
                <w:szCs w:val="24"/>
              </w:rPr>
            </w:pPr>
            <w:r>
              <w:rPr>
                <w:rFonts w:ascii="Times New Roman" w:hAnsi="Times New Roman"/>
                <w:szCs w:val="24"/>
              </w:rPr>
              <w:t xml:space="preserve">COMPANY, </w:t>
            </w:r>
            <w:r w:rsidR="00227548">
              <w:rPr>
                <w:rFonts w:ascii="Times New Roman" w:hAnsi="Times New Roman"/>
                <w:szCs w:val="24"/>
              </w:rPr>
              <w:t>a Division of PacifiCorp,</w:t>
            </w:r>
          </w:p>
          <w:p w:rsidR="002254C5" w:rsidRDefault="002254C5">
            <w:pPr>
              <w:tabs>
                <w:tab w:val="left" w:pos="720"/>
                <w:tab w:val="left" w:pos="2160"/>
              </w:tabs>
              <w:rPr>
                <w:rFonts w:ascii="Times New Roman" w:hAnsi="Times New Roman"/>
                <w:szCs w:val="24"/>
              </w:rPr>
            </w:pPr>
          </w:p>
          <w:p w:rsidR="002254C5" w:rsidRDefault="00227548">
            <w:pPr>
              <w:tabs>
                <w:tab w:val="left" w:pos="720"/>
              </w:tabs>
              <w:rPr>
                <w:rFonts w:ascii="Times New Roman" w:hAnsi="Times New Roman"/>
                <w:szCs w:val="24"/>
              </w:rPr>
            </w:pPr>
            <w:r>
              <w:rPr>
                <w:rFonts w:ascii="Times New Roman" w:hAnsi="Times New Roman"/>
                <w:szCs w:val="24"/>
              </w:rPr>
              <w:t xml:space="preserve">                                     </w:t>
            </w:r>
            <w:r w:rsidR="004F5B40">
              <w:rPr>
                <w:rFonts w:ascii="Times New Roman" w:hAnsi="Times New Roman"/>
                <w:szCs w:val="24"/>
              </w:rPr>
              <w:t>Respondent.</w:t>
            </w:r>
          </w:p>
          <w:p w:rsidR="00227548" w:rsidRDefault="00227548" w:rsidP="00227548">
            <w:pPr>
              <w:tabs>
                <w:tab w:val="left" w:pos="720"/>
              </w:tabs>
              <w:rPr>
                <w:rFonts w:ascii="Times New Roman" w:hAnsi="Times New Roman"/>
                <w:szCs w:val="24"/>
              </w:rPr>
            </w:pPr>
            <w:r>
              <w:rPr>
                <w:rFonts w:ascii="Times New Roman" w:hAnsi="Times New Roman"/>
                <w:szCs w:val="24"/>
              </w:rPr>
              <w:t>______________________________________</w:t>
            </w:r>
          </w:p>
          <w:p w:rsidR="00227548" w:rsidRDefault="00227548" w:rsidP="00227548">
            <w:pPr>
              <w:tabs>
                <w:tab w:val="left" w:pos="720"/>
              </w:tabs>
              <w:rPr>
                <w:rFonts w:ascii="Times New Roman" w:hAnsi="Times New Roman"/>
                <w:szCs w:val="24"/>
              </w:rPr>
            </w:pPr>
          </w:p>
          <w:p w:rsidR="00227548" w:rsidRDefault="00227548" w:rsidP="00227548">
            <w:pPr>
              <w:tabs>
                <w:tab w:val="left" w:pos="720"/>
              </w:tabs>
              <w:rPr>
                <w:rFonts w:ascii="Times New Roman" w:hAnsi="Times New Roman"/>
                <w:szCs w:val="24"/>
              </w:rPr>
            </w:pPr>
            <w:r>
              <w:rPr>
                <w:rFonts w:ascii="Times New Roman" w:hAnsi="Times New Roman"/>
                <w:szCs w:val="24"/>
              </w:rPr>
              <w:t xml:space="preserve">In the Matter of </w:t>
            </w:r>
          </w:p>
          <w:p w:rsidR="00227548" w:rsidRDefault="00227548" w:rsidP="00227548">
            <w:pPr>
              <w:tabs>
                <w:tab w:val="left" w:pos="720"/>
              </w:tabs>
              <w:rPr>
                <w:rFonts w:ascii="Times New Roman" w:hAnsi="Times New Roman"/>
                <w:szCs w:val="24"/>
              </w:rPr>
            </w:pPr>
          </w:p>
          <w:p w:rsidR="00227548" w:rsidRDefault="00227548" w:rsidP="00227548">
            <w:pPr>
              <w:tabs>
                <w:tab w:val="left" w:pos="720"/>
              </w:tabs>
              <w:rPr>
                <w:rFonts w:ascii="Times New Roman" w:hAnsi="Times New Roman"/>
                <w:szCs w:val="24"/>
              </w:rPr>
            </w:pPr>
            <w:r>
              <w:rPr>
                <w:rFonts w:ascii="Times New Roman" w:hAnsi="Times New Roman"/>
                <w:szCs w:val="24"/>
              </w:rPr>
              <w:t>PACIFIC POWER &amp; LIGHT</w:t>
            </w:r>
          </w:p>
          <w:p w:rsidR="00227548" w:rsidRDefault="00227548" w:rsidP="00227548">
            <w:pPr>
              <w:tabs>
                <w:tab w:val="left" w:pos="720"/>
              </w:tabs>
              <w:rPr>
                <w:rFonts w:ascii="Times New Roman" w:hAnsi="Times New Roman"/>
                <w:szCs w:val="24"/>
              </w:rPr>
            </w:pPr>
            <w:r>
              <w:rPr>
                <w:rFonts w:ascii="Times New Roman" w:hAnsi="Times New Roman"/>
                <w:szCs w:val="24"/>
              </w:rPr>
              <w:t>COMPANY,</w:t>
            </w:r>
          </w:p>
          <w:p w:rsidR="00227548" w:rsidRDefault="00227548" w:rsidP="00227548">
            <w:pPr>
              <w:tabs>
                <w:tab w:val="left" w:pos="720"/>
              </w:tabs>
              <w:rPr>
                <w:rFonts w:ascii="Times New Roman" w:hAnsi="Times New Roman"/>
                <w:szCs w:val="24"/>
              </w:rPr>
            </w:pPr>
          </w:p>
          <w:p w:rsidR="00227548" w:rsidRDefault="00227548" w:rsidP="00227548">
            <w:pPr>
              <w:tabs>
                <w:tab w:val="left" w:pos="720"/>
              </w:tabs>
              <w:rPr>
                <w:rFonts w:ascii="Times New Roman" w:hAnsi="Times New Roman"/>
                <w:szCs w:val="24"/>
              </w:rPr>
            </w:pPr>
            <w:r>
              <w:rPr>
                <w:rFonts w:ascii="Times New Roman" w:hAnsi="Times New Roman"/>
                <w:szCs w:val="24"/>
              </w:rPr>
              <w:t>Petition for an Order Approving Deferral of the Washington-Allocated Revenue Requirement Associated with the Merwin Fish Collector.</w:t>
            </w:r>
          </w:p>
          <w:p w:rsidR="002254C5" w:rsidRDefault="004F5B40">
            <w:pPr>
              <w:tabs>
                <w:tab w:val="left" w:pos="720"/>
              </w:tabs>
              <w:rPr>
                <w:rFonts w:ascii="Times New Roman" w:hAnsi="Times New Roman"/>
                <w:szCs w:val="24"/>
              </w:rPr>
            </w:pPr>
            <w:r>
              <w:rPr>
                <w:rFonts w:ascii="Times New Roman" w:hAnsi="Times New Roman"/>
                <w:szCs w:val="24"/>
              </w:rPr>
              <w:t>______________________________________</w:t>
            </w:r>
          </w:p>
          <w:p w:rsidR="002254C5" w:rsidRDefault="002254C5">
            <w:pPr>
              <w:tabs>
                <w:tab w:val="left" w:pos="720"/>
              </w:tabs>
              <w:rPr>
                <w:rFonts w:ascii="Times New Roman" w:hAnsi="Times New Roman"/>
                <w:szCs w:val="24"/>
              </w:rPr>
            </w:pPr>
          </w:p>
          <w:p w:rsidR="002254C5" w:rsidRDefault="004F5B40">
            <w:pPr>
              <w:tabs>
                <w:tab w:val="left" w:pos="720"/>
              </w:tabs>
              <w:rPr>
                <w:rFonts w:ascii="Times New Roman" w:hAnsi="Times New Roman"/>
                <w:szCs w:val="24"/>
              </w:rPr>
            </w:pPr>
            <w:r>
              <w:rPr>
                <w:rFonts w:ascii="Times New Roman" w:hAnsi="Times New Roman"/>
                <w:szCs w:val="24"/>
              </w:rPr>
              <w:t xml:space="preserve">In the Matter of </w:t>
            </w:r>
          </w:p>
          <w:p w:rsidR="002254C5" w:rsidRDefault="002254C5">
            <w:pPr>
              <w:tabs>
                <w:tab w:val="left" w:pos="720"/>
              </w:tabs>
              <w:rPr>
                <w:rFonts w:ascii="Times New Roman" w:hAnsi="Times New Roman"/>
                <w:szCs w:val="24"/>
              </w:rPr>
            </w:pPr>
          </w:p>
          <w:p w:rsidR="002254C5" w:rsidRDefault="004F5B40">
            <w:pPr>
              <w:tabs>
                <w:tab w:val="left" w:pos="720"/>
              </w:tabs>
              <w:rPr>
                <w:rFonts w:ascii="Times New Roman" w:hAnsi="Times New Roman"/>
                <w:szCs w:val="24"/>
              </w:rPr>
            </w:pPr>
            <w:r>
              <w:rPr>
                <w:rFonts w:ascii="Times New Roman" w:hAnsi="Times New Roman"/>
                <w:szCs w:val="24"/>
              </w:rPr>
              <w:t>PACIFIC POWER &amp; LIGHT</w:t>
            </w:r>
          </w:p>
          <w:p w:rsidR="002254C5" w:rsidRDefault="004F5B40">
            <w:pPr>
              <w:tabs>
                <w:tab w:val="left" w:pos="720"/>
              </w:tabs>
              <w:rPr>
                <w:rFonts w:ascii="Times New Roman" w:hAnsi="Times New Roman"/>
                <w:szCs w:val="24"/>
              </w:rPr>
            </w:pPr>
            <w:r>
              <w:rPr>
                <w:rFonts w:ascii="Times New Roman" w:hAnsi="Times New Roman"/>
                <w:szCs w:val="24"/>
              </w:rPr>
              <w:t>COMPANY,</w:t>
            </w:r>
          </w:p>
          <w:p w:rsidR="002254C5" w:rsidRDefault="002254C5">
            <w:pPr>
              <w:tabs>
                <w:tab w:val="left" w:pos="720"/>
              </w:tabs>
              <w:rPr>
                <w:rFonts w:ascii="Times New Roman" w:hAnsi="Times New Roman"/>
                <w:szCs w:val="24"/>
              </w:rPr>
            </w:pPr>
          </w:p>
          <w:p w:rsidR="002254C5" w:rsidRDefault="00227548">
            <w:pPr>
              <w:tabs>
                <w:tab w:val="left" w:pos="720"/>
              </w:tabs>
              <w:rPr>
                <w:rFonts w:ascii="Times New Roman" w:hAnsi="Times New Roman"/>
                <w:szCs w:val="24"/>
              </w:rPr>
            </w:pPr>
            <w:r>
              <w:rPr>
                <w:rFonts w:ascii="Times New Roman" w:hAnsi="Times New Roman"/>
                <w:szCs w:val="24"/>
              </w:rPr>
              <w:t>Petition f</w:t>
            </w:r>
            <w:r w:rsidR="004F5B40">
              <w:rPr>
                <w:rFonts w:ascii="Times New Roman" w:hAnsi="Times New Roman"/>
                <w:szCs w:val="24"/>
              </w:rPr>
              <w:t>or an Order Approving Deferral of</w:t>
            </w:r>
          </w:p>
          <w:p w:rsidR="002254C5" w:rsidRDefault="004F5B40">
            <w:pPr>
              <w:tabs>
                <w:tab w:val="left" w:pos="720"/>
              </w:tabs>
              <w:rPr>
                <w:rFonts w:ascii="Times New Roman" w:hAnsi="Times New Roman"/>
                <w:szCs w:val="24"/>
              </w:rPr>
            </w:pPr>
            <w:r>
              <w:rPr>
                <w:rFonts w:ascii="Times New Roman" w:hAnsi="Times New Roman"/>
                <w:szCs w:val="24"/>
              </w:rPr>
              <w:t>Costs Related to Colstrip Outage.</w:t>
            </w:r>
          </w:p>
          <w:p w:rsidR="002254C5" w:rsidRDefault="004F5B40">
            <w:pPr>
              <w:tabs>
                <w:tab w:val="left" w:pos="720"/>
              </w:tabs>
              <w:rPr>
                <w:rFonts w:ascii="Times New Roman" w:hAnsi="Times New Roman"/>
                <w:szCs w:val="24"/>
              </w:rPr>
            </w:pPr>
            <w:r>
              <w:rPr>
                <w:rFonts w:ascii="Times New Roman" w:hAnsi="Times New Roman"/>
                <w:szCs w:val="24"/>
              </w:rPr>
              <w:t>______________________________________</w:t>
            </w:r>
          </w:p>
          <w:p w:rsidR="002254C5" w:rsidRDefault="002254C5">
            <w:pPr>
              <w:tabs>
                <w:tab w:val="left" w:pos="720"/>
              </w:tabs>
              <w:rPr>
                <w:rFonts w:ascii="Times New Roman" w:hAnsi="Times New Roman"/>
                <w:szCs w:val="24"/>
              </w:rPr>
            </w:pPr>
          </w:p>
          <w:p w:rsidR="002254C5" w:rsidRDefault="004F5B40">
            <w:pPr>
              <w:tabs>
                <w:tab w:val="left" w:pos="720"/>
              </w:tabs>
              <w:rPr>
                <w:rFonts w:ascii="Times New Roman" w:hAnsi="Times New Roman"/>
                <w:szCs w:val="24"/>
              </w:rPr>
            </w:pPr>
            <w:r>
              <w:rPr>
                <w:rFonts w:ascii="Times New Roman" w:hAnsi="Times New Roman"/>
                <w:szCs w:val="24"/>
              </w:rPr>
              <w:t xml:space="preserve">In the Matter of </w:t>
            </w:r>
          </w:p>
          <w:p w:rsidR="002254C5" w:rsidRDefault="002254C5">
            <w:pPr>
              <w:tabs>
                <w:tab w:val="left" w:pos="720"/>
              </w:tabs>
              <w:rPr>
                <w:rFonts w:ascii="Times New Roman" w:hAnsi="Times New Roman"/>
                <w:szCs w:val="24"/>
              </w:rPr>
            </w:pPr>
          </w:p>
          <w:p w:rsidR="002254C5" w:rsidRDefault="004F5B40">
            <w:pPr>
              <w:tabs>
                <w:tab w:val="left" w:pos="720"/>
              </w:tabs>
              <w:rPr>
                <w:rFonts w:ascii="Times New Roman" w:hAnsi="Times New Roman"/>
                <w:szCs w:val="24"/>
              </w:rPr>
            </w:pPr>
            <w:r>
              <w:rPr>
                <w:rFonts w:ascii="Times New Roman" w:hAnsi="Times New Roman"/>
                <w:szCs w:val="24"/>
              </w:rPr>
              <w:t>PACIFIC POWER &amp; LIGHT</w:t>
            </w:r>
          </w:p>
          <w:p w:rsidR="002254C5" w:rsidRDefault="004F5B40">
            <w:pPr>
              <w:tabs>
                <w:tab w:val="left" w:pos="720"/>
              </w:tabs>
              <w:rPr>
                <w:rFonts w:ascii="Times New Roman" w:hAnsi="Times New Roman"/>
                <w:szCs w:val="24"/>
              </w:rPr>
            </w:pPr>
            <w:r>
              <w:rPr>
                <w:rFonts w:ascii="Times New Roman" w:hAnsi="Times New Roman"/>
                <w:szCs w:val="24"/>
              </w:rPr>
              <w:t>COMPANY,</w:t>
            </w:r>
          </w:p>
          <w:p w:rsidR="002254C5" w:rsidRDefault="002254C5">
            <w:pPr>
              <w:tabs>
                <w:tab w:val="left" w:pos="720"/>
              </w:tabs>
              <w:rPr>
                <w:rFonts w:ascii="Times New Roman" w:hAnsi="Times New Roman"/>
                <w:szCs w:val="24"/>
              </w:rPr>
            </w:pPr>
          </w:p>
          <w:p w:rsidR="002254C5" w:rsidRDefault="00227548">
            <w:pPr>
              <w:tabs>
                <w:tab w:val="left" w:pos="720"/>
              </w:tabs>
              <w:rPr>
                <w:rFonts w:ascii="Times New Roman" w:hAnsi="Times New Roman"/>
                <w:szCs w:val="24"/>
              </w:rPr>
            </w:pPr>
            <w:r>
              <w:rPr>
                <w:rFonts w:ascii="Times New Roman" w:hAnsi="Times New Roman"/>
                <w:szCs w:val="24"/>
              </w:rPr>
              <w:t>Petition f</w:t>
            </w:r>
            <w:r w:rsidR="004F5B40">
              <w:rPr>
                <w:rFonts w:ascii="Times New Roman" w:hAnsi="Times New Roman"/>
                <w:szCs w:val="24"/>
              </w:rPr>
              <w:t>or an Order Approving Deferral of</w:t>
            </w:r>
          </w:p>
          <w:p w:rsidR="002254C5" w:rsidRDefault="004F5B40">
            <w:pPr>
              <w:tabs>
                <w:tab w:val="left" w:pos="720"/>
              </w:tabs>
              <w:rPr>
                <w:rFonts w:ascii="Times New Roman" w:hAnsi="Times New Roman"/>
                <w:szCs w:val="24"/>
              </w:rPr>
            </w:pPr>
            <w:r>
              <w:rPr>
                <w:rFonts w:ascii="Times New Roman" w:hAnsi="Times New Roman"/>
                <w:szCs w:val="24"/>
              </w:rPr>
              <w:t>Costs Related to Declining Hydro Generation.</w:t>
            </w:r>
          </w:p>
        </w:tc>
        <w:tc>
          <w:tcPr>
            <w:tcW w:w="3888" w:type="dxa"/>
            <w:tcBorders>
              <w:top w:val="nil"/>
              <w:left w:val="single" w:sz="4" w:space="0" w:color="auto"/>
              <w:bottom w:val="nil"/>
              <w:right w:val="nil"/>
            </w:tcBorders>
          </w:tcPr>
          <w:p w:rsidR="00227548" w:rsidRDefault="004F5B40">
            <w:pPr>
              <w:tabs>
                <w:tab w:val="left" w:pos="720"/>
              </w:tabs>
              <w:rPr>
                <w:rFonts w:ascii="Times New Roman" w:hAnsi="Times New Roman"/>
              </w:rPr>
            </w:pPr>
            <w:r>
              <w:rPr>
                <w:rFonts w:ascii="Times New Roman" w:hAnsi="Times New Roman"/>
              </w:rPr>
              <w:t xml:space="preserve">DOCKET UE-140762 </w:t>
            </w:r>
          </w:p>
          <w:p w:rsidR="002254C5" w:rsidRDefault="004F5B40">
            <w:pPr>
              <w:tabs>
                <w:tab w:val="left" w:pos="720"/>
              </w:tabs>
              <w:rPr>
                <w:rFonts w:ascii="Times New Roman" w:hAnsi="Times New Roman"/>
              </w:rPr>
            </w:pPr>
            <w:r>
              <w:rPr>
                <w:rFonts w:ascii="Times New Roman" w:hAnsi="Times New Roman"/>
                <w:i/>
              </w:rPr>
              <w:t>(consolidated)</w:t>
            </w: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Pr="006D79D9" w:rsidRDefault="004E7F22">
            <w:pPr>
              <w:tabs>
                <w:tab w:val="left" w:pos="720"/>
              </w:tabs>
              <w:rPr>
                <w:rFonts w:ascii="Times New Roman" w:hAnsi="Times New Roman"/>
                <w:b/>
              </w:rPr>
            </w:pPr>
            <w:r w:rsidRPr="006D79D9">
              <w:rPr>
                <w:rFonts w:ascii="Times New Roman" w:hAnsi="Times New Roman"/>
                <w:b/>
              </w:rPr>
              <w:t xml:space="preserve">SETTLEMENT </w:t>
            </w:r>
            <w:r w:rsidR="007C7E28">
              <w:rPr>
                <w:rFonts w:ascii="Times New Roman" w:hAnsi="Times New Roman"/>
                <w:b/>
              </w:rPr>
              <w:t>STIPULATION</w:t>
            </w: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7548" w:rsidRDefault="00227548">
            <w:pPr>
              <w:tabs>
                <w:tab w:val="left" w:pos="720"/>
              </w:tabs>
              <w:rPr>
                <w:rFonts w:ascii="Times New Roman" w:hAnsi="Times New Roman"/>
              </w:rPr>
            </w:pPr>
          </w:p>
          <w:p w:rsidR="002254C5" w:rsidRDefault="002254C5">
            <w:pPr>
              <w:tabs>
                <w:tab w:val="left" w:pos="720"/>
              </w:tabs>
              <w:rPr>
                <w:rFonts w:ascii="Times New Roman" w:hAnsi="Times New Roman"/>
              </w:rPr>
            </w:pPr>
          </w:p>
          <w:p w:rsidR="00227548" w:rsidRDefault="00227548">
            <w:pPr>
              <w:tabs>
                <w:tab w:val="left" w:pos="720"/>
              </w:tabs>
              <w:rPr>
                <w:rFonts w:ascii="Times New Roman" w:hAnsi="Times New Roman"/>
              </w:rPr>
            </w:pPr>
            <w:r>
              <w:rPr>
                <w:rFonts w:ascii="Times New Roman" w:hAnsi="Times New Roman"/>
              </w:rPr>
              <w:t xml:space="preserve">DOCKET UE-140617 </w:t>
            </w:r>
          </w:p>
          <w:p w:rsidR="00227548" w:rsidRDefault="00227548">
            <w:pPr>
              <w:tabs>
                <w:tab w:val="left" w:pos="720"/>
              </w:tabs>
              <w:rPr>
                <w:rFonts w:ascii="Times New Roman" w:hAnsi="Times New Roman"/>
              </w:rPr>
            </w:pPr>
            <w:r w:rsidRPr="00BF5AA2">
              <w:rPr>
                <w:rFonts w:ascii="Times New Roman" w:hAnsi="Times New Roman"/>
                <w:i/>
              </w:rPr>
              <w:t>(consolidated)</w:t>
            </w: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7548" w:rsidRDefault="00227548">
            <w:pPr>
              <w:tabs>
                <w:tab w:val="left" w:pos="720"/>
              </w:tabs>
              <w:rPr>
                <w:rFonts w:ascii="Times New Roman" w:hAnsi="Times New Roman"/>
              </w:rPr>
            </w:pPr>
          </w:p>
          <w:p w:rsidR="002254C5" w:rsidRDefault="004F5B40">
            <w:pPr>
              <w:tabs>
                <w:tab w:val="left" w:pos="720"/>
              </w:tabs>
              <w:rPr>
                <w:rFonts w:ascii="Times New Roman" w:hAnsi="Times New Roman"/>
              </w:rPr>
            </w:pPr>
            <w:r>
              <w:rPr>
                <w:rFonts w:ascii="Times New Roman" w:hAnsi="Times New Roman"/>
              </w:rPr>
              <w:t xml:space="preserve">DOCKET UE-131384 </w:t>
            </w:r>
          </w:p>
          <w:p w:rsidR="002254C5" w:rsidRDefault="004F5B40">
            <w:pPr>
              <w:tabs>
                <w:tab w:val="left" w:pos="720"/>
              </w:tabs>
              <w:rPr>
                <w:rFonts w:ascii="Times New Roman" w:hAnsi="Times New Roman"/>
              </w:rPr>
            </w:pPr>
            <w:r>
              <w:rPr>
                <w:rFonts w:ascii="Times New Roman" w:hAnsi="Times New Roman"/>
                <w:i/>
              </w:rPr>
              <w:t>(consolidated)</w:t>
            </w: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2254C5">
            <w:pPr>
              <w:tabs>
                <w:tab w:val="left" w:pos="720"/>
              </w:tabs>
              <w:rPr>
                <w:rFonts w:ascii="Times New Roman" w:hAnsi="Times New Roman"/>
              </w:rPr>
            </w:pPr>
          </w:p>
          <w:p w:rsidR="002254C5" w:rsidRDefault="004F5B40">
            <w:pPr>
              <w:tabs>
                <w:tab w:val="left" w:pos="720"/>
              </w:tabs>
              <w:rPr>
                <w:rFonts w:ascii="Times New Roman" w:hAnsi="Times New Roman"/>
              </w:rPr>
            </w:pPr>
            <w:r>
              <w:rPr>
                <w:rFonts w:ascii="Times New Roman" w:hAnsi="Times New Roman"/>
              </w:rPr>
              <w:t xml:space="preserve">DOCKET UE-140094 </w:t>
            </w:r>
          </w:p>
          <w:p w:rsidR="002254C5" w:rsidRDefault="004F5B40">
            <w:pPr>
              <w:tabs>
                <w:tab w:val="left" w:pos="720"/>
              </w:tabs>
              <w:rPr>
                <w:rFonts w:ascii="Times New Roman" w:hAnsi="Times New Roman"/>
              </w:rPr>
            </w:pPr>
            <w:r>
              <w:rPr>
                <w:rFonts w:ascii="Times New Roman" w:hAnsi="Times New Roman"/>
                <w:i/>
              </w:rPr>
              <w:t>(consolidated)</w:t>
            </w:r>
          </w:p>
          <w:p w:rsidR="002254C5" w:rsidRDefault="002254C5">
            <w:pPr>
              <w:pStyle w:val="normalblock"/>
              <w:tabs>
                <w:tab w:val="left" w:pos="720"/>
              </w:tabs>
              <w:ind w:hanging="720"/>
              <w:rPr>
                <w:szCs w:val="24"/>
              </w:rPr>
            </w:pPr>
          </w:p>
        </w:tc>
      </w:tr>
      <w:tr w:rsidR="002254C5" w:rsidTr="00BF5AA2">
        <w:trPr>
          <w:jc w:val="center"/>
        </w:trPr>
        <w:tc>
          <w:tcPr>
            <w:tcW w:w="4968" w:type="dxa"/>
            <w:tcBorders>
              <w:top w:val="nil"/>
              <w:left w:val="nil"/>
              <w:bottom w:val="single" w:sz="4" w:space="0" w:color="auto"/>
              <w:right w:val="single" w:sz="4" w:space="0" w:color="auto"/>
            </w:tcBorders>
          </w:tcPr>
          <w:p w:rsidR="002254C5" w:rsidRDefault="002254C5">
            <w:pPr>
              <w:widowControl w:val="0"/>
              <w:tabs>
                <w:tab w:val="left" w:pos="720"/>
              </w:tabs>
              <w:ind w:hanging="720"/>
              <w:rPr>
                <w:rFonts w:ascii="Times New Roman" w:hAnsi="Times New Roman"/>
                <w:szCs w:val="24"/>
              </w:rPr>
            </w:pPr>
          </w:p>
        </w:tc>
        <w:tc>
          <w:tcPr>
            <w:tcW w:w="3888" w:type="dxa"/>
            <w:tcBorders>
              <w:top w:val="nil"/>
              <w:left w:val="single" w:sz="4" w:space="0" w:color="auto"/>
              <w:bottom w:val="nil"/>
              <w:right w:val="nil"/>
            </w:tcBorders>
          </w:tcPr>
          <w:p w:rsidR="002254C5" w:rsidRDefault="002254C5">
            <w:pPr>
              <w:widowControl w:val="0"/>
              <w:tabs>
                <w:tab w:val="left" w:pos="720"/>
              </w:tabs>
              <w:ind w:hanging="720"/>
              <w:rPr>
                <w:rFonts w:ascii="Times New Roman" w:hAnsi="Times New Roman"/>
                <w:szCs w:val="24"/>
              </w:rPr>
            </w:pPr>
          </w:p>
        </w:tc>
      </w:tr>
    </w:tbl>
    <w:p w:rsidR="002254C5" w:rsidRDefault="002254C5">
      <w:pPr>
        <w:widowControl w:val="0"/>
        <w:tabs>
          <w:tab w:val="left" w:pos="720"/>
        </w:tabs>
        <w:ind w:hanging="720"/>
        <w:rPr>
          <w:rFonts w:ascii="Times New Roman" w:hAnsi="Times New Roman"/>
          <w:szCs w:val="24"/>
        </w:rPr>
      </w:pPr>
    </w:p>
    <w:p w:rsidR="00323422" w:rsidRDefault="00F75721" w:rsidP="00A24313">
      <w:pPr>
        <w:pStyle w:val="WAP1"/>
      </w:pPr>
      <w:bookmarkStart w:id="1" w:name="_BA_Bookmark_ScanRange_All"/>
      <w:bookmarkStart w:id="2" w:name="_BA_ScanRange_Temp_All"/>
      <w:bookmarkEnd w:id="0"/>
      <w:r>
        <w:lastRenderedPageBreak/>
        <w:tab/>
      </w:r>
      <w:r w:rsidR="00323422">
        <w:t>In Order 08 in th</w:t>
      </w:r>
      <w:r w:rsidR="00304215">
        <w:t>ese consolidated</w:t>
      </w:r>
      <w:r w:rsidR="00323422">
        <w:t xml:space="preserve"> docket</w:t>
      </w:r>
      <w:r w:rsidR="00304215">
        <w:t>s</w:t>
      </w:r>
      <w:r w:rsidR="00323422">
        <w:t xml:space="preserve">, the </w:t>
      </w:r>
      <w:r w:rsidR="00323422" w:rsidRPr="007C7E28">
        <w:t>Washington Utilities and Transportation Commission</w:t>
      </w:r>
      <w:r w:rsidR="00323422">
        <w:t xml:space="preserve"> (Commission) required expedited, supplemental proceedings to develop and </w:t>
      </w:r>
      <w:r w:rsidR="007954D8">
        <w:t xml:space="preserve">implement a full Power Cost Adjustment Mechanism (PCAM) for </w:t>
      </w:r>
      <w:r w:rsidR="00034453">
        <w:t>Pacific Power &amp; Light Company (</w:t>
      </w:r>
      <w:r w:rsidR="007954D8">
        <w:t>Pacific Power</w:t>
      </w:r>
      <w:r w:rsidR="00287C7E">
        <w:t xml:space="preserve"> or Company</w:t>
      </w:r>
      <w:r w:rsidR="00034453">
        <w:t>)</w:t>
      </w:r>
      <w:r w:rsidR="007954D8">
        <w:t xml:space="preserve">.  The Commission outlined the general parameters of the mechanism and ordered </w:t>
      </w:r>
      <w:r w:rsidR="008A57DD">
        <w:t xml:space="preserve">completion of </w:t>
      </w:r>
      <w:r w:rsidR="00304215">
        <w:t xml:space="preserve">Phase II </w:t>
      </w:r>
      <w:r w:rsidR="003359EA">
        <w:t>proceedings</w:t>
      </w:r>
      <w:r w:rsidR="008A57DD">
        <w:t xml:space="preserve"> and a tariff filing by </w:t>
      </w:r>
      <w:r w:rsidR="007954D8">
        <w:t xml:space="preserve">Pacific Power </w:t>
      </w:r>
      <w:r w:rsidR="00034453">
        <w:t>no l</w:t>
      </w:r>
      <w:r w:rsidR="008A57DD">
        <w:t xml:space="preserve">ater than </w:t>
      </w:r>
      <w:r w:rsidR="007954D8">
        <w:t>May 31, 2015</w:t>
      </w:r>
      <w:r w:rsidR="003359EA">
        <w:t>.</w:t>
      </w:r>
      <w:r w:rsidR="00665B53">
        <w:rPr>
          <w:rStyle w:val="FootnoteReference"/>
        </w:rPr>
        <w:footnoteReference w:id="2"/>
      </w:r>
      <w:r w:rsidR="003359EA">
        <w:t xml:space="preserve"> </w:t>
      </w:r>
    </w:p>
    <w:p w:rsidR="00462D82" w:rsidRDefault="008A57DD" w:rsidP="00A24313">
      <w:pPr>
        <w:pStyle w:val="WAP1"/>
      </w:pPr>
      <w:r>
        <w:tab/>
        <w:t>T</w:t>
      </w:r>
      <w:r w:rsidR="00323422">
        <w:t>he</w:t>
      </w:r>
      <w:r w:rsidR="00E23188">
        <w:t xml:space="preserve"> active</w:t>
      </w:r>
      <w:r w:rsidR="003359EA">
        <w:t xml:space="preserve"> </w:t>
      </w:r>
      <w:r w:rsidR="00E23188">
        <w:t xml:space="preserve">parties to Phase II </w:t>
      </w:r>
      <w:r>
        <w:t>are</w:t>
      </w:r>
      <w:r w:rsidR="003359EA">
        <w:t xml:space="preserve"> Pacific Power</w:t>
      </w:r>
      <w:r w:rsidR="00E23188">
        <w:t xml:space="preserve">, Staff of the </w:t>
      </w:r>
      <w:r w:rsidR="00E23188" w:rsidRPr="007C7E28">
        <w:t>Washington Utilities and Transportation Commission (</w:t>
      </w:r>
      <w:r w:rsidR="00E23188">
        <w:t>Staff</w:t>
      </w:r>
      <w:r w:rsidR="00E23188" w:rsidRPr="007C7E28">
        <w:t>)</w:t>
      </w:r>
      <w:r w:rsidR="00E23188">
        <w:t xml:space="preserve">, the Public Counsel Unit </w:t>
      </w:r>
      <w:r w:rsidR="00E23188" w:rsidRPr="00CF18C7">
        <w:t xml:space="preserve">of the Attorney </w:t>
      </w:r>
      <w:r w:rsidR="00E23188">
        <w:t>General’s Office (</w:t>
      </w:r>
      <w:r w:rsidR="00E23188" w:rsidRPr="00CF18C7">
        <w:t>Public Counsel)</w:t>
      </w:r>
      <w:r w:rsidR="00E23188">
        <w:t>, and Boise White Paper</w:t>
      </w:r>
      <w:r w:rsidR="004D24C8">
        <w:t>,</w:t>
      </w:r>
      <w:r w:rsidR="00E23188">
        <w:t xml:space="preserve"> L</w:t>
      </w:r>
      <w:r w:rsidR="004D24C8">
        <w:t>.</w:t>
      </w:r>
      <w:r w:rsidR="00E23188">
        <w:t>L</w:t>
      </w:r>
      <w:r w:rsidR="004D24C8">
        <w:t>.</w:t>
      </w:r>
      <w:r w:rsidR="00E23188">
        <w:t>C</w:t>
      </w:r>
      <w:r w:rsidR="004D24C8">
        <w:t>.</w:t>
      </w:r>
      <w:r w:rsidR="00E23188">
        <w:t xml:space="preserve"> (Boise) </w:t>
      </w:r>
      <w:r w:rsidR="00E23188" w:rsidRPr="00CF18C7">
        <w:t>(</w:t>
      </w:r>
      <w:r w:rsidR="003359EA">
        <w:t xml:space="preserve">referred to </w:t>
      </w:r>
      <w:r w:rsidR="00E23188" w:rsidRPr="00CF18C7">
        <w:t>collectively</w:t>
      </w:r>
      <w:r w:rsidR="003359EA">
        <w:t xml:space="preserve"> as </w:t>
      </w:r>
      <w:r w:rsidR="00E23188" w:rsidRPr="00CF18C7">
        <w:t>Parties</w:t>
      </w:r>
      <w:r w:rsidR="003359EA">
        <w:t xml:space="preserve"> </w:t>
      </w:r>
      <w:r w:rsidR="00E23188">
        <w:t xml:space="preserve">and </w:t>
      </w:r>
      <w:r>
        <w:t>individually</w:t>
      </w:r>
      <w:r w:rsidR="003359EA">
        <w:t xml:space="preserve"> as </w:t>
      </w:r>
      <w:r>
        <w:t>Party).</w:t>
      </w:r>
      <w:r w:rsidR="003359EA">
        <w:rPr>
          <w:rStyle w:val="FootnoteReference"/>
        </w:rPr>
        <w:footnoteReference w:id="3"/>
      </w:r>
    </w:p>
    <w:p w:rsidR="0035160D" w:rsidRDefault="00462D82" w:rsidP="00A24313">
      <w:pPr>
        <w:pStyle w:val="WAP1"/>
      </w:pPr>
      <w:r>
        <w:tab/>
      </w:r>
      <w:r w:rsidR="008A57DD">
        <w:t xml:space="preserve">The Parties </w:t>
      </w:r>
      <w:r w:rsidR="00E23188">
        <w:t xml:space="preserve">have reached an agreed resolution to the issues in </w:t>
      </w:r>
      <w:r w:rsidR="003359EA">
        <w:t>Phase II</w:t>
      </w:r>
      <w:r w:rsidR="00E23188">
        <w:t xml:space="preserve">, subject to Commission approval.  </w:t>
      </w:r>
      <w:r w:rsidR="00304215">
        <w:t>T</w:t>
      </w:r>
      <w:r w:rsidR="00E23188">
        <w:t>his Settlement Stipulation (Stipulation) is being filed with the Commission</w:t>
      </w:r>
      <w:r w:rsidR="00034453">
        <w:t xml:space="preserve"> as a </w:t>
      </w:r>
      <w:r w:rsidR="00E23188">
        <w:t>full settlement of the issues remaining in Phase II in accordance with WAC 480-07-730(1).</w:t>
      </w:r>
      <w:r w:rsidR="0035160D">
        <w:t xml:space="preserve">  </w:t>
      </w:r>
      <w:r w:rsidR="00E23188">
        <w:t xml:space="preserve">The </w:t>
      </w:r>
      <w:r w:rsidR="00142469">
        <w:t>Stipulation</w:t>
      </w:r>
      <w:r w:rsidR="00E23188">
        <w:t xml:space="preserve"> consists of this document, entitled “Settlement Stipulation,” Appendix A</w:t>
      </w:r>
      <w:r w:rsidR="00F867D4">
        <w:t>, and Appendix B</w:t>
      </w:r>
      <w:r w:rsidR="00E23188">
        <w:t>.</w:t>
      </w:r>
      <w:r w:rsidR="003359EA">
        <w:t xml:space="preserve">  </w:t>
      </w:r>
      <w:r w:rsidR="0035160D">
        <w:t>The Parties understand that th</w:t>
      </w:r>
      <w:r w:rsidR="003359EA">
        <w:t>e</w:t>
      </w:r>
      <w:r w:rsidR="0035160D">
        <w:t xml:space="preserve"> Stipulation is not binding on the Commission or any Party unless the Commission approves it.</w:t>
      </w:r>
      <w:r w:rsidR="0035160D">
        <w:rPr>
          <w:rStyle w:val="FootnoteReference"/>
        </w:rPr>
        <w:footnoteReference w:id="4"/>
      </w:r>
    </w:p>
    <w:p w:rsidR="0014124F" w:rsidRDefault="0014124F" w:rsidP="00E41A28">
      <w:pPr>
        <w:pStyle w:val="H1"/>
        <w:ind w:left="720"/>
      </w:pPr>
      <w:r>
        <w:t>RECITALS</w:t>
      </w:r>
    </w:p>
    <w:p w:rsidR="00E91308" w:rsidRDefault="00E91308" w:rsidP="00A24313">
      <w:pPr>
        <w:pStyle w:val="WAP1"/>
      </w:pPr>
      <w:r>
        <w:tab/>
        <w:t>The parties to th</w:t>
      </w:r>
      <w:r w:rsidR="00DF5C81">
        <w:t>e</w:t>
      </w:r>
      <w:r>
        <w:t xml:space="preserve"> Stipulation are Pacific Power, Staff, Public Counsel, and Boise.</w:t>
      </w:r>
    </w:p>
    <w:p w:rsidR="00580BB9" w:rsidRDefault="00580BB9" w:rsidP="00A24313">
      <w:pPr>
        <w:pStyle w:val="WAP1"/>
      </w:pPr>
      <w:r>
        <w:lastRenderedPageBreak/>
        <w:tab/>
      </w:r>
      <w:r w:rsidR="0035160D">
        <w:t xml:space="preserve">On May 1, 2014, Pacific Power filed its </w:t>
      </w:r>
      <w:r>
        <w:t>2014 general rate case</w:t>
      </w:r>
      <w:r w:rsidR="0035160D">
        <w:t xml:space="preserve"> (2014 Rate Case).  </w:t>
      </w:r>
      <w:r w:rsidR="00FA34B5">
        <w:t xml:space="preserve">In its testimony related to net power costs (NPC), </w:t>
      </w:r>
      <w:r>
        <w:t>the Company proposed a</w:t>
      </w:r>
      <w:r w:rsidR="0098060C">
        <w:t xml:space="preserve"> </w:t>
      </w:r>
      <w:r>
        <w:t>renewable reso</w:t>
      </w:r>
      <w:r w:rsidR="0098060C">
        <w:t>urce tracking mechanism (RRTM)</w:t>
      </w:r>
      <w:r w:rsidR="00FA34B5">
        <w:t xml:space="preserve">.  </w:t>
      </w:r>
      <w:r w:rsidR="00CB7DD0">
        <w:t xml:space="preserve">In response, </w:t>
      </w:r>
      <w:r>
        <w:t xml:space="preserve">Staff recommended that the </w:t>
      </w:r>
      <w:r w:rsidR="00CC4B25" w:rsidRPr="00CC4B25">
        <w:t xml:space="preserve">Commission reject the proposed RRTM in favor of </w:t>
      </w:r>
      <w:r>
        <w:t xml:space="preserve">a </w:t>
      </w:r>
      <w:r w:rsidR="0098060C">
        <w:t xml:space="preserve">PCAM </w:t>
      </w:r>
      <w:r w:rsidR="00CC4B25">
        <w:t xml:space="preserve">of </w:t>
      </w:r>
      <w:r>
        <w:t xml:space="preserve">similar </w:t>
      </w:r>
      <w:r w:rsidR="0098060C">
        <w:t>design</w:t>
      </w:r>
      <w:r>
        <w:t xml:space="preserve"> to the Energy Recovery Mechanism (ERM)</w:t>
      </w:r>
      <w:r w:rsidR="0098060C">
        <w:t xml:space="preserve"> </w:t>
      </w:r>
      <w:r w:rsidR="00CC4B25">
        <w:t xml:space="preserve">currently approved for use by the </w:t>
      </w:r>
      <w:r>
        <w:t>Avista Corporation (Avista).</w:t>
      </w:r>
    </w:p>
    <w:p w:rsidR="009D534F" w:rsidRDefault="004F5B40" w:rsidP="00A24313">
      <w:pPr>
        <w:pStyle w:val="WAP1"/>
      </w:pPr>
      <w:r>
        <w:tab/>
      </w:r>
      <w:r w:rsidR="00CB7DD0">
        <w:t>On March 25, 2015, the Commission issued Order 08</w:t>
      </w:r>
      <w:r w:rsidR="00580BB9">
        <w:t xml:space="preserve">, </w:t>
      </w:r>
      <w:r w:rsidR="00CB7DD0">
        <w:t>rejecting</w:t>
      </w:r>
      <w:r w:rsidR="009D534F">
        <w:t xml:space="preserve"> the Company’s proposed RRTM</w:t>
      </w:r>
      <w:r w:rsidR="00CB7DD0">
        <w:t xml:space="preserve">. </w:t>
      </w:r>
      <w:r w:rsidR="001D65D0">
        <w:t xml:space="preserve"> The Commission </w:t>
      </w:r>
      <w:r w:rsidR="001D65D0" w:rsidRPr="007F3D85">
        <w:t>requir</w:t>
      </w:r>
      <w:r w:rsidR="00CB7DD0">
        <w:t>ed</w:t>
      </w:r>
      <w:r w:rsidR="001D65D0" w:rsidRPr="007F3D85">
        <w:t xml:space="preserve"> the Company to implement a “properly designed PCAM along the lines o</w:t>
      </w:r>
      <w:r w:rsidR="001D65D0">
        <w:t>f Staff’s proposal in this case,</w:t>
      </w:r>
      <w:r w:rsidR="001D65D0" w:rsidRPr="007F3D85">
        <w:t>”</w:t>
      </w:r>
      <w:r w:rsidR="004D24C8" w:rsidRPr="007F3D85">
        <w:rPr>
          <w:vertAlign w:val="superscript"/>
        </w:rPr>
        <w:footnoteReference w:id="5"/>
      </w:r>
      <w:r w:rsidR="001D65D0">
        <w:t xml:space="preserve"> but found that the record </w:t>
      </w:r>
      <w:r w:rsidR="004D24C8">
        <w:t>should be developed further to identify and resolve the details associated with fully designing and implementing a PCAM for the Company</w:t>
      </w:r>
      <w:r w:rsidR="001D65D0">
        <w:t>.</w:t>
      </w:r>
      <w:r w:rsidR="004D24C8" w:rsidRPr="007F3D85">
        <w:rPr>
          <w:vertAlign w:val="superscript"/>
        </w:rPr>
        <w:footnoteReference w:id="6"/>
      </w:r>
      <w:r w:rsidR="00FA34B5">
        <w:t xml:space="preserve"> </w:t>
      </w:r>
      <w:r w:rsidR="001D65D0">
        <w:t xml:space="preserve"> </w:t>
      </w:r>
      <w:r w:rsidR="009D534F">
        <w:t>To supplement the record, t</w:t>
      </w:r>
      <w:r w:rsidR="00580BB9">
        <w:t xml:space="preserve">he Commission </w:t>
      </w:r>
      <w:r w:rsidR="00580BB9" w:rsidRPr="007F3D85">
        <w:t>ordered a second</w:t>
      </w:r>
      <w:r w:rsidR="00665B53">
        <w:t>, expedited</w:t>
      </w:r>
      <w:r w:rsidR="00580BB9" w:rsidRPr="007F3D85">
        <w:t xml:space="preserve"> phase of the 2014 </w:t>
      </w:r>
      <w:r w:rsidR="00CB7DD0">
        <w:t>R</w:t>
      </w:r>
      <w:r w:rsidR="00580BB9" w:rsidRPr="007F3D85">
        <w:t xml:space="preserve">ate </w:t>
      </w:r>
      <w:r w:rsidR="00CB7DD0">
        <w:t>C</w:t>
      </w:r>
      <w:r w:rsidR="00580BB9" w:rsidRPr="007F3D85">
        <w:t xml:space="preserve">ase, </w:t>
      </w:r>
      <w:r w:rsidR="00304215">
        <w:t xml:space="preserve">and directed </w:t>
      </w:r>
      <w:r w:rsidR="00F80725">
        <w:t xml:space="preserve">Staff to respond to </w:t>
      </w:r>
      <w:r w:rsidR="009D534F">
        <w:t>four</w:t>
      </w:r>
      <w:r w:rsidR="00F80725">
        <w:t xml:space="preserve"> questions regarding PCAM design</w:t>
      </w:r>
      <w:r w:rsidR="009D534F">
        <w:t>:</w:t>
      </w:r>
    </w:p>
    <w:p w:rsidR="009D534F" w:rsidRPr="009D534F" w:rsidRDefault="009D534F" w:rsidP="0073654F">
      <w:pPr>
        <w:pStyle w:val="WAP1"/>
        <w:numPr>
          <w:ilvl w:val="0"/>
          <w:numId w:val="22"/>
        </w:numPr>
      </w:pPr>
      <w:r w:rsidRPr="009D534F">
        <w:t xml:space="preserve">Is it appropriate to use the WCA as the jurisdictional divide for wholesale power costs? </w:t>
      </w:r>
    </w:p>
    <w:p w:rsidR="009D534F" w:rsidRDefault="009D534F" w:rsidP="0073654F">
      <w:pPr>
        <w:pStyle w:val="WAP1"/>
        <w:numPr>
          <w:ilvl w:val="0"/>
          <w:numId w:val="22"/>
        </w:numPr>
      </w:pPr>
      <w:r w:rsidRPr="009D534F">
        <w:t>Is $25 million the appropriate dead band and how did Staff determine this amount?</w:t>
      </w:r>
    </w:p>
    <w:p w:rsidR="009D534F" w:rsidRDefault="009D534F" w:rsidP="0073654F">
      <w:pPr>
        <w:pStyle w:val="WAP1"/>
        <w:numPr>
          <w:ilvl w:val="0"/>
          <w:numId w:val="22"/>
        </w:numPr>
      </w:pPr>
      <w:r w:rsidRPr="009D534F">
        <w:t>Does $25 million reflect normalized variability in power costs?</w:t>
      </w:r>
    </w:p>
    <w:p w:rsidR="009D534F" w:rsidRDefault="009D534F" w:rsidP="0073654F">
      <w:pPr>
        <w:pStyle w:val="WAP1"/>
        <w:numPr>
          <w:ilvl w:val="0"/>
          <w:numId w:val="22"/>
        </w:numPr>
      </w:pPr>
      <w:r w:rsidRPr="009D534F">
        <w:lastRenderedPageBreak/>
        <w:t>How exactly did Staff arrive at its recommendation for a 50/50 sharing between the Company and its customers for under recoveries of NPC that exceed the dead band and a 25/75 sharing for over recoveries, in favor of customers?</w:t>
      </w:r>
      <w:r>
        <w:rPr>
          <w:rStyle w:val="FootnoteReference"/>
        </w:rPr>
        <w:footnoteReference w:id="7"/>
      </w:r>
    </w:p>
    <w:p w:rsidR="00C93AEE" w:rsidRDefault="007E1606" w:rsidP="00A24313">
      <w:pPr>
        <w:pStyle w:val="WAP1"/>
      </w:pPr>
      <w:r>
        <w:t xml:space="preserve"> </w:t>
      </w:r>
      <w:r>
        <w:tab/>
      </w:r>
      <w:r w:rsidR="001D65D0">
        <w:t xml:space="preserve">On April 9, 2015, Staff </w:t>
      </w:r>
      <w:r w:rsidR="00754BAC">
        <w:t>filed its response</w:t>
      </w:r>
      <w:r w:rsidR="001D65D0">
        <w:t xml:space="preserve"> to the Commission’s questions in Order</w:t>
      </w:r>
      <w:r w:rsidR="007948DD">
        <w:t> </w:t>
      </w:r>
      <w:r w:rsidR="001D65D0">
        <w:t>08</w:t>
      </w:r>
      <w:r w:rsidR="00034453">
        <w:t xml:space="preserve">. </w:t>
      </w:r>
      <w:r w:rsidR="00754BAC">
        <w:t xml:space="preserve"> </w:t>
      </w:r>
      <w:r w:rsidR="00584DAF">
        <w:t>The Commission held a prehearing conference on April 10, 2015</w:t>
      </w:r>
      <w:r w:rsidR="00665B53">
        <w:t>,</w:t>
      </w:r>
      <w:r w:rsidR="00584DAF">
        <w:t xml:space="preserve"> to establish the process and set a procedural schedule for Phase II.</w:t>
      </w:r>
      <w:r w:rsidR="002B2865">
        <w:t xml:space="preserve">  The </w:t>
      </w:r>
      <w:r>
        <w:t>P</w:t>
      </w:r>
      <w:r w:rsidR="002B2865">
        <w:t xml:space="preserve">arties proposed a collaborative approach, and the schedule issued for Phase II provided </w:t>
      </w:r>
      <w:r w:rsidR="00580BB9" w:rsidRPr="00580BB9">
        <w:t>two technical conferences to discuss PCAM design and implementation.</w:t>
      </w:r>
    </w:p>
    <w:p w:rsidR="0098060C" w:rsidRDefault="00C93AEE" w:rsidP="00CC4B25">
      <w:pPr>
        <w:pStyle w:val="WAP1"/>
      </w:pPr>
      <w:r>
        <w:tab/>
      </w:r>
      <w:r w:rsidR="00580BB9" w:rsidRPr="00580BB9">
        <w:t>The Parties met for the first technical conference on April 16, 2015</w:t>
      </w:r>
      <w:r w:rsidR="00C52375">
        <w:t>,</w:t>
      </w:r>
      <w:r w:rsidR="00034453">
        <w:t xml:space="preserve"> and </w:t>
      </w:r>
      <w:r w:rsidR="00C52375">
        <w:t xml:space="preserve">discussed a framework for Pacific Power’s PCAM. </w:t>
      </w:r>
      <w:r w:rsidR="00580BB9" w:rsidRPr="00580BB9">
        <w:t xml:space="preserve"> </w:t>
      </w:r>
      <w:r>
        <w:t xml:space="preserve">On </w:t>
      </w:r>
      <w:r w:rsidRPr="00580BB9">
        <w:t>April 23, 2015</w:t>
      </w:r>
      <w:r>
        <w:t>, t</w:t>
      </w:r>
      <w:r w:rsidR="00580BB9" w:rsidRPr="00580BB9">
        <w:t>he Parties met for the second technical conference</w:t>
      </w:r>
      <w:r>
        <w:t>,</w:t>
      </w:r>
      <w:r w:rsidR="00580BB9" w:rsidRPr="00580BB9">
        <w:t xml:space="preserve"> </w:t>
      </w:r>
      <w:r w:rsidR="004F5B40" w:rsidRPr="004F5B40">
        <w:t xml:space="preserve">reached </w:t>
      </w:r>
      <w:r w:rsidR="004D1E46">
        <w:t xml:space="preserve">agreement </w:t>
      </w:r>
      <w:r w:rsidR="00CC4B25">
        <w:t>on</w:t>
      </w:r>
      <w:r w:rsidR="00CC4B25" w:rsidRPr="004F5B40">
        <w:t xml:space="preserve"> </w:t>
      </w:r>
      <w:r w:rsidR="00CC4B25">
        <w:t xml:space="preserve">the </w:t>
      </w:r>
      <w:r w:rsidR="004F5B40" w:rsidRPr="004F5B40">
        <w:t>PCAM</w:t>
      </w:r>
      <w:r w:rsidR="00CC4B25">
        <w:t>’s design</w:t>
      </w:r>
      <w:r w:rsidR="00665B53">
        <w:t>,</w:t>
      </w:r>
      <w:r w:rsidR="004D1E46">
        <w:t xml:space="preserve"> </w:t>
      </w:r>
      <w:r>
        <w:t xml:space="preserve">and </w:t>
      </w:r>
      <w:r w:rsidR="00D340BC">
        <w:t>provided the Commission with notice that they had reached a</w:t>
      </w:r>
      <w:r w:rsidR="004D1E46">
        <w:t xml:space="preserve"> settlement</w:t>
      </w:r>
      <w:r w:rsidR="00D340BC">
        <w:t xml:space="preserve"> agreement.  Consistent with WAC 480-07</w:t>
      </w:r>
      <w:r w:rsidR="00754BAC">
        <w:t xml:space="preserve">-730, </w:t>
      </w:r>
      <w:r w:rsidR="00D340BC">
        <w:t>t</w:t>
      </w:r>
      <w:r w:rsidR="00580BB9" w:rsidRPr="00580BB9">
        <w:t xml:space="preserve">he Parties memorialize their agreement in this Stipulation, which constitutes a “full </w:t>
      </w:r>
      <w:r w:rsidR="00304215">
        <w:t>s</w:t>
      </w:r>
      <w:r w:rsidR="00580BB9" w:rsidRPr="00580BB9">
        <w:t>ettlement” of the issues remaining in Phase II of this proceeding.</w:t>
      </w:r>
    </w:p>
    <w:p w:rsidR="002254C5" w:rsidRDefault="00F75721" w:rsidP="00E41A28">
      <w:pPr>
        <w:pStyle w:val="H1"/>
        <w:ind w:left="720"/>
      </w:pPr>
      <w:r>
        <w:t>AGREEMENT</w:t>
      </w:r>
    </w:p>
    <w:p w:rsidR="00580BB9" w:rsidRDefault="00092A19" w:rsidP="00532D6C">
      <w:pPr>
        <w:pStyle w:val="H2"/>
      </w:pPr>
      <w:r>
        <w:t>Overview of PCAM Design</w:t>
      </w:r>
    </w:p>
    <w:p w:rsidR="00C22F2B" w:rsidRDefault="00580BB9" w:rsidP="00A24313">
      <w:pPr>
        <w:pStyle w:val="WAP1"/>
      </w:pPr>
      <w:r>
        <w:t xml:space="preserve"> </w:t>
      </w:r>
      <w:r>
        <w:tab/>
      </w:r>
      <w:r w:rsidR="00034453">
        <w:t>T</w:t>
      </w:r>
      <w:r w:rsidR="002B2AFF">
        <w:t xml:space="preserve">he </w:t>
      </w:r>
      <w:r w:rsidR="00AC7322">
        <w:t xml:space="preserve">PCAM is </w:t>
      </w:r>
      <w:r w:rsidR="003B64F8">
        <w:t xml:space="preserve">a rate mechanism </w:t>
      </w:r>
      <w:r w:rsidR="00AC7322">
        <w:t xml:space="preserve">designed to </w:t>
      </w:r>
      <w:r w:rsidR="00CC4B25">
        <w:t xml:space="preserve">recover or refund significant, unexpected variations in power costs that clearly have not been included in the “normalization” process.  The PCAM </w:t>
      </w:r>
      <w:r w:rsidR="00781647">
        <w:t>calculate</w:t>
      </w:r>
      <w:r w:rsidR="00CC4B25">
        <w:t>s</w:t>
      </w:r>
      <w:r w:rsidR="00AC7322">
        <w:t xml:space="preserve"> the </w:t>
      </w:r>
      <w:r w:rsidR="00C22F2B">
        <w:t xml:space="preserve">monthly </w:t>
      </w:r>
      <w:r w:rsidR="00AC7322">
        <w:t xml:space="preserve">variance between </w:t>
      </w:r>
      <w:r w:rsidR="00781647">
        <w:t>Pacifi</w:t>
      </w:r>
      <w:r w:rsidR="0031440B">
        <w:t>c Power</w:t>
      </w:r>
      <w:r w:rsidR="00781647">
        <w:t xml:space="preserve">’s NPC </w:t>
      </w:r>
      <w:r w:rsidR="00D432DC">
        <w:t xml:space="preserve">embedded </w:t>
      </w:r>
      <w:r w:rsidR="00781647">
        <w:t xml:space="preserve">in rates and </w:t>
      </w:r>
      <w:r w:rsidR="0031440B">
        <w:t xml:space="preserve">Pacific Power’s </w:t>
      </w:r>
      <w:r w:rsidR="00781647">
        <w:t>actual NPC</w:t>
      </w:r>
      <w:r w:rsidR="00AC7322">
        <w:t xml:space="preserve"> </w:t>
      </w:r>
      <w:r w:rsidR="00781647">
        <w:t xml:space="preserve">and </w:t>
      </w:r>
      <w:r w:rsidR="00CC4B25">
        <w:t>calculates</w:t>
      </w:r>
      <w:r w:rsidR="00781647">
        <w:t xml:space="preserve"> </w:t>
      </w:r>
      <w:r w:rsidR="00FA34B5">
        <w:t xml:space="preserve">deferral </w:t>
      </w:r>
      <w:r w:rsidR="003B64F8">
        <w:t xml:space="preserve">of these variances </w:t>
      </w:r>
      <w:r w:rsidR="00FA34B5">
        <w:t>in</w:t>
      </w:r>
      <w:r w:rsidR="00781647">
        <w:t xml:space="preserve"> a </w:t>
      </w:r>
      <w:r w:rsidR="00C22F2B">
        <w:t xml:space="preserve">PCAM </w:t>
      </w:r>
      <w:r w:rsidR="00781647">
        <w:t>balancing</w:t>
      </w:r>
      <w:r w:rsidR="00FA34B5">
        <w:t xml:space="preserve"> account</w:t>
      </w:r>
      <w:r w:rsidR="00494819">
        <w:t xml:space="preserve">.  </w:t>
      </w:r>
      <w:r w:rsidR="00CC4B25">
        <w:t>Annually</w:t>
      </w:r>
      <w:r w:rsidR="00423F31">
        <w:t>, t</w:t>
      </w:r>
      <w:r w:rsidR="00C52375">
        <w:t xml:space="preserve">he </w:t>
      </w:r>
      <w:r w:rsidR="00423F31">
        <w:t xml:space="preserve">total </w:t>
      </w:r>
      <w:r w:rsidR="00CC4B25">
        <w:t xml:space="preserve">of any </w:t>
      </w:r>
      <w:r w:rsidR="00C52375">
        <w:t xml:space="preserve">credit or surcharge </w:t>
      </w:r>
      <w:r w:rsidR="00FA34B5">
        <w:t xml:space="preserve">for the </w:t>
      </w:r>
      <w:r w:rsidR="00423F31">
        <w:t xml:space="preserve">accrued </w:t>
      </w:r>
      <w:r w:rsidR="00FA34B5">
        <w:t xml:space="preserve">NPC variances </w:t>
      </w:r>
      <w:r w:rsidR="00C52375">
        <w:t xml:space="preserve">is determined </w:t>
      </w:r>
      <w:r w:rsidR="00423F31">
        <w:t>after</w:t>
      </w:r>
      <w:r w:rsidR="00C52375">
        <w:t xml:space="preserve"> application of a dead</w:t>
      </w:r>
      <w:r w:rsidR="0031440B">
        <w:t xml:space="preserve"> </w:t>
      </w:r>
      <w:r w:rsidR="00C52375">
        <w:t xml:space="preserve">band </w:t>
      </w:r>
      <w:r w:rsidR="00C52375">
        <w:lastRenderedPageBreak/>
        <w:t xml:space="preserve">and </w:t>
      </w:r>
      <w:r w:rsidR="003B64F8">
        <w:t xml:space="preserve">tiered </w:t>
      </w:r>
      <w:r w:rsidR="00C52375">
        <w:t xml:space="preserve">sharing bands.  </w:t>
      </w:r>
      <w:r w:rsidR="00C22F2B">
        <w:t xml:space="preserve">When </w:t>
      </w:r>
      <w:r w:rsidR="00034453">
        <w:t>acc</w:t>
      </w:r>
      <w:r w:rsidR="003B64F8">
        <w:t>ruals</w:t>
      </w:r>
      <w:r w:rsidR="00034453">
        <w:t xml:space="preserve"> in </w:t>
      </w:r>
      <w:r w:rsidR="00C22F2B">
        <w:t xml:space="preserve">the PCAM balancing account reach </w:t>
      </w:r>
      <w:r w:rsidR="00C52375">
        <w:t xml:space="preserve">a certain </w:t>
      </w:r>
      <w:r w:rsidR="00A24313">
        <w:t xml:space="preserve">positive or negative </w:t>
      </w:r>
      <w:r w:rsidR="00034453">
        <w:t>level</w:t>
      </w:r>
      <w:r w:rsidR="00C22F2B">
        <w:t>, th</w:t>
      </w:r>
      <w:r w:rsidR="00034453">
        <w:t xml:space="preserve">is triggers </w:t>
      </w:r>
      <w:r w:rsidR="00C22F2B">
        <w:t>amortiz</w:t>
      </w:r>
      <w:r w:rsidR="00034453">
        <w:t>ation</w:t>
      </w:r>
      <w:r w:rsidR="00C22F2B">
        <w:t xml:space="preserve"> </w:t>
      </w:r>
      <w:r w:rsidR="00034453">
        <w:t xml:space="preserve">of </w:t>
      </w:r>
      <w:r w:rsidR="00C22F2B">
        <w:t>the</w:t>
      </w:r>
      <w:r w:rsidR="00C52375">
        <w:t xml:space="preserve"> </w:t>
      </w:r>
      <w:r w:rsidR="00034453">
        <w:t>balance</w:t>
      </w:r>
      <w:r w:rsidR="00C52375">
        <w:t xml:space="preserve"> </w:t>
      </w:r>
      <w:r w:rsidR="00C22F2B">
        <w:t>in rates.</w:t>
      </w:r>
    </w:p>
    <w:p w:rsidR="00225207" w:rsidRDefault="00C22F2B" w:rsidP="00A24313">
      <w:pPr>
        <w:pStyle w:val="WAP1"/>
      </w:pPr>
      <w:r>
        <w:tab/>
      </w:r>
      <w:r w:rsidR="00494819">
        <w:t>Pacific Power’s NPC in rates</w:t>
      </w:r>
      <w:r w:rsidR="00525404">
        <w:t xml:space="preserve"> (also referred to as its base NPC) </w:t>
      </w:r>
      <w:r w:rsidR="00494819">
        <w:t xml:space="preserve">and </w:t>
      </w:r>
      <w:r w:rsidR="00525404">
        <w:t xml:space="preserve">its </w:t>
      </w:r>
      <w:r w:rsidR="00494819">
        <w:t xml:space="preserve">actual NPC are </w:t>
      </w:r>
      <w:r w:rsidR="00D432DC">
        <w:t>c</w:t>
      </w:r>
      <w:r w:rsidR="00494819">
        <w:t xml:space="preserve">alculated on a </w:t>
      </w:r>
      <w:r w:rsidR="00CF2034">
        <w:t>W</w:t>
      </w:r>
      <w:r w:rsidR="00494819">
        <w:t xml:space="preserve">est </w:t>
      </w:r>
      <w:r w:rsidR="00CF2034">
        <w:t>C</w:t>
      </w:r>
      <w:r w:rsidR="00494819">
        <w:t xml:space="preserve">ontrol </w:t>
      </w:r>
      <w:r w:rsidR="00CF2034">
        <w:t>A</w:t>
      </w:r>
      <w:r w:rsidR="00494819">
        <w:t>rea</w:t>
      </w:r>
      <w:r w:rsidR="00525404">
        <w:t xml:space="preserve"> </w:t>
      </w:r>
      <w:r w:rsidR="00E37E89">
        <w:t xml:space="preserve">(WCA) </w:t>
      </w:r>
      <w:r w:rsidR="00494819">
        <w:t xml:space="preserve">basis.  </w:t>
      </w:r>
      <w:r w:rsidR="00462187">
        <w:t xml:space="preserve">The first step in the PCAM is to allocate both amounts to Washington under the </w:t>
      </w:r>
      <w:r w:rsidR="00E37E89">
        <w:t xml:space="preserve">WCA </w:t>
      </w:r>
      <w:r w:rsidR="00462187">
        <w:t>inter</w:t>
      </w:r>
      <w:r w:rsidR="00CC4B25">
        <w:t>-</w:t>
      </w:r>
      <w:r w:rsidR="00462187">
        <w:t xml:space="preserve">jurisdictional allocation methodology, so that the PCAM compares Pacific Power’s Washington-allocated </w:t>
      </w:r>
      <w:r w:rsidR="0031440B">
        <w:t xml:space="preserve">base </w:t>
      </w:r>
      <w:r w:rsidR="00462187">
        <w:t>NPC (Base NPC) and Pacific Power’s Washington-allocated actual NPC (Actual NPC).</w:t>
      </w:r>
    </w:p>
    <w:p w:rsidR="00A24313" w:rsidRDefault="00C22F2B" w:rsidP="00A24313">
      <w:pPr>
        <w:pStyle w:val="WAP1"/>
      </w:pPr>
      <w:r>
        <w:tab/>
      </w:r>
      <w:r w:rsidR="00494819">
        <w:t xml:space="preserve">The Company </w:t>
      </w:r>
      <w:r w:rsidR="00062BFD">
        <w:t>will</w:t>
      </w:r>
      <w:r w:rsidR="00494819">
        <w:t xml:space="preserve"> calc</w:t>
      </w:r>
      <w:r>
        <w:t>ul</w:t>
      </w:r>
      <w:r w:rsidR="00494819">
        <w:t xml:space="preserve">ate its </w:t>
      </w:r>
      <w:r w:rsidR="00525404">
        <w:t>A</w:t>
      </w:r>
      <w:r w:rsidR="00494819">
        <w:t xml:space="preserve">ctual NPC </w:t>
      </w:r>
      <w:r w:rsidR="00423F31">
        <w:t xml:space="preserve">using actual costs booked to applicable FERC accounts, as described in section C, and consistent with the </w:t>
      </w:r>
      <w:r w:rsidR="00494819">
        <w:t>m</w:t>
      </w:r>
      <w:r w:rsidR="00034453">
        <w:t xml:space="preserve">ethod </w:t>
      </w:r>
      <w:r w:rsidR="00423F31">
        <w:t>used</w:t>
      </w:r>
      <w:r w:rsidR="00034453">
        <w:t xml:space="preserve"> to </w:t>
      </w:r>
      <w:r w:rsidR="00494819">
        <w:t xml:space="preserve">calculate its </w:t>
      </w:r>
      <w:r w:rsidR="00525404">
        <w:t>B</w:t>
      </w:r>
      <w:r w:rsidR="00494819">
        <w:t xml:space="preserve">ase NPC.  </w:t>
      </w:r>
      <w:r w:rsidR="00D06015">
        <w:t>The Company will a</w:t>
      </w:r>
      <w:r w:rsidR="00423F31">
        <w:t>llocat</w:t>
      </w:r>
      <w:r w:rsidR="00D06015">
        <w:t>e</w:t>
      </w:r>
      <w:r w:rsidR="00423F31">
        <w:t xml:space="preserve"> Actual NPC to Washington us</w:t>
      </w:r>
      <w:r w:rsidR="00D06015">
        <w:t>ing</w:t>
      </w:r>
      <w:r w:rsidR="00423F31">
        <w:t xml:space="preserve"> allocation factors calculated with actual jurisdictional load.  </w:t>
      </w:r>
      <w:r w:rsidR="00525404">
        <w:t>Any future c</w:t>
      </w:r>
      <w:r w:rsidR="00494819">
        <w:t xml:space="preserve">hallenges to the </w:t>
      </w:r>
      <w:r>
        <w:t xml:space="preserve">method for </w:t>
      </w:r>
      <w:r w:rsidR="00494819">
        <w:t xml:space="preserve">calculation of </w:t>
      </w:r>
      <w:r w:rsidR="00525404">
        <w:t>B</w:t>
      </w:r>
      <w:r w:rsidR="00494819">
        <w:t xml:space="preserve">ase NPC and </w:t>
      </w:r>
      <w:r w:rsidR="00525404">
        <w:t>A</w:t>
      </w:r>
      <w:r w:rsidR="00494819">
        <w:t>ctual NPC shall occur in a general rate case</w:t>
      </w:r>
      <w:r>
        <w:t xml:space="preserve"> and not in a</w:t>
      </w:r>
      <w:r w:rsidR="00034453">
        <w:t>n annual</w:t>
      </w:r>
      <w:r>
        <w:t xml:space="preserve"> PCAM proceeding</w:t>
      </w:r>
      <w:r w:rsidR="004D24C8">
        <w:t>, unless otherwise directed by the Commission</w:t>
      </w:r>
      <w:r w:rsidR="00494819">
        <w:t>.</w:t>
      </w:r>
      <w:r w:rsidR="00E3625D">
        <w:t xml:space="preserve">  Parties reserve the right to contest the prudence and accuracy of calculations.</w:t>
      </w:r>
    </w:p>
    <w:p w:rsidR="00580BB9" w:rsidRDefault="001720F0" w:rsidP="00A24313">
      <w:pPr>
        <w:pStyle w:val="H2"/>
        <w:spacing w:before="0"/>
      </w:pPr>
      <w:r>
        <w:t>Calculation of NPC Variance</w:t>
      </w:r>
    </w:p>
    <w:p w:rsidR="00CE5425" w:rsidRDefault="00CE5425" w:rsidP="00A24313">
      <w:pPr>
        <w:pStyle w:val="WAP1"/>
      </w:pPr>
      <w:r>
        <w:t xml:space="preserve"> </w:t>
      </w:r>
      <w:r>
        <w:tab/>
        <w:t xml:space="preserve">The </w:t>
      </w:r>
      <w:r w:rsidR="008C5700">
        <w:t>Company will calculate the v</w:t>
      </w:r>
      <w:r>
        <w:t>ariance</w:t>
      </w:r>
      <w:r w:rsidR="008C5700">
        <w:t xml:space="preserve"> between Base NPC</w:t>
      </w:r>
      <w:r w:rsidR="00D432DC">
        <w:t>, adjusted for actual retail sales,</w:t>
      </w:r>
      <w:r w:rsidR="008C5700">
        <w:t xml:space="preserve"> and Actual NPC (NPC Variance) </w:t>
      </w:r>
      <w:r>
        <w:t xml:space="preserve">on a </w:t>
      </w:r>
      <w:r w:rsidR="008C5700">
        <w:t>monthly basis</w:t>
      </w:r>
      <w:r w:rsidR="008458DA">
        <w:t xml:space="preserve"> and accrue the</w:t>
      </w:r>
      <w:r w:rsidR="00DF5C81">
        <w:t xml:space="preserve"> </w:t>
      </w:r>
      <w:r w:rsidR="00220711">
        <w:t>NPC V</w:t>
      </w:r>
      <w:r w:rsidR="00DF5C81">
        <w:t>ariance</w:t>
      </w:r>
      <w:r w:rsidR="008458DA">
        <w:t xml:space="preserve"> to</w:t>
      </w:r>
      <w:r w:rsidR="003B64F8">
        <w:t xml:space="preserve"> the PCAM </w:t>
      </w:r>
      <w:r w:rsidR="00EA6567">
        <w:t>b</w:t>
      </w:r>
      <w:r w:rsidR="00220711">
        <w:t>a</w:t>
      </w:r>
      <w:r w:rsidR="003B64F8">
        <w:t xml:space="preserve">lancing account.  </w:t>
      </w:r>
      <w:r w:rsidR="008C5700">
        <w:t xml:space="preserve">Base NPC is calculated </w:t>
      </w:r>
      <w:r>
        <w:t xml:space="preserve">by multiplying </w:t>
      </w:r>
      <w:r w:rsidR="008C5700">
        <w:t xml:space="preserve">in-rates </w:t>
      </w:r>
      <w:r>
        <w:t xml:space="preserve">NPC </w:t>
      </w:r>
      <w:r w:rsidR="008C5700">
        <w:t xml:space="preserve">on a </w:t>
      </w:r>
      <w:r w:rsidR="00A24313">
        <w:t>unit cost basis (</w:t>
      </w:r>
      <w:r w:rsidR="00A24313" w:rsidRPr="00A24313">
        <w:rPr>
          <w:i/>
        </w:rPr>
        <w:t>i.e.</w:t>
      </w:r>
      <w:r w:rsidR="00A24313">
        <w:t xml:space="preserve"> </w:t>
      </w:r>
      <w:r w:rsidR="008C5700">
        <w:t>dollar</w:t>
      </w:r>
      <w:r w:rsidR="00A24313">
        <w:t>s</w:t>
      </w:r>
      <w:r w:rsidR="008C5700">
        <w:t xml:space="preserve"> per megawatt hour ($/MWh)</w:t>
      </w:r>
      <w:r w:rsidR="00A24313">
        <w:t>)</w:t>
      </w:r>
      <w:r w:rsidR="008C5700">
        <w:t xml:space="preserve"> </w:t>
      </w:r>
      <w:r>
        <w:t xml:space="preserve">by actual Washington sales at meter.  </w:t>
      </w:r>
      <w:r w:rsidR="00A24313">
        <w:t xml:space="preserve">In-rates NPC on a </w:t>
      </w:r>
      <w:r w:rsidR="008C5700">
        <w:t xml:space="preserve">$/MWh </w:t>
      </w:r>
      <w:r w:rsidR="00A24313">
        <w:t>basis are</w:t>
      </w:r>
      <w:r w:rsidR="008C5700">
        <w:t xml:space="preserve"> </w:t>
      </w:r>
      <w:r w:rsidR="008C5700" w:rsidRPr="003A5C72">
        <w:t xml:space="preserve">calculated by dividing </w:t>
      </w:r>
      <w:r w:rsidR="00A24313">
        <w:t>W</w:t>
      </w:r>
      <w:r w:rsidR="008C5700">
        <w:t>ashington-</w:t>
      </w:r>
      <w:r w:rsidR="008C5700" w:rsidRPr="003A5C72">
        <w:t xml:space="preserve">allocated NPC </w:t>
      </w:r>
      <w:r w:rsidR="008C5700">
        <w:t xml:space="preserve">as established </w:t>
      </w:r>
      <w:r w:rsidR="008C5700" w:rsidRPr="003A5C72">
        <w:t xml:space="preserve">in a general rate case by the </w:t>
      </w:r>
      <w:r w:rsidR="008C5700">
        <w:t xml:space="preserve">Washington </w:t>
      </w:r>
      <w:r w:rsidR="008C5700" w:rsidRPr="003A5C72">
        <w:t xml:space="preserve">sales </w:t>
      </w:r>
      <w:r w:rsidR="008C5700" w:rsidRPr="003A5C72">
        <w:lastRenderedPageBreak/>
        <w:t>at meter used to set rates in a general rate case</w:t>
      </w:r>
      <w:r w:rsidR="00A24313">
        <w:t xml:space="preserve">.  </w:t>
      </w:r>
      <w:r>
        <w:t>The following formula illustrates the calculation of the NPC Variance:</w:t>
      </w:r>
    </w:p>
    <w:p w:rsidR="002B1A81" w:rsidRDefault="00A72C02" w:rsidP="002B1A81">
      <w:pPr>
        <w:pStyle w:val="WAP1"/>
        <w:numPr>
          <w:ilvl w:val="0"/>
          <w:numId w:val="0"/>
        </w:numPr>
      </w:pPr>
      <m:oMathPara>
        <m:oMath>
          <m:r>
            <w:rPr>
              <w:rFonts w:ascii="Cambria Math" w:hAnsi="Cambria Math"/>
            </w:rPr>
            <m:t>NPC</m:t>
          </m:r>
          <m:r>
            <m:rPr>
              <m:sty m:val="p"/>
            </m:rPr>
            <w:rPr>
              <w:rFonts w:ascii="Cambria Math" w:hAnsi="Cambria Math"/>
            </w:rPr>
            <m:t xml:space="preserve"> </m:t>
          </m:r>
          <m:r>
            <w:rPr>
              <w:rFonts w:ascii="Cambria Math" w:hAnsi="Cambria Math"/>
            </w:rPr>
            <m:t>Variance</m:t>
          </m:r>
          <m:r>
            <m:rPr>
              <m:sty m:val="p"/>
            </m:rPr>
            <w:rPr>
              <w:rFonts w:ascii="Cambria Math" w:hAnsi="Cambria Math"/>
            </w:rPr>
            <m:t xml:space="preserve">= </m:t>
          </m:r>
          <m:r>
            <w:rPr>
              <w:rFonts w:ascii="Cambria Math" w:hAnsi="Cambria Math"/>
            </w:rPr>
            <m:t>Actual</m:t>
          </m:r>
          <m:r>
            <m:rPr>
              <m:sty m:val="p"/>
            </m:rPr>
            <w:rPr>
              <w:rFonts w:ascii="Cambria Math" w:hAnsi="Cambria Math"/>
            </w:rPr>
            <m:t xml:space="preserve"> </m:t>
          </m:r>
          <m:r>
            <w:rPr>
              <w:rFonts w:ascii="Cambria Math" w:hAnsi="Cambria Math"/>
            </w:rPr>
            <m:t>NPC</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Base</m:t>
                  </m:r>
                  <m:r>
                    <m:rPr>
                      <m:sty m:val="p"/>
                    </m:rPr>
                    <w:rPr>
                      <w:rFonts w:ascii="Cambria Math" w:hAnsi="Cambria Math"/>
                    </w:rPr>
                    <m:t xml:space="preserve"> </m:t>
                  </m:r>
                  <m:r>
                    <w:rPr>
                      <w:rFonts w:ascii="Cambria Math" w:hAnsi="Cambria Math"/>
                    </w:rPr>
                    <m:t>NPC</m:t>
                  </m:r>
                </m:e>
                <m:sub>
                  <m:r>
                    <m:rPr>
                      <m:sty m:val="p"/>
                    </m:rPr>
                    <w:rPr>
                      <w:rFonts w:ascii="Cambria Math" w:hAnsi="Cambria Math"/>
                    </w:rPr>
                    <m:t>$/</m:t>
                  </m:r>
                  <m:r>
                    <w:rPr>
                      <w:rFonts w:ascii="Cambria Math" w:hAnsi="Cambria Math"/>
                    </w:rPr>
                    <m:t>Mwh</m:t>
                  </m:r>
                </m:sub>
              </m:sSub>
              <m:r>
                <m:rPr>
                  <m:sty m:val="p"/>
                </m:rPr>
                <w:rPr>
                  <w:rFonts w:ascii="Cambria Math" w:hAnsi="Cambria Math"/>
                </w:rPr>
                <m:t>×</m:t>
              </m:r>
              <m:r>
                <w:rPr>
                  <w:rFonts w:ascii="Cambria Math" w:hAnsi="Cambria Math"/>
                </w:rPr>
                <m:t>Actual</m:t>
              </m:r>
              <m:r>
                <m:rPr>
                  <m:sty m:val="p"/>
                </m:rPr>
                <w:rPr>
                  <w:rFonts w:ascii="Cambria Math" w:hAnsi="Cambria Math"/>
                </w:rPr>
                <m:t xml:space="preserve"> </m:t>
              </m:r>
              <m:r>
                <w:rPr>
                  <w:rFonts w:ascii="Cambria Math" w:hAnsi="Cambria Math"/>
                </w:rPr>
                <m:t>Sales</m:t>
              </m:r>
            </m:e>
          </m:d>
        </m:oMath>
      </m:oMathPara>
    </w:p>
    <w:p w:rsidR="00DF5C81" w:rsidRDefault="00DF5C81" w:rsidP="002B1A81">
      <w:pPr>
        <w:pStyle w:val="WAP1"/>
        <w:numPr>
          <w:ilvl w:val="0"/>
          <w:numId w:val="0"/>
        </w:numPr>
      </w:pPr>
      <w:r>
        <w:t xml:space="preserve">An illustrative example of the calculation of NPC Variances in the PCAM is attached as Appendix A to the </w:t>
      </w:r>
      <w:r w:rsidR="00253D15">
        <w:t>Stipulation</w:t>
      </w:r>
      <w:r>
        <w:t xml:space="preserve">.  </w:t>
      </w:r>
    </w:p>
    <w:p w:rsidR="00CE5425" w:rsidRDefault="00CE5425" w:rsidP="00A24313">
      <w:pPr>
        <w:pStyle w:val="H2"/>
        <w:spacing w:before="0"/>
      </w:pPr>
      <w:r>
        <w:t>NPC Elements Included in PCAM</w:t>
      </w:r>
    </w:p>
    <w:p w:rsidR="00CE5425" w:rsidRDefault="00CE5425" w:rsidP="00A24313">
      <w:pPr>
        <w:pStyle w:val="WAP1"/>
      </w:pPr>
      <w:r>
        <w:t xml:space="preserve"> </w:t>
      </w:r>
      <w:r>
        <w:tab/>
      </w:r>
      <w:r w:rsidR="007D4DAA">
        <w:t>T</w:t>
      </w:r>
      <w:r>
        <w:t xml:space="preserve">he </w:t>
      </w:r>
      <w:r w:rsidR="00895586">
        <w:t xml:space="preserve">Parties agree that the </w:t>
      </w:r>
      <w:r>
        <w:t xml:space="preserve">PCAM will </w:t>
      </w:r>
      <w:r w:rsidR="003B64F8">
        <w:t xml:space="preserve">include </w:t>
      </w:r>
      <w:r w:rsidR="008458DA">
        <w:t xml:space="preserve">the </w:t>
      </w:r>
      <w:r w:rsidR="003B64F8">
        <w:t>elements traditionally reflected in the Company’s NPC, as follows</w:t>
      </w:r>
      <w:r>
        <w:t>:</w:t>
      </w:r>
    </w:p>
    <w:p w:rsidR="00CE5425" w:rsidRDefault="00CE5425" w:rsidP="0073654F">
      <w:pPr>
        <w:pStyle w:val="ListParagraph"/>
        <w:numPr>
          <w:ilvl w:val="0"/>
          <w:numId w:val="21"/>
        </w:numPr>
        <w:spacing w:line="480" w:lineRule="auto"/>
      </w:pPr>
      <w:r>
        <w:t>FERC Account 447</w:t>
      </w:r>
      <w:r w:rsidR="00A81E2E">
        <w:t>—</w:t>
      </w:r>
      <w:r>
        <w:t xml:space="preserve">Sales for </w:t>
      </w:r>
      <w:r w:rsidR="00547548">
        <w:t>r</w:t>
      </w:r>
      <w:r>
        <w:t>esale</w:t>
      </w:r>
      <w:r w:rsidR="00547548">
        <w:t>, excluding on-system wholesale sales</w:t>
      </w:r>
      <w:r w:rsidR="001720F0">
        <w:t>;</w:t>
      </w:r>
    </w:p>
    <w:p w:rsidR="00CE5425" w:rsidRDefault="00CE5425" w:rsidP="0073654F">
      <w:pPr>
        <w:pStyle w:val="ListParagraph"/>
        <w:numPr>
          <w:ilvl w:val="0"/>
          <w:numId w:val="21"/>
        </w:numPr>
        <w:spacing w:line="480" w:lineRule="auto"/>
      </w:pPr>
      <w:r>
        <w:t>FERC Account 501</w:t>
      </w:r>
      <w:r w:rsidR="00A81E2E">
        <w:t>—</w:t>
      </w:r>
      <w:r>
        <w:t>Fuel</w:t>
      </w:r>
      <w:r w:rsidR="00547548">
        <w:t xml:space="preserve">, steam generation; excluding </w:t>
      </w:r>
      <w:r w:rsidR="00EA6567">
        <w:t xml:space="preserve">certain costs for </w:t>
      </w:r>
      <w:r w:rsidR="00547548">
        <w:t>fuel handling, startup fuel/gas, diesel fuel, residual disposal, and other costs not modeled in GRID</w:t>
      </w:r>
      <w:r w:rsidR="001720F0">
        <w:t>;</w:t>
      </w:r>
    </w:p>
    <w:p w:rsidR="00CE5425" w:rsidRDefault="00CE5425" w:rsidP="0073654F">
      <w:pPr>
        <w:pStyle w:val="ListParagraph"/>
        <w:numPr>
          <w:ilvl w:val="0"/>
          <w:numId w:val="21"/>
        </w:numPr>
        <w:spacing w:line="480" w:lineRule="auto"/>
      </w:pPr>
      <w:r>
        <w:t>FERC Account 503</w:t>
      </w:r>
      <w:r w:rsidR="00A81E2E">
        <w:t>—</w:t>
      </w:r>
      <w:r w:rsidR="00547548">
        <w:t>Steam from other s</w:t>
      </w:r>
      <w:r>
        <w:t>ources</w:t>
      </w:r>
      <w:r w:rsidR="001720F0">
        <w:t>;</w:t>
      </w:r>
    </w:p>
    <w:p w:rsidR="00CE5425" w:rsidRDefault="00CE5425" w:rsidP="0073654F">
      <w:pPr>
        <w:pStyle w:val="ListParagraph"/>
        <w:numPr>
          <w:ilvl w:val="0"/>
          <w:numId w:val="21"/>
        </w:numPr>
        <w:spacing w:line="480" w:lineRule="auto"/>
      </w:pPr>
      <w:r>
        <w:t>FERC Account 547</w:t>
      </w:r>
      <w:r w:rsidR="00A81E2E">
        <w:t>—</w:t>
      </w:r>
      <w:r>
        <w:t xml:space="preserve">Fuel, </w:t>
      </w:r>
      <w:r w:rsidR="00547548">
        <w:t>o</w:t>
      </w:r>
      <w:r>
        <w:t>ther</w:t>
      </w:r>
      <w:r w:rsidR="00547548">
        <w:t xml:space="preserve"> g</w:t>
      </w:r>
      <w:r>
        <w:t>eneration</w:t>
      </w:r>
      <w:r w:rsidR="001720F0">
        <w:t>;</w:t>
      </w:r>
    </w:p>
    <w:p w:rsidR="00CE5425" w:rsidRDefault="00CE5425" w:rsidP="0073654F">
      <w:pPr>
        <w:pStyle w:val="ListParagraph"/>
        <w:numPr>
          <w:ilvl w:val="0"/>
          <w:numId w:val="21"/>
        </w:numPr>
        <w:spacing w:line="480" w:lineRule="auto"/>
      </w:pPr>
      <w:r>
        <w:t>FERC Account 555</w:t>
      </w:r>
      <w:r w:rsidR="00A81E2E">
        <w:t>—</w:t>
      </w:r>
      <w:r>
        <w:t xml:space="preserve">Purchased </w:t>
      </w:r>
      <w:r w:rsidR="00547548">
        <w:t>p</w:t>
      </w:r>
      <w:r>
        <w:t>ower</w:t>
      </w:r>
      <w:r w:rsidR="00547548">
        <w:t>, excluding BPA residential exchange credit pass-through if available</w:t>
      </w:r>
      <w:r w:rsidR="001720F0">
        <w:t>;</w:t>
      </w:r>
    </w:p>
    <w:p w:rsidR="00CE5425" w:rsidRDefault="00CE5425" w:rsidP="0073654F">
      <w:pPr>
        <w:pStyle w:val="ListParagraph"/>
        <w:numPr>
          <w:ilvl w:val="0"/>
          <w:numId w:val="21"/>
        </w:numPr>
        <w:spacing w:line="480" w:lineRule="auto"/>
      </w:pPr>
      <w:r>
        <w:t>FERC Account 565</w:t>
      </w:r>
      <w:r w:rsidR="00A81E2E">
        <w:t>—</w:t>
      </w:r>
      <w:r>
        <w:t xml:space="preserve">Transmission </w:t>
      </w:r>
      <w:r w:rsidR="00547548">
        <w:t>of electricity by o</w:t>
      </w:r>
      <w:r>
        <w:t>thers</w:t>
      </w:r>
      <w:r w:rsidR="00133AFD">
        <w:t>.</w:t>
      </w:r>
      <w:r>
        <w:t xml:space="preserve"> </w:t>
      </w:r>
    </w:p>
    <w:p w:rsidR="002254C5" w:rsidRDefault="00B71935" w:rsidP="00532D6C">
      <w:pPr>
        <w:pStyle w:val="H2"/>
      </w:pPr>
      <w:r>
        <w:t xml:space="preserve"> </w:t>
      </w:r>
      <w:r>
        <w:tab/>
      </w:r>
      <w:r w:rsidR="00584DAF">
        <w:t>Dead Band</w:t>
      </w:r>
    </w:p>
    <w:p w:rsidR="002254C5" w:rsidRDefault="004F5B40" w:rsidP="00A24313">
      <w:pPr>
        <w:pStyle w:val="WAP1"/>
      </w:pPr>
      <w:r>
        <w:t xml:space="preserve"> </w:t>
      </w:r>
      <w:r>
        <w:tab/>
      </w:r>
      <w:r w:rsidR="003A5C72">
        <w:t xml:space="preserve">The </w:t>
      </w:r>
      <w:r w:rsidR="009D5B8A">
        <w:t xml:space="preserve">Parties agree that the PCAM will include </w:t>
      </w:r>
      <w:r w:rsidR="003A5C72">
        <w:t>a dead</w:t>
      </w:r>
      <w:r w:rsidR="008A39B9">
        <w:t xml:space="preserve"> </w:t>
      </w:r>
      <w:r w:rsidR="003A5C72">
        <w:t>band</w:t>
      </w:r>
      <w:r w:rsidR="005F6195">
        <w:t>, measured on a Washington basis,</w:t>
      </w:r>
      <w:r w:rsidR="00D432DC">
        <w:t xml:space="preserve"> of $4 million</w:t>
      </w:r>
      <w:r w:rsidR="003A5C72">
        <w:t xml:space="preserve">.  </w:t>
      </w:r>
      <w:r w:rsidR="001F17B9">
        <w:t xml:space="preserve">The Company </w:t>
      </w:r>
      <w:r w:rsidR="00E3625D">
        <w:t>shall not defer</w:t>
      </w:r>
      <w:r w:rsidR="001F17B9">
        <w:t xml:space="preserve"> </w:t>
      </w:r>
      <w:r w:rsidR="00287C7E">
        <w:t>a</w:t>
      </w:r>
      <w:r w:rsidR="001F17B9">
        <w:t xml:space="preserve">nnual </w:t>
      </w:r>
      <w:r w:rsidR="008A39B9">
        <w:t>NPC V</w:t>
      </w:r>
      <w:r w:rsidR="002B2AFF">
        <w:t>ariance</w:t>
      </w:r>
      <w:r w:rsidR="001F17B9">
        <w:t xml:space="preserve">s within the </w:t>
      </w:r>
      <w:r w:rsidR="002B2AFF">
        <w:t xml:space="preserve">$4 million </w:t>
      </w:r>
      <w:r w:rsidR="003A5C72">
        <w:t>dead</w:t>
      </w:r>
      <w:r w:rsidR="008A39B9">
        <w:t xml:space="preserve"> </w:t>
      </w:r>
      <w:r w:rsidR="002B2AFF">
        <w:t>band</w:t>
      </w:r>
      <w:r w:rsidR="001F17B9">
        <w:t xml:space="preserve">, </w:t>
      </w:r>
      <w:r w:rsidR="005F6195">
        <w:t>positive or negative</w:t>
      </w:r>
      <w:r w:rsidR="001F17B9">
        <w:t xml:space="preserve">, and these amounts will not be </w:t>
      </w:r>
      <w:r w:rsidR="00D71186">
        <w:t>charged or credited to customers through the PCAM</w:t>
      </w:r>
      <w:r w:rsidR="00861FC2">
        <w:t>.</w:t>
      </w:r>
    </w:p>
    <w:p w:rsidR="00584DAF" w:rsidRDefault="00584DAF" w:rsidP="00532D6C">
      <w:pPr>
        <w:pStyle w:val="H2"/>
      </w:pPr>
      <w:r>
        <w:lastRenderedPageBreak/>
        <w:t>Sharing Bands</w:t>
      </w:r>
    </w:p>
    <w:p w:rsidR="00532D6C" w:rsidRDefault="00CA4ECC" w:rsidP="00532D6C">
      <w:pPr>
        <w:pStyle w:val="H3"/>
      </w:pPr>
      <w:r>
        <w:t xml:space="preserve">Annual </w:t>
      </w:r>
      <w:r w:rsidR="00532D6C">
        <w:t xml:space="preserve">NPC Variances Between </w:t>
      </w:r>
      <w:r w:rsidR="00580BB9" w:rsidRPr="00532D6C">
        <w:t xml:space="preserve">$4 </w:t>
      </w:r>
      <w:r w:rsidR="00532D6C">
        <w:t>M</w:t>
      </w:r>
      <w:r w:rsidR="00580BB9" w:rsidRPr="00532D6C">
        <w:t xml:space="preserve">illion </w:t>
      </w:r>
      <w:r w:rsidR="001F17B9">
        <w:t xml:space="preserve">and </w:t>
      </w:r>
      <w:r w:rsidR="00580BB9" w:rsidRPr="00532D6C">
        <w:t xml:space="preserve">$10 </w:t>
      </w:r>
      <w:r w:rsidR="00532D6C">
        <w:t>M</w:t>
      </w:r>
      <w:r w:rsidR="00580BB9" w:rsidRPr="00532D6C">
        <w:t>illion</w:t>
      </w:r>
    </w:p>
    <w:p w:rsidR="000031A4" w:rsidRDefault="002B2AFF" w:rsidP="00A24313">
      <w:pPr>
        <w:pStyle w:val="WAP1"/>
      </w:pPr>
      <w:r>
        <w:t xml:space="preserve"> </w:t>
      </w:r>
      <w:r>
        <w:tab/>
      </w:r>
      <w:r w:rsidR="005F6195">
        <w:t>The Parties agree that the PCAM</w:t>
      </w:r>
      <w:r w:rsidR="00D71186">
        <w:t xml:space="preserve"> will have </w:t>
      </w:r>
      <w:r w:rsidR="005F6195">
        <w:t xml:space="preserve">sharing bands measured on a Washington basis.  </w:t>
      </w:r>
      <w:r w:rsidR="00F47DDE">
        <w:t xml:space="preserve">The Parties agree that </w:t>
      </w:r>
      <w:r w:rsidR="00287C7E">
        <w:t>a</w:t>
      </w:r>
      <w:r w:rsidR="001F17B9">
        <w:t>nnual</w:t>
      </w:r>
      <w:r>
        <w:t xml:space="preserve"> </w:t>
      </w:r>
      <w:r w:rsidR="000031A4">
        <w:t>NPC V</w:t>
      </w:r>
      <w:r>
        <w:t xml:space="preserve">ariances </w:t>
      </w:r>
      <w:r w:rsidR="00324D83">
        <w:t>greater than</w:t>
      </w:r>
      <w:r w:rsidR="00DC5253">
        <w:t xml:space="preserve"> </w:t>
      </w:r>
      <w:r>
        <w:t xml:space="preserve">$4 million and </w:t>
      </w:r>
      <w:r w:rsidR="00BF5AA2">
        <w:t xml:space="preserve">up to and including </w:t>
      </w:r>
      <w:r>
        <w:t>$10 million</w:t>
      </w:r>
      <w:r w:rsidR="001F17B9">
        <w:t xml:space="preserve">, </w:t>
      </w:r>
      <w:r w:rsidR="005F6195">
        <w:t xml:space="preserve">positive or </w:t>
      </w:r>
      <w:proofErr w:type="gramStart"/>
      <w:r w:rsidR="005F6195">
        <w:t>negative</w:t>
      </w:r>
      <w:r w:rsidR="001F17B9">
        <w:t>,</w:t>
      </w:r>
      <w:proofErr w:type="gramEnd"/>
      <w:r>
        <w:t xml:space="preserve"> </w:t>
      </w:r>
      <w:r w:rsidR="001F17B9">
        <w:t xml:space="preserve">will be </w:t>
      </w:r>
      <w:r>
        <w:t xml:space="preserve">shared </w:t>
      </w:r>
      <w:r w:rsidR="005F6195">
        <w:t>between Pacific Power and its</w:t>
      </w:r>
      <w:r>
        <w:t xml:space="preserve"> customers</w:t>
      </w:r>
      <w:r w:rsidR="000031A4">
        <w:t xml:space="preserve">.  For </w:t>
      </w:r>
      <w:r w:rsidR="00EA6567">
        <w:t xml:space="preserve">positive </w:t>
      </w:r>
      <w:r w:rsidR="00141B28">
        <w:t>a</w:t>
      </w:r>
      <w:r w:rsidR="00CA4ECC">
        <w:t xml:space="preserve">nnual </w:t>
      </w:r>
      <w:r w:rsidR="001F17B9">
        <w:t>N</w:t>
      </w:r>
      <w:r w:rsidR="000031A4">
        <w:t>PC Variances</w:t>
      </w:r>
      <w:r w:rsidR="00141B28">
        <w:t xml:space="preserve"> (</w:t>
      </w:r>
      <w:r w:rsidR="00141B28" w:rsidRPr="004C6916">
        <w:rPr>
          <w:i/>
        </w:rPr>
        <w:t>i.e</w:t>
      </w:r>
      <w:r w:rsidR="004C6916">
        <w:rPr>
          <w:i/>
        </w:rPr>
        <w:t>.</w:t>
      </w:r>
      <w:r w:rsidR="00141B28">
        <w:t>, NPC greater than amounts reflected in rates)</w:t>
      </w:r>
      <w:r w:rsidR="000031A4">
        <w:t xml:space="preserve"> </w:t>
      </w:r>
      <w:r w:rsidR="00324D83">
        <w:t>greater than</w:t>
      </w:r>
      <w:r w:rsidR="00BF5AA2">
        <w:t xml:space="preserve"> </w:t>
      </w:r>
      <w:r w:rsidR="000031A4">
        <w:t>$4 million and</w:t>
      </w:r>
      <w:r w:rsidR="00DC5253">
        <w:t xml:space="preserve"> </w:t>
      </w:r>
      <w:r w:rsidR="00BF5AA2">
        <w:t xml:space="preserve">up to and including </w:t>
      </w:r>
      <w:r w:rsidR="000031A4">
        <w:t xml:space="preserve">$10 million, the </w:t>
      </w:r>
      <w:r w:rsidR="00141B28">
        <w:t>variance</w:t>
      </w:r>
      <w:r w:rsidR="00D71186">
        <w:t xml:space="preserve"> </w:t>
      </w:r>
      <w:r w:rsidR="000031A4">
        <w:t>will be allocated as follows:</w:t>
      </w:r>
    </w:p>
    <w:p w:rsidR="000031A4" w:rsidRDefault="000031A4" w:rsidP="0073654F">
      <w:pPr>
        <w:pStyle w:val="WAP1"/>
        <w:numPr>
          <w:ilvl w:val="0"/>
          <w:numId w:val="15"/>
        </w:numPr>
      </w:pPr>
      <w:r>
        <w:t>Customers: 50</w:t>
      </w:r>
      <w:r w:rsidR="002540A8">
        <w:t xml:space="preserve"> percent</w:t>
      </w:r>
      <w:r>
        <w:t xml:space="preserve"> </w:t>
      </w:r>
    </w:p>
    <w:p w:rsidR="000031A4" w:rsidRDefault="000031A4" w:rsidP="0073654F">
      <w:pPr>
        <w:pStyle w:val="WAP1"/>
        <w:numPr>
          <w:ilvl w:val="0"/>
          <w:numId w:val="15"/>
        </w:numPr>
      </w:pPr>
      <w:r>
        <w:t>Company: 50</w:t>
      </w:r>
      <w:r w:rsidR="002540A8">
        <w:t xml:space="preserve"> percent </w:t>
      </w:r>
    </w:p>
    <w:p w:rsidR="000031A4" w:rsidRDefault="000031A4" w:rsidP="00A24313">
      <w:pPr>
        <w:pStyle w:val="WAP1"/>
        <w:numPr>
          <w:ilvl w:val="0"/>
          <w:numId w:val="0"/>
        </w:numPr>
      </w:pPr>
      <w:r>
        <w:t xml:space="preserve">For </w:t>
      </w:r>
      <w:r w:rsidR="00EA6567">
        <w:t>negative</w:t>
      </w:r>
      <w:r w:rsidR="00287C7E">
        <w:t xml:space="preserve"> a</w:t>
      </w:r>
      <w:r w:rsidR="00CA4ECC">
        <w:t xml:space="preserve">nnual </w:t>
      </w:r>
      <w:r>
        <w:t xml:space="preserve">NPC Variances </w:t>
      </w:r>
      <w:r w:rsidR="00287C7E">
        <w:t>(</w:t>
      </w:r>
      <w:r w:rsidR="00287C7E" w:rsidRPr="004C6916">
        <w:rPr>
          <w:i/>
        </w:rPr>
        <w:t>i.e.</w:t>
      </w:r>
      <w:r w:rsidR="00287C7E">
        <w:t xml:space="preserve">, NPC less than amounts </w:t>
      </w:r>
      <w:r w:rsidR="00141B28">
        <w:t>reflected</w:t>
      </w:r>
      <w:r w:rsidR="00287C7E">
        <w:t xml:space="preserve"> in rates) </w:t>
      </w:r>
      <w:r w:rsidR="00324D83">
        <w:t xml:space="preserve">greater than </w:t>
      </w:r>
      <w:r>
        <w:t xml:space="preserve">$4 million and </w:t>
      </w:r>
      <w:r w:rsidR="00BF5AA2">
        <w:t xml:space="preserve">up to and including </w:t>
      </w:r>
      <w:r>
        <w:t xml:space="preserve">$10 million, the </w:t>
      </w:r>
      <w:r w:rsidR="00141B28">
        <w:t xml:space="preserve">variance </w:t>
      </w:r>
      <w:r>
        <w:t>will be allocated as follows:</w:t>
      </w:r>
    </w:p>
    <w:p w:rsidR="000031A4" w:rsidRDefault="000031A4" w:rsidP="0073654F">
      <w:pPr>
        <w:pStyle w:val="WAP1"/>
        <w:numPr>
          <w:ilvl w:val="0"/>
          <w:numId w:val="16"/>
        </w:numPr>
      </w:pPr>
      <w:r>
        <w:t xml:space="preserve">Customers: </w:t>
      </w:r>
      <w:r w:rsidR="002B2AFF">
        <w:t>75</w:t>
      </w:r>
      <w:r w:rsidR="002540A8">
        <w:t xml:space="preserve"> percent</w:t>
      </w:r>
    </w:p>
    <w:p w:rsidR="000031A4" w:rsidRDefault="000031A4" w:rsidP="0073654F">
      <w:pPr>
        <w:pStyle w:val="WAP1"/>
        <w:numPr>
          <w:ilvl w:val="0"/>
          <w:numId w:val="16"/>
        </w:numPr>
      </w:pPr>
      <w:r>
        <w:t>Company: 25</w:t>
      </w:r>
      <w:r w:rsidR="002540A8">
        <w:t xml:space="preserve"> percent</w:t>
      </w:r>
    </w:p>
    <w:p w:rsidR="002540A8" w:rsidRDefault="00CA4ECC" w:rsidP="002540A8">
      <w:pPr>
        <w:pStyle w:val="H3"/>
      </w:pPr>
      <w:r>
        <w:t xml:space="preserve">Annual </w:t>
      </w:r>
      <w:r w:rsidR="002540A8">
        <w:t xml:space="preserve">NPC Variances of More than </w:t>
      </w:r>
      <w:r w:rsidR="002540A8" w:rsidRPr="00532D6C">
        <w:t xml:space="preserve">$10 </w:t>
      </w:r>
      <w:r w:rsidR="002540A8">
        <w:t>M</w:t>
      </w:r>
      <w:r w:rsidR="002540A8" w:rsidRPr="00532D6C">
        <w:t>illion</w:t>
      </w:r>
    </w:p>
    <w:p w:rsidR="002B2AFF" w:rsidRDefault="002D124B" w:rsidP="00A24313">
      <w:pPr>
        <w:pStyle w:val="WAP1"/>
      </w:pPr>
      <w:r>
        <w:t xml:space="preserve"> </w:t>
      </w:r>
      <w:r>
        <w:tab/>
      </w:r>
      <w:r w:rsidR="00F47DDE">
        <w:t>The Parties agree that a</w:t>
      </w:r>
      <w:r w:rsidR="002B2AFF">
        <w:t xml:space="preserve">ny </w:t>
      </w:r>
      <w:r w:rsidR="00141B28">
        <w:t>a</w:t>
      </w:r>
      <w:r w:rsidR="00CA4ECC">
        <w:t xml:space="preserve">nnual </w:t>
      </w:r>
      <w:r>
        <w:t>NPC V</w:t>
      </w:r>
      <w:r w:rsidR="002B2AFF">
        <w:t xml:space="preserve">ariances </w:t>
      </w:r>
      <w:r w:rsidR="00042355">
        <w:t>greater than</w:t>
      </w:r>
      <w:r w:rsidR="00BF5AA2">
        <w:t xml:space="preserve"> </w:t>
      </w:r>
      <w:r w:rsidR="002B2AFF">
        <w:t>$10 million</w:t>
      </w:r>
      <w:r w:rsidR="008458DA">
        <w:t>, positive or negative,</w:t>
      </w:r>
      <w:r w:rsidR="002B2AFF">
        <w:t xml:space="preserve"> </w:t>
      </w:r>
      <w:r w:rsidR="00EC26CC">
        <w:t>will be</w:t>
      </w:r>
      <w:r w:rsidR="002B2AFF">
        <w:t xml:space="preserve"> symmetrically shared </w:t>
      </w:r>
      <w:r>
        <w:t>as follows:</w:t>
      </w:r>
    </w:p>
    <w:p w:rsidR="002D124B" w:rsidRDefault="002D124B" w:rsidP="0073654F">
      <w:pPr>
        <w:pStyle w:val="WAP1"/>
        <w:numPr>
          <w:ilvl w:val="0"/>
          <w:numId w:val="17"/>
        </w:numPr>
      </w:pPr>
      <w:r>
        <w:t>Customers: 90</w:t>
      </w:r>
      <w:r w:rsidR="002540A8">
        <w:t xml:space="preserve"> percent</w:t>
      </w:r>
    </w:p>
    <w:p w:rsidR="002D124B" w:rsidRDefault="002D124B" w:rsidP="0073654F">
      <w:pPr>
        <w:pStyle w:val="WAP1"/>
        <w:numPr>
          <w:ilvl w:val="0"/>
          <w:numId w:val="17"/>
        </w:numPr>
      </w:pPr>
      <w:r>
        <w:t>Company: 10</w:t>
      </w:r>
      <w:r w:rsidR="002540A8">
        <w:t xml:space="preserve"> percent</w:t>
      </w:r>
    </w:p>
    <w:p w:rsidR="00584DAF" w:rsidRDefault="00584DAF" w:rsidP="00532D6C">
      <w:pPr>
        <w:pStyle w:val="H2"/>
      </w:pPr>
      <w:r>
        <w:lastRenderedPageBreak/>
        <w:t>Carrying Charge</w:t>
      </w:r>
    </w:p>
    <w:p w:rsidR="00861FC2" w:rsidRDefault="00133AFD" w:rsidP="00A24313">
      <w:pPr>
        <w:pStyle w:val="WAP1"/>
      </w:pPr>
      <w:r>
        <w:t xml:space="preserve"> </w:t>
      </w:r>
      <w:r>
        <w:tab/>
      </w:r>
      <w:r w:rsidR="00754BAC">
        <w:t xml:space="preserve">The Parties agree that a carrying charge will apply to </w:t>
      </w:r>
      <w:r w:rsidR="00BC2C58">
        <w:t xml:space="preserve">the </w:t>
      </w:r>
      <w:r w:rsidR="00253D15">
        <w:t xml:space="preserve">deferred </w:t>
      </w:r>
      <w:r w:rsidR="00754BAC">
        <w:t>NPC Variance</w:t>
      </w:r>
      <w:r w:rsidR="00253D15">
        <w:t>s in the PCAM</w:t>
      </w:r>
      <w:r w:rsidR="00754BAC">
        <w:t xml:space="preserve"> balanc</w:t>
      </w:r>
      <w:r w:rsidR="00253D15">
        <w:t>ing account</w:t>
      </w:r>
      <w:r w:rsidR="00754BAC">
        <w:t xml:space="preserve">.  </w:t>
      </w:r>
      <w:r w:rsidR="00D71186">
        <w:t xml:space="preserve">The PCAM </w:t>
      </w:r>
      <w:r>
        <w:t xml:space="preserve">balancing account will track the monthly NPC Variances and will include carrying charges calculated using the current FERC interest rate </w:t>
      </w:r>
      <w:r w:rsidR="00204AD1">
        <w:t xml:space="preserve">(updated quarterly) </w:t>
      </w:r>
      <w:r>
        <w:t>and the half</w:t>
      </w:r>
      <w:r w:rsidR="00462187">
        <w:t>-</w:t>
      </w:r>
      <w:r>
        <w:t>month method illustrated below:</w:t>
      </w:r>
    </w:p>
    <w:p w:rsidR="00861FC2" w:rsidRPr="00754BAC" w:rsidRDefault="00861FC2" w:rsidP="000031A4">
      <w:pPr>
        <w:spacing w:before="240" w:after="240"/>
        <w:ind w:left="360"/>
      </w:pPr>
      <m:oMathPara>
        <m:oMath>
          <m:r>
            <w:rPr>
              <w:rFonts w:ascii="Cambria Math" w:hAnsi="Cambria Math"/>
            </w:rPr>
            <m:t>Monthly Carrying Charge=</m:t>
          </m:r>
          <m:d>
            <m:dPr>
              <m:begChr m:val="["/>
              <m:endChr m:val="]"/>
              <m:ctrlPr>
                <w:rPr>
                  <w:rFonts w:ascii="Cambria Math" w:hAnsi="Cambria Math"/>
                  <w:i/>
                </w:rPr>
              </m:ctrlPr>
            </m:dPr>
            <m:e>
              <m:r>
                <w:rPr>
                  <w:rFonts w:ascii="Cambria Math" w:hAnsi="Cambria Math"/>
                </w:rPr>
                <m:t xml:space="preserve">Beg Balance+ </m:t>
              </m:r>
              <m:d>
                <m:dPr>
                  <m:ctrlPr>
                    <w:rPr>
                      <w:rFonts w:ascii="Cambria Math" w:hAnsi="Cambria Math"/>
                      <w:i/>
                    </w:rPr>
                  </m:ctrlPr>
                </m:dPr>
                <m:e>
                  <m:r>
                    <w:rPr>
                      <w:rFonts w:ascii="Cambria Math" w:hAnsi="Cambria Math"/>
                    </w:rPr>
                    <m:t>Monthly NPC Variance×</m:t>
                  </m:r>
                  <m:f>
                    <m:fPr>
                      <m:type m:val="skw"/>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m:t>
          </m:r>
          <m:f>
            <m:fPr>
              <m:type m:val="skw"/>
              <m:ctrlPr>
                <w:rPr>
                  <w:rFonts w:ascii="Cambria Math" w:hAnsi="Cambria Math"/>
                  <w:i/>
                </w:rPr>
              </m:ctrlPr>
            </m:fPr>
            <m:num>
              <m:r>
                <w:rPr>
                  <w:rFonts w:ascii="Cambria Math" w:hAnsi="Cambria Math"/>
                </w:rPr>
                <m:t>FERC</m:t>
              </m:r>
            </m:num>
            <m:den>
              <m:r>
                <w:rPr>
                  <w:rFonts w:ascii="Cambria Math" w:hAnsi="Cambria Math"/>
                </w:rPr>
                <m:t>12</m:t>
              </m:r>
            </m:den>
          </m:f>
        </m:oMath>
      </m:oMathPara>
    </w:p>
    <w:p w:rsidR="00584DAF" w:rsidRDefault="00C14E56" w:rsidP="00532D6C">
      <w:pPr>
        <w:pStyle w:val="H2"/>
      </w:pPr>
      <w:r>
        <w:t xml:space="preserve">Amortization </w:t>
      </w:r>
      <w:r w:rsidR="0017674D">
        <w:t>Trigger</w:t>
      </w:r>
    </w:p>
    <w:p w:rsidR="00584DAF" w:rsidRDefault="00584DAF" w:rsidP="00A24313">
      <w:pPr>
        <w:pStyle w:val="WAP1"/>
      </w:pPr>
      <w:bookmarkStart w:id="3" w:name="_Toc410665809"/>
      <w:bookmarkStart w:id="4" w:name="_Toc410727907"/>
      <w:bookmarkEnd w:id="3"/>
      <w:bookmarkEnd w:id="4"/>
      <w:r>
        <w:tab/>
      </w:r>
      <w:r w:rsidR="00462187">
        <w:t>T</w:t>
      </w:r>
      <w:r w:rsidR="002B73D4">
        <w:t>he Parties agree that t</w:t>
      </w:r>
      <w:r w:rsidR="00204AD1">
        <w:t xml:space="preserve">he </w:t>
      </w:r>
      <w:r w:rsidR="00462187">
        <w:t xml:space="preserve">trigger for amortization of the PCAM balancing account shall be </w:t>
      </w:r>
      <w:r w:rsidR="00204AD1">
        <w:t xml:space="preserve">$17 million, </w:t>
      </w:r>
      <w:r w:rsidR="00D71186">
        <w:t>positive or negative</w:t>
      </w:r>
      <w:r w:rsidR="00204AD1">
        <w:t xml:space="preserve">.  </w:t>
      </w:r>
      <w:r w:rsidR="00861FC2">
        <w:t>If the balancing account is greater than $17 milli</w:t>
      </w:r>
      <w:r w:rsidR="00204AD1">
        <w:t>on as of December 31 in any given year,</w:t>
      </w:r>
      <w:r w:rsidR="00861FC2">
        <w:t xml:space="preserve"> it will be collected</w:t>
      </w:r>
      <w:r w:rsidR="008458DA">
        <w:t xml:space="preserve"> </w:t>
      </w:r>
      <w:r w:rsidR="00204AD1">
        <w:t xml:space="preserve">or </w:t>
      </w:r>
      <w:r w:rsidR="008458DA">
        <w:t>credited</w:t>
      </w:r>
      <w:r w:rsidR="00204AD1">
        <w:t xml:space="preserve"> </w:t>
      </w:r>
      <w:r w:rsidR="00861FC2">
        <w:t xml:space="preserve">in rates over </w:t>
      </w:r>
      <w:r w:rsidR="00462187">
        <w:t>a</w:t>
      </w:r>
      <w:r w:rsidR="00861FC2">
        <w:t xml:space="preserve"> </w:t>
      </w:r>
      <w:r w:rsidR="00462187">
        <w:t xml:space="preserve">12-month </w:t>
      </w:r>
      <w:r w:rsidR="00861FC2">
        <w:t xml:space="preserve">period.  </w:t>
      </w:r>
      <w:r w:rsidR="008458DA">
        <w:t>After amortization is triggered, t</w:t>
      </w:r>
      <w:r w:rsidR="00FA34B5">
        <w:t xml:space="preserve">he Company will </w:t>
      </w:r>
      <w:r w:rsidR="008458DA">
        <w:t xml:space="preserve">collect or credit the accumulated PCAM balance </w:t>
      </w:r>
      <w:r w:rsidR="00451459">
        <w:t xml:space="preserve">on Schedule 97, Power Cost Adjustment Mechanism, </w:t>
      </w:r>
      <w:r w:rsidR="008458DA">
        <w:t>as a part of its annual PCAM filing.</w:t>
      </w:r>
      <w:r w:rsidR="00141B28">
        <w:t xml:space="preserve"> </w:t>
      </w:r>
      <w:r w:rsidR="002B1A81">
        <w:t xml:space="preserve"> </w:t>
      </w:r>
      <w:r w:rsidR="004F1522">
        <w:t xml:space="preserve">Schedule 97 is included as Appendix B to this Stipulation.  </w:t>
      </w:r>
      <w:r w:rsidR="00451459">
        <w:t>The balance will</w:t>
      </w:r>
      <w:r w:rsidR="00CF2034">
        <w:t xml:space="preserve"> be</w:t>
      </w:r>
      <w:r w:rsidR="00451459">
        <w:t xml:space="preserve"> allocated to rate schedules consistent with the allocation of </w:t>
      </w:r>
      <w:r w:rsidR="00C5457B">
        <w:t>Base NPC from the Company’s most recent general rate case filing</w:t>
      </w:r>
      <w:r w:rsidR="00451459">
        <w:t>.</w:t>
      </w:r>
      <w:r w:rsidR="00C5457B">
        <w:t xml:space="preserve">  </w:t>
      </w:r>
    </w:p>
    <w:p w:rsidR="00CE5425" w:rsidRDefault="00754BAC" w:rsidP="00532D6C">
      <w:pPr>
        <w:pStyle w:val="H2"/>
      </w:pPr>
      <w:r>
        <w:t xml:space="preserve">Annual </w:t>
      </w:r>
      <w:r w:rsidR="00DF5C81">
        <w:t>PCAM Filing</w:t>
      </w:r>
    </w:p>
    <w:p w:rsidR="002B73D4" w:rsidRDefault="00CE5425" w:rsidP="00A24313">
      <w:pPr>
        <w:pStyle w:val="WAP1"/>
      </w:pPr>
      <w:r>
        <w:t xml:space="preserve"> </w:t>
      </w:r>
      <w:r>
        <w:tab/>
        <w:t xml:space="preserve">The Parties agree that the </w:t>
      </w:r>
      <w:r w:rsidR="00754BAC">
        <w:t>Company will file</w:t>
      </w:r>
      <w:r w:rsidR="00B45CAA">
        <w:t xml:space="preserve"> an</w:t>
      </w:r>
      <w:r w:rsidR="00754BAC">
        <w:t xml:space="preserve"> annual report on or before </w:t>
      </w:r>
      <w:r w:rsidR="00462187">
        <w:t>June 1</w:t>
      </w:r>
      <w:r w:rsidR="00754BAC">
        <w:t xml:space="preserve"> of each </w:t>
      </w:r>
      <w:r w:rsidR="00B45CAA">
        <w:t xml:space="preserve">year for the Commission to confirm and approve the deferred </w:t>
      </w:r>
      <w:r w:rsidR="008458DA">
        <w:t xml:space="preserve">PCAM </w:t>
      </w:r>
      <w:r w:rsidR="00B45CAA">
        <w:t>balances for the pr</w:t>
      </w:r>
      <w:r w:rsidR="008458DA">
        <w:t xml:space="preserve">evious </w:t>
      </w:r>
      <w:r w:rsidR="00B45CAA">
        <w:t xml:space="preserve">calendar year. </w:t>
      </w:r>
      <w:r w:rsidR="002B73D4">
        <w:t xml:space="preserve"> </w:t>
      </w:r>
      <w:r w:rsidR="004D24C8">
        <w:t xml:space="preserve">The review period for the filing will be 90 days ending August 30 of each year.  </w:t>
      </w:r>
      <w:r w:rsidR="002B73D4">
        <w:t xml:space="preserve">The </w:t>
      </w:r>
      <w:r w:rsidR="008458DA">
        <w:t xml:space="preserve">Commission’s </w:t>
      </w:r>
      <w:r w:rsidR="002B73D4">
        <w:t xml:space="preserve">standard discovery rules will apply, </w:t>
      </w:r>
      <w:r w:rsidR="004D24C8">
        <w:t>except that t</w:t>
      </w:r>
      <w:r w:rsidR="004D24C8" w:rsidRPr="004D24C8">
        <w:t xml:space="preserve">he response time for data requests </w:t>
      </w:r>
      <w:r w:rsidR="004D24C8">
        <w:t>will be</w:t>
      </w:r>
      <w:r w:rsidR="004D24C8" w:rsidRPr="004D24C8">
        <w:t xml:space="preserve"> </w:t>
      </w:r>
      <w:r w:rsidR="00BF5AA2">
        <w:t xml:space="preserve">reduced to </w:t>
      </w:r>
      <w:r w:rsidR="004A789D">
        <w:t>seven</w:t>
      </w:r>
      <w:r w:rsidR="004D24C8" w:rsidRPr="004D24C8">
        <w:t xml:space="preserve"> (</w:t>
      </w:r>
      <w:r w:rsidR="00BF5AA2">
        <w:t>7</w:t>
      </w:r>
      <w:r w:rsidR="004D24C8" w:rsidRPr="004D24C8">
        <w:t>) business days</w:t>
      </w:r>
      <w:r w:rsidR="00BF5AA2">
        <w:t xml:space="preserve"> on a </w:t>
      </w:r>
      <w:r w:rsidR="00BF5AA2">
        <w:lastRenderedPageBreak/>
        <w:t>best efforts basis</w:t>
      </w:r>
      <w:r w:rsidR="004D24C8">
        <w:t>,</w:t>
      </w:r>
      <w:r w:rsidR="004D24C8" w:rsidRPr="004D24C8">
        <w:t xml:space="preserve"> </w:t>
      </w:r>
      <w:r w:rsidR="002B73D4">
        <w:t xml:space="preserve">allowing Staff and interested parties an opportunity to review the Company’s deferred </w:t>
      </w:r>
      <w:r w:rsidR="008458DA">
        <w:t xml:space="preserve">PCAM </w:t>
      </w:r>
      <w:r w:rsidR="002B73D4">
        <w:t>balances</w:t>
      </w:r>
      <w:r w:rsidR="004D24C8">
        <w:t xml:space="preserve"> under the expedited review period</w:t>
      </w:r>
      <w:r w:rsidR="002B73D4">
        <w:t xml:space="preserve">. </w:t>
      </w:r>
      <w:r w:rsidR="00B45CAA">
        <w:t xml:space="preserve"> </w:t>
      </w:r>
    </w:p>
    <w:p w:rsidR="00274774" w:rsidRDefault="002B1A81" w:rsidP="00E41A28">
      <w:pPr>
        <w:pStyle w:val="H2"/>
      </w:pPr>
      <w:r>
        <w:tab/>
      </w:r>
      <w:r w:rsidR="00274774">
        <w:t xml:space="preserve">Stub Year PCAM Filing </w:t>
      </w:r>
    </w:p>
    <w:p w:rsidR="00274774" w:rsidRDefault="00274774">
      <w:pPr>
        <w:pStyle w:val="WAP1"/>
      </w:pPr>
      <w:r>
        <w:t xml:space="preserve"> </w:t>
      </w:r>
      <w:r>
        <w:tab/>
        <w:t xml:space="preserve">The Company will make its first annual PCAM filing on June 1, 2016, covering the first partial year of the PCAM (Stub Year) beginning April 1, 2015, </w:t>
      </w:r>
      <w:r w:rsidR="00141B28">
        <w:t xml:space="preserve">which aligns with the beginning of the rate-effective period in </w:t>
      </w:r>
      <w:r>
        <w:t>Phase I of this case</w:t>
      </w:r>
      <w:r w:rsidR="00141B28">
        <w:t>,</w:t>
      </w:r>
      <w:r w:rsidR="00141B28">
        <w:rPr>
          <w:rStyle w:val="FootnoteReference"/>
        </w:rPr>
        <w:footnoteReference w:id="8"/>
      </w:r>
      <w:r>
        <w:t xml:space="preserve"> and ending on December 31, 2015.  The Parties agree that</w:t>
      </w:r>
      <w:r w:rsidR="00B92F2C">
        <w:t xml:space="preserve">, for the Stub Year PCAM filing, </w:t>
      </w:r>
      <w:r w:rsidR="002B1A81">
        <w:t>certain</w:t>
      </w:r>
      <w:r>
        <w:t xml:space="preserve"> </w:t>
      </w:r>
      <w:r w:rsidR="00B92F2C">
        <w:t>PCAM elements</w:t>
      </w:r>
      <w:r>
        <w:t xml:space="preserve"> will be </w:t>
      </w:r>
      <w:r w:rsidR="00B92F2C">
        <w:t>adjusted</w:t>
      </w:r>
      <w:r>
        <w:t xml:space="preserve"> to reflect</w:t>
      </w:r>
      <w:r w:rsidR="00B92F2C">
        <w:t xml:space="preserve"> the shorter time period (</w:t>
      </w:r>
      <w:r>
        <w:t>nine of twelve months</w:t>
      </w:r>
      <w:r w:rsidR="00B92F2C">
        <w:t>)</w:t>
      </w:r>
      <w:r>
        <w:t>.</w:t>
      </w:r>
      <w:r w:rsidR="00EA6567" w:rsidRPr="00EA6567">
        <w:t xml:space="preserve"> </w:t>
      </w:r>
      <w:r w:rsidR="001868C8">
        <w:t xml:space="preserve"> </w:t>
      </w:r>
      <w:r w:rsidR="00EA6567">
        <w:t>The dead band for the Stub Year will be plus or minus $3 million, the asymmetrical sharing band will be applied to any Stub Year variance in the range of between plus or minus $3 million and plus or minus $7.5 million, and the symmetrical sharing band will be applied to any Stub Year variance greater than $7.5 million.  The carrying charge, filing date, amortization trigger, and review period will not be altered</w:t>
      </w:r>
      <w:r w:rsidR="002B1A81">
        <w:t xml:space="preserve"> for the Stub Year</w:t>
      </w:r>
      <w:r w:rsidR="00EA6567">
        <w:t>, and will remain as described in the Stipulation.</w:t>
      </w:r>
    </w:p>
    <w:p w:rsidR="00860ADE" w:rsidRPr="000066F4" w:rsidRDefault="002B1A81" w:rsidP="002B1A81">
      <w:pPr>
        <w:pStyle w:val="H2"/>
      </w:pPr>
      <w:r>
        <w:tab/>
      </w:r>
      <w:r w:rsidRPr="000066F4">
        <w:t>General Provisions</w:t>
      </w:r>
    </w:p>
    <w:p w:rsidR="00403877" w:rsidRDefault="002B73D4" w:rsidP="00A24313">
      <w:pPr>
        <w:pStyle w:val="WAP1"/>
      </w:pPr>
      <w:r>
        <w:t xml:space="preserve"> </w:t>
      </w:r>
      <w:r>
        <w:tab/>
      </w:r>
      <w:r w:rsidR="008919A9">
        <w:rPr>
          <w:u w:val="single"/>
        </w:rPr>
        <w:t>Public Interest</w:t>
      </w:r>
      <w:r w:rsidR="00403877" w:rsidRPr="00403877">
        <w:rPr>
          <w:u w:val="single"/>
        </w:rPr>
        <w:t>.</w:t>
      </w:r>
      <w:r w:rsidR="00403877">
        <w:t xml:space="preserve">  </w:t>
      </w:r>
      <w:r w:rsidR="00A8276D">
        <w:t xml:space="preserve">The Parties </w:t>
      </w:r>
      <w:r w:rsidR="00403877">
        <w:t xml:space="preserve">agree </w:t>
      </w:r>
      <w:r w:rsidR="00A8276D">
        <w:t xml:space="preserve">that this Stipulation is in the public </w:t>
      </w:r>
      <w:r w:rsidR="009745F7">
        <w:t xml:space="preserve">interest </w:t>
      </w:r>
      <w:r w:rsidR="00A8276D">
        <w:t xml:space="preserve">and will produce rates for the Company that </w:t>
      </w:r>
      <w:proofErr w:type="gramStart"/>
      <w:r w:rsidR="00A8276D">
        <w:t>are</w:t>
      </w:r>
      <w:proofErr w:type="gramEnd"/>
      <w:r w:rsidR="00A8276D">
        <w:t xml:space="preserve"> fair, just, reasonable, and sufficient.  </w:t>
      </w:r>
    </w:p>
    <w:p w:rsidR="00860ADE" w:rsidRDefault="00403877" w:rsidP="0073654F">
      <w:pPr>
        <w:numPr>
          <w:ilvl w:val="0"/>
          <w:numId w:val="19"/>
        </w:numPr>
        <w:spacing w:line="480" w:lineRule="auto"/>
      </w:pPr>
      <w:r>
        <w:t xml:space="preserve"> </w:t>
      </w:r>
      <w:r>
        <w:tab/>
      </w:r>
      <w:r w:rsidRPr="008919A9">
        <w:rPr>
          <w:u w:val="single"/>
        </w:rPr>
        <w:t>Binding on Parties.</w:t>
      </w:r>
      <w:r>
        <w:t xml:space="preserve">  </w:t>
      </w:r>
      <w:r w:rsidR="00860ADE" w:rsidRPr="000066F4">
        <w:t xml:space="preserve">The Parties agree </w:t>
      </w:r>
      <w:r w:rsidR="00A8276D">
        <w:t>to support this Stipulation as a</w:t>
      </w:r>
      <w:r w:rsidR="00860ADE" w:rsidRPr="000066F4">
        <w:t xml:space="preserve"> settlement of </w:t>
      </w:r>
      <w:r w:rsidR="00D80F9D">
        <w:t>the</w:t>
      </w:r>
      <w:r w:rsidR="00D80F9D" w:rsidRPr="000066F4">
        <w:t xml:space="preserve"> </w:t>
      </w:r>
      <w:r w:rsidR="00860ADE" w:rsidRPr="000066F4">
        <w:t>contested issues be</w:t>
      </w:r>
      <w:r w:rsidR="00860ADE">
        <w:t xml:space="preserve">tween them in Phase II of the 2014 general rate case proceeding, </w:t>
      </w:r>
      <w:r w:rsidR="00B71935">
        <w:t xml:space="preserve">Docket </w:t>
      </w:r>
      <w:r w:rsidR="00860ADE">
        <w:t>UE-140762.</w:t>
      </w:r>
      <w:r w:rsidR="00A8276D">
        <w:t xml:space="preserve">  The Parties understand that this Stipulation is not binding on the </w:t>
      </w:r>
      <w:r w:rsidR="00A8276D">
        <w:lastRenderedPageBreak/>
        <w:t>Commission or any Party unless the Commission approves it.</w:t>
      </w:r>
      <w:r w:rsidR="00A8276D">
        <w:rPr>
          <w:rStyle w:val="FootnoteReference"/>
        </w:rPr>
        <w:footnoteReference w:id="9"/>
      </w:r>
      <w:r w:rsidR="008919A9">
        <w:t xml:space="preserve">  If approved by the Commission, t</w:t>
      </w:r>
      <w:r w:rsidR="008919A9" w:rsidRPr="000066F4">
        <w:t xml:space="preserve">he Parties shall take all actions necessary, as appropriate, to carry out this </w:t>
      </w:r>
      <w:r w:rsidR="008919A9">
        <w:t>Stipulation</w:t>
      </w:r>
      <w:r w:rsidR="008919A9" w:rsidRPr="000066F4">
        <w:t>.</w:t>
      </w:r>
    </w:p>
    <w:p w:rsidR="00A8276D" w:rsidRPr="000066F4" w:rsidRDefault="00A8276D" w:rsidP="0073654F">
      <w:pPr>
        <w:numPr>
          <w:ilvl w:val="0"/>
          <w:numId w:val="19"/>
        </w:numPr>
        <w:spacing w:line="480" w:lineRule="auto"/>
      </w:pPr>
      <w:r>
        <w:t xml:space="preserve"> </w:t>
      </w:r>
      <w:r>
        <w:tab/>
      </w:r>
      <w:r w:rsidR="00403877" w:rsidRPr="00403877">
        <w:rPr>
          <w:u w:val="single"/>
        </w:rPr>
        <w:t>Integrated Agreement.</w:t>
      </w:r>
      <w:r w:rsidR="00403877">
        <w:t xml:space="preserve">  </w:t>
      </w:r>
      <w:r>
        <w:t>The Parties agree that this Stipulation represent</w:t>
      </w:r>
      <w:r w:rsidR="00707981">
        <w:t>s</w:t>
      </w:r>
      <w:r>
        <w:t xml:space="preserve"> the entire agreement of the Parties, and </w:t>
      </w:r>
      <w:r w:rsidRPr="000066F4">
        <w:t>supersedes all prior oral and written agreemen</w:t>
      </w:r>
      <w:r>
        <w:t xml:space="preserve">ts on </w:t>
      </w:r>
      <w:r w:rsidR="00DF5C81">
        <w:t xml:space="preserve">the </w:t>
      </w:r>
      <w:r>
        <w:t xml:space="preserve">issues addressed.  </w:t>
      </w:r>
      <w:r w:rsidRPr="000066F4">
        <w:t xml:space="preserve">The Parties have negotiated this </w:t>
      </w:r>
      <w:r>
        <w:t>Stipulation</w:t>
      </w:r>
      <w:r w:rsidRPr="000066F4">
        <w:t xml:space="preserve"> as an integrated document to be effective upon executio</w:t>
      </w:r>
      <w:r>
        <w:t xml:space="preserve">n and Commission approval. </w:t>
      </w:r>
      <w:r w:rsidR="00DF5C81">
        <w:t xml:space="preserve"> </w:t>
      </w:r>
      <w:r>
        <w:t>A</w:t>
      </w:r>
      <w:r w:rsidRPr="000066F4">
        <w:t xml:space="preserve">ccordingly, the Parties recommend that the Commission adopt this </w:t>
      </w:r>
      <w:r>
        <w:t>Stipulation</w:t>
      </w:r>
      <w:r w:rsidRPr="000066F4">
        <w:t xml:space="preserve"> in its entirety.</w:t>
      </w:r>
    </w:p>
    <w:p w:rsidR="00A8276D" w:rsidRDefault="00403877" w:rsidP="00A24313">
      <w:pPr>
        <w:pStyle w:val="WAP1"/>
      </w:pPr>
      <w:r w:rsidRPr="00403877">
        <w:t xml:space="preserve"> </w:t>
      </w:r>
      <w:r w:rsidRPr="00403877">
        <w:tab/>
      </w:r>
      <w:r w:rsidRPr="00403877">
        <w:rPr>
          <w:u w:val="single"/>
        </w:rPr>
        <w:t>Procedure for Supporting Stipulation.</w:t>
      </w:r>
      <w:r>
        <w:t xml:space="preserve">  </w:t>
      </w:r>
      <w:r w:rsidRPr="000066F4">
        <w:t xml:space="preserve">The </w:t>
      </w:r>
      <w:r>
        <w:t xml:space="preserve">Parties shall cooperate in submitting this Stipulation promptly to the Commission for acceptance, and cooperate in </w:t>
      </w:r>
      <w:r w:rsidRPr="000066F4">
        <w:t>support</w:t>
      </w:r>
      <w:r>
        <w:t>ing</w:t>
      </w:r>
      <w:r w:rsidRPr="000066F4">
        <w:t xml:space="preserve"> this </w:t>
      </w:r>
      <w:r>
        <w:t>Stipulation throughout the Commission’s consideration of this Stipulation.  In particular, each Party shall cooperate in developing a narrative and presenting supporting witnesses, and/or presenting supporting</w:t>
      </w:r>
      <w:r w:rsidRPr="000066F4">
        <w:t xml:space="preserve"> testimony</w:t>
      </w:r>
      <w:r>
        <w:t xml:space="preserve">, as described in WAC 480-07-740(2)(a) and (b). </w:t>
      </w:r>
      <w:r w:rsidRPr="000066F4">
        <w:t xml:space="preserve"> </w:t>
      </w:r>
      <w:r w:rsidR="00DF5C81">
        <w:t>If necessary, each P</w:t>
      </w:r>
      <w:r>
        <w:t xml:space="preserve">arty will provide </w:t>
      </w:r>
      <w:r w:rsidR="009745F7">
        <w:t xml:space="preserve">a </w:t>
      </w:r>
      <w:r>
        <w:t xml:space="preserve">witness to sponsor and support this Stipulation at a Commission hearing.  If the Commission decides to hold such a hearing, each Party will </w:t>
      </w:r>
      <w:r w:rsidR="00707981">
        <w:t xml:space="preserve">recommend </w:t>
      </w:r>
      <w:r>
        <w:t xml:space="preserve">that the Commission issue an order adopting the Stipulation.  </w:t>
      </w:r>
      <w:r w:rsidRPr="000066F4">
        <w:t xml:space="preserve">No </w:t>
      </w:r>
      <w:r w:rsidR="00DF5C81">
        <w:t>P</w:t>
      </w:r>
      <w:r w:rsidRPr="000066F4">
        <w:t xml:space="preserve">arty to this </w:t>
      </w:r>
      <w:r>
        <w:t>Stipulation</w:t>
      </w:r>
      <w:r w:rsidRPr="000066F4">
        <w:t xml:space="preserve"> or their agents, employees, consultants, or attorneys will engage in advocacy contrary to the Commission’s adoption of this </w:t>
      </w:r>
      <w:r>
        <w:t>Stipulation</w:t>
      </w:r>
      <w:r w:rsidRPr="000066F4">
        <w:t>.</w:t>
      </w:r>
    </w:p>
    <w:p w:rsidR="00403877" w:rsidRPr="000066F4" w:rsidRDefault="00403877" w:rsidP="00A24313">
      <w:pPr>
        <w:pStyle w:val="WAP1"/>
      </w:pPr>
      <w:r>
        <w:t xml:space="preserve"> </w:t>
      </w:r>
      <w:r>
        <w:tab/>
      </w:r>
      <w:r w:rsidRPr="007B7C0F">
        <w:rPr>
          <w:u w:val="single"/>
        </w:rPr>
        <w:t>Re</w:t>
      </w:r>
      <w:r w:rsidR="00707981">
        <w:rPr>
          <w:u w:val="single"/>
        </w:rPr>
        <w:t>servation of Rights.</w:t>
      </w:r>
      <w:r>
        <w:t xml:space="preserve">  If the Commission rejects this Stipulation, WAC 480-07-750(2</w:t>
      </w:r>
      <w:proofErr w:type="gramStart"/>
      <w:r>
        <w:t>)(</w:t>
      </w:r>
      <w:proofErr w:type="gramEnd"/>
      <w:r>
        <w:t xml:space="preserve">a) shall apply.  </w:t>
      </w:r>
      <w:r w:rsidR="007B7C0F">
        <w:t>I</w:t>
      </w:r>
      <w:r w:rsidR="002E35F4">
        <w:t>f</w:t>
      </w:r>
      <w:r w:rsidR="007B7C0F">
        <w:t xml:space="preserve"> the Commission accepts the Stipulation </w:t>
      </w:r>
      <w:r w:rsidR="00DF5C81">
        <w:t>with new conditions</w:t>
      </w:r>
      <w:r w:rsidR="007B7C0F">
        <w:t xml:space="preserve">, or </w:t>
      </w:r>
      <w:r w:rsidR="007B7C0F">
        <w:lastRenderedPageBreak/>
        <w:t>approves the resolution of this proceeding through provisions that are different than recommended in this Stipulation, each Party reserves the right, upon written notice to the Commission and all parties within seven (7) days of the Commission’s order, to state its rejection of the conditions.  If any Party rejects a proposed new condition, the Parties will:  (1) request the prompt reconvening of a prehearing conference for purposes of establishing a procedural schedule for the completion of the case pursuant to WAC 480-07-750(2</w:t>
      </w:r>
      <w:proofErr w:type="gramStart"/>
      <w:r w:rsidR="007B7C0F">
        <w:t>)(</w:t>
      </w:r>
      <w:proofErr w:type="gramEnd"/>
      <w:r w:rsidR="007B7C0F">
        <w:t>a); and (2) cooperate in the development of a schedule that concludes the proceeding on the earliest possible date, taking into account the needs of the Parties in participating in hearings and preparing briefs.  If the Commission determines that it will reject or modify the provisions of the Stipulation, the Parties request that the Commission issue an order as soon as possible so that the Parties may promptly invoke the provisions of WAC 480-07-750.</w:t>
      </w:r>
    </w:p>
    <w:p w:rsidR="00860ADE" w:rsidRPr="000066F4" w:rsidRDefault="00860ADE" w:rsidP="0073654F">
      <w:pPr>
        <w:numPr>
          <w:ilvl w:val="0"/>
          <w:numId w:val="19"/>
        </w:numPr>
        <w:spacing w:line="480" w:lineRule="auto"/>
      </w:pPr>
      <w:r w:rsidRPr="000066F4">
        <w:tab/>
      </w:r>
      <w:r w:rsidR="007B7C0F">
        <w:rPr>
          <w:u w:val="single"/>
        </w:rPr>
        <w:t>Advance Review</w:t>
      </w:r>
      <w:r w:rsidR="007B7C0F" w:rsidRPr="007B7C0F">
        <w:rPr>
          <w:u w:val="single"/>
        </w:rPr>
        <w:t xml:space="preserve"> of </w:t>
      </w:r>
      <w:r w:rsidR="007B7C0F">
        <w:rPr>
          <w:u w:val="single"/>
        </w:rPr>
        <w:t xml:space="preserve">News </w:t>
      </w:r>
      <w:r w:rsidR="007B7C0F" w:rsidRPr="007B7C0F">
        <w:rPr>
          <w:u w:val="single"/>
        </w:rPr>
        <w:t>Releases.</w:t>
      </w:r>
      <w:r w:rsidR="007B7C0F">
        <w:t xml:space="preserve">  </w:t>
      </w:r>
      <w:r>
        <w:t>The Parties agree</w:t>
      </w:r>
      <w:r w:rsidR="002E35F4">
        <w:t xml:space="preserve">: </w:t>
      </w:r>
      <w:r>
        <w:t xml:space="preserve"> </w:t>
      </w:r>
      <w:r w:rsidR="00506AA1">
        <w:t>(</w:t>
      </w:r>
      <w:r w:rsidRPr="000066F4">
        <w:t xml:space="preserve">1) to provide each other the right to review in advance of publication any and all announcements or news releases that </w:t>
      </w:r>
      <w:r w:rsidR="009745F7">
        <w:t>any</w:t>
      </w:r>
      <w:r w:rsidRPr="000066F4">
        <w:t xml:space="preserve"> </w:t>
      </w:r>
      <w:r w:rsidR="009745F7">
        <w:t>P</w:t>
      </w:r>
      <w:r w:rsidRPr="000066F4">
        <w:t xml:space="preserve">arty intends to make about the </w:t>
      </w:r>
      <w:r w:rsidR="00142469">
        <w:t>Stipulation</w:t>
      </w:r>
      <w:r w:rsidRPr="000066F4">
        <w:t xml:space="preserve"> (with the right of review to include a reasonable opportunity to request changes to the t</w:t>
      </w:r>
      <w:r>
        <w:t>ext of such announcements)</w:t>
      </w:r>
      <w:r w:rsidR="002E35F4">
        <w:t>,</w:t>
      </w:r>
      <w:r>
        <w:t xml:space="preserve"> and </w:t>
      </w:r>
      <w:r w:rsidR="00506AA1">
        <w:t>(</w:t>
      </w:r>
      <w:r w:rsidRPr="000066F4">
        <w:t>2) to include in any news release or announcement a statement that the Staff’s recommendation to approve the settlement is not binding on the Commission itself.</w:t>
      </w:r>
    </w:p>
    <w:p w:rsidR="00860ADE" w:rsidRDefault="00860ADE" w:rsidP="0073654F">
      <w:pPr>
        <w:numPr>
          <w:ilvl w:val="0"/>
          <w:numId w:val="19"/>
        </w:numPr>
        <w:spacing w:line="480" w:lineRule="auto"/>
      </w:pPr>
      <w:r w:rsidRPr="000066F4">
        <w:tab/>
      </w:r>
      <w:r w:rsidR="008919A9">
        <w:rPr>
          <w:u w:val="single"/>
        </w:rPr>
        <w:t>No Precedent.</w:t>
      </w:r>
      <w:r w:rsidR="008919A9">
        <w:t xml:space="preserve">  </w:t>
      </w:r>
      <w:r w:rsidRPr="000066F4">
        <w:t>The Parties have entered into th</w:t>
      </w:r>
      <w:r w:rsidR="00DF5C81">
        <w:t>e</w:t>
      </w:r>
      <w:r w:rsidRPr="000066F4">
        <w:t xml:space="preserve"> </w:t>
      </w:r>
      <w:r w:rsidR="00142469">
        <w:t>Stipulation</w:t>
      </w:r>
      <w:r w:rsidRPr="000066F4">
        <w:t xml:space="preserve"> to avoid further expense, </w:t>
      </w:r>
      <w:r>
        <w:t>i</w:t>
      </w:r>
      <w:r w:rsidRPr="000066F4">
        <w:t>nconvenience, uncertainty, and delay of continuing litigation</w:t>
      </w:r>
      <w:r>
        <w:t xml:space="preserve">. </w:t>
      </w:r>
      <w:r w:rsidR="00DF5C81">
        <w:t xml:space="preserve"> </w:t>
      </w:r>
      <w:r w:rsidRPr="000066F4">
        <w:t>The Parties recognize that th</w:t>
      </w:r>
      <w:r w:rsidR="00DF5C81">
        <w:t>e</w:t>
      </w:r>
      <w:r w:rsidRPr="000066F4">
        <w:t xml:space="preserve"> </w:t>
      </w:r>
      <w:r w:rsidR="00142469">
        <w:t>Stipulation</w:t>
      </w:r>
      <w:r w:rsidRPr="000066F4">
        <w:t xml:space="preserve"> represents a compromise of t</w:t>
      </w:r>
      <w:r>
        <w:t xml:space="preserve">he Parties’ positions. </w:t>
      </w:r>
      <w:r w:rsidR="00DF5C81">
        <w:t xml:space="preserve"> </w:t>
      </w:r>
      <w:r w:rsidRPr="000066F4">
        <w:t>As such, conduct, statements, and documents disclosed during negotiations of th</w:t>
      </w:r>
      <w:r w:rsidR="00DF5C81">
        <w:t>e</w:t>
      </w:r>
      <w:r w:rsidRPr="000066F4">
        <w:t xml:space="preserve"> </w:t>
      </w:r>
      <w:r w:rsidR="00142469">
        <w:t>Stipulation</w:t>
      </w:r>
      <w:r w:rsidRPr="000066F4">
        <w:t xml:space="preserve"> shall not be admissible as evidence in this or any other proceeding, except in any proceeding to </w:t>
      </w:r>
      <w:r w:rsidRPr="000066F4">
        <w:lastRenderedPageBreak/>
        <w:t>enforce the terms of th</w:t>
      </w:r>
      <w:r w:rsidR="00DF5C81">
        <w:t>e</w:t>
      </w:r>
      <w:r w:rsidRPr="000066F4">
        <w:t xml:space="preserve"> </w:t>
      </w:r>
      <w:r w:rsidR="00142469">
        <w:t>Stipulation</w:t>
      </w:r>
      <w:r w:rsidRPr="000066F4">
        <w:t xml:space="preserve"> or any Commission ord</w:t>
      </w:r>
      <w:r>
        <w:t>er fully adopting those terms.</w:t>
      </w:r>
      <w:r w:rsidR="009745F7" w:rsidRPr="009745F7">
        <w:t xml:space="preserve"> </w:t>
      </w:r>
      <w:r w:rsidR="009745F7">
        <w:t xml:space="preserve"> By executing this Stipulation, no Party shall</w:t>
      </w:r>
      <w:r w:rsidR="009745F7" w:rsidRPr="009745F7">
        <w:t xml:space="preserve"> be deemed to have agreed that any provision of this Stipulation is appropriate for resolving issues in any other proceeding</w:t>
      </w:r>
      <w:r w:rsidR="009745F7">
        <w:t>.</w:t>
      </w:r>
    </w:p>
    <w:p w:rsidR="00860ADE" w:rsidRPr="000066F4" w:rsidRDefault="00860ADE" w:rsidP="0073654F">
      <w:pPr>
        <w:numPr>
          <w:ilvl w:val="0"/>
          <w:numId w:val="19"/>
        </w:numPr>
        <w:spacing w:line="480" w:lineRule="auto"/>
      </w:pPr>
      <w:r w:rsidRPr="000066F4">
        <w:tab/>
      </w:r>
      <w:r w:rsidR="008919A9" w:rsidRPr="008919A9">
        <w:rPr>
          <w:u w:val="single"/>
        </w:rPr>
        <w:t>Execution.</w:t>
      </w:r>
      <w:r w:rsidR="008919A9">
        <w:t xml:space="preserve">  </w:t>
      </w:r>
      <w:r w:rsidRPr="000066F4">
        <w:t>The Parties may</w:t>
      </w:r>
      <w:bookmarkStart w:id="5" w:name="_GoBack"/>
      <w:bookmarkEnd w:id="5"/>
      <w:r w:rsidRPr="000066F4">
        <w:t xml:space="preserve"> execute th</w:t>
      </w:r>
      <w:r w:rsidR="00DF5C81">
        <w:t>e</w:t>
      </w:r>
      <w:r w:rsidRPr="000066F4">
        <w:t xml:space="preserve"> </w:t>
      </w:r>
      <w:r w:rsidR="00142469">
        <w:t>Stipulation</w:t>
      </w:r>
      <w:r w:rsidRPr="000066F4">
        <w:t xml:space="preserve"> in counterparts and as executed shall constitute one agreement.</w:t>
      </w:r>
      <w:r w:rsidR="009745F7">
        <w:t xml:space="preserve"> </w:t>
      </w:r>
      <w:r w:rsidRPr="000066F4">
        <w:t xml:space="preserve"> Copies sent by facsimile or electronic mail are as effective as original documents.</w:t>
      </w:r>
    </w:p>
    <w:p w:rsidR="00861FC2" w:rsidRDefault="00860ADE" w:rsidP="0073654F">
      <w:pPr>
        <w:numPr>
          <w:ilvl w:val="0"/>
          <w:numId w:val="19"/>
        </w:numPr>
        <w:spacing w:line="480" w:lineRule="auto"/>
      </w:pPr>
      <w:r w:rsidRPr="000066F4">
        <w:tab/>
      </w:r>
      <w:r w:rsidR="008919A9" w:rsidRPr="008919A9">
        <w:rPr>
          <w:u w:val="single"/>
        </w:rPr>
        <w:t>Effective date.</w:t>
      </w:r>
      <w:r w:rsidR="008919A9">
        <w:t xml:space="preserve">  The effective date of the Stipulation is the date of the Commission order approving it.</w:t>
      </w:r>
    </w:p>
    <w:p w:rsidR="00F75721" w:rsidRDefault="004F5B40" w:rsidP="00A24313">
      <w:pPr>
        <w:pStyle w:val="WAP1"/>
        <w:numPr>
          <w:ilvl w:val="0"/>
          <w:numId w:val="0"/>
        </w:numPr>
      </w:pPr>
      <w:r>
        <w:tab/>
      </w:r>
      <w:r w:rsidR="00F75721">
        <w:t xml:space="preserve">This STIPULATION is entered into by each Party as of the date entered below.  </w:t>
      </w:r>
    </w:p>
    <w:p w:rsidR="002B2865" w:rsidRDefault="00F75721" w:rsidP="00E41A28">
      <w:pPr>
        <w:pStyle w:val="WAP1"/>
        <w:numPr>
          <w:ilvl w:val="0"/>
          <w:numId w:val="0"/>
        </w:numPr>
        <w:rPr>
          <w:rFonts w:ascii="Times New Roman" w:hAnsi="Times New Roman"/>
          <w:szCs w:val="24"/>
        </w:rPr>
      </w:pPr>
      <w:proofErr w:type="gramStart"/>
      <w:r>
        <w:t xml:space="preserve">DATED: </w:t>
      </w:r>
      <w:bookmarkStart w:id="6" w:name="_BA_Bookmark_Subrange_BA324F_0001"/>
      <w:bookmarkStart w:id="7" w:name="_BA_ScanRange_Skip_PostScanRange_999999"/>
      <w:bookmarkEnd w:id="1"/>
      <w:bookmarkEnd w:id="2"/>
      <w:bookmarkEnd w:id="6"/>
      <w:r w:rsidR="00F67FFD">
        <w:t>May</w:t>
      </w:r>
      <w:r>
        <w:t xml:space="preserve"> ____, 2015.</w:t>
      </w:r>
      <w:proofErr w:type="gramEnd"/>
    </w:p>
    <w:p w:rsidR="002254C5" w:rsidRDefault="002254C5">
      <w:pPr>
        <w:tabs>
          <w:tab w:val="left" w:pos="720"/>
          <w:tab w:val="left" w:pos="4320"/>
        </w:tabs>
        <w:ind w:hanging="720"/>
        <w:jc w:val="right"/>
        <w:rPr>
          <w:rFonts w:ascii="Times New Roman" w:hAnsi="Times New Roman"/>
          <w:szCs w:val="24"/>
        </w:rPr>
      </w:pPr>
    </w:p>
    <w:bookmarkEnd w:id="7"/>
    <w:p w:rsidR="00580BB9" w:rsidRDefault="00580BB9">
      <w:pPr>
        <w:pStyle w:val="normalblock"/>
        <w:keepNext/>
        <w:keepLines/>
        <w:tabs>
          <w:tab w:val="left" w:pos="720"/>
          <w:tab w:val="left" w:pos="4140"/>
          <w:tab w:val="left" w:pos="4320"/>
        </w:tabs>
        <w:spacing w:line="240" w:lineRule="auto"/>
        <w:ind w:left="5760" w:hanging="720"/>
      </w:pPr>
    </w:p>
    <w:tbl>
      <w:tblPr>
        <w:tblW w:w="9288" w:type="dxa"/>
        <w:tblLook w:val="00A0" w:firstRow="1" w:lastRow="0" w:firstColumn="1" w:lastColumn="0" w:noHBand="0" w:noVBand="0"/>
      </w:tblPr>
      <w:tblGrid>
        <w:gridCol w:w="4788"/>
        <w:gridCol w:w="4500"/>
      </w:tblGrid>
      <w:tr w:rsidR="00580BB9" w:rsidRPr="000066F4" w:rsidTr="00B71935">
        <w:tc>
          <w:tcPr>
            <w:tcW w:w="4788" w:type="dxa"/>
          </w:tcPr>
          <w:p w:rsidR="00580BB9" w:rsidRPr="000066F4" w:rsidRDefault="00580BB9" w:rsidP="00F96184">
            <w:r w:rsidRPr="000066F4">
              <w:t>ROBERT W. FERGUSON</w:t>
            </w:r>
          </w:p>
          <w:p w:rsidR="00580BB9" w:rsidRPr="000066F4" w:rsidRDefault="00580BB9" w:rsidP="00F96184">
            <w:r w:rsidRPr="000066F4">
              <w:t>Attorney General</w:t>
            </w:r>
          </w:p>
        </w:tc>
        <w:tc>
          <w:tcPr>
            <w:tcW w:w="4500" w:type="dxa"/>
          </w:tcPr>
          <w:p w:rsidR="00580BB9" w:rsidRPr="000066F4" w:rsidRDefault="00580BB9" w:rsidP="00580BB9">
            <w:pPr>
              <w:keepLines/>
              <w:rPr>
                <w:caps/>
              </w:rPr>
            </w:pPr>
            <w:r>
              <w:t xml:space="preserve">PACIFIC POWER &amp; LIGHT COMPANY </w:t>
            </w:r>
          </w:p>
        </w:tc>
      </w:tr>
      <w:tr w:rsidR="00580BB9" w:rsidRPr="000066F4" w:rsidTr="00B71935">
        <w:tc>
          <w:tcPr>
            <w:tcW w:w="4788" w:type="dxa"/>
          </w:tcPr>
          <w:p w:rsidR="00580BB9" w:rsidRPr="000066F4" w:rsidRDefault="00580BB9" w:rsidP="00F96184"/>
          <w:p w:rsidR="00580BB9" w:rsidRPr="000066F4" w:rsidRDefault="00580BB9" w:rsidP="00F96184"/>
          <w:p w:rsidR="00580BB9" w:rsidRPr="000066F4" w:rsidRDefault="00580BB9" w:rsidP="00F96184">
            <w:r w:rsidRPr="000066F4">
              <w:t>___________________________________</w:t>
            </w:r>
            <w:r w:rsidRPr="000066F4">
              <w:tab/>
            </w:r>
          </w:p>
          <w:p w:rsidR="00580BB9" w:rsidRDefault="008919A9" w:rsidP="00F96184">
            <w:r w:rsidRPr="00E41A28">
              <w:t>PATRICK J. OSHIE</w:t>
            </w:r>
          </w:p>
          <w:p w:rsidR="00580BB9" w:rsidRPr="000066F4" w:rsidRDefault="00580BB9" w:rsidP="00F96184">
            <w:r w:rsidRPr="000066F4">
              <w:t>Assistant Attorney General</w:t>
            </w:r>
          </w:p>
          <w:p w:rsidR="00580BB9" w:rsidRPr="000066F4" w:rsidRDefault="00580BB9" w:rsidP="00F96184">
            <w:r w:rsidRPr="000066F4">
              <w:t xml:space="preserve">Counsel for the Utilities and </w:t>
            </w:r>
          </w:p>
          <w:p w:rsidR="00580BB9" w:rsidRPr="000066F4" w:rsidRDefault="00580BB9" w:rsidP="00F96184">
            <w:r w:rsidRPr="000066F4">
              <w:t>Transportation Commission Staff</w:t>
            </w:r>
          </w:p>
          <w:p w:rsidR="00580BB9" w:rsidRPr="000066F4" w:rsidRDefault="00580BB9" w:rsidP="00F96184"/>
          <w:p w:rsidR="00580BB9" w:rsidRPr="000066F4" w:rsidRDefault="00580BB9" w:rsidP="00F96184">
            <w:r w:rsidRPr="000066F4">
              <w:t>Dated: ___________________, 2015</w:t>
            </w:r>
          </w:p>
          <w:p w:rsidR="00580BB9" w:rsidRDefault="00580BB9" w:rsidP="00F96184"/>
          <w:p w:rsidR="00580BB9" w:rsidRPr="00F26ACA" w:rsidRDefault="00580BB9" w:rsidP="00F96184">
            <w:r w:rsidRPr="00F26ACA">
              <w:t>ROBERT W. FERGUSON</w:t>
            </w:r>
          </w:p>
          <w:p w:rsidR="00580BB9" w:rsidRPr="00F26ACA" w:rsidRDefault="00580BB9" w:rsidP="00F96184">
            <w:r w:rsidRPr="00F26ACA">
              <w:t>Attorney General</w:t>
            </w:r>
          </w:p>
          <w:p w:rsidR="00580BB9" w:rsidRPr="00F26ACA" w:rsidRDefault="00580BB9" w:rsidP="00F96184"/>
          <w:p w:rsidR="00580BB9" w:rsidRPr="00F26ACA" w:rsidRDefault="00580BB9" w:rsidP="00F96184"/>
          <w:p w:rsidR="00580BB9" w:rsidRPr="00F26ACA" w:rsidRDefault="00580BB9" w:rsidP="00F96184">
            <w:r w:rsidRPr="00F26ACA">
              <w:t>___________________________________</w:t>
            </w:r>
            <w:r w:rsidRPr="00F26ACA">
              <w:tab/>
            </w:r>
          </w:p>
          <w:p w:rsidR="00580BB9" w:rsidRPr="00F26ACA" w:rsidRDefault="00580BB9" w:rsidP="00F96184">
            <w:r>
              <w:t>SIMON FFITCH</w:t>
            </w:r>
          </w:p>
          <w:p w:rsidR="00580BB9" w:rsidRPr="00F26ACA" w:rsidRDefault="00580BB9" w:rsidP="00F96184">
            <w:r>
              <w:t xml:space="preserve">Senior </w:t>
            </w:r>
            <w:r w:rsidRPr="00F26ACA">
              <w:t>Assistant Attorney General</w:t>
            </w:r>
          </w:p>
          <w:p w:rsidR="00580BB9" w:rsidRPr="00F26ACA" w:rsidRDefault="00580BB9" w:rsidP="00F96184">
            <w:r w:rsidRPr="00F26ACA">
              <w:t xml:space="preserve">Counsel for </w:t>
            </w:r>
            <w:r>
              <w:t>Public Counsel Unit</w:t>
            </w:r>
          </w:p>
          <w:p w:rsidR="00580BB9" w:rsidRPr="00F26ACA" w:rsidRDefault="00580BB9" w:rsidP="00F96184"/>
          <w:p w:rsidR="00580BB9" w:rsidRPr="000066F4" w:rsidRDefault="00580BB9" w:rsidP="00831F8F">
            <w:r w:rsidRPr="00F26ACA">
              <w:t>Dated: ___________________, 2015</w:t>
            </w:r>
          </w:p>
        </w:tc>
        <w:tc>
          <w:tcPr>
            <w:tcW w:w="4500" w:type="dxa"/>
          </w:tcPr>
          <w:p w:rsidR="00580BB9" w:rsidRPr="000066F4" w:rsidRDefault="00580BB9" w:rsidP="00F96184"/>
          <w:p w:rsidR="00580BB9" w:rsidRPr="000066F4" w:rsidRDefault="00580BB9" w:rsidP="00F96184"/>
          <w:p w:rsidR="00580BB9" w:rsidRPr="00F26ACA" w:rsidRDefault="00580BB9" w:rsidP="00F96184">
            <w:r w:rsidRPr="00F26ACA">
              <w:t>___________________________________</w:t>
            </w:r>
          </w:p>
          <w:p w:rsidR="00580BB9" w:rsidRDefault="00580BB9" w:rsidP="00F96184">
            <w:r w:rsidRPr="00E41A28">
              <w:t>R. BRYCE DALLEY</w:t>
            </w:r>
          </w:p>
          <w:p w:rsidR="00B71935" w:rsidRDefault="008919A9" w:rsidP="00F96184">
            <w:r>
              <w:t>Vice President</w:t>
            </w:r>
            <w:r w:rsidR="00580BB9">
              <w:t>, Regulat</w:t>
            </w:r>
            <w:r>
              <w:t>ion</w:t>
            </w:r>
          </w:p>
          <w:p w:rsidR="000F52B8" w:rsidRPr="000066F4" w:rsidRDefault="000F52B8" w:rsidP="00F96184">
            <w:r>
              <w:t>Pacific Power</w:t>
            </w:r>
          </w:p>
          <w:p w:rsidR="00580BB9" w:rsidRDefault="00580BB9" w:rsidP="00F96184"/>
          <w:p w:rsidR="00580BB9" w:rsidRDefault="00580BB9" w:rsidP="00F96184">
            <w:r w:rsidRPr="00F26ACA">
              <w:t>Dated: ___________________, 2015</w:t>
            </w:r>
          </w:p>
          <w:p w:rsidR="00580BB9" w:rsidRDefault="00580BB9" w:rsidP="00F96184"/>
          <w:p w:rsidR="00580BB9" w:rsidRDefault="00580BB9" w:rsidP="00F96184"/>
          <w:p w:rsidR="00580BB9" w:rsidRDefault="00B82582" w:rsidP="00F96184">
            <w:r>
              <w:t>DAVISON VAN CLEVE</w:t>
            </w:r>
            <w:r w:rsidR="009745F7">
              <w:t>, P.C.</w:t>
            </w:r>
          </w:p>
          <w:p w:rsidR="00580BB9" w:rsidRDefault="00580BB9" w:rsidP="00F96184"/>
          <w:p w:rsidR="00580BB9" w:rsidRDefault="00580BB9" w:rsidP="00F96184"/>
          <w:p w:rsidR="00B82582" w:rsidRPr="000066F4" w:rsidRDefault="00B82582" w:rsidP="00B82582"/>
          <w:p w:rsidR="00B82582" w:rsidRPr="000066F4" w:rsidRDefault="00B82582" w:rsidP="00B82582">
            <w:r w:rsidRPr="000066F4">
              <w:t>___________________________________</w:t>
            </w:r>
            <w:r w:rsidRPr="000066F4">
              <w:tab/>
            </w:r>
          </w:p>
          <w:p w:rsidR="00B82582" w:rsidRPr="000066F4" w:rsidRDefault="001868C8" w:rsidP="00B82582">
            <w:r>
              <w:t>JESSE E. COWELL</w:t>
            </w:r>
          </w:p>
          <w:p w:rsidR="00B82582" w:rsidRPr="000066F4" w:rsidRDefault="00B82582" w:rsidP="00B82582">
            <w:r w:rsidRPr="000066F4">
              <w:t xml:space="preserve">Counsel for </w:t>
            </w:r>
            <w:r>
              <w:t>Boise White Paper</w:t>
            </w:r>
            <w:r w:rsidR="009745F7">
              <w:t>,</w:t>
            </w:r>
            <w:r>
              <w:t xml:space="preserve"> L</w:t>
            </w:r>
            <w:r w:rsidR="009745F7">
              <w:t>.</w:t>
            </w:r>
            <w:r>
              <w:t>L</w:t>
            </w:r>
            <w:r w:rsidR="009745F7">
              <w:t>.</w:t>
            </w:r>
            <w:r>
              <w:t>C</w:t>
            </w:r>
            <w:r w:rsidR="009745F7">
              <w:t>.</w:t>
            </w:r>
          </w:p>
          <w:p w:rsidR="00B82582" w:rsidRPr="000066F4" w:rsidRDefault="00B82582" w:rsidP="00B82582"/>
          <w:p w:rsidR="00580BB9" w:rsidRPr="000066F4" w:rsidRDefault="00B82582" w:rsidP="00F96184">
            <w:r w:rsidRPr="000066F4">
              <w:t>Dated: ___________________, 2015</w:t>
            </w:r>
          </w:p>
          <w:p w:rsidR="00580BB9" w:rsidRPr="000066F4" w:rsidRDefault="00580BB9" w:rsidP="000F52B8"/>
        </w:tc>
      </w:tr>
    </w:tbl>
    <w:p w:rsidR="00580BB9" w:rsidRDefault="00580BB9" w:rsidP="00580BB9">
      <w:pPr>
        <w:pStyle w:val="normalblock"/>
        <w:keepNext/>
        <w:keepLines/>
        <w:tabs>
          <w:tab w:val="left" w:pos="720"/>
          <w:tab w:val="left" w:pos="4140"/>
          <w:tab w:val="left" w:pos="4320"/>
        </w:tabs>
        <w:spacing w:line="240" w:lineRule="auto"/>
      </w:pPr>
    </w:p>
    <w:sectPr w:rsidR="00580BB9" w:rsidSect="00BF5AA2">
      <w:footerReference w:type="default" r:id="rId9"/>
      <w:pgSz w:w="12240" w:h="15840"/>
      <w:pgMar w:top="1440" w:right="1440" w:bottom="1440" w:left="2160" w:header="5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74" w:rsidRDefault="002C7B74">
      <w:r>
        <w:separator/>
      </w:r>
    </w:p>
  </w:endnote>
  <w:endnote w:type="continuationSeparator" w:id="0">
    <w:p w:rsidR="002C7B74" w:rsidRDefault="002C7B74">
      <w:r>
        <w:continuationSeparator/>
      </w:r>
    </w:p>
  </w:endnote>
  <w:endnote w:type="continuationNotice" w:id="1">
    <w:p w:rsidR="002C7B74" w:rsidRDefault="002C7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98130746"/>
      <w:docPartObj>
        <w:docPartGallery w:val="Page Numbers (Bottom of Page)"/>
        <w:docPartUnique/>
      </w:docPartObj>
    </w:sdtPr>
    <w:sdtEndPr>
      <w:rPr>
        <w:noProof/>
        <w:sz w:val="24"/>
      </w:rPr>
    </w:sdtEndPr>
    <w:sdtContent>
      <w:p w:rsidR="00E37E89" w:rsidRPr="00831F8F" w:rsidRDefault="00E37E89" w:rsidP="00E37E89">
        <w:pPr>
          <w:tabs>
            <w:tab w:val="left" w:pos="720"/>
          </w:tabs>
          <w:rPr>
            <w:rFonts w:ascii="Times New Roman" w:hAnsi="Times New Roman"/>
            <w:szCs w:val="24"/>
          </w:rPr>
        </w:pPr>
        <w:r w:rsidRPr="00831F8F">
          <w:rPr>
            <w:szCs w:val="24"/>
          </w:rPr>
          <w:t xml:space="preserve">UE 140762 - </w:t>
        </w:r>
        <w:r w:rsidRPr="00831F8F">
          <w:rPr>
            <w:rFonts w:ascii="Times New Roman" w:hAnsi="Times New Roman"/>
            <w:szCs w:val="24"/>
          </w:rPr>
          <w:t>SETTLEMENT STIPULATION</w:t>
        </w:r>
      </w:p>
      <w:p w:rsidR="00E37E89" w:rsidRPr="00831F8F" w:rsidRDefault="00E37E89" w:rsidP="00E37E89">
        <w:pPr>
          <w:tabs>
            <w:tab w:val="left" w:pos="720"/>
          </w:tabs>
          <w:rPr>
            <w:rFonts w:ascii="Times New Roman" w:hAnsi="Times New Roman"/>
            <w:szCs w:val="24"/>
          </w:rPr>
        </w:pPr>
      </w:p>
      <w:p w:rsidR="00E3625D" w:rsidRDefault="00B14164" w:rsidP="00BF5AA2">
        <w:pPr>
          <w:pStyle w:val="Footer"/>
          <w:jc w:val="center"/>
        </w:pPr>
        <w:r>
          <w:fldChar w:fldCharType="begin"/>
        </w:r>
        <w:r>
          <w:instrText xml:space="preserve"> PAGE   \* MERGEFORMAT </w:instrText>
        </w:r>
        <w:r>
          <w:fldChar w:fldCharType="separate"/>
        </w:r>
        <w:r w:rsidR="0077433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74" w:rsidRDefault="002C7B74">
      <w:r>
        <w:separator/>
      </w:r>
    </w:p>
  </w:footnote>
  <w:footnote w:type="continuationSeparator" w:id="0">
    <w:p w:rsidR="002C7B74" w:rsidRDefault="002C7B74">
      <w:r>
        <w:continuationSeparator/>
      </w:r>
    </w:p>
  </w:footnote>
  <w:footnote w:type="continuationNotice" w:id="1">
    <w:p w:rsidR="002C7B74" w:rsidRDefault="002C7B74"/>
  </w:footnote>
  <w:footnote w:id="2">
    <w:p w:rsidR="00E3625D" w:rsidRDefault="00E3625D" w:rsidP="00665B53">
      <w:pPr>
        <w:pStyle w:val="FootnoteText"/>
      </w:pPr>
      <w:r>
        <w:rPr>
          <w:rStyle w:val="FootnoteReference"/>
        </w:rPr>
        <w:footnoteRef/>
      </w:r>
      <w:r>
        <w:t xml:space="preserve"> </w:t>
      </w:r>
      <w:proofErr w:type="gramStart"/>
      <w:r>
        <w:rPr>
          <w:i/>
        </w:rPr>
        <w:t>Wash. Utils.</w:t>
      </w:r>
      <w:proofErr w:type="gramEnd"/>
      <w:r>
        <w:rPr>
          <w:i/>
        </w:rPr>
        <w:t xml:space="preserve"> </w:t>
      </w:r>
      <w:proofErr w:type="gramStart"/>
      <w:r>
        <w:rPr>
          <w:i/>
        </w:rPr>
        <w:t>&amp; Transp. Comm’n v. Pac. Power</w:t>
      </w:r>
      <w:r>
        <w:t xml:space="preserve">, Dockets UE-140762, </w:t>
      </w:r>
      <w:r>
        <w:rPr>
          <w:i/>
        </w:rPr>
        <w:t>et al.</w:t>
      </w:r>
      <w:r>
        <w:t>, Order 08 ¶ 126 (Mar. 25, 2015) (Order 08).</w:t>
      </w:r>
      <w:proofErr w:type="gramEnd"/>
    </w:p>
  </w:footnote>
  <w:footnote w:id="3">
    <w:p w:rsidR="00E3625D" w:rsidRDefault="00E3625D" w:rsidP="003359EA">
      <w:pPr>
        <w:pStyle w:val="FootnoteText"/>
      </w:pPr>
      <w:r>
        <w:rPr>
          <w:rStyle w:val="FootnoteReference"/>
        </w:rPr>
        <w:footnoteRef/>
      </w:r>
      <w:r>
        <w:t xml:space="preserve"> Not all parties to Docket UE-140762 are participating in Phase II.  The following parties to docket UE-140762 elected to not participate in Phase II:  The Energy Project, Walmart Stores, Inc., and The Alliance for Solar Choice.</w:t>
      </w:r>
      <w:r w:rsidR="003249E1">
        <w:t xml:space="preserve">  Notice of Process and Procedural Schedule for Phase II of Docket UE 140762 at 1 (Apr. 16, 2015).</w:t>
      </w:r>
    </w:p>
  </w:footnote>
  <w:footnote w:id="4">
    <w:p w:rsidR="00E3625D" w:rsidRDefault="00E3625D">
      <w:pPr>
        <w:pStyle w:val="FootnoteText"/>
      </w:pPr>
      <w:r>
        <w:rPr>
          <w:rStyle w:val="FootnoteReference"/>
        </w:rPr>
        <w:footnoteRef/>
      </w:r>
      <w:r>
        <w:t xml:space="preserve"> The exception is that before the Commission’s approval of the Stipulation, the Parties agree to support approval of the Stipulation by the Commission.</w:t>
      </w:r>
    </w:p>
  </w:footnote>
  <w:footnote w:id="5">
    <w:p w:rsidR="00E3625D" w:rsidRDefault="00E3625D" w:rsidP="004D24C8">
      <w:pPr>
        <w:pStyle w:val="FootnoteText"/>
      </w:pPr>
      <w:r>
        <w:rPr>
          <w:rStyle w:val="FootnoteReference"/>
        </w:rPr>
        <w:footnoteRef/>
      </w:r>
      <w:r>
        <w:t xml:space="preserve"> </w:t>
      </w:r>
      <w:r w:rsidRPr="00220711">
        <w:t>Order 08</w:t>
      </w:r>
      <w:r>
        <w:t xml:space="preserve"> ¶ 275.</w:t>
      </w:r>
    </w:p>
  </w:footnote>
  <w:footnote w:id="6">
    <w:p w:rsidR="00E3625D" w:rsidRDefault="00E3625D" w:rsidP="004D24C8">
      <w:pPr>
        <w:pStyle w:val="FootnoteText"/>
      </w:pPr>
      <w:r>
        <w:rPr>
          <w:rStyle w:val="FootnoteReference"/>
        </w:rPr>
        <w:footnoteRef/>
      </w:r>
      <w:r>
        <w:t xml:space="preserve"> </w:t>
      </w:r>
      <w:proofErr w:type="gramStart"/>
      <w:r w:rsidR="006D3D21">
        <w:rPr>
          <w:i/>
        </w:rPr>
        <w:t>Id.</w:t>
      </w:r>
      <w:r>
        <w:t xml:space="preserve"> ¶¶ 123-24.</w:t>
      </w:r>
      <w:proofErr w:type="gramEnd"/>
    </w:p>
  </w:footnote>
  <w:footnote w:id="7">
    <w:p w:rsidR="00E3625D" w:rsidRDefault="00E3625D">
      <w:pPr>
        <w:pStyle w:val="FootnoteText"/>
      </w:pPr>
      <w:r>
        <w:rPr>
          <w:rStyle w:val="FootnoteReference"/>
        </w:rPr>
        <w:footnoteRef/>
      </w:r>
      <w:r>
        <w:t xml:space="preserve"> </w:t>
      </w:r>
      <w:proofErr w:type="gramStart"/>
      <w:r w:rsidR="006D3D21">
        <w:rPr>
          <w:i/>
        </w:rPr>
        <w:t>Id.</w:t>
      </w:r>
      <w:r w:rsidR="006D3D21">
        <w:t xml:space="preserve"> </w:t>
      </w:r>
      <w:r>
        <w:t>¶ 123.</w:t>
      </w:r>
      <w:proofErr w:type="gramEnd"/>
    </w:p>
  </w:footnote>
  <w:footnote w:id="8">
    <w:p w:rsidR="00E3625D" w:rsidRDefault="00E3625D">
      <w:pPr>
        <w:pStyle w:val="FootnoteText"/>
      </w:pPr>
      <w:r>
        <w:rPr>
          <w:rStyle w:val="FootnoteReference"/>
        </w:rPr>
        <w:footnoteRef/>
      </w:r>
      <w:r>
        <w:t xml:space="preserve"> Rates from Phase I of the general rate case became effective March 31, 2015.  For administrative ease, the Parties agree that the PCAM should become effective April 1, 2015.</w:t>
      </w:r>
    </w:p>
  </w:footnote>
  <w:footnote w:id="9">
    <w:p w:rsidR="00E3625D" w:rsidRDefault="00E3625D" w:rsidP="00A8276D">
      <w:pPr>
        <w:pStyle w:val="FootnoteText"/>
      </w:pPr>
      <w:r>
        <w:rPr>
          <w:rStyle w:val="FootnoteReference"/>
        </w:rPr>
        <w:footnoteRef/>
      </w:r>
      <w:r>
        <w:t xml:space="preserve"> The exception is that prior to the Commission’s approval of the Stipulation, the Parties agree to support the Stipulation before the Commission.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442A2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B8CF6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92DB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4A45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8E4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1271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2389A0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AA6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778666A"/>
    <w:lvl w:ilvl="0">
      <w:start w:val="1"/>
      <w:numFmt w:val="decimal"/>
      <w:pStyle w:val="ListNumber"/>
      <w:lvlText w:val="%1."/>
      <w:lvlJc w:val="left"/>
      <w:pPr>
        <w:tabs>
          <w:tab w:val="num" w:pos="360"/>
        </w:tabs>
        <w:ind w:left="360" w:hanging="360"/>
      </w:pPr>
    </w:lvl>
  </w:abstractNum>
  <w:abstractNum w:abstractNumId="9">
    <w:nsid w:val="FFFFFF89"/>
    <w:multiLevelType w:val="singleLevel"/>
    <w:tmpl w:val="A3AA4F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90808"/>
    <w:multiLevelType w:val="hybridMultilevel"/>
    <w:tmpl w:val="AC001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450C6"/>
    <w:multiLevelType w:val="hybridMultilevel"/>
    <w:tmpl w:val="9C88744C"/>
    <w:lvl w:ilvl="0" w:tplc="0A801D36">
      <w:start w:val="1"/>
      <w:numFmt w:val="decimal"/>
      <w:pStyle w:val="WAP1"/>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1101026"/>
    <w:multiLevelType w:val="hybridMultilevel"/>
    <w:tmpl w:val="BBD42458"/>
    <w:lvl w:ilvl="0" w:tplc="FB2C55D2">
      <w:start w:val="1"/>
      <w:numFmt w:val="upperLetter"/>
      <w:pStyle w:val="H2"/>
      <w:lvlText w:val="%1."/>
      <w:lvlJc w:val="left"/>
      <w:pPr>
        <w:ind w:left="900" w:hanging="360"/>
      </w:pPr>
      <w:rPr>
        <w:rFonts w:hint="default"/>
      </w:rPr>
    </w:lvl>
    <w:lvl w:ilvl="1" w:tplc="B7607260">
      <w:start w:val="1"/>
      <w:numFmt w:val="decimal"/>
      <w:pStyle w:val="H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23B94"/>
    <w:multiLevelType w:val="hybridMultilevel"/>
    <w:tmpl w:val="33BCFFF8"/>
    <w:lvl w:ilvl="0" w:tplc="51BAC1A2">
      <w:start w:val="1"/>
      <w:numFmt w:val="decimal"/>
      <w:pStyle w:val="Psw"/>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952198"/>
    <w:multiLevelType w:val="hybridMultilevel"/>
    <w:tmpl w:val="E8FE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F7638"/>
    <w:multiLevelType w:val="hybridMultilevel"/>
    <w:tmpl w:val="9182AD7A"/>
    <w:lvl w:ilvl="0" w:tplc="CF7A2C70">
      <w:start w:val="1"/>
      <w:numFmt w:val="upperRoman"/>
      <w:pStyle w:val="H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35557"/>
    <w:multiLevelType w:val="hybridMultilevel"/>
    <w:tmpl w:val="460A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8">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E04A87"/>
    <w:multiLevelType w:val="hybridMultilevel"/>
    <w:tmpl w:val="DA44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216B0F"/>
    <w:multiLevelType w:val="hybridMultilevel"/>
    <w:tmpl w:val="D65AC218"/>
    <w:lvl w:ilvl="0" w:tplc="B37E6D2E">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215E5F"/>
    <w:multiLevelType w:val="hybridMultilevel"/>
    <w:tmpl w:val="CB306F06"/>
    <w:lvl w:ilvl="0" w:tplc="A4C6F252">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num w:numId="1">
    <w:abstractNumId w:val="21"/>
  </w:num>
  <w:num w:numId="2">
    <w:abstractNumId w:val="17"/>
  </w:num>
  <w:num w:numId="3">
    <w:abstractNumId w:val="15"/>
  </w:num>
  <w:num w:numId="4">
    <w:abstractNumId w:val="6"/>
  </w:num>
  <w:num w:numId="5">
    <w:abstractNumId w:val="12"/>
  </w:num>
  <w:num w:numId="6">
    <w:abstractNumId w:val="0"/>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14"/>
  </w:num>
  <w:num w:numId="16">
    <w:abstractNumId w:val="10"/>
  </w:num>
  <w:num w:numId="17">
    <w:abstractNumId w:val="16"/>
  </w:num>
  <w:num w:numId="18">
    <w:abstractNumId w:val="18"/>
  </w:num>
  <w:num w:numId="19">
    <w:abstractNumId w:val="11"/>
  </w:num>
  <w:num w:numId="20">
    <w:abstractNumId w:val="13"/>
  </w:num>
  <w:num w:numId="21">
    <w:abstractNumId w:val="20"/>
  </w:num>
  <w:num w:numId="22">
    <w:abstractNumId w:val="19"/>
  </w:num>
  <w:num w:numId="23">
    <w:abstractNumId w:val="11"/>
  </w:num>
  <w:num w:numId="24">
    <w:abstractNumId w:val="12"/>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w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DBAAAABQ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UQEAAAczLjEuMTI3QgAAAAZSAQAABjxAcmVnPgACAAAACRcBAAADAAAABlQBAAA1YSBldCBhbCBvcmRlciAjMDAwMDA0IHBhciAjMDAwMDkxIGFwciAjMDAwMDE3ICMwMDIwMDYKAAAAAAAAAAAAAAAACgAAAAAAAAAAAAAAAAoAAAAAAAAAAAEAAACnGQBLBQ7SSAAAAAAAAAAAAQAAAAZVAQAAFF9CQV9BdXRob3JpdHlfMDAwMDY2BR4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VgEAAAczLjEuMTI3RAAAAAlSAQAAAAIAAAAJFwEAAAMAAAAGWQEAADZhIGV0IGFsIG9yZGVyICMwMDAwMDggcGFyICMwMDAwNTkganVuZSAjMDAwMDIxICMwMDIwMDcKAAAAAAAAAAAAAAAACgAAAAAAAAAAAAAAAAoAAAAAAAAAAAEAAACnGQBLBQ7SSAAAAAAAAAAAAQAAAAZaAQAAFF9CQV9BdXRob3JpdHlfMDAwMDY4BR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WwEAAAczLjEuMTI3RgAAAAlSAQAAAAIAAAAJFwEAAAMAAAAGXgEAACNhIG9yZGVyICMwMDAwMDUgcGFyICMwMDAxMjggIzAwMDAzMAoAAAAAAAAAAAAAAAAKAAAAAAAAAAAAAAAACgAAAAAAAAAAAQAAAKcZAEsFDtJIAAAAAAAAAAABAAAABl8BAAAUX0JBX0F1dGhvcml0eV8wMDAwNzAFI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gAQAABzMuMS4xMjdIAAAACVIBAAAAAgAAAAkXAQAAAwAAAAZjAQAAPWEgZXQgYWwgb3JkZXIgIzAwMDAxMSBwYXIgIzAwMDI5MiAjMDAwMzAwIGFwciAjMDAwMDAyICMwMDIwMTAKAAAAAAAAAAAAAAAACgAAAAAAAAAAAAAAAAoAAAAAAAAAAAEAAACnGQBLBQ7SSAAAAAAAAAAAAQAAAAZkAQAAFF9CQV9BdXRob3JpdHlfMDAwMDcyBS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ZQEAAAczLjEuMTI3SgAAAAlSAQAAAAIAAAAJFwEAAAMAAAAGaAEAADVhIGV0IGFsIG9yZGVyICMwMDAwMDggcGFyICMwMDAwODkgbWF5ICMwMDAwMDcgIzAwMjAxMgoAAAAAAAAAAAAAAAAKAAAAAAAAAAAAAAAACgAAAAAAAAAAAQAAAKcZAEsFDtJIAAAAAAAAAAABAAAABmkBAAAUX0JBX0F1dGhvcml0eV8wMDAwNzQFI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qAQAABzMuMS4xMjdMAAAACVIBAAAAAgAAAAkXAQAAAwAAAAZtAQAAL2Egb3JkZXIgIzAwMDAwOSBwYXIgIzAwMDA3NCBkZWMgIzAwMDAyNiAjMDAyMDEyCgAAAAAAAAAAAAAAAAoAAAAAAAAAAAAAAAAKAAAAAAAAAAACAAAApxkASwUO0kgAAAAAAAAAAAEAAAAGbgEAABRfQkFfQXV0aG9yaXR5XzAwMDA3NgUj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m8BAAAHMy4xLjEyN04AAAAJUgEAAAACAAAACRcBAAADAAAABnIBAAA1YSBldCBhbCBvcmRlciAjMDAwMDA4IHBhciAjMDAwNDkzIG1heSAjMDAwMDA3ICMwMDIwMTIKAAAAAAAAAAAAAAAACgAAAAAAAAAAAAAAAAoAAAAAAAAAAAEAAACnGQBLBQ7SSAAAAAAAAAAAAQAAAAZzAQAAFF9CQV9BdXRob3JpdHlfMDAwMDc4BS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dAEAAAczLjEuMTI3UAAAAAlSAQAAAAIAAAAJFwEAAAMAAAAGdwEAAD1hIGV0IGFsIG9yZGVyICMwMDAwMDQgcGFyICMwMDAyMzEgIzAwMDAzMiBhcHIgIzAwMDAxNyAjMDAyMDA2CgAAAAAAAAAAAAAAAAoAAAAAAAAAAAAAAAAKAAAAAAAAAAABAAAApxkASwUO0kgAAAAAAAAAAAEAAAAGeAEAABRfQkFfQXV0aG9yaXR5XzAwMDA4MAUl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kBAAAHMy4xLjEyN1IAAAAJUgEAAAACAAAACRcBAAADAAAABnwBAAA9YSBldCBhbCBvcmRlciAjMDAwMDA0IHBhciAjMDAwMjgxICMwMDAwODYgYXByICMwMDAwMTcgIzAwMjAwNgoAAAAAAAAAAAAAAAAKAAAAAAAAAAAAAAAACgAAAAAAAAAAAQAAAKcZAEsFDtJIAAAAAAAAAAABAAAABn0BAAAUX0JBX0F1dGhvcml0eV8wMDAwODIFJ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AQAABzMuMS4xMjdUAAAACVIBAAAAAgAAAAkXAQAAAwAAAAaBAQAAFWEgZXQgYWwgb3JkZXIgIzAwMDAwOAoAAAAAAAAAAAAAAAAKAAAAAAAAAAAAAAAACgAAAAAAAAAAAQAAAKcZAEsFDtJIAAAAAAAAAAABAAAABoIBAAAUX0JBX0F1dGhvcml0eV8wMDAwODQFJ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DAQAABzMuMS4xMjdWAAAACVIBAAAAAgAAAAkXAQAAAwAAAAaGAQAAM2EgZXQgYWwgb3JkZXIgIzAwMDAwNCBuICMwMDA0MzQgYXByICMwMDAwMTcgIzAwMjAwNgoAAAAAAAAAAAAAAAAKAAAAAAAAAAAAAAAACgAAAAAAAAAAAQAAAKcZAEsFDtJIAAAAAAAAAAABAAAABocBAAAUX0JBX0F1dGhvcml0eV8wMDAwODYFKAAAACdMZXZpdEphbWVzLkJlc3RBdXRob3JpdHkuRGF0YS5B"/>
    <w:docVar w:name="LevitJames.BestAuthority.Data.AuthorityCollection.0001" w:val="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IAQAABzMuMS4xMjdYAAAACVIBAAAAAgAAAAkXAQAAAwAAAAaLAQAAD2Egb3JkZXIgIzAwMDAwNQoAAAAAAAAAAAAAAAAKAAAAAAAAAAAAAAAACgAAAAAAAAAABgAAAKcZAEsFDtJIAAAAAAAAAAABAAAABowBAAAUX0JBX0F1dGhvcml0eV8wMDAwODgFK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NAQAABzMuMS4xMjdaAAAACVIBAAAAAgAAAAkXAQAAAwAAAAaQAQAAE2EgYnV0IG9yZGVyICMwMDAwMDUKAAAAAAAAAAAAAAAACgAAAAAAAAAAAAAAAAoAAAAAAAAAAAEAAACnGQBLBQ7SSAAAAAAAAAAAAQAAAAaRAQAAFF9CQV9BdXRob3JpdHlfMDAwMDkwBS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kgEAAAczLjEuMTI3XAAAAAlSAQAAAAIAAAAJFwEAAAMAAAAGlQEAABthIG9yZGVyICMwMDAwMDUgcGFyICMwMDAwOTgKAAAAAAAAAAAAAAAACgAAAAAAAAAAAAAAAAoAAAAAAAAAAAEAAACnGQBLBQ7SSAAAAAAAAAAAAQAAAAaWAQAAFF9CQV9BdXRob3JpdHlfMDAwMDkyBS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lwEAAAczLjEuMTI3XgAAAAlSAQAAAAIAAAAGmQEAAAJXQQMAAAAGmgEAACdhIHdhYyAjMDAwNDgwICMwMDAwMDcgIzAwMDQwNSAjMDAwMDA2IGMKAAAAAAAAAAAAAAAACgAAAAAAAAAAAAAAAAoAAAAAAAAAAAEAAACnGQBLBQ7SSAAAAAAAAAAAAQAAAAabAQAAFF9CQV9BdXRob3JpdHlfMDAwMDk0BS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nAEAAAczLjEuMTI3YAAAAAlSAQAAAAIAAAAJmQEAAAMAAAAGnwEAACVhIHdhYyAjMDAwNDgwICMwMDAxMDcgIzAwMDA3NSAjMDAwMDAzCgAAAAAAAAAAAAAAAAoAAAAAAAAAAAAAAAAKAAAAAAAAAAABAAAApxkASwUO0kgAAAAAAAAAAAEAAAAGoAEAABRfQkFfQXV0aG9yaXR5XzAwMDA5NgUt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EBAAAHMy4xLjEyN2IAAAAJUgEAAAACAAAACRcBAAADAAAABqQBAAAcYSBjb21taXNzaW9uIHMgb3JkZXIgIzAwMDAwNQoAAAAAAAAAAAAAAAAKAAAAAAAAAAAAAAAACgAAAAAAAAAAAQAAAKcZAEsFDtJIAAAAAAAAAAABAAAABqUBAAAUX0JBX0F1dGhvcml0eV8wMDAwOTgFL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mAQAABzMuMS4xMjdoAAAACVIBAAAAAgAAAAkXAQAAAwAAAAapAQAANWEgZXQgYWwgb3JkZXIgIzAwMDAwNiBwYXIgIzAwMDEwMyBmZWIgIzAwMDAxOCAjMDAyMDA1CgAAAAAAAAAAAAAAAAoAAAAAAAAAAAAAAAAKAAAAAAAAAAABAAAApxkASwUO0kgAAAAAAAAAAAEAAAAGqgEAABRfQkFfQXV0aG9yaXR5XzAwMDEwNAUv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sBAAAHMy4xLjEyN2oAAAAJUgEAAAACAAAACRcBAAADAAAABq4BAAA9YSBldCBhbCBvcmRlciAjMDAwMDA0IHBhciAjMDAwMjg4ICMwMDAzMTMgYXByICMwMDAwMTcgIzAwMjAwNgoAAAAAAAAAAAAAAAAKAAAAAAAAAAAAAAAACgAAAAAAAAAAAQAAAKcZAEsFDtJIAAAAAAAAAAABAAAABq8BAAAUX0JBX0F1dGhvcml0eV8wMDAxMDYFM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wAQAABzMuMS4xMjdyAAAACVIBAAAAAgAAAAkXAQAAAwAAAAazAQAAG2Egb3JkZXIgIzAwMDAwNSBwYXIgIzAwMDI1MAoAAAAAAAAAAAAAAAAKAAAAAAAAAAAAAAAACgAAAAAAAAAAAQAAAKcZAEsFDtJIAAAAAAAAAAABAAAABrQBAAAUX0JBX0F1dGhvcml0eV8wMDAxMTQFM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IAAAAAAAABCAEICAgBAQEBCAgICAgICA0NCAIAAAAGtQEAAAczLjEuMTI3dAAAAAa2AQAACjxAYWRtcHJvYz4ABAAAAAa3AQAAAlVTAwAAAAa4AQAAH2EgcHVibGljIHV0aWxpdGllcyByZXBvcnRzIDE5ODgKAAAAAAAAAAAAAAAACgAAAAAAAAAAAAAAAAoAAAAAAAAAAAEAAACnGQBLBQ7SSAAAAAAAAAAAAQAAAAa5AQAAFF9CQV9BdXRob3JpdHlfMDAwMTE2BTI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CAAAAAAAAAQgBCAgIAQEBAQgICAgICAgNDQgCAAAABroBAAAHMy4xLjEyN3YAAAAJtgEAAAAEAAAACbcBAAADAAAABr0BAAAfYSBwdWJsaWMgdXRpbGl0aWVzIHJlcG9ydHMgMjAwNgoAAAAAAAAAAAAAAAAKAAAAAAAAAAAAAAAACgAAAAAAAAAAAwAAAKcZAEsFDtJIAAAAAAAAAAABAAAABr4BAAAUX0JBX0F1dGhvcml0eV8wMDAxMTgFM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IAAAAAAAABCAEICAgBAQEBCAgICAgICA0NCAIAAAAGvwEAAAczLjEuMTI3fAAAAAm2AQAAAAAAAAAJyQAAAAMAAAAGwgEAAA5hIHJlcXVlc3Qgbm8gMwoAAAAAAAAAAAAAAAAKAAAAAAAAAAAAAAAACgAAAAAAAAAABAAAAKcZAEsFDtJIAAAAAAAAAAABAAAABsMBAAAUX0JBX0F1dGhvcml0eV8wMDAxMjQFN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EAQAABzMuMS4xMjeCAAAABsUBAAAFPEBzdD4AAgAAAAkXAQAAAgAAAAbHAQAAKGEgcHVibGljIHV0aWxpdHkgcmVndWxhdG9yeSBwb2xpY2llcyBhY3QKAAAAAAAAAAAAAAAACgAAAAAAAAAAAAAAAAoAAAAAAAAAAAEAAACnGQBLBQ7SSAAAAAAAAAAAAQAAAAbIAQAAFF9CQV9BdXRob3JpdHlfMDAwMTMwBT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yQEAAAczLjEuMTI3hAAAAAnFAQAAAAIAAAAGywEAAAJXQQIAAAAGzAEAAB9hIHJjdyAjMDAwMDgwLiAjMDAwMDA0LiAjMDAwMjAwCgAAAAAAAAAAAAAAAAoAAAAAAAAAAAAAAAAKAAAAAAAAAAACAAAApxkASwUO0kgAAAAAAAAAAAEAAAAGzQEAABRfQkFfQXV0aG9yaXR5XzAwMDEzMgU2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s4BAAAHMy4xLjEyN4gAAAAJxQEAAAAEAAAABtABAAACVVMCAAAABtEBAAAFYSBwIGEKAAAAAAAAAAAAAAAACgAAAAAAAAAAAAAAAAoAAAAAAAAAAAYAAACnGQBLBQ7SSAAAAAAAAAAAAQAAAAbSAQAAFF9CQV9BdXRob3JpdHlfMDAwMTM2BTc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0wEAAAczLjEuMTI3lAAAAAnFAQAAAAIAAAAJywEAAAIAAAAG1gEAACdhIHJjdyAjMDAwMDgwLiAjMDAwMDgwLiAjMDAwMDYwICMwMDAwMDYKAAAAAAAAAAAAAAAACgAAAAAAAAAAAAAAAAoAAAAAAAAAAAEAAACnGQBLBQ7SSAAAAAAAAAAAAQAAAAbXAQAAFF9CQV9BdXRob3JpdHlfMDAwMTQ4BT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YAQAABzMuMS4xMjeWAAAABtkBAAAHPEBucGVyPgAAAAAACckAAAAFAAAABtsBAACQAWEgZmVkZXJhbCByZXNlcnZlIGJvYXJkIGp1bmUgIzAwMjAxNCBhdmFpbGFibGUgYXQgaHR0cCAvL3d3dyBmZWRlcmFscmVzZXJ2ZSBnb3YvcHVicy9mZWRzLzIwMTQvMjAxNDQ2LzIwMTQ0NnBhcCBwZGYgYWNjZXNzZWQgZmViICMwMDAwMDIgIzAwMjAxNQoAAAAAAAAAAAAAAAAKAAAAAAoAAAAAAAAAAAEAAACnGQBLBQ7SSAAAAAAAAAAAAQAAAAbcAQAAFF9CQV9BdXRob3JpdHlfMDAwMTUwBT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QAABzMuMS4xMjeYAAAACdkBAAAAAAAAAAnJAAAABQAAAAbgAQAAnwFhIGh0dHAgLy9kbXMgcHVjIGhhd2FpaSBnb3YvZG1zL29wZW5kb2NzZXJ2bGV0P3J0PSAmIGRvY3VtZW50X2lkPTkxKzMraWNtNCtsc2RiMTUrcGNfZG9ja2V0cmVwb3J0NTkrMjYrYTEwMDEwMDFhMTRpMTZiMTMyMjBiMTcwNTgxOCthMTRpMTZiNDM5MTRiMDEyOTYxKzE0KzE5NjAKAAAAAAAAAAAAAAAACgAAAAAKAAAAAAAAAAABAAAApxkASwUO0kgAAAAAAAAAAAEAAAAG4QEAABRfQkFfQXV0aG9yaXR5XzAwMDE1MgU6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uIBAAAHMy4xLjEyN8EAAAAG4wEAAAU8QHN0PgACAAAACRcBAAACAAAABuUBAAAHYSBwdXJwYQoAAAAAAAAAAAAAAAAKAAAAAAAAAAAAAAAACgAAAAAAAAAABQAAAKcZAEsFDtJIAAAAAAAAAAABAAAABuYBAAAUX0JBX0F1dGhvcml0eV8wMDAxOTMFO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cBAAAHMy4xLjEyN8sAAAAG6AEAAAc8QG5wZXI+AAAAAAAJyQAAAAUAAAAG6gEAAFlhIGphbWVzIGMgYm9uYnJpZ2h0IGFsYmVydCBsIGRhbmllbHNlbiBkYXZpZCByIGthbWVyc2NoZW4gcHJpbmNpcGxlcyBwdWJsaWMgdXRpbGl0eSByYXRlcwoAAAAAAAAAAAAAAAAKAAAAAAoAAAAAAAAAAAEAAACnGQBLBQ7SSAAAAAAAAAAAAQAAAAbrAQAAFF9CQV9BdXRob3JpdHlfMDAwMjAzBT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QAABzMuMS4xMjfNAAAACegBAAAAAAAAAAnJAAAABQAAAAbvAQAAJmEgcm9nZXIgYSBtb3JpbiBuZXcgcmVndWxhdG9yeSBmaW5hbmNlCgAAAAAAAAAAAAAAAAoAAAAACgAAAAAAAAAAAQAAAKcZAEsFDtJIAAAAAAAAAAABAAAABvABAAAUX0JBX0F1dGhvcml0eV8wMDAyMDUFP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EBAAAHMy4xLjEyN88AAAAJ6AEAAAAAAAAACckAAAAFAAAABvQBAAAmYSByb2dlciBhIG1vcmluIG5ldyByZWd1bGF0b3J5IGZpbmFuY2UKAQAAAAAAAAAAAAAACgAAAAAKAAAAAAAAAAABAAAApxkASwUO0kgAAAAAAAAAAAEAAAAG9QEAABRfQkFfQXV0aG9yaXR5XzAwMDIwNw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gEAAAczLjEuMTI30QAAAAnoAQAAAAAAAAAJyQAAAAUAAAAG+QEAACZhIHJvZ2VyIGEgbW9yaW4gbmV3IHJlZ3VsYXRvcnkgZmluYW5jZQoCAAAAAAAAAAAAAAAKAAAAAAoAAAAAAAAAAAEAAACnGQBLBQ7SSAAAAAAAAAAAAQAAAAb6AQAAFF9CQV9BdXRob3JpdHlfMDAwMjA5BT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7AQAABzMuMS4xMjfTAAAABvwBAAAHPEBvY3NuPgAAAAAACckAAAAGAAAABv4BAAAaYSB3dXRjICMwMDAwMDUgYXZpc3RhIGNvcnAKAAAAAAAAAAAAAAAACgAAAAAKAAAAAAAAAAABAAAApxkASwUO0kgAAAAAAAAAAAEAAAAG/wEAABRfQkFfQXV0aG9yaXR5XzAwMDIxMQ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AIAAAczLjEuMTI31QAAAAYBAgAABjxAcmVjPgAAAAAACckAAAAHAAAABgMCAAAZYSBzdGFmZiBicmllZiBwYXIgIzAwMDAwMgoAAAAAAAAAAAAAAAAKAAAAAAoAAAAAAAAAAAIAAACnGQBLBQ7SSAAAAAAAAAAAAQAAAAYEAgAAFF9CQV9BdXRob3JpdHlfMDAwMjEzBU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FAgAABzMuMS4xMjfXAAAACQECAAAAAAAAAAnJAAAABwAAAAYIAgAAImEgcHVibGljIGNvdW5zZWwgYnJpZWYgcGFyICMwMDAwMDYKAAAAAAAAAAAAAAAACgAAAAAKAAAAAAAAAAACAAAApxkASwUO0kgAAAAAAAAAAAEAAAAGCQIAABRfQkFfQXV0aG9yaXR5XzAwMDIxNQ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gIAAAczLjEuMTI32QAAAAkBAgAAAAAAAAAJyQAAAAcAAAAGDQIAAClhIGJvaXNlIGJyaWVmIHBhciAjMDAwMDAxICMwMDAwMjEgIzAwMDExNgoAAAAAAAAAAAAAAAAKAAAAAAoAAAAAAAAAAAEAAACnGQBLBQ7SSAAAAAAAAAAAAQAAAAYOAgAAFF9CQV9BdXRob3JpdHlfMDAwMjE3BU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PAgAABzMuMS4xMjffAAAACQECAAAAAAAAAAnJAAAABwAAAAYSAgAAGWEgYm9pc2UgYnJpZWYgcGFyICMwMDAwMjEKAAAAAAAAAAAAAAAACgAAAAAKAAAAAAAAAAABAAAApxkASwUO0kgAAAAAAAAAAAEAAAAGEwIAABRfQkFfQXV0aG9yaXR5XzAwMDIyMw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AIAAAczLjEuMTI34QAAAAkBAgAAAAAAAAAJyQAAAAcAAAAGFwIAABlhIHN0YWZmIGJyaWVmIHBhciAjMDAwMTE1CgAAAAAAAAAAAAAAAAoAAAAACgAAAAAAAAAAAQAAAKcZAEsFDtJIAAAAAAAAAAABAAAABhgCAAAUX0JBX0F1dGhvcml0eV8wMDAyMjU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kCAAAHMy4xLjEyN+MAAAAJAQIAAAAAAAAACckAAAAHAAAABhwCAAAhYSBzdGFmZiBicmllZiBwYXIgIzAwMDA2NSAjMDAwMDY5CgAAAAAAAAAAAAAAAAoAAAAACgAAAAAAAAAAAQAAAKcZAEsFDtJIAAAAAAAAAAABAAAABh0CAAAUX0JBX0F1dGhvcml0eV8wMDAyMjcFR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4CAAAHMy4xLjEyN+UAAAAJAQIAAAAAAAAACckAAAAHAAAABiECAAAZYSBib2lzZSBicmllZiBwYXIgIzAwMDAzNwoAAAAAAAAAAAAAAAAKAAAAAAoAAAAAAAAAAAEAAACnGQBLBQ7SSAAAAAAAAAAAAQAAAAYiAgAAFF9CQV9BdXRob3JpdHlfMDAwMjI5BU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jAgAABzMuMS4xMjfnAAAACQECAAAAAAAAAAnJAAAABwAAAAYmAgAAImEgcHVibGljIGNvdW5zZWwgYnJpZWYgcGFyICMwMDAwMjUKAAAAAAAAAAAAAAAACgAAAAAKAAAAAAAAAAACAAAApxkASwUO0kgAAAAAAAAAAAEAAAAGJwIAABRfQkFfQXV0aG9yaXR5XzAwMDIzMQV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AIAAAczLjEuMTI36QAAAAkBAgAAAAAAAAAJyQAAAAcAAAAGKwIAABlhIGJvaXNlIGJyaWVmIHBhciAjMDAwMDM4CgAAAAAAAAAAAAAAAAoAAAAACgAAAAAAAAAAAQAAAKcZAEsFDtJIAAAAAAAAAAABAAAABiwCAAAUX0JBX0F1dGhvcml0eV8wMDAyMzM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0CAAAHMy4xLjEyN+0AAAAJAQIAAAAAAAAACckAAAAHAAAABjACAAAZYSBib2lzZSBicmllZiBwYXIgIzAwMDAzOQoAAAAAAAAAAAAAAAAKAAAAAAoAAAAAAAAAAAIAAACnGQBLBQ7SSAAAAAAAAAAAAQAAAAYxAgAAFF9CQV9BdXRob3JpdHlfMDAwMjM3BU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yAgAABzMuMS4xMjfxAAAACQECAAAAAAAAAAnJAAAABwAAAAY1AgAAImEgcHVibGljIGNvdW5zZWwgYnJpZWYgcGFyICMwMDAwMjYKAAAAAAAAAAAAAAAACgAAAAAKAAAAAAAAAAACAAAApxkASwUO0kgAAAAAAAAAAAEAAAAGNgIAABRfQkFfQXV0aG9yaXR5XzAwMDI0MQ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wIAAAczLjEuMTI39QAAAAkBAgAAAAAAAAAJyQAAAAcAAAAGOgIAABlhIGJvaXNlIGJyaWVmIHBhciAjMDAwMDQxCgAAAAAAAAAAAAAAAAoAAAAACgAAAAAAAAAAAQAAAKcZAEsFDtJIAAAAAAAAAAABAAAABjsCAAAUX0JBX0F1dGhvcml0eV8wMDAyNDUFT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wCAAAHMy4xLjEyN/cAAAAJAQIAAAAAAAAACckAAAAHAAAABj8CAAAiYSBwdWJsaWMgY291bnNlbCBicmllZiBwYXIgIzAwMDAyNwoAAAAAAAAAAAAAAAAKAAAAAAoAAAAAAAAAAAEAAACnGQBLBQ7SSAAAAAAAAAAAAQAAAAZAAgAAFF9CQV9BdXRob3JpdHlfMDAwMjQ3BU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BAgAABzMuMS4xMjf5AAAACQECAAAAAAAAAAnJAAAABwAAAAZEAgAAImEgcHVibGljIGNvdW5zZWwgYnJpZWYgcGFyICMwMDAwMjgKAAAAAAAAAAAAAAAACgAAAAAKAAAAAAAAAAABAAAApxkASwUO0kgAAAAAAAAAAAEAAAAGRQIAABRfQkFfQXV0aG9yaXR5XzAwMDI0OQV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
    <w:docVar w:name="LevitJames.BestAuthority.Data.AuthorityCollection.0002" w:val="ZQpTY2FuU3RhdHVzElN0b3JhZ2VFbGVtZW50TmFtZQEAAQAAAQABAgAAAAAAAAIAAgAAAAAAAAEIAQgICAEBAQEICAgICA0NCAIAAAAGRgIAAAczLjEuMTI3+wAAAAkBAgAAAAAAAAAJyQAAAAcAAAAGSQIAACJhIHB1YmxpYyBjb3Vuc2VsIGJyaWVmIHBhciAjMDAwMDI5CgAAAAAAAAAAAAAAAAoAAAAACgAAAAAAAAAAAQAAAKcZAEsFDtJIAAAAAAAAAAABAAAABkoCAAAUX0JBX0F1dGhvcml0eV8wMDAyNTEFT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sCAAAHMy4xLjEyN/0AAAAJAQIAAAAAAAAACckAAAAHAAAABk4CAAAiYSBwdWJsaWMgY291bnNlbCBicmllZiBwYXIgIzAwMDAzMQoAAAAAAAAAAAAAAAAKAAAAAAoAAAAAAAAAAAIAAACnGQBLBQ7SSAAAAAAAAAAAAQAAAAZPAgAAFF9CQV9BdXRob3JpdHlfMDAwMjUzBV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QAgAABzMuMS4xMjf/AAAACQECAAAAAAAAAAnJAAAABwAAAAZTAgAAGWEgYm9pc2UgYnJpZWYgcGFyICMwMDAwNDIKAAAAAAAAAAAAAAAACgAAAAAKAAAAAAAAAAABAAAApxkASwUO0kgAAAAAAAAAAAEAAAAGVAIAABRfQkFfQXV0aG9yaXR5XzAwMDI1NQ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IAAAczLjEuMTI3AQEAAAkBAgAAAAAAAAAJyQAAAAcAAAAGWAIAAClhIHBhY2lmaWMgcG93ZXIgYnJpZWYgcGFyICMwMDAwMzQgIzAwMDAzOQoAAAAAAAAAAAAAAAAKAAAAAAoAAAAAAAAAAAEAAACnGQBLBQ7SSAAAAAAAAAAAAQAAAAZZAgAAFF9CQV9BdXRob3JpdHlfMDAwMjU3BV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aAgAABzMuMS4xMjcDAQAACQECAAAAAAAAAAnJAAAABwAAAAZdAgAAGWEgYm9pc2UgYnJpZWYgcGFyICMwMDAwNDMKAAAAAAAAAAAAAAAACgAAAAAKAAAAAAAAAAABAAAApxkASwUO0kgAAAAAAAAAAAEAAAAGXgIAABRfQkFfQXV0aG9yaXR5XzAwMDI1OQVT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wIAAAczLjEuMTI3BQEAAAkBAgAAAAAAAAAJyQAAAAcAAAAGYgIAACJhIHB1YmxpYyBjb3Vuc2VsIGJyaWVmIHBhciAjMDAwMDMzCgAAAAAAAAAAAAAAAAoAAAAACgAAAAAAAAAAAQAAAKcZAEsFDtJIAAAAAAAAAAABAAAABmMCAAAUX0JBX0F1dGhvcml0eV8wMDAyNjEFV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QCAAAHMy4xLjEyNwcBAAAJAQIAAAAAAAAACckAAAAHAAAABmcCAAAiYSBwdWJsaWMgY291bnNlbCBicmllZiBwYXIgIzAwMDAzNQoAAAAAAAAAAAAAAAAKAAAAAAoAAAAAAAAAAAEAAACnGQBLBQ7SSAAAAAAAAAAAAQAAAAZoAgAAFF9CQV9BdXRob3JpdHlfMDAwMjYzBV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gAABzMuMS4xMjcJAQAACQECAAAAAAAAAAnJAAAABwAAAAZsAgAAImEgcHVibGljIGNvdW5zZWwgYnJpZWYgcGFyICMwMDAwMzQKAAAAAAAAAAAAAAAACgAAAAAKAAAAAAAAAAABAAAApxkASwUO0kgAAAAAAAAAAAEAAAAGbQIAABRfQkFfQXV0aG9yaXR5XzAwMDI2NQV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gIAAAczLjEuMTI3CwEAAAkBAgAAAAAAAAAJyQAAAAcAAAAGcQIAABlhIGJvaXNlIGJyaWVmIHBhciAjMDAwMDQ0CgAAAAAAAAAAAAAAAAoAAAAACgAAAAAAAAAAAgAAAKcZAEsFDtJIAAAAAAAAAAABAAAABnICAAAUX0JBX0F1dGhvcml0eV8wMDAyNjc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MCAAAHMy4xLjEyNw0BAAAJAQIAAAAAAAAACckAAAAHAAAABnYCAAAZYSBzdGFmZiBicmllZiBwYXIgIzAwMDAyMAoAAAAAAAAAAAAAAAAKAAAAAAoAAAAAAAAAAAEAAACnGQBLBQ7SSAAAAAAAAAAAAQAAAAZ3AgAAFF9CQV9BdXRob3JpdHlfMDAwMjY5BV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4AgAABzMuMS4xMjcPAQAACQECAAAAAAAAAAnJAAAABwAAAAZ7AgAAGWEgc3RhZmYgYnJpZWYgcGFyICMwMDAwMjIKAAAAAAAAAAAAAAAACgAAAAAKAAAAAAAAAAABAAAApxkASwUO0kgAAAAAAAAAAAEAAAAGfAIAABRfQkFfQXV0aG9yaXR5XzAwMDI3MQ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QIAAAczLjEuMTI3EQEAAAkBAgAAAAAAAAAJyQAAAAcAAAAGgAIAABlhIGJvaXNlIGJyaWVmIHBhciAjMDAwMDQ5CgAAAAAAAAAAAAAAAAoAAAAACgAAAAAAAAAAAQAAAKcZAEsFDtJIAAAAAAAAAAABAAAABoECAAAUX0JBX0F1dGhvcml0eV8wMDAyNzM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ICAAAHMy4xLjEyNxMBAAAJAQIAAAAAAAAACckAAAAHAAAABoUCAAAZYSBib2lzZSBicmllZiBwYXIgIzAwMDA1MAoAAAAAAAAAAAAAAAAKAAAAAAoAAAAAAAAAAAEAAACnGQBLBQ7SSAAAAAAAAAAAAQAAAAaGAgAAFF9CQV9BdXRob3JpdHlfMDAwMjc1BV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HAgAABzMuMS4xMjcVAQAACQECAAAAAAAAAAnJAAAABwAAAAaKAgAAGWEgc3RhZmYgYnJpZWYgcGFyICMwMDAwMTMKAAAAAAAAAAAAAAAACgAAAAAKAAAAAAAAAAADAAAApxkASwUO0kgAAAAAAAAAAAEAAAAGiwIAABRfQkFfQXV0aG9yaXR5XzAwMDI3Nw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AIAAAczLjEuMTI3FwEAAAkBAgAAAAAAAAAJyQAAAAcAAAAGjwIAACFhIGJvaXNlIGJyaWVmIHBhciAjMDAwMDQ2ICMwMDAwNDcKAAAAAAAAAAAAAAAACgAAAAAKAAAAAAAAAAABAAAApxkASwUO0kgAAAAAAAAAAAEAAAAGkAIAABRfQkFfQXV0aG9yaXR5XzAwMDI3OQ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QIAAAczLjEuMTI3GQEAAAkBAgAAAAAAAAAJyQAAAAcAAAAGlAIAACJhIHB1YmxpYyBjb3Vuc2VsIGJyaWVmIHBhciAjMDAwMDE1CgAAAAAAAAAAAAAAAAoAAAAACgAAAAAAAAAAAQAAAKcZAEsFDtJIAAAAAAAAAAABAAAABpUCAAAUX0JBX0F1dGhvcml0eV8wMDAyODEFX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YCAAAHMy4xLjEyNxsBAAAJAQIAAAAAAAAACckAAAAHAAAABpkCAAAiYSBwdWJsaWMgY291bnNlbCBicmllZiBwYXIgIzAwMDAxNwoAAAAAAAAAAAAAAAAKAAAAAAoAAAAAAAAAAAEAAACnGQBLBQ7SSAAAAAAAAAAAAQAAAAaaAgAAFF9CQV9BdXRob3JpdHlfMDAwMjgz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bAgAABzMuMS4xMjcdAQAACQECAAAAAAAAAAnJAAAABwAAAAaeAgAAGWEgYm9pc2UgYnJpZWYgcGFyICMwMDAwNDcKAAAAAAAAAAAAAAAACgAAAAAKAAAAAAAAAAACAAAApxkASwUO0kgAAAAAAAAAAAEAAAAGnwIAABRfQkFfQXV0aG9yaXR5XzAwMDI4NQ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oAIAAAczLjEuMTI3HwEAAAkBAgAAAAAAAAAJyQAAAAcAAAAGowIAABlhIHN0YWZmIGJyaWVmIHBhciAjMDAwMDA4CgAAAAAAAAAAAAAAAAoAAAAACgAAAAAAAAAAAQAAAKcZAEsFDtJIAAAAAAAAAAABAAAABqQCAAAUX0JBX0F1dGhvcml0eV8wMDAyODcFY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UCAAAHMy4xLjEyNyEBAAAJAQIAAAAAAAAACckAAAAHAAAABqgCAAAiYSBwdWJsaWMgY291bnNlbCBicmllZiBwYXIgIzAwMDAxNgoAAAAAAAAAAAAAAAAKAAAAAAoAAAAAAAAAAAEAAACnGQBLBQ7SSAAAAAAAAAAAAQAAAAapAgAAFF9CQV9BdXRob3JpdHlfMDAwMjg5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gAABzMuMS4xMjclAQAACQECAAAAAAAAAAnJAAAABwAAAAatAgAAGWEgc3RhZmYgYnJpZWYgcGFyICMwMDAwMTYKAAAAAAAAAAAAAAAACgAAAAAKAAAAAAAAAAABAAAApxkASwUO0kgAAAAAAAAAAAEAAAAGrgIAABRfQkFfQXV0aG9yaXR5XzAwMDI5MwV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wIAAAczLjEuMTI3JwEAAAkBAgAAAAAAAAAJyQAAAAcAAAAGsgIAAClhIHBhY2lmaWMgcG93ZXIgYnJpZWYgcGFyICMwMDAwNjIgIzAwMDA2NQoAAAAAAAAAAAAAAAAKAAAAAAoAAAAAAAAAAAEAAACnGQBLBQ7SSAAAAAAAAAAAAQAAAAazAgAAFF9CQV9BdXRob3JpdHlfMDAwMjk1BW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0AgAABzMuMS4xMjcpAQAACQECAAAAAAAAAAnJAAAABwAAAAa3AgAAGWEgc3RhZmYgYnJpZWYgcGFyICMwMDAwNDUKAAAAAAAAAAAAAAAACgAAAAAKAAAAAAAAAAABAAAApxkASwUO0kgAAAAAAAAAAAEAAAAGuAIAABRfQkFfQXV0aG9yaXR5XzAwMDI5Nw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QIAAAczLjEuMTI3KwEAAAkBAgAAAAAAAAAJyQAAAAcAAAAGvAIAABlhIHN0YWZmIGJyaWVmIHBhciAjMDAwMDYzCgAAAAAAAAAAAAAAAAoAAAAACgAAAAAAAAAAAQAAAKcZAEsFDtJIAAAAAAAAAAABAAAABr0CAAAUX0JBX0F1dGhvcml0eV8wMDAyOTkFZ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4CAAAHMy4xLjEyNy0BAAAJAQIAAAAAAAAACckAAAAHAAAABsECAAAZYSBzdGFmZiBicmllZiBwYXIgIzAwMDA2NAoAAAAAAAAAAAAAAAAKAAAAAAoAAAAAAAAAAAEAAACnGQBLBQ7SSAAAAAAAAAAAAQAAAAbCAgAAFF9CQV9BdXRob3JpdHlfMDAwMzAxBW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gAABzMuMS4xMjcvAQAACQECAAAAAAAAAAnJAAAABwAAAAbGAgAAKWEgcGFjaWZpYyBwb3dlciBicmllZiBwYXIgIzAwMDA3NCAjMDAwMDc1CgAAAAAAAAAAAAAAAAoAAAAACgAAAAAAAAAAAQAAAKcZAEsFDtJIAAAAAAAAAAABAAAABscCAAAUX0JBX0F1dGhvcml0eV8wMDAzMDMFa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gCAAAHMy4xLjEyNzEBAAAJAQIAAAAAAAAACckAAAAHAAAABssCAAAhYSBwYWNpZmljIHBvd2VyIGJyaWVmIHBhciAjMDAwMDc0CgAAAAAAAAAAAAAAAAoAAAAACgAAAAAAAAAAAQAAAKcZAEsFDtJIAAAAAAAAAAABAAAABswCAAAUX0JBX0F1dGhvcml0eV8wMDAzMDUFa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0CAAAHMy4xLjEyNzMBAAAJAQIAAAAAAAAACckAAAAHAAAABtACAAAZYSBzdGFmZiBicmllZiBwYXIgIzAwMDA0OAoAAAAAAAAAAAAAAAAKAAAAAAoAAAAAAAAAAAEAAACnGQBLBQ7SSAAAAAAAAAAAAQAAAAbRAgAAFF9CQV9BdXRob3JpdHlfMDAwMzA3BW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gAABzMuMS4xMjc1AQAACQECAAAAAAAAAAnJAAAABwAAAAbVAgAAGWEgYm9pc2UgYnJpZWYgcGFyICMwMDAwNzUKAAAAAAAAAAAAAAAACgAAAAAKAAAAAAAAAAABAAAApxkASwUO0kgAAAAAAAAAAAEAAAAG1gIAABRfQkFfQXV0aG9yaXR5XzAwMDMwOQ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wIAAAczLjEuMTI3NwEAAAkBAgAAAAAAAAAJyQAAAAcAAAAG2gIAABlhIHN0YWZmIGJyaWVmIHBhciAjMDAwMDUxCgAAAAAAAAAAAAAAAAoAAAAACgAAAAAAAAAAAQAAAKcZAEsFDtJIAAAAAAAAAAABAAAABtsCAAAUX0JBX0F1dGhvcml0eV8wMDAzMTEFb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wCAAAHMy4xLjEyNzkBAAAJAQIAAAAAAAAACckAAAAHAAAABt8CAAAZYSBzdGFmZiBicmllZiBwYXIgIzAwMDA1MgoAAAAAAAAAAAAAAAAKAAAAAAoAAAAAAAAAAAEAAACnGQBLBQ7SSAAAAAAAAAAAAQAAAAbgAgAAFF9CQV9BdXRob3JpdHlfMDAwMzEzBW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gAABzMuMS4xMjc7AQAACQECAAAAAAAAAAnJAAAABwAAAAbkAgAAGWEgc3RhZmYgYnJpZWYgcGFyICMwMDAwNTMKAAAAAAAAAAAAAAAACgAAAAAKAAAAAAAAAAABAAAApxkASwUO0kgAAAAAAAAAAAEAAAAG5QIAABRfQkFfQXV0aG9yaXR5XzAwMDMxNQ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gIAAAczLjEuMTI3PQEAAAkBAgAAAAAAAAAJyQAAAAcAAAAG6QIAABlhIHN0YWZmIGJyaWVmIHBhciAjMDAwMDU3CgAAAAAAAAAAAAAAAAoAAAAACgAAAAAAAAAAAQAAAKcZAEsFDtJIAAAAAAAAAAABAAAABuoCAAAUX0JBX0F1dGhvcml0eV8wMDAzMTcFb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sCAAAHMy4xLjEyNz8BAAAJAQIAAAAAAAAACckAAAAHAAAABu4CAAAhYSBzdGFmZiBicmllZiBwYXIgIzAwMDA2MCAjMDAwMDYxCgAAAAAAAAAAAAAAAAoAAAAACgAAAAAAAAAAAgAAAKcZAEsFDtJIAAAAAAAAAAABAAAABu8CAAAUX0JBX0F1dGhvcml0eV8wMDAzMTkFc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ACAAAHMy4xLjEyN0EBAAAJAQIAAAAAAAAACckAAAAHAAAABvMCAAAZYSBib2lzZSBicmllZiBwYXIgIzAwMDA2OAoAAAAAAAAAAAAAAAAKAAAAAAoAAAAAAAAAAAEAAACnGQBLBQ7SSAAAAAAAAAAAAQAAAAb0AgAAFF9CQV9BdXRob3JpdHlfMDAwMzIxBX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1AgAABzMuMS4xMjdDAQAACQECAAAAAAAAAAnJAAAABwAAAAb4AgAAGWEgYm9pc2UgYnJpZWYgcGFyICMwMDAwNzEKAAAAAAAAAAAAAAAACgAAAAAKAAAAAAAAAAACAAAApxkASwUO0kgAAAAAAAAAAAEAAAAG+QIAABRfQkFfQXV0aG9yaXR5XzAwMDMyMwV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IAAAczLjEuMTI3RwEAAAkBAgAAAAAAAAAJyQAAAAcAAAAG/QIAABlhIHN0YWZmIGJyaWVmIHBhciAjMDAwMDQyCgAAAAAAAAAAAAAAAAoAAAAACgAAAAAAAAAAAQAAAKcZAEsFDtJIAAAAAAAAAAABAAAABv4CAAAUX0JBX0F1dGhvcml0eV8wMDAzMjcFc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8CAAAHMy4xLjEyN0kBAAAJAQIAAAAAAAAACckAAAAHAAAABgIDAAAZYSBib2lzZSBicmllZiBwYXIgIzAwMDA4MAoAAAAAAAAAAAAAAAAKAAAAAAoAAAAAAAAAAAEAAACnGQBLBQ7SSAAAAAAAAAAAAQAAAAYDAwAAFF9CQV9BdXRob3JpdHlfMDAwMzI5BX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EAwAABzMuMS4xMjdLAQAACQECAAAAAAAAAAnJAAAABwAAAAYHAwAAGWEgYm9pc2UgYnJpZWYgcGFyICMwMDAwODIKAAAAAAAAAAAAAAAACgAAAAAKAAAAAAAAAAABAAAApxkASwUO0kgAAAAAAAAAAAEAAAAGCAMAABRfQkFfQXV0aG9yaXR5XzAwMDMzMQV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QMAAAczLjEuMTI3TQEAAAkBAgAAAAAAAAAJyQAAAAcAAAAGDAMAABlhIGJvaXNlIGJyaWVmIHBhciAjMDAwMDc3CgAAAAAAAAAAAAAAAAoAAAAACgAAAAAAAAAAAgAAAKcZAEsFDtJIAAAAAAAAAAABAAAABg0DAAAUX0JBX0F1dGhvcml0eV8wMDAzMzMFd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4DAAAHMy4xLjEyN08BAAAJAQIAAAAAAAAACckAAAAHAAAABhEDAAAZYSBib2lzZSBicmllZiBwYXIgIzAwMDA4OQoAAAAAAAAAAAAAAAAKAAAAAAoAAAAAAAAAAAMAAACnGQBLBQ7SSAAAAAAAAAAAAQAAAAYSAwAAFF9CQV9BdXRob3JpdHlfMDAwMzM1BX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
    <w:docVar w:name="LevitJames.BestAuthority.Data.AuthorityCollection.0003" w:val="AAYTAwAABzMuMS4xMjdRAQAACQECAAAAAAAAAAnJAAAABwAAAAYWAwAAGWEgYm9pc2UgYnJpZWYgcGFyICMwMDAwOTkKAAAAAAAAAAAAAAAACgAAAAAKAAAAAAAAAAABAAAApxkASwUO0kgAAAAAAAAAAAEAAAAGFwMAABRfQkFfQXV0aG9yaXR5XzAwMDMzNwV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MAAAczLjEuMTI3UwEAAAkBAgAAAAAAAAAJyQAAAAcAAAAGGwMAACFhIGJvaXNlIGJyaWVmIHBhciAjMDAwMTAwICMwMDAxMDEKAAAAAAAAAAAAAAAACgAAAAAKAAAAAAAAAAABAAAApxkASwUO0kgAAAAAAAAAAAEAAAAGHAMAABRfQkFfQXV0aG9yaXR5XzAwMDMzOQV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MAAAczLjEuMTI3VQEAAAkBAgAAAAAAAAAJyQAAAAcAAAAGIAMAABlhIHN0YWZmIGJyaWVmIHBhciAjMDAwMDk0CgAAAAAAAAAAAAAAAAoAAAAACgAAAAAAAAAAAQAAAKcZAEsFDtJIAAAAAAAAAAABAAAABiEDAAAUX0JBX0F1dGhvcml0eV8wMDAzNDEFe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IDAAAHMy4xLjEyN1cBAAAJAQIAAAAAAAAACckAAAAHAAAABiUDAAAhYSBzdGFmZiBicmllZiBwYXIgIzAwMDA5OCAjMDAwMDk5CgAAAAAAAAAAAAAAAAoAAAAACgAAAAAAAAAAAQAAAKcZAEsFDtJIAAAAAAAAAAABAAAABiYDAAAUX0JBX0F1dGhvcml0eV8wMDAzNDMFe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cDAAAHMy4xLjEyN1kBAAAJAQIAAAAAAAAACckAAAAHAAAABioDAAAqYSBwdWJsaWMgY291bnNlbCBicmllZiBwYXIgIzAwMDA4MiAjMDAwMDgzCgAAAAAAAAAAAAAAAAoAAAAACgAAAAAAAAAAAQAAAKcZAEsFDtJIAAAAAAAAAAABAAAABisDAAAUX0JBX0F1dGhvcml0eV8wMDAzNDUFf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wDAAAHMy4xLjEyN1sBAAAJAQIAAAAAAAAACckAAAAHAAAABi8DAAAZYSBzdGFmZiBicmllZiBwYXIgIzAwMDEwMgoAAAAAAAAAAAAAAAAKAAAAAAoAAAAAAAAAAAEAAACnGQBLBQ7SSAAAAAAAAAAAAQAAAAYwAwAAFF9CQV9BdXRob3JpdHlfMDAwMzQ3BX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xAwAABzMuMS4xMjddAQAACQECAAAAAAAAAAnJAAAABwAAAAY0AwAAGWEgYm9pc2UgYnJpZWYgcGFyICMwMDAwOTQKAAAAAAAAAAAAAAAACgAAAAAKAAAAAAAAAAABAAAApxkASwUO0kgAAAAAAAAAAAEAAAAGNQMAABRfQkFfQXV0aG9yaXR5XzAwMDM0OQ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MAAAczLjEuMTI3XwEAAAkBAgAAAAAAAAAJyQAAAAcAAAAGOQMAABlhIGJvaXNlIGJyaWVmIHBhciAjMDAwMDkzCgAAAAAAAAAAAAAAAAoAAAAACgAAAAAAAAAAAQAAAKcZAEsFDtJIAAAAAAAAAAABAAAABjoDAAAUX0JBX0F1dGhvcml0eV8wMDAzNTEFf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sDAAAHMy4xLjEyN2EBAAAJAQIAAAAAAAAACckAAAAHAAAABj4DAAAiYSBwdWJsaWMgY291bnNlbCBicmllZiBwYXIgIzAwMDA4NAoAAAAAAAAAAAAAAAAKAAAAAAoAAAAAAAAAAAEAAACnGQBLBQ7SSAAAAAAAAAAAAQAAAAY/AwAAFF9CQV9BdXRob3JpdHlfMDAwMzUzBY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AAwAABzMuMS4xMjdjAQAACQECAAAAAAAAAAnJAAAABwAAAAZDAwAAGWEgc3RhZmYgYnJpZWYgcGFyICMwMDAwNzIKAAAAAAAAAAAAAAAACgAAAAAKAAAAAAAAAAADAAAApxkASwUO0kgAAAAAAAAAAAEAAAAGRAMAABRfQkFfQXV0aG9yaXR5XzAwMDM1NQW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QMAAAczLjEuMTI3ZQEAAAkBAgAAAAAAAAAJyQAAAAcAAAAGSAMAABlhIHN0YWZmIGJyaWVmIHBhciAjMDAwMDg2CgAAAAAAAAAAAAAAAAoAAAAACgAAAAAAAAAAAQAAAKcZAEsFDtJIAAAAAAAAAAABAAAABkkDAAAUX0JBX0F1dGhvcml0eV8wMDAzNTcFg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oDAAAHMy4xLjEyN2cBAAAJAQIAAAAAAAAACckAAAAHAAAABk0DAAAZYSBib2lzZSBicmllZiBwYXIgIzAwMDEwMgoAAAAAAAAAAAAAAAAKAAAAAAoAAAAAAAAAAAEAAACnGQBLBQ7SSAAAAAAAAAAAAQAAAAZOAwAAFF9CQV9BdXRob3JpdHlfMDAwMzU5BY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wAABzMuMS4xMjdpAQAACQECAAAAAAAAAAnJAAAABwAAAAZSAwAAGWEgc3RhZmYgYnJpZWYgcGFyICMwMDAwODcKAAAAAAAAAAAAAAAACgAAAAAKAAAAAAAAAAABAAAApxkASwUO0kgAAAAAAAAAAAEAAAAGUwMAABRfQkFfQXV0aG9yaXR5XzAwMDM2MQW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AMAAAczLjEuMTI3awEAAAkBAgAAAAAAAAAJyQAAAAcAAAAGVwMAACJhIHB1YmxpYyBjb3Vuc2VsIGJyaWVmIHBhciAjMDAwMDQ2CgAAAAAAAAAAAAAAAAoAAAAACgAAAAAAAAAAAgAAAKcZAEsFDtJIAAAAAAAAAAABAAAABlgDAAAUX0JBX0F1dGhvcml0eV8wMDAzNjMFh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kDAAAHMy4xLjEyN20BAAAJAQIAAAAAAAAACckAAAAHAAAABlwDAAAZYSBib2lzZSBicmllZiBwYXIgIzAwMDA1MwoAAAAAAAAAAAAAAAAKAAAAAAoAAAAAAAAAAAEAAACnGQBLBQ7SSAAAAAAAAAAAAQAAAAZdAwAAFF9CQV9BdXRob3JpdHlfMDAwMzY1BY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eAwAABzMuMS4xMjdvAQAACQECAAAAAAAAAAnJAAAABwAAAAZhAwAAGWEgc3RhZmYgYnJpZWYgcGFyICMwMDAxNDgKAAAAAAAAAAAAAAAACgAAAAAKAAAAAAAAAAABAAAApxkASwUO0kgAAAAAAAAAAAEAAAAGYgMAABRfQkFfQXV0aG9yaXR5XzAwMDM2NwW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MAAAczLjEuMTI3cQEAAAkBAgAAAAAAAAAJyQAAAAcAAAAGZgMAABlhIGJvaXNlIGJyaWVmIHBhciAjMDAwMDU3CgAAAAAAAAAAAAAAAAoAAAAACgAAAAAAAAAAAgAAAKcZAEsFDtJIAAAAAAAAAAABAAAABmcDAAAUX0JBX0F1dGhvcml0eV8wMDAzNjkFi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gDAAAHMy4xLjEyN3UBAAAJAQIAAAAAAAAACckAAAAHAAAABmsDAAAZYSBib2lzZSBicmllZiBwYXIgIzAwMDA1NAoAAAAAAAAAAAAAAAAKAAAAAAoAAAAAAAAAAAEAAACnGQBLBQ7SSAAAAAAAAAAAAQAAAAZsAwAAFF9CQV9BdXRob3JpdHlfMDAwMzczBY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wAABzMuMS4xMjd3AQAACQECAAAAAAAAAAnJAAAABwAAAAZwAwAAKmEgcHVibGljIGNvdW5zZWwgYnJpZWYgcGFyICMwMDAwNTQgIzAwMDA1NQoAAAAAAAAAAAAAAAAKAAAAAAoAAAAAAAAAAAEAAACnGQBLBQ7SSAAAAAAAAAAAAQAAAAZxAwAAFF9CQV9BdXRob3JpdHlfMDAwMzc1BY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yAwAABzMuMS4xMjd5AQAACQECAAAAAAAAAAnJAAAABwAAAAZ1AwAAKmEgcHVibGljIGNvdW5zZWwgYnJpZWYgcGFyICMwMDAwNTggIzAwMDA1OQoAAAAAAAAAAAAAAAAKAAAAAAoAAAAAAAAAAAEAAACnGQBLBQ7SSAAAAAAAAAAAAQAAAAZ2AwAAFF9CQV9BdXRob3JpdHlfMDAwMzc3BY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3AwAABzMuMS4xMjd7AQAACQECAAAAAAAAAAnJAAAABwAAAAZ6AwAAImEgcHVibGljIGNvdW5zZWwgYnJpZWYgcGFyICMwMDAwNjIKAAAAAAAAAAAAAAAACgAAAAAKAAAAAAAAAAABAAAApxkASwUO0kgAAAAAAAAAAAEAAAAGewMAABRfQkFfQXV0aG9yaXR5XzAwMDM3O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AMAAAczLjEuMTI3fQEAAAkBAgAAAAAAAAAJyQAAAAcAAAAGfwMAACFhIHN0YWZmIGJyaWVmIHBhciAjMDAwMTM5ICMwMDAxNDAKAAAAAAAAAAAAAAAACgAAAAAKAAAAAAAAAAABAAAApxkASwUO0kgAAAAAAAAAAAEAAAAGgAMAABRfQkFfQXV0aG9yaXR5XzAwMDM4MQ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QMAAAczLjEuMTI3fwEAAAkBAgAAAAAAAAAJyQAAAAcAAAAGhAMAACphIHB1YmxpYyBjb3Vuc2VsIGJyaWVmIHBhciAjMDAwMDY4ICMwMDAwNjkKAAAAAAAAAAAAAAAACgAAAAAKAAAAAAAAAAABAAAApxkASwUO0kgAAAAAAAAAAAEAAAAGhQMAABRfQkFfQXV0aG9yaXR5XzAwMDM4MwW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gMAAAczLjEuMTI3gQEAAAkBAgAAAAAAAAAJyQAAAAcAAAAGiQMAABlhIGJvaXNlIGJyaWVmIHBhciAjMDAwMDYyCgAAAAAAAAAAAAAAAAoAAAAACgAAAAAAAAAAAQAAAKcZAEsFDtJIAAAAAAAAAAABAAAABooDAAAUX0JBX0F1dGhvcml0eV8wMDAzODUFj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sDAAAHMy4xLjEyN4MBAAAJAQIAAAAAAAAACckAAAAHAAAABo4DAAAiYSBwdWJsaWMgY291bnNlbCBicmllZiBwYXIgIzAwMDA3NAoAAAAAAAAAAAAAAAAKAAAAAAoAAAAAAAAAAAIAAACnGQBLBQ7SSAAAAAAAAAAAAQAAAAaPAwAAFF9CQV9BdXRob3JpdHlfMDAwMzg3BZ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wAABzMuMS4xMjeHAQAACQECAAAAAAAAAAnJAAAABwAAAAaTAwAAGWEgc3RhZmYgYnJpZWYgcGFyICMwMDAxMzUKAAAAAAAAAAAAAAAACgAAAAAKAAAAAAAAAAABAAAApxkASwUO0kgAAAAAAAAAAAEAAAAGlAMAABRfQkFfQXV0aG9yaXR5XzAwMDM5MQ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QMAAAczLjEuMTI3iQEAAAkBAgAAAAAAAAAJyQAAAAcAAAAGmAMAABlhIHN0YWZmIGJyaWVmIHBhciAjMDAwMTQ1CgAAAAAAAAAAAAAAAAoAAAAACgAAAAAAAAAAAQAAAKcZAEsFDtJIAAAAAAAAAAABAAAABpkDAAAUX0JBX0F1dGhvcml0eV8wMDAzOTMFk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oDAAAHMy4xLjEyN4sBAAAJAQIAAAAAAAAACckAAAAHAAAABp0DAAAiYSBwdWJsaWMgY291bnNlbCBicmllZiBwYXIgIzAwMDA3OQoAAAAAAAAAAAAAAAAKAAAAAAoAAAAAAAAAAAEAAACnGQBLBQ7SSAAAAAAAAAAAAQAAAAaeAwAAFF9CQV9BdXRob3JpdHlfMDAwMzk1BZ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fAwAABzMuMS4xMjeNAQAACQECAAAAAAAAAAnJAAAABwAAAAaiAwAAGWEgc3RhZmYgYnJpZWYgcGFyICMwMDAxNTAKAAAAAAAAAAAAAAAACgAAAAAKAAAAAAAAAAABAAAApxkASwUO0kgAAAAAAAAAAAEAAAAGowMAABRfQkFfQXV0aG9yaXR5XzAwMDM5NwW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pAMAAAczLjEuMTI3jwEAAAkBAgAAAAAAAAAJyQAAAAcAAAAGpwMAABlhIGJvaXNlIGJyaWVmIHBhciAjMDAwMDU5CgAAAAAAAAAAAAAAAAoAAAAACgAAAAAAAAAAAQAAAKcZAEsFDtJIAAAAAAAAAAABAAAABqgDAAAUX0JBX0F1dGhvcml0eV8wMDAzOTkFl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kDAAAHMy4xLjEyN5EBAAAJAQIAAAAAAAAACckAAAAHAAAABqwDAAAZYSBib2lzZSBicmllZiBwYXIgIzAwMDA2MQoAAAAAAAAAAAAAAAAKAAAAAAoAAAAAAAAAAAEAAACnGQBLBQ7SSAAAAAAAAAAAAQAAAAatAwAAFF9CQV9BdXRob3JpdHlfMDAwNDAxBZ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wAABzMuMS4xMjeTAQAACQECAAAAAAAAAAnJAAAABwAAAAaxAwAAImEgcHVibGljIGNvdW5zZWwgYnJpZWYgcGFyICMwMDAxMTEKAAAAAAAAAAAAAAAACgAAAAAKAAAAAAAAAAABAAAApxkASwUO0kgAAAAAAAAAAAEAAAAGsgMAABRfQkFfQXV0aG9yaXR5XzAwMDQwMwW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swMAAAczLjEuMTI3lQEAAAkBAgAAAAAAAAAJyQAAAAcAAAAGtgMAACBhIHRhc2MgYnJpZWYgcGFyICMwMDAwMTYgIzAwMDAxOAoAAAAAAAAAAAAAAAAKAAAAAAoAAAAAAAAAAAEAAACnGQBLBQ7SSAAAAAAAAAAAAQAAAAa3AwAAFF9CQV9BdXRob3JpdHlfMDAwNDA1BZ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4AwAABzMuMS4xMjeXAQAACQECAAAAAAAAAAnJAAAABwAAAAa7AwAAImEgcHVibGljIGNvdW5zZWwgYnJpZWYgcGFyICMwMDAxMTAKAAAAAAAAAAAAAAAACgAAAAAKAAAAAAAAAAACAAAApxkASwUO0kgAAAAAAAAAAAEAAAAGvAMAABRfQkFfQXV0aG9yaXR5XzAwMDQwNwW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MAAAczLjEuMTI3mQEAAAkBAgAAAAAAAAAJyQAAAAcAAAAGwAMAACBhIHRhc2MgYnJpZWYgcGFyICMwMDAwMTQgIzAwMDAxNQoAAAAAAAAAAAAAAAAKAAAAAAoAAAAAAAAAAAEAAACnGQBLBQ7SSAAAAAAAAAAAAQAAAAbBAwAAFF9CQV9BdXRob3JpdHlfMDAwNDA5BZ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CAwAABzMuMS4xMjebAQAACQECAAAAAAAAAAnJAAAABwAAAAbFAwAAGGEgdGFzYyBicmllZiBwYXIgIzAwMDAyOQoAAAAAAAAAAAAAAAAKAAAAAAoAAAAAAAAAAAEAAACnGQBLBQ7SSAAAAAAAAAAAAQAAAAbGAwAAFF9CQV9BdXRob3JpdHlfMDAwNDExBZ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wAABzMuMS4xMjefAQAACQECAAAAAAAAAAnJAAAABwAAAAbKAwAAImEgcHVibGljIGNvdW5zZWwgYnJpZWYgcGFyICMwMDAxMDkKAAAAAAAAAAAAAAAACgAAAAAKAAAAAAAAAAACAAAApxkASwUO0kgAAAAAAAAAAAEAAAAGywMAABRfQkFfQXV0aG9yaXR5XzAwMDQxNQW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AMAAAczLjEuMTI3oQEAAAkBAgAAAAAAAAAJyQAAAAcAAAAGzwMAACFhIHBhY2lmaWMgcG93ZXIgYnJpZWYgcGFyICMwMDAxNTIKAAAAAAAAAAAAAAAACgAAAAAKAAAAAAAAAAABAAAApxkASwUO0kgAAAAAAAAAAAEAAAAG0AMAABRfQkFfQXV0aG9yaXR5XzAwMDQxNwW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QMAAAczLjEuMTI3owEAAAkBAgAAAAAAAAAJyQAAAAcAAAAG1AMAABhhIHRhc2MgYnJpZWYgcGFyICMwMDAwMDQKAAAAAAAAAAAAAAAACgAAAAAKAAAAAAAAAAABAAAApxkASwUO0kgAAAAAAAAAAAEAAAAG1QMAABRfQkFfQXV0aG9yaXR5XzAwMDQxOQW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gMAAAczLjEuMTI3pQEAAAkBAgAAAAAAAAAJyQAAAAcAAAAG2QMAABlhIHN0YWZmIGJyaWVmIHBhciAjMDAwMTE3CgAAAAAAAAAAAAAAAAoAAAAACgAAAAAAAAAAAQAAAKcZAEsFDtJIAAAAAAAAAAABAAAABtoDAAAUX0JBX0F1dGhvcml0eV8wMDA0MjE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sDAAAHMy4xLjEyN6cBAAAJAQIAAAAAAAAACckAAAAHAAAABt4DAAAhYSBzdGFmZiBicmllZiBwYXIgIzAwMDEyNSAjMDAwMTI2CgAAAAAAAAAAAAAAAAoAAAAACgAAAAAAAAAAAgAAAKcZAEsFDtJIAAAAAAAAAAABAAAABt8DAAAUX0JBX0F1dGhvcml0eV8wMDA0MjMFo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ADAAAHMy4xLjEyN6kBAAAJAQIAAAAAAAAA"/>
    <w:docVar w:name="LevitJames.BestAuthority.Data.AuthorityCollection.0004" w:val="CckAAAAHAAAABuMDAAAZYSBzdGFmZiBicmllZiBwYXIgIzAwMDEyMwoAAAAAAAAAAAAAAAAKAAAAAAoAAAAAAAAAAAIAAACnGQBLBQ7SSAAAAAAAAAAAAQAAAAbkAwAAFF9CQV9BdXRob3JpdHlfMDAwNDI1Ba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lAwAABzMuMS4xMjerAQAACQECAAAAAAAAAAnJAAAABwAAAAboAwAAGWEgc3RhZmYgYnJpZWYgcGFyICMwMDAxMTAKAAAAAAAAAAAAAAAACgAAAAAKAAAAAAAAAAABAAAApxkASwUO0kgAAAAAAAAAAAEAAAAG6QMAABRfQkFfQXV0aG9yaXR5XzAwMDQyNwW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gMAAAczLjEuMTI3rQEAAAkBAgAAAAAAAAAJyQAAAAcAAAAG7QMAACFhIGVuZXJneSBwcm9qZWN0IGJyaWVmIGF0ICMwMDAwMDkKAAAAAAAAAAAAAAAACgAAAAAKAAAAAAAAAAABAAAApxkASwUO0kgAAAAAAAAAAAEAAAAG7gMAABRfQkFfQXV0aG9yaXR5XzAwMDQyOQW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7wMAAAczLjEuMTI3rwEAAAkBAgAAAAAAAAAJyQAAAAcAAAAG8gMAABxhIHdhbCBtYXJ0IGJyaWVmIHBhciAjMDAwMDEzCgAAAAAAAAAAAAAAAAoAAAAACgAAAAAAAAAAAQAAAKcZAEsFDtJIAAAAAAAAAAABAAAABvMDAAAUX0JBX0F1dGhvcml0eV8wMDA0MzEFp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QDAAAHMy4xLjEyN7EBAAAG9QMAAAY8QHJlYz4AAAAAAAnJAAAABwAAAAb3AwAAI2EgZGFsbGV5IHRyICMwMDAzOTUgIzAwMDAxNiAjMDAwMDE5CgAAAAAAAAAAAAAAAAoAAAAACgAAAAAAAAAAAQAAAKcZAEsFDtJIAAAAAAAAAAABAAAABvgDAAAUX0JBX0F1dGhvcml0eV8wMDA0MzMFp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kDAAAHMy4xLjEyN7MBAAAJ9QMAAAAAAAAACckAAAAHAAAABvwDAAAmYSB0d2l0Y2hlbGwgdHIgIzAwMDY1NyAjMDAwMDA2ICMwMDAwMTgKAAAAAAAAAAAAAAAACgAAAAAKAAAAAAAAAAABAAAApxkASwUO0kgAAAAAAAAAAAEAAAAG/QMAABRfQkFfQXV0aG9yaXR5XzAwMDQzN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MAAAczLjEuMTI3tQEAAAn1AwAAAAAAAAAJyQAAAAcAAAAGAQQAACFhIGJhbGwgdHIgIzAwMDUzOSAjMDAwMDA5ICMwMDAwMTIKAAAAAAAAAAAAAAAACgAAAAAKAAAAAAAAAAABAAAApxkASwUO0kgAAAAAAAAAAAEAAAAGAgQAABRfQkFfQXV0aG9yaXR5XzAwMDQzNw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wQAAAczLjEuMTI3twEAAAn1AwAAAAAAAAAJyQAAAAcAAAAGBgQAACxhIHBhcmNlbGwgdHIgIzAwMDI5NCAjMDAwMDE3ICMwMDAyOTUgIzAwMDAwMgoAAAAAAAAAAAAAAAAKAAAAAAoAAAAAAAAAAAEAAACnGQBLBQ7SSAAAAAAAAAAAAQAAAAYHBAAAFF9CQV9BdXRob3JpdHlfMDAwNDM5Ba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IBAAABzMuMS4xMje5AQAACfUDAAAAAAAAAAnJAAAABwAAAAYLBAAAI2Egc3RydW5rIHRyICMwMDAzMzkgIzAwMDAxOCAjMDAwMDI0CgAAAAAAAAAAAAAAAAoAAAAACgAAAAAAAAAAAgAAAKcZAEsFDtJIAAAAAAAAAAABAAAABgwEAAAUX0JBX0F1dGhvcml0eV8wMDA0NDE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0EAAAHMy4xLjEyN70BAAAJ9QMAAAAAAAAACckAAAAHAAAABhAEAAAjYSBnb3JtYW4gdHIgIzAwMDIxNyAjMDAwMDE0ICMwMDAwMjAKAAAAAAAAAAAAAAAACgAAAAAKAAAAAAAAAAABAAAApxkASwUO0kgAAAAAAAAAAAEAAAAGEQQAABRfQkFfQXV0aG9yaXR5XzAwMDQ0NQWq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gQAAAczLjEuMTI3vwEAAAn1AwAAAAAAAAAJyQAAAAcAAAAGFQQAACthIHN0cnVuayB0ciAjMDAwMzE0ICMwMDAwMjIgIzAwMDMxNSAjMDAwMDAxCgAAAAAAAAAAAAAAAAoAAAAACgAAAAAAAAAAAQAAAKcZAEsFDtJIAAAAAAAAAAABAAAABhYEAAAUX0JBX0F1dGhvcml0eV8wMDA0NDcFq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cEAAAHMy4xLjEyN8EBAAAJ9QMAAAAAAAAACckAAAAHAAAABhoEAAApYSBoaWxsIHRyICMwMDAzMTYgIzAwMDAyMyAjMDAwMzE3ICMwMDAwMDUKAAAAAAAAAAAAAAAACgAAAAAKAAAAAAAAAAACAAAApxkASwUO0kgAAAAAAAAAAAEAAAAGGwQAABRfQkFfQXV0aG9yaXR5XzAwMDQ0OQW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AQAAAczLjEuMTI3xQEAAAn1AwAAAAAAAAAJyQAAAAcAAAAGHwQAAD1hIHdpbGxpYW1zIHRyICMwMDAxNzUgIzAwMDAwMSAjMDAwMDA4ICMwMDAxODAgIzAwMDAwMSAjMDAwMDA5CgAAAAAAAAAAAAAAAAoAAAAACgAAAAAAAAAAAQAAAKcZAEsFDtJIAAAAAAAAAAABAAAABiAEAAAUX0JBX0F1dGhvcml0eV8wMDA0NTM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EEAAAHMy4xLjEyN8cBAAAJ9QMAAAAAAAAACckAAAAHAAAABiQEAAAlYSB3aWxsaWFtcyB0ciAjMDAwMTY4ICMwMDAwMTQgIzAwMDAxNwoAAAAAAAAAAAAAAAAKAAAAAAoAAAAAAAAAAAIAAACnGQBLBQ7SSAAAAAAAAAAAAQAAAAYlBAAAFF9CQV9BdXRob3JpdHlfMDAwNDU1Ba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mBAAABzMuMS4xMjfJAQAACfUDAAAAAAAAAAnJAAAABwAAAAYpBAAAJWEgd2lsbGlhbXMgdHIgIzAwMDMxNSAjMDAwMDE5ICMwMDAwMjIKAAAAAAAAAAAAAAAACgAAAAAKAAAAAAAAAAABAAAApxkASwUO0kgAAAAAAAAAAAEAAAAGKgQAABRfQkFfQXV0aG9yaXR5XzAwMDQ1NwW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wQAAAczLjEuMTI3ywEAAAn1AwAAAAAAAAAJyQAAAAcAAAAGLgQAAC1hIHdpbGxpYW1zIHRyICMwMDAxNzAgIzAwMDAyMiAjMDAwMTcxICMwMDAwMTkKAAAAAAAAAAAAAAAACgAAAAAKAAAAAAAAAAABAAAApxkASwUO0kgAAAAAAAAAAAEAAAAGLwQAABRfQkFfQXV0aG9yaXR5XzAwMDQ1OQW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QAAAczLjEuMTI3zQEAAAn1AwAAAAAAAAAJyQAAAAcAAAAGMwQAACJhIGdvbWV6IHRyICMwMDA1NTQgIzAwMDAxNiAjMDAwMDIyCgAAAAAAAAAAAAAAAAoAAAAACgAAAAAAAAAAAgAAAKcZAEsFDtJIAAAAAAAAAAABAAAABjQEAAAUX0JBX0F1dGhvcml0eV8wMDA0NjE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UEAAAHMy4xLjEyN88BAAAJ9QMAAAAAAAAACckAAAAHAAAABjgEAAA6YSBnb21leiB0ciAjMDAwNTYxICMwMDAwMTUgIzAwMDAxOCAjMDAwNTYzICMwMDAwMDMgIzAwMDAwNgoAAAAAAAAAAAAAAAAKAAAAAAoAAAAAAAAAAAEAAACnGQBLBQ7SSAAAAAAAAAAAAQAAAAY5BAAAFF9CQV9BdXRob3JpdHlfMDAwNDYzBb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6BAAABzMuMS4xMjfTAQAACfUDAAAAAAAAAAnJAAAABwAAAAY9BAAAI2EgZHV2YWxsIHRyICMwMDA0MzMgIzAwMDAwOCAjMDAwMDIwCgAAAAAAAAAAAAAAAAoAAAAACgAAAAAAAAAAAQAAAKcZAEsFDtJIAAAAAAAAAAABAAAABj4EAAAUX0JBX0F1dGhvcml0eV8wMDA0NjcFs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8EAAAHMy4xLjEyN9UBAAAJ9QMAAAAAAAAACckAAAAHAAAABkIEAAAjYSBkdXZhbGwgdHIgIzAwMDQyNSAjMDAwMDA3ICMwMDAwMjEKAAAAAAAAAAAAAAAACgAAAAAKAAAAAAAAAAABAAAApxkASwUO0kgAAAAAAAAAAAEAAAAGQwQAABRfQkFfQXV0aG9yaXR5XzAwMDQ2OQW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AQAAAczLjEuMTI31wEAAAn1AwAAAAAAAAAJyQAAAAcAAAAGRwQAACRhIG11bGxpbnMgdHIgIzAwMDczMyAjMDAwMDEzICMwMDAwMTUKAAAAAAAAAAAAAAAACgAAAAAKAAAAAAAAAAABAAAApxkASwUO0kgAAAAAAAAAAAEAAAAGSAQAABRfQkFfQXV0aG9yaXR5XzAwMDQ3MQW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SQQAAAczLjEuMTI32QEAAAn1AwAAAAAAAAAJyQAAAAcAAAAGTAQAACJhIGdvbWV6IHRyICMwMDA1NzEgIzAwMDAwNiAjMDAwMDExCgAAAAAAAAAAAAAAAAoAAAAACgAAAAAAAAAAAQAAAKcZAEsFDtJIAAAAAAAAAAABAAAABk0EAAAUX0JBX0F1dGhvcml0eV8wMDA0NzM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4EAAAHMy4xLjEyN9sBAAAJ9QMAAAAAAAAACckAAAAHAAAABlEEAAAjYSBzdHJ1bmsgdHIgIzAwMDMwMSAjMDAwMDIxICMwMDAwMjIKAAAAAAAAAAAAAAAACgAAAAAKAAAAAAAAAAABAAAApxkASwUO0kgAAAAAAAAAAAEAAAAGUgQAABRfQkFfQXV0aG9yaXR5XzAwMDQ3NQW3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wQAAAczLjEuMTI33QEAAAn1AwAAAAAAAAAJyQAAAAcAAAAGVgQAACFhIHZhaWwgdHIgIzAwMDQ1OCAjMDAwMDA1ICMwMDAwMDcKAAAAAAAAAAAAAAAACgAAAAAKAAAAAAAAAAACAAAApxkASwUO0kgAAAAAAAAAAAEAAAAGVwQAABRfQkFfQXV0aG9yaXR5XzAwMDQ3NwW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AQAAAczLjEuMTI33wEAAAn1AwAAAAAAAAAJyQAAAAcAAAAGWwQAACphIHJhbWFzIHRyICMwMDA2ODIgIzAwMDAyMiAjMDAwNjgzICMwMDAwMDQKAAAAAAAAAAAAAAAACgAAAAAKAAAAAAAAAAABAAAApxkASwUO0kgAAAAAAAAAAAEAAAAGXAQAABRfQkFfQXV0aG9yaXR5XzAwMDQ3OQW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QQAAAczLjEuMTI34QEAAAn1AwAAAAAAAAAJyQAAAAcAAAAGYAQAAFNhIHN0dXZlciB0ciAjMDAwNDkzICMwMDAwMDggIzAwMDAyMiAjMDAwNDk2ICMwMDAwMDIgIzAwMDAwNSAjMDAwNDk2ICMwMDAwMTEgIzAwMDAxNAoAAAAAAAAAAAAAAAAKAAAAAAoAAAAAAAAAAAIAAACnGQBLBQ7SSAAAAAAAAAAAAQAAAAZhBAAAFF9CQV9BdXRob3JpdHlfMDAwNDgxBb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iBAAABzMuMS4xMjfjAQAACfUDAAAAAAAAAAnJAAAABwAAAAZlBAAAO2Egc3R1dmVyIHRyICMwMDA0ODcgIzAwMDAyMCAjMDAwMDIzICMwMDA0ODggIzAwMDAwNiAjMDAwMDA5CgAAAAAAAAAAAAAAAAoAAAAACgAAAAAAAAAAAgAAAKcZAEsFDtJIAAAAAAAAAAABAAAABmYEAAAUX0JBX0F1dGhvcml0eV8wMDA0ODM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cEAAAHMy4xLjEyN+UBAAAJ9QMAAAAAAAAACckAAAAHAAAABmoEAABDYSBzdHV2ZXIgdHIgIzAwMDQ4NCAjMDAwMDIxICMwMDA0ODUgIzAwMDAwMyAjMDAwNDg3ICMwMDAwMDQgIzAwMDAxMQoAAAAAAAAAAAAAAAAKAAAAAAoAAAAAAAAAAAEAAACnGQBLBQ7SSAAAAAAAAAAAAQAAAAZrBAAAFF9CQV9BdXRob3JpdHlfMDAwNDg1Bb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sBAAABzMuMS4xMjfnAQAACfUDAAAAAAAAAAnJAAAABwAAAAZvBAAAImEgZ29tZXogdHIgIzAwMDU3MyAjMDAwMDAxICMwMDAwMTEKAAAAAAAAAAAAAAAACgAAAAAKAAAAAAAAAAABAAAApxkASwUO0kgAAAAAAAAAAAEAAAAGcAQAABRfQkFfQXV0aG9yaXR5XzAwMDQ4NwW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QQAAAczLjEuMTI36QEAAAn1AwAAAAAAAAAJyQAAAAcAAAAGdAQAACNhIGRhbGxleSB0ciAjMDAwNDE3ICMwMDAwMTEgIzAwMDAxOAoAAAAAAAAAAAAAAAAKAAAAAAoAAAAAAAAAAAEAAACnGQBLBQ7SSAAAAAAAAAAAAQAAAAZ1BAAAFF9CQV9BdXRob3JpdHlfMDAwNDg5Bb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2BAAABzMuMS4xMjfrAQAACfUDAAAAAAAAAAnJAAAABwAAAAZ5BAAAJmEgdHdpdGNoZWxsIHRyICMwMDA2MTUgIzAwMDAxNSAjMDAwMDIyCgAAAAAAAAAAAAAAAAoAAAAACgAAAAAAAAAAAQAAAKcZAEsFDtJIAAAAAAAAAAABAAAABnoEAAAUX0JBX0F1dGhvcml0eV8wMDA0OTE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sEAAAHMy4xLjEyN+0BAAAGfAQAAAY8QHJlYz4AAAAAAAnJAAAABwAAAAZ+BAAAH2EgcmVjb3JkIG5vICMwMTM4MTYgcGFyICMwMDAwMzcKAAAAAAAAAAAAAAAACgAAAAAKAAAAAAAAAAABAAAApxkASwUO0kgAAAAAAAAAAAEAAAAGfwQAABRfQkFfQXV0aG9yaXR5XzAwMDQ5MwX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QAAAczLjEuMTI37wEAAAl8BAAAAAAAAAAJyQAAAAcAAAAGgwQAACdhIHJlY29yZCBubyAjMDEzODE2IHBhciAjMDAwMTcyICMwMDAxODcKAAAAAAAAAAAAAAAACgAAAAAKAAAAAAAAAAABAAAApxkASwUO0kgAAAAAAAAAAAEAAAAGhAQAABRfQkFfQXV0aG9yaXR5XzAwMDQ5NQX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QAAAczLjEuMTI38QEAAAl8BAAAAAAAAAAJyQAAAAcAAAAGiAQAAB9hIHJlY29yZCBubyAjMDEzODI2IHBhciAjMDAwMDY3CgAAAAAAAAAAAAAAAAoAAAAACgAAAAAAAAAAAQAAAKcZAEsFDtJIAAAAAAAAAAABAAAABokEAAAUX0JBX0F1dGhvcml0eV8wMDA0OTc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oEAAAHMy4xLjEyN/MBAAAGiwQAAAc8QG9zZHY+AAAAAAAJyQAAAAYAAAAGjQQAABJhIHNjaGVkdWxlICMwMDAwMzcKAAAAAAAAAAAAAAAACgAAAAAKAAAAAAAAAAADAAAApxkASwUO0kgAAAAAAAAAAAEAAAAGjgQAABRfQkFfQXV0aG9yaXR5XzAwMDQ5OQX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wQAAAczLjEuMTI39wEAAAmLBAAAAAAAAAAJyQAAAAYAAAAGkgQAABRhIHNjaGVkdWxlICMwMDAwMzcgcwoAAAAAAAAAAAAAAAAKAAAAAAoAAAAAAAAAAAEAAACnGQBLBQ7SSAAAAAAAAAAAAQAAAAaTBAAAFF9CQV9BdXRob3JpdHlfMDAwNTAzBc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BAAABzMuMS4xMjf7AQAACYsEAAAAAAAAAAnJAAAABgAAAAaXBAAAEmEgc2NoZWR1bGUgIzAwMDAzNgoAAAAAAAAAAAAAAAAKAAAAAAoAAAAAAAAAAAIAAACnGQBLBQ7SSAAAAAAAAAAAAQAAAAaYBAAAFF9CQV9BdXRob3JpdHlfMDAwNTA3Bc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ZBAAABzMuMS4xMjf/AQAABpoEAAAHPEBvc2R2PgAAAAAACckAAAAGAAAABpwEAAARYSBjb21tZXJjZSBjbGF1c2UKAAAAAAAAAAAAAAAACgAAAAAKAAAAAAAAAAADAAAApxkASwUO0kgAAAAAAAAAAAEAAAAGnQQAABRfQkFfQXV0aG9yaXR5XzAwMDUxMQX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QAAAczLjEuMTI3BQIAAAafBAAABDxAbz4AAAAAAAnJAAAABgAAAAahBAAAJ2EgaWQgYXQgIzAwMDAzNiAjMDAwMDIwICMwMDAwMzcgIzAwMDAwNgoAAAAAAAAAAAAAAAAKAAAAAAoAAAAAAAAAAAEAAAAAAAAAAAAAAAAAAAAAAAAAAAAAAAaiBAAAFF9CQV9BdXRob3JpdHlfMDAwNTE3Cw=="/>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AuODgzNi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T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EQ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"/>
    <w:docVar w:name="LevitJames.BestAuthority.Data.CitationCollection.0001" w:val="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"/>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A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DEJBIFRPQSBFbnRyeQYIAAAADEJBIFRPQSBFbnRyeQAAAAAAAAABAAAAAAAL"/>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NDb3B5IG9mIFdVVEMgU2NoZW1lBgUAAACMAUNhc2VzLCBTdGF0dXRlcywgT3RoZXIgQXV0aG9yaXRpZXMgaW5jbHVkZWQNCk1lbnRpb25zIE5PVCBzdXBwcmVzc2VkDQpRdW90ZWQgY2l0YXRpb25zIHN1cHByZXNzZWQsIG5vIHN1YnN0aXR1dGlvbnMsIGh5cGVybGlua3MgdHVybmVkIG9uLg0KAQUCAAAGBgAAAAZCQTMyNEanGQBLBQ7SSKcZAEsFDtJICQcAAAAGCAAAAA9UaW1lcyBOZXcgUm9tYW4AAEBBBgkAAAAPVGltZXMgTmV3IFJvbWFuBgoAAAAPVGltZXMgTmV3IFJvbWFuBgsAAAAPVGltZXMgTmV3IFJvbWFu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DAAAAAczLjAuMzI5AQgAAAARAQAAwQAAAMAAAAARAQAAAAAAAAAAAAAL"/>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gAAAAILlZlcnNpb24FSXRlbTAFSXRlbTEFSXRlbTIFSXRlbTMFSXRlbTQFSXRlbTUFQ291bnQBBAQEBAQE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gAAAAguVmVyc2lvbgVJdGVtMAVJdGVtMQVJdGVtMgVJdGVtMwVJdGVtNAVJdGVtNQVJdGVtNgVJdGVtNwVDb3VudAEEBA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"/>
    <w:docVar w:name="LevitJames.BestAuthority.VersionControl" w:val="DataVersion=3.1.3000.8836|MinimumAppVersion=3.0.0|WarnAppVersion=3.0.312|AppVersionWarning=The following features might be affected&amp;nl  * Some feature"/>
    <w:docVar w:name="LevitJames.BestAuthority.Word._BA_.History.FirstSessionDate" w:val="02/03/2015 3.1.3000.8836"/>
    <w:docVar w:name="LevitJames.BestAuthority.Word._BA_.History.LastBuildDate" w:val="02/03/2015 3.1.3000.8836"/>
    <w:docVar w:name="LevitJames.BestAuthority.Word._BA_.History.LastScanDate" w:val="02/03/2015 3.1.3000.8836"/>
    <w:docVar w:name="LevitJames.BestAuthority.Word._BA_.History.LastSessionDate" w:val="02/03/2015 3.1.3000.8836"/>
    <w:docVar w:name="LevitJames.BestAuthority.Word._BA_.Scheme.Name" w:val="Copy of WUTC Scheme"/>
    <w:docVar w:name="LevitJames.Rtf.Storage.RichItemStore"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"/>
    <w:docVar w:name="LevitJames.Rtf.Storage.RichItemStore_Citations"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"/>
    <w:docVar w:name="LevitJames.Rtf.Storage.RichItemStore_Citations.0001" w:val="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"/>
    <w:docVar w:name="LevitJames.Rtf.Storage.RichItemStore_Orig"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"/>
  </w:docVars>
  <w:rsids>
    <w:rsidRoot w:val="002254C5"/>
    <w:rsid w:val="000031A4"/>
    <w:rsid w:val="0000732E"/>
    <w:rsid w:val="00034453"/>
    <w:rsid w:val="00042355"/>
    <w:rsid w:val="00062BFD"/>
    <w:rsid w:val="0007012F"/>
    <w:rsid w:val="00070C64"/>
    <w:rsid w:val="00092A19"/>
    <w:rsid w:val="000C492C"/>
    <w:rsid w:val="000D3075"/>
    <w:rsid w:val="000D383F"/>
    <w:rsid w:val="000F12DC"/>
    <w:rsid w:val="000F52B8"/>
    <w:rsid w:val="0010682A"/>
    <w:rsid w:val="00112FFC"/>
    <w:rsid w:val="00133AFD"/>
    <w:rsid w:val="0014124F"/>
    <w:rsid w:val="00141B28"/>
    <w:rsid w:val="00142469"/>
    <w:rsid w:val="001720F0"/>
    <w:rsid w:val="0017674D"/>
    <w:rsid w:val="001868C8"/>
    <w:rsid w:val="00196C9A"/>
    <w:rsid w:val="001A02B3"/>
    <w:rsid w:val="001A12FE"/>
    <w:rsid w:val="001B3FCE"/>
    <w:rsid w:val="001C4B88"/>
    <w:rsid w:val="001D65D0"/>
    <w:rsid w:val="001E2954"/>
    <w:rsid w:val="001F17B9"/>
    <w:rsid w:val="001F2965"/>
    <w:rsid w:val="0020174E"/>
    <w:rsid w:val="00204AD1"/>
    <w:rsid w:val="00220711"/>
    <w:rsid w:val="00225207"/>
    <w:rsid w:val="002254C5"/>
    <w:rsid w:val="00225A29"/>
    <w:rsid w:val="00227548"/>
    <w:rsid w:val="00232A80"/>
    <w:rsid w:val="00235006"/>
    <w:rsid w:val="002403D3"/>
    <w:rsid w:val="00252BB9"/>
    <w:rsid w:val="00253D15"/>
    <w:rsid w:val="002540A8"/>
    <w:rsid w:val="00274774"/>
    <w:rsid w:val="002759DC"/>
    <w:rsid w:val="00287C7E"/>
    <w:rsid w:val="00291DB4"/>
    <w:rsid w:val="002B1A81"/>
    <w:rsid w:val="002B2865"/>
    <w:rsid w:val="002B2AFF"/>
    <w:rsid w:val="002B73D4"/>
    <w:rsid w:val="002C7B74"/>
    <w:rsid w:val="002D124B"/>
    <w:rsid w:val="002D6BCB"/>
    <w:rsid w:val="002E35F4"/>
    <w:rsid w:val="002F19D5"/>
    <w:rsid w:val="00304215"/>
    <w:rsid w:val="0031440B"/>
    <w:rsid w:val="00323422"/>
    <w:rsid w:val="003249E1"/>
    <w:rsid w:val="00324D83"/>
    <w:rsid w:val="00327F51"/>
    <w:rsid w:val="003359EA"/>
    <w:rsid w:val="003367FE"/>
    <w:rsid w:val="0035160D"/>
    <w:rsid w:val="00381A51"/>
    <w:rsid w:val="003A5C72"/>
    <w:rsid w:val="003A7E1D"/>
    <w:rsid w:val="003B64F8"/>
    <w:rsid w:val="003D48EC"/>
    <w:rsid w:val="0040375D"/>
    <w:rsid w:val="00403877"/>
    <w:rsid w:val="00423F31"/>
    <w:rsid w:val="00435CD2"/>
    <w:rsid w:val="00436BFE"/>
    <w:rsid w:val="00451459"/>
    <w:rsid w:val="00462187"/>
    <w:rsid w:val="00462D82"/>
    <w:rsid w:val="00494819"/>
    <w:rsid w:val="00494973"/>
    <w:rsid w:val="004A789D"/>
    <w:rsid w:val="004B4C79"/>
    <w:rsid w:val="004B7A51"/>
    <w:rsid w:val="004C169B"/>
    <w:rsid w:val="004C6916"/>
    <w:rsid w:val="004C6E6A"/>
    <w:rsid w:val="004D1E46"/>
    <w:rsid w:val="004D24C8"/>
    <w:rsid w:val="004E7F22"/>
    <w:rsid w:val="004F1522"/>
    <w:rsid w:val="004F5B40"/>
    <w:rsid w:val="00506AA1"/>
    <w:rsid w:val="00525404"/>
    <w:rsid w:val="00532D6C"/>
    <w:rsid w:val="00546722"/>
    <w:rsid w:val="00547548"/>
    <w:rsid w:val="00580BB9"/>
    <w:rsid w:val="00584DAF"/>
    <w:rsid w:val="005876E4"/>
    <w:rsid w:val="005904ED"/>
    <w:rsid w:val="0059686C"/>
    <w:rsid w:val="005C34A9"/>
    <w:rsid w:val="005F6195"/>
    <w:rsid w:val="00603903"/>
    <w:rsid w:val="0061407D"/>
    <w:rsid w:val="00631EC9"/>
    <w:rsid w:val="00642C2E"/>
    <w:rsid w:val="00651B69"/>
    <w:rsid w:val="00653212"/>
    <w:rsid w:val="00665B53"/>
    <w:rsid w:val="00667CD2"/>
    <w:rsid w:val="00694814"/>
    <w:rsid w:val="006D3D21"/>
    <w:rsid w:val="006D79D9"/>
    <w:rsid w:val="006E4774"/>
    <w:rsid w:val="00707981"/>
    <w:rsid w:val="007113DC"/>
    <w:rsid w:val="007325BB"/>
    <w:rsid w:val="0073654F"/>
    <w:rsid w:val="00754BAC"/>
    <w:rsid w:val="00767F6F"/>
    <w:rsid w:val="0077433A"/>
    <w:rsid w:val="00781647"/>
    <w:rsid w:val="00785E83"/>
    <w:rsid w:val="0079248C"/>
    <w:rsid w:val="007948DD"/>
    <w:rsid w:val="007954D8"/>
    <w:rsid w:val="007B7C0F"/>
    <w:rsid w:val="007C7E28"/>
    <w:rsid w:val="007D4DAA"/>
    <w:rsid w:val="007E1606"/>
    <w:rsid w:val="007F3D85"/>
    <w:rsid w:val="00830442"/>
    <w:rsid w:val="00831F8F"/>
    <w:rsid w:val="008458DA"/>
    <w:rsid w:val="00860ADE"/>
    <w:rsid w:val="00861FC2"/>
    <w:rsid w:val="00880C2D"/>
    <w:rsid w:val="00884A7B"/>
    <w:rsid w:val="008919A9"/>
    <w:rsid w:val="00895586"/>
    <w:rsid w:val="008A39B9"/>
    <w:rsid w:val="008A57DD"/>
    <w:rsid w:val="008A766A"/>
    <w:rsid w:val="008C5700"/>
    <w:rsid w:val="008D7FB7"/>
    <w:rsid w:val="008E304D"/>
    <w:rsid w:val="00902D6B"/>
    <w:rsid w:val="009604CB"/>
    <w:rsid w:val="009734CB"/>
    <w:rsid w:val="009745F7"/>
    <w:rsid w:val="0098060C"/>
    <w:rsid w:val="009A4F41"/>
    <w:rsid w:val="009D534F"/>
    <w:rsid w:val="009D5B8A"/>
    <w:rsid w:val="00A24313"/>
    <w:rsid w:val="00A2482C"/>
    <w:rsid w:val="00A72C02"/>
    <w:rsid w:val="00A747BC"/>
    <w:rsid w:val="00A81E2E"/>
    <w:rsid w:val="00A8276D"/>
    <w:rsid w:val="00A92E08"/>
    <w:rsid w:val="00A93FFF"/>
    <w:rsid w:val="00AC63E9"/>
    <w:rsid w:val="00AC7322"/>
    <w:rsid w:val="00B14164"/>
    <w:rsid w:val="00B45CAA"/>
    <w:rsid w:val="00B52B10"/>
    <w:rsid w:val="00B64057"/>
    <w:rsid w:val="00B71935"/>
    <w:rsid w:val="00B82582"/>
    <w:rsid w:val="00B90866"/>
    <w:rsid w:val="00B91FB6"/>
    <w:rsid w:val="00B92F2C"/>
    <w:rsid w:val="00BC2C58"/>
    <w:rsid w:val="00BD6720"/>
    <w:rsid w:val="00BF5AA2"/>
    <w:rsid w:val="00C14E56"/>
    <w:rsid w:val="00C22F2B"/>
    <w:rsid w:val="00C52375"/>
    <w:rsid w:val="00C5457B"/>
    <w:rsid w:val="00C91C36"/>
    <w:rsid w:val="00C93AEE"/>
    <w:rsid w:val="00CA4ECC"/>
    <w:rsid w:val="00CA629F"/>
    <w:rsid w:val="00CB7DD0"/>
    <w:rsid w:val="00CC4B25"/>
    <w:rsid w:val="00CE5425"/>
    <w:rsid w:val="00CF2034"/>
    <w:rsid w:val="00CF726C"/>
    <w:rsid w:val="00D05D0C"/>
    <w:rsid w:val="00D06015"/>
    <w:rsid w:val="00D340BC"/>
    <w:rsid w:val="00D432DC"/>
    <w:rsid w:val="00D71186"/>
    <w:rsid w:val="00D746D5"/>
    <w:rsid w:val="00D80F9D"/>
    <w:rsid w:val="00D81DB2"/>
    <w:rsid w:val="00D92BB2"/>
    <w:rsid w:val="00D96B00"/>
    <w:rsid w:val="00DC5253"/>
    <w:rsid w:val="00DF5C81"/>
    <w:rsid w:val="00E02C02"/>
    <w:rsid w:val="00E23188"/>
    <w:rsid w:val="00E3625D"/>
    <w:rsid w:val="00E371D4"/>
    <w:rsid w:val="00E37E89"/>
    <w:rsid w:val="00E41A28"/>
    <w:rsid w:val="00E4298E"/>
    <w:rsid w:val="00E47354"/>
    <w:rsid w:val="00E65669"/>
    <w:rsid w:val="00E91308"/>
    <w:rsid w:val="00EA6567"/>
    <w:rsid w:val="00EC26CC"/>
    <w:rsid w:val="00EF3EAE"/>
    <w:rsid w:val="00F00E84"/>
    <w:rsid w:val="00F13450"/>
    <w:rsid w:val="00F35B60"/>
    <w:rsid w:val="00F47DDE"/>
    <w:rsid w:val="00F67FFD"/>
    <w:rsid w:val="00F75721"/>
    <w:rsid w:val="00F80725"/>
    <w:rsid w:val="00F867D4"/>
    <w:rsid w:val="00F96184"/>
    <w:rsid w:val="00FA34B5"/>
    <w:rsid w:val="00FD2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3" w:uiPriority="9" w:qFormat="1"/>
    <w:lsdException w:name="heading 4" w:uiPriority="9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Title" w:uiPriority="99" w:qFormat="1"/>
    <w:lsdException w:name="Default Paragraph Font" w:uiPriority="1"/>
    <w:lsdException w:name="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aliases w:val="Char,1.0"/>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pPr>
      <w:keepNext/>
      <w:keepLines/>
      <w:widowControl w:val="0"/>
      <w:spacing w:before="240"/>
      <w:ind w:left="2880" w:right="720" w:hanging="720"/>
      <w:outlineLvl w:val="3"/>
    </w:pPr>
    <w:rPr>
      <w:rFonts w:ascii="Times New Roman" w:eastAsia="Times New Roman" w:hAnsi="Times New Roman"/>
      <w:u w:val="single"/>
    </w:rPr>
  </w:style>
  <w:style w:type="paragraph" w:styleId="Heading5">
    <w:name w:val="heading 5"/>
    <w:basedOn w:val="Normal"/>
    <w:next w:val="Normal"/>
    <w:link w:val="Heading5Char"/>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Normal"/>
    <w:link w:val="WAP1Char"/>
    <w:autoRedefine/>
    <w:qFormat/>
    <w:rsid w:val="00A24313"/>
    <w:pPr>
      <w:numPr>
        <w:numId w:val="19"/>
      </w:numPr>
      <w:spacing w:line="480" w:lineRule="auto"/>
    </w:p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sid w:val="00A24313"/>
    <w:rPr>
      <w:rFonts w:ascii="Times" w:eastAsia="Times" w:hAnsi="Times" w:cs="Times New Roman"/>
      <w:sz w:val="24"/>
      <w:szCs w:val="20"/>
    </w:rPr>
  </w:style>
  <w:style w:type="paragraph" w:customStyle="1" w:styleId="H2">
    <w:name w:val="H2"/>
    <w:basedOn w:val="Normal"/>
    <w:link w:val="H2Char"/>
    <w:qFormat/>
    <w:rsid w:val="00532D6C"/>
    <w:pPr>
      <w:keepNext/>
      <w:numPr>
        <w:numId w:val="5"/>
      </w:numPr>
      <w:tabs>
        <w:tab w:val="left" w:pos="720"/>
      </w:tabs>
      <w:spacing w:before="240" w:after="240"/>
    </w:pPr>
    <w:rPr>
      <w:rFonts w:ascii="Times New Roman" w:hAnsi="Times New Roman"/>
      <w:b/>
      <w:szCs w:val="24"/>
    </w:rPr>
  </w:style>
  <w:style w:type="paragraph" w:customStyle="1" w:styleId="H1">
    <w:name w:val="H1"/>
    <w:basedOn w:val="Normal"/>
    <w:link w:val="H1Char"/>
    <w:qFormat/>
    <w:rsid w:val="00E91308"/>
    <w:pPr>
      <w:numPr>
        <w:numId w:val="3"/>
      </w:numPr>
      <w:tabs>
        <w:tab w:val="left" w:pos="0"/>
      </w:tabs>
      <w:spacing w:after="240" w:line="500" w:lineRule="exact"/>
      <w:jc w:val="center"/>
    </w:pPr>
    <w:rPr>
      <w:rFonts w:ascii="Times New Roman" w:hAnsi="Times New Roman"/>
      <w:b/>
      <w:szCs w:val="24"/>
    </w:rPr>
  </w:style>
  <w:style w:type="character" w:customStyle="1" w:styleId="H2Char">
    <w:name w:val="H2 Char"/>
    <w:basedOn w:val="DefaultParagraphFont"/>
    <w:link w:val="H2"/>
    <w:rsid w:val="00532D6C"/>
    <w:rPr>
      <w:rFonts w:ascii="Times New Roman" w:eastAsia="Times" w:hAnsi="Times New Roman" w:cs="Times New Roman"/>
      <w:b/>
      <w:sz w:val="24"/>
      <w:szCs w:val="24"/>
    </w:rPr>
  </w:style>
  <w:style w:type="paragraph" w:customStyle="1" w:styleId="H3">
    <w:name w:val="H3"/>
    <w:basedOn w:val="Normal"/>
    <w:link w:val="H3Char"/>
    <w:qFormat/>
    <w:rsid w:val="00532D6C"/>
    <w:pPr>
      <w:keepNext/>
      <w:numPr>
        <w:ilvl w:val="1"/>
        <w:numId w:val="5"/>
      </w:numPr>
      <w:spacing w:before="240" w:after="240"/>
    </w:pPr>
    <w:rPr>
      <w:rFonts w:ascii="Times New Roman" w:hAnsi="Times New Roman"/>
      <w:b/>
      <w:szCs w:val="24"/>
    </w:rPr>
  </w:style>
  <w:style w:type="character" w:customStyle="1" w:styleId="H1Char">
    <w:name w:val="H1 Char"/>
    <w:basedOn w:val="DefaultParagraphFont"/>
    <w:link w:val="H1"/>
    <w:rsid w:val="00E91308"/>
    <w:rPr>
      <w:rFonts w:ascii="Times New Roman" w:eastAsia="Times" w:hAnsi="Times New Roman" w:cs="Times New Roman"/>
      <w:b/>
      <w:sz w:val="24"/>
      <w:szCs w:val="24"/>
    </w:rPr>
  </w:style>
  <w:style w:type="character" w:customStyle="1" w:styleId="H3Char">
    <w:name w:val="H3 Char"/>
    <w:basedOn w:val="DefaultParagraphFont"/>
    <w:link w:val="H3"/>
    <w:rsid w:val="00532D6C"/>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link w:val="BATOAEntryChar"/>
    <w:pPr>
      <w:keepLines/>
      <w:tabs>
        <w:tab w:val="right" w:leader="dot" w:pos="9360"/>
      </w:tabs>
      <w:spacing w:after="240"/>
      <w:ind w:left="360" w:right="144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aliases w:val="Char Char,1.0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tabs>
        <w:tab w:val="num" w:pos="1800"/>
      </w:tabs>
      <w:spacing w:before="120"/>
      <w:ind w:left="1800" w:hanging="36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character" w:customStyle="1" w:styleId="BATOAEntryChar">
    <w:name w:val="BA TOA Entry Char"/>
    <w:basedOn w:val="DefaultParagraphFont"/>
    <w:link w:val="BATOAEntry"/>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w:eastAsia="Times" w:hAnsi="Times"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w:eastAsia="Times" w:hAnsi="Times" w:cs="Times New Roman"/>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Times" w:eastAsia="Times" w:hAnsi="Times"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w:eastAsia="Times" w:hAnsi="Times" w:cs="Times New Roman"/>
      <w:sz w:val="24"/>
      <w:szCs w:val="20"/>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Times" w:eastAsia="Times" w:hAnsi="Times" w:cs="Times New Roman"/>
      <w:sz w:val="24"/>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w:eastAsia="Times" w:hAnsi="Times"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w:eastAsia="Times" w:hAnsi="Times" w:cs="Times New Roman"/>
      <w:sz w:val="16"/>
      <w:szCs w:val="16"/>
    </w:rPr>
  </w:style>
  <w:style w:type="paragraph" w:styleId="Caption">
    <w:name w:val="caption"/>
    <w:basedOn w:val="Normal"/>
    <w:next w:val="Normal"/>
    <w:pPr>
      <w:spacing w:after="200"/>
    </w:pPr>
    <w:rPr>
      <w:b/>
      <w:bCs/>
      <w:color w:val="4F81BD" w:themeColor="accent1"/>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w:eastAsia="Times" w:hAnsi="Times" w:cs="Times New Roman"/>
      <w:sz w:val="24"/>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Times" w:eastAsia="Times" w:hAnsi="Times" w:cs="Times New Roman"/>
      <w:sz w:val="24"/>
      <w:szCs w:val="2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w:eastAsia="Times" w:hAnsi="Times" w:cs="Times New Roman"/>
      <w:sz w:val="24"/>
      <w:szCs w:val="20"/>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w:eastAsia="Times" w:hAnsi="Times"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w:eastAsia="Times" w:hAnsi="Times" w:cs="Times New Roman"/>
      <w:i/>
      <w:iCs/>
      <w:sz w:val="24"/>
      <w:szCs w:val="20"/>
    </w:rPr>
  </w:style>
  <w:style w:type="paragraph" w:styleId="HTMLPreformatted">
    <w:name w:val="HTML Preformatted"/>
    <w:basedOn w:val="Normal"/>
    <w:link w:val="HTMLPreformattedChar"/>
    <w:rPr>
      <w:rFonts w:ascii="Consolas" w:hAnsi="Consolas" w:cs="Consolas"/>
      <w:sz w:val="20"/>
    </w:rPr>
  </w:style>
  <w:style w:type="character" w:customStyle="1" w:styleId="HTMLPreformattedChar">
    <w:name w:val="HTML Preformatted Char"/>
    <w:basedOn w:val="DefaultParagraphFont"/>
    <w:link w:val="HTMLPreformatted"/>
    <w:rPr>
      <w:rFonts w:ascii="Consolas" w:eastAsia="Times" w:hAnsi="Consolas" w:cs="Consolas"/>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Pr>
      <w:rFonts w:ascii="Times" w:eastAsia="Times" w:hAnsi="Times" w:cs="Times New Roman"/>
      <w:b/>
      <w:bCs/>
      <w:i/>
      <w:iCs/>
      <w:color w:val="4F81BD" w:themeColor="accent1"/>
      <w:sz w:val="24"/>
      <w:szCs w:val="20"/>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6"/>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w:hAnsi="Consolas" w:cs="Consolas"/>
      <w:sz w:val="20"/>
      <w:szCs w:val="20"/>
    </w:rPr>
  </w:style>
  <w:style w:type="character" w:customStyle="1" w:styleId="MacroTextChar">
    <w:name w:val="Macro Text Char"/>
    <w:basedOn w:val="DefaultParagraphFont"/>
    <w:link w:val="MacroText"/>
    <w:rPr>
      <w:rFonts w:ascii="Consolas" w:eastAsia="Times" w:hAnsi="Consolas" w:cs="Consolas"/>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pPr>
      <w:jc w:val="left"/>
    </w:pPr>
    <w:rPr>
      <w:rFonts w:ascii="Times" w:eastAsia="Times" w:hAnsi="Times" w:cs="Times New Roman"/>
      <w:sz w:val="24"/>
      <w:szCs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w:eastAsia="Times" w:hAnsi="Times" w:cs="Times New Roman"/>
      <w:sz w:val="24"/>
      <w:szCs w:val="20"/>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w:hAnsi="Consolas" w:cs="Consolas"/>
      <w:sz w:val="21"/>
      <w:szCs w:val="21"/>
    </w:rPr>
  </w:style>
  <w:style w:type="paragraph" w:styleId="Quote">
    <w:name w:val="Quote"/>
    <w:basedOn w:val="Normal"/>
    <w:next w:val="Normal"/>
    <w:link w:val="QuoteChar"/>
    <w:rPr>
      <w:i/>
      <w:iCs/>
      <w:color w:val="000000" w:themeColor="text1"/>
    </w:rPr>
  </w:style>
  <w:style w:type="character" w:customStyle="1" w:styleId="QuoteChar">
    <w:name w:val="Quote Char"/>
    <w:basedOn w:val="DefaultParagraphFont"/>
    <w:link w:val="Quote"/>
    <w:rPr>
      <w:rFonts w:ascii="Times" w:eastAsia="Times" w:hAnsi="Times" w:cs="Times New Roman"/>
      <w:i/>
      <w:iCs/>
      <w:color w:val="000000" w:themeColor="text1"/>
      <w:sz w:val="24"/>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w:eastAsia="Times" w:hAnsi="Times" w:cs="Times New Roman"/>
      <w:sz w:val="24"/>
      <w:szCs w:val="2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w:eastAsia="Times" w:hAnsi="Times" w:cs="Times New Roman"/>
      <w:sz w:val="24"/>
      <w:szCs w:val="20"/>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customStyle="1" w:styleId="LJWUR">
    <w:name w:val="_LJ_WUR_"/>
    <w:basedOn w:val="Normal"/>
    <w:link w:val="LJWURChar"/>
    <w:hidden/>
  </w:style>
  <w:style w:type="character" w:customStyle="1" w:styleId="LJWURChar">
    <w:name w:val="_LJ_WUR_ Char"/>
    <w:basedOn w:val="DefaultParagraphFont"/>
    <w:link w:val="LJWUR"/>
    <w:rPr>
      <w:rFonts w:ascii="Times" w:eastAsia="Times" w:hAnsi="Times" w:cs="Times New Roman"/>
      <w:sz w:val="24"/>
      <w:szCs w:val="20"/>
    </w:rPr>
  </w:style>
  <w:style w:type="paragraph" w:customStyle="1" w:styleId="HeadingRomanAllCap">
    <w:name w:val="Heading Roman All Cap"/>
    <w:basedOn w:val="Heading7"/>
    <w:qFormat/>
    <w:rsid w:val="00860ADE"/>
    <w:pPr>
      <w:keepLines w:val="0"/>
      <w:numPr>
        <w:numId w:val="18"/>
      </w:numPr>
      <w:spacing w:before="0"/>
      <w:ind w:left="0" w:firstLine="0"/>
      <w:jc w:val="center"/>
    </w:pPr>
    <w:rPr>
      <w:rFonts w:ascii="Times New Roman" w:eastAsia="Times New Roman" w:hAnsi="Times New Roman" w:cs="Times New Roman"/>
      <w:b/>
      <w:bCs/>
      <w:i w:val="0"/>
      <w:iCs w:val="0"/>
      <w:color w:val="auto"/>
      <w:szCs w:val="24"/>
    </w:rPr>
  </w:style>
  <w:style w:type="paragraph" w:customStyle="1" w:styleId="Psw">
    <w:name w:val="Psw"/>
    <w:basedOn w:val="BodyTextFirstIndent"/>
    <w:qFormat/>
    <w:rsid w:val="00F13450"/>
    <w:pPr>
      <w:numPr>
        <w:numId w:val="20"/>
      </w:numPr>
      <w:spacing w:line="480" w:lineRule="auto"/>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3" w:uiPriority="9" w:qFormat="1"/>
    <w:lsdException w:name="heading 4" w:uiPriority="9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Title" w:uiPriority="99" w:qFormat="1"/>
    <w:lsdException w:name="Default Paragraph Font" w:uiPriority="1"/>
    <w:lsdException w:name="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aliases w:val="Char,1.0"/>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pPr>
      <w:keepNext/>
      <w:keepLines/>
      <w:widowControl w:val="0"/>
      <w:spacing w:before="240"/>
      <w:ind w:left="2880" w:right="720" w:hanging="720"/>
      <w:outlineLvl w:val="3"/>
    </w:pPr>
    <w:rPr>
      <w:rFonts w:ascii="Times New Roman" w:eastAsia="Times New Roman" w:hAnsi="Times New Roman"/>
      <w:u w:val="single"/>
    </w:rPr>
  </w:style>
  <w:style w:type="paragraph" w:styleId="Heading5">
    <w:name w:val="heading 5"/>
    <w:basedOn w:val="Normal"/>
    <w:next w:val="Normal"/>
    <w:link w:val="Heading5Char"/>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uiPriority w:val="99"/>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Normal"/>
    <w:link w:val="WAP1Char"/>
    <w:autoRedefine/>
    <w:qFormat/>
    <w:rsid w:val="00A24313"/>
    <w:pPr>
      <w:numPr>
        <w:numId w:val="19"/>
      </w:numPr>
      <w:spacing w:line="480" w:lineRule="auto"/>
    </w:p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P1Char">
    <w:name w:val="WA P1 Char"/>
    <w:basedOn w:val="ListParagraphChar"/>
    <w:link w:val="WAP1"/>
    <w:rsid w:val="00A24313"/>
    <w:rPr>
      <w:rFonts w:ascii="Times" w:eastAsia="Times" w:hAnsi="Times" w:cs="Times New Roman"/>
      <w:sz w:val="24"/>
      <w:szCs w:val="20"/>
    </w:rPr>
  </w:style>
  <w:style w:type="paragraph" w:customStyle="1" w:styleId="H2">
    <w:name w:val="H2"/>
    <w:basedOn w:val="Normal"/>
    <w:link w:val="H2Char"/>
    <w:qFormat/>
    <w:rsid w:val="00532D6C"/>
    <w:pPr>
      <w:keepNext/>
      <w:numPr>
        <w:numId w:val="5"/>
      </w:numPr>
      <w:tabs>
        <w:tab w:val="left" w:pos="720"/>
      </w:tabs>
      <w:spacing w:before="240" w:after="240"/>
    </w:pPr>
    <w:rPr>
      <w:rFonts w:ascii="Times New Roman" w:hAnsi="Times New Roman"/>
      <w:b/>
      <w:szCs w:val="24"/>
    </w:rPr>
  </w:style>
  <w:style w:type="paragraph" w:customStyle="1" w:styleId="H1">
    <w:name w:val="H1"/>
    <w:basedOn w:val="Normal"/>
    <w:link w:val="H1Char"/>
    <w:qFormat/>
    <w:rsid w:val="00E91308"/>
    <w:pPr>
      <w:numPr>
        <w:numId w:val="3"/>
      </w:numPr>
      <w:tabs>
        <w:tab w:val="left" w:pos="0"/>
      </w:tabs>
      <w:spacing w:after="240" w:line="500" w:lineRule="exact"/>
      <w:jc w:val="center"/>
    </w:pPr>
    <w:rPr>
      <w:rFonts w:ascii="Times New Roman" w:hAnsi="Times New Roman"/>
      <w:b/>
      <w:szCs w:val="24"/>
    </w:rPr>
  </w:style>
  <w:style w:type="character" w:customStyle="1" w:styleId="H2Char">
    <w:name w:val="H2 Char"/>
    <w:basedOn w:val="DefaultParagraphFont"/>
    <w:link w:val="H2"/>
    <w:rsid w:val="00532D6C"/>
    <w:rPr>
      <w:rFonts w:ascii="Times New Roman" w:eastAsia="Times" w:hAnsi="Times New Roman" w:cs="Times New Roman"/>
      <w:b/>
      <w:sz w:val="24"/>
      <w:szCs w:val="24"/>
    </w:rPr>
  </w:style>
  <w:style w:type="paragraph" w:customStyle="1" w:styleId="H3">
    <w:name w:val="H3"/>
    <w:basedOn w:val="Normal"/>
    <w:link w:val="H3Char"/>
    <w:qFormat/>
    <w:rsid w:val="00532D6C"/>
    <w:pPr>
      <w:keepNext/>
      <w:numPr>
        <w:ilvl w:val="1"/>
        <w:numId w:val="5"/>
      </w:numPr>
      <w:spacing w:before="240" w:after="240"/>
    </w:pPr>
    <w:rPr>
      <w:rFonts w:ascii="Times New Roman" w:hAnsi="Times New Roman"/>
      <w:b/>
      <w:szCs w:val="24"/>
    </w:rPr>
  </w:style>
  <w:style w:type="character" w:customStyle="1" w:styleId="H1Char">
    <w:name w:val="H1 Char"/>
    <w:basedOn w:val="DefaultParagraphFont"/>
    <w:link w:val="H1"/>
    <w:rsid w:val="00E91308"/>
    <w:rPr>
      <w:rFonts w:ascii="Times New Roman" w:eastAsia="Times" w:hAnsi="Times New Roman" w:cs="Times New Roman"/>
      <w:b/>
      <w:sz w:val="24"/>
      <w:szCs w:val="24"/>
    </w:rPr>
  </w:style>
  <w:style w:type="character" w:customStyle="1" w:styleId="H3Char">
    <w:name w:val="H3 Char"/>
    <w:basedOn w:val="DefaultParagraphFont"/>
    <w:link w:val="H3"/>
    <w:rsid w:val="00532D6C"/>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link w:val="BATOAEntryChar"/>
    <w:pPr>
      <w:keepLines/>
      <w:tabs>
        <w:tab w:val="right" w:leader="dot" w:pos="9360"/>
      </w:tabs>
      <w:spacing w:after="240"/>
      <w:ind w:left="360" w:right="144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aliases w:val="Char Char,1.0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tabs>
        <w:tab w:val="num" w:pos="1800"/>
      </w:tabs>
      <w:spacing w:before="120"/>
      <w:ind w:left="1800" w:hanging="36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character" w:customStyle="1" w:styleId="BATOAEntryChar">
    <w:name w:val="BA TOA Entry Char"/>
    <w:basedOn w:val="DefaultParagraphFont"/>
    <w:link w:val="BATOAEntry"/>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w:eastAsia="Times" w:hAnsi="Times"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w:eastAsia="Times" w:hAnsi="Times" w:cs="Times New Roman"/>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Times" w:eastAsia="Times" w:hAnsi="Times"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w:eastAsia="Times" w:hAnsi="Times" w:cs="Times New Roman"/>
      <w:sz w:val="24"/>
      <w:szCs w:val="20"/>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Times" w:eastAsia="Times" w:hAnsi="Times" w:cs="Times New Roman"/>
      <w:sz w:val="24"/>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w:eastAsia="Times" w:hAnsi="Times"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w:eastAsia="Times" w:hAnsi="Times" w:cs="Times New Roman"/>
      <w:sz w:val="16"/>
      <w:szCs w:val="16"/>
    </w:rPr>
  </w:style>
  <w:style w:type="paragraph" w:styleId="Caption">
    <w:name w:val="caption"/>
    <w:basedOn w:val="Normal"/>
    <w:next w:val="Normal"/>
    <w:pPr>
      <w:spacing w:after="200"/>
    </w:pPr>
    <w:rPr>
      <w:b/>
      <w:bCs/>
      <w:color w:val="4F81BD" w:themeColor="accent1"/>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w:eastAsia="Times" w:hAnsi="Times" w:cs="Times New Roman"/>
      <w:sz w:val="24"/>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Times" w:eastAsia="Times" w:hAnsi="Times" w:cs="Times New Roman"/>
      <w:sz w:val="24"/>
      <w:szCs w:val="2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w:eastAsia="Times" w:hAnsi="Times" w:cs="Times New Roman"/>
      <w:sz w:val="24"/>
      <w:szCs w:val="20"/>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w:eastAsia="Times" w:hAnsi="Times"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w:eastAsia="Times" w:hAnsi="Times" w:cs="Times New Roman"/>
      <w:i/>
      <w:iCs/>
      <w:sz w:val="24"/>
      <w:szCs w:val="20"/>
    </w:rPr>
  </w:style>
  <w:style w:type="paragraph" w:styleId="HTMLPreformatted">
    <w:name w:val="HTML Preformatted"/>
    <w:basedOn w:val="Normal"/>
    <w:link w:val="HTMLPreformattedChar"/>
    <w:rPr>
      <w:rFonts w:ascii="Consolas" w:hAnsi="Consolas" w:cs="Consolas"/>
      <w:sz w:val="20"/>
    </w:rPr>
  </w:style>
  <w:style w:type="character" w:customStyle="1" w:styleId="HTMLPreformattedChar">
    <w:name w:val="HTML Preformatted Char"/>
    <w:basedOn w:val="DefaultParagraphFont"/>
    <w:link w:val="HTMLPreformatted"/>
    <w:rPr>
      <w:rFonts w:ascii="Consolas" w:eastAsia="Times" w:hAnsi="Consolas" w:cs="Consolas"/>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Pr>
      <w:rFonts w:ascii="Times" w:eastAsia="Times" w:hAnsi="Times" w:cs="Times New Roman"/>
      <w:b/>
      <w:bCs/>
      <w:i/>
      <w:iCs/>
      <w:color w:val="4F81BD" w:themeColor="accent1"/>
      <w:sz w:val="24"/>
      <w:szCs w:val="20"/>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6"/>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w:hAnsi="Consolas" w:cs="Consolas"/>
      <w:sz w:val="20"/>
      <w:szCs w:val="20"/>
    </w:rPr>
  </w:style>
  <w:style w:type="character" w:customStyle="1" w:styleId="MacroTextChar">
    <w:name w:val="Macro Text Char"/>
    <w:basedOn w:val="DefaultParagraphFont"/>
    <w:link w:val="MacroText"/>
    <w:rPr>
      <w:rFonts w:ascii="Consolas" w:eastAsia="Times" w:hAnsi="Consolas" w:cs="Consolas"/>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pPr>
      <w:jc w:val="left"/>
    </w:pPr>
    <w:rPr>
      <w:rFonts w:ascii="Times" w:eastAsia="Times" w:hAnsi="Times" w:cs="Times New Roman"/>
      <w:sz w:val="24"/>
      <w:szCs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w:eastAsia="Times" w:hAnsi="Times" w:cs="Times New Roman"/>
      <w:sz w:val="24"/>
      <w:szCs w:val="20"/>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w:hAnsi="Consolas" w:cs="Consolas"/>
      <w:sz w:val="21"/>
      <w:szCs w:val="21"/>
    </w:rPr>
  </w:style>
  <w:style w:type="paragraph" w:styleId="Quote">
    <w:name w:val="Quote"/>
    <w:basedOn w:val="Normal"/>
    <w:next w:val="Normal"/>
    <w:link w:val="QuoteChar"/>
    <w:rPr>
      <w:i/>
      <w:iCs/>
      <w:color w:val="000000" w:themeColor="text1"/>
    </w:rPr>
  </w:style>
  <w:style w:type="character" w:customStyle="1" w:styleId="QuoteChar">
    <w:name w:val="Quote Char"/>
    <w:basedOn w:val="DefaultParagraphFont"/>
    <w:link w:val="Quote"/>
    <w:rPr>
      <w:rFonts w:ascii="Times" w:eastAsia="Times" w:hAnsi="Times" w:cs="Times New Roman"/>
      <w:i/>
      <w:iCs/>
      <w:color w:val="000000" w:themeColor="text1"/>
      <w:sz w:val="24"/>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w:eastAsia="Times" w:hAnsi="Times" w:cs="Times New Roman"/>
      <w:sz w:val="24"/>
      <w:szCs w:val="2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w:eastAsia="Times" w:hAnsi="Times" w:cs="Times New Roman"/>
      <w:sz w:val="24"/>
      <w:szCs w:val="20"/>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customStyle="1" w:styleId="LJWUR">
    <w:name w:val="_LJ_WUR_"/>
    <w:basedOn w:val="Normal"/>
    <w:link w:val="LJWURChar"/>
    <w:hidden/>
  </w:style>
  <w:style w:type="character" w:customStyle="1" w:styleId="LJWURChar">
    <w:name w:val="_LJ_WUR_ Char"/>
    <w:basedOn w:val="DefaultParagraphFont"/>
    <w:link w:val="LJWUR"/>
    <w:rPr>
      <w:rFonts w:ascii="Times" w:eastAsia="Times" w:hAnsi="Times" w:cs="Times New Roman"/>
      <w:sz w:val="24"/>
      <w:szCs w:val="20"/>
    </w:rPr>
  </w:style>
  <w:style w:type="paragraph" w:customStyle="1" w:styleId="HeadingRomanAllCap">
    <w:name w:val="Heading Roman All Cap"/>
    <w:basedOn w:val="Heading7"/>
    <w:qFormat/>
    <w:rsid w:val="00860ADE"/>
    <w:pPr>
      <w:keepLines w:val="0"/>
      <w:numPr>
        <w:numId w:val="18"/>
      </w:numPr>
      <w:spacing w:before="0"/>
      <w:ind w:left="0" w:firstLine="0"/>
      <w:jc w:val="center"/>
    </w:pPr>
    <w:rPr>
      <w:rFonts w:ascii="Times New Roman" w:eastAsia="Times New Roman" w:hAnsi="Times New Roman" w:cs="Times New Roman"/>
      <w:b/>
      <w:bCs/>
      <w:i w:val="0"/>
      <w:iCs w:val="0"/>
      <w:color w:val="auto"/>
      <w:szCs w:val="24"/>
    </w:rPr>
  </w:style>
  <w:style w:type="paragraph" w:customStyle="1" w:styleId="Psw">
    <w:name w:val="Psw"/>
    <w:basedOn w:val="BodyTextFirstIndent"/>
    <w:qFormat/>
    <w:rsid w:val="00F13450"/>
    <w:pPr>
      <w:numPr>
        <w:numId w:val="20"/>
      </w:numPr>
      <w:spacing w:line="48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9843">
      <w:bodyDiv w:val="1"/>
      <w:marLeft w:val="0"/>
      <w:marRight w:val="0"/>
      <w:marTop w:val="0"/>
      <w:marBottom w:val="0"/>
      <w:divBdr>
        <w:top w:val="none" w:sz="0" w:space="0" w:color="auto"/>
        <w:left w:val="none" w:sz="0" w:space="0" w:color="auto"/>
        <w:bottom w:val="none" w:sz="0" w:space="0" w:color="auto"/>
        <w:right w:val="none" w:sz="0" w:space="0" w:color="auto"/>
      </w:divBdr>
    </w:div>
    <w:div w:id="564149956">
      <w:bodyDiv w:val="1"/>
      <w:marLeft w:val="0"/>
      <w:marRight w:val="0"/>
      <w:marTop w:val="0"/>
      <w:marBottom w:val="0"/>
      <w:divBdr>
        <w:top w:val="none" w:sz="0" w:space="0" w:color="auto"/>
        <w:left w:val="none" w:sz="0" w:space="0" w:color="auto"/>
        <w:bottom w:val="none" w:sz="0" w:space="0" w:color="auto"/>
        <w:right w:val="none" w:sz="0" w:space="0" w:color="auto"/>
      </w:divBdr>
    </w:div>
    <w:div w:id="715349588">
      <w:bodyDiv w:val="1"/>
      <w:marLeft w:val="0"/>
      <w:marRight w:val="0"/>
      <w:marTop w:val="0"/>
      <w:marBottom w:val="0"/>
      <w:divBdr>
        <w:top w:val="none" w:sz="0" w:space="0" w:color="auto"/>
        <w:left w:val="none" w:sz="0" w:space="0" w:color="auto"/>
        <w:bottom w:val="none" w:sz="0" w:space="0" w:color="auto"/>
        <w:right w:val="none" w:sz="0" w:space="0" w:color="auto"/>
      </w:divBdr>
    </w:div>
    <w:div w:id="875191542">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61295692">
      <w:bodyDiv w:val="1"/>
      <w:marLeft w:val="0"/>
      <w:marRight w:val="0"/>
      <w:marTop w:val="0"/>
      <w:marBottom w:val="0"/>
      <w:divBdr>
        <w:top w:val="none" w:sz="0" w:space="0" w:color="auto"/>
        <w:left w:val="none" w:sz="0" w:space="0" w:color="auto"/>
        <w:bottom w:val="none" w:sz="0" w:space="0" w:color="auto"/>
        <w:right w:val="none" w:sz="0" w:space="0" w:color="auto"/>
      </w:divBdr>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53531843">
      <w:bodyDiv w:val="1"/>
      <w:marLeft w:val="0"/>
      <w:marRight w:val="0"/>
      <w:marTop w:val="0"/>
      <w:marBottom w:val="0"/>
      <w:divBdr>
        <w:top w:val="none" w:sz="0" w:space="0" w:color="auto"/>
        <w:left w:val="none" w:sz="0" w:space="0" w:color="auto"/>
        <w:bottom w:val="none" w:sz="0" w:space="0" w:color="auto"/>
        <w:right w:val="none" w:sz="0" w:space="0" w:color="auto"/>
      </w:divBdr>
    </w:div>
    <w:div w:id="2100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2015-05-08T07:00:00+00:00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4066B-1A9C-428A-9C59-BF4A29FA3017}"/>
</file>

<file path=customXml/itemProps2.xml><?xml version="1.0" encoding="utf-8"?>
<ds:datastoreItem xmlns:ds="http://schemas.openxmlformats.org/officeDocument/2006/customXml" ds:itemID="{AC0059D3-3A71-4559-93E9-5BBAB376473D}"/>
</file>

<file path=customXml/itemProps3.xml><?xml version="1.0" encoding="utf-8"?>
<ds:datastoreItem xmlns:ds="http://schemas.openxmlformats.org/officeDocument/2006/customXml" ds:itemID="{D01923C8-4198-46C5-AF68-FD56F9D31D18}"/>
</file>

<file path=customXml/itemProps4.xml><?xml version="1.0" encoding="utf-8"?>
<ds:datastoreItem xmlns:ds="http://schemas.openxmlformats.org/officeDocument/2006/customXml" ds:itemID="{8678A590-45F9-43C1-876D-D30D21D357E7}"/>
</file>

<file path=customXml/itemProps5.xml><?xml version="1.0" encoding="utf-8"?>
<ds:datastoreItem xmlns:ds="http://schemas.openxmlformats.org/officeDocument/2006/customXml" ds:itemID="{B95DD895-810B-4066-874D-C7936831D18B}"/>
</file>

<file path=docProps/app.xml><?xml version="1.0" encoding="utf-8"?>
<Properties xmlns="http://schemas.openxmlformats.org/officeDocument/2006/extended-properties" xmlns:vt="http://schemas.openxmlformats.org/officeDocument/2006/docPropsVTypes">
  <Template>Normal</Template>
  <TotalTime>2</TotalTime>
  <Pages>12</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Pease</dc:creator>
  <cp:lastModifiedBy>Pacific Power</cp:lastModifiedBy>
  <cp:revision>8</cp:revision>
  <cp:lastPrinted>2015-05-08T14:51:00Z</cp:lastPrinted>
  <dcterms:created xsi:type="dcterms:W3CDTF">2015-05-08T15:27:00Z</dcterms:created>
  <dcterms:modified xsi:type="dcterms:W3CDTF">2015-05-08T15:30:00Z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