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7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45"/>
        <w:gridCol w:w="2520"/>
        <w:gridCol w:w="630"/>
        <w:gridCol w:w="90"/>
        <w:gridCol w:w="1080"/>
        <w:gridCol w:w="30"/>
        <w:gridCol w:w="4725"/>
      </w:tblGrid>
      <w:tr w:rsidR="001956C6" w:rsidRPr="00F24E01" w14:paraId="51B7593E" w14:textId="77777777" w:rsidTr="006B60E1">
        <w:trPr>
          <w:trHeight w:val="567"/>
        </w:trPr>
        <w:tc>
          <w:tcPr>
            <w:tcW w:w="1545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10BDCD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6F23F6E6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5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1C3CAD1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5F48981A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20" w:type="dxa"/>
            <w:gridSpan w:val="2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F00180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41A6A4AD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1110" w:type="dxa"/>
            <w:gridSpan w:val="2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1085C7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28D0E082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72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0419E6F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206805E8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1956C6" w:rsidRPr="00F24E01" w14:paraId="26B4E724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01E76FB3" w14:textId="77777777" w:rsidR="001956C6" w:rsidRPr="00444ACA" w:rsidRDefault="001956C6" w:rsidP="00444ACA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BENCH</w:t>
            </w:r>
            <w:r w:rsidRPr="00444ACA">
              <w:rPr>
                <w:b/>
                <w:bCs/>
                <w:szCs w:val="24"/>
              </w:rPr>
              <w:t xml:space="preserve"> EXHIBITS</w:t>
            </w:r>
          </w:p>
        </w:tc>
      </w:tr>
      <w:tr w:rsidR="001956C6" w:rsidRPr="00F24E01" w14:paraId="1223622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5142401" w14:textId="77777777" w:rsidR="001956C6" w:rsidRPr="003B76A5" w:rsidRDefault="00390B0C">
            <w:pPr>
              <w:spacing w:line="264" w:lineRule="exact"/>
              <w:rPr>
                <w:b/>
              </w:rPr>
            </w:pPr>
            <w:r>
              <w:rPr>
                <w:b/>
              </w:rPr>
              <w:t>B-1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5EF43" w14:textId="77777777" w:rsidR="001956C6" w:rsidRPr="003B76A5" w:rsidRDefault="001956C6">
            <w:pPr>
              <w:spacing w:after="58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8C053" w14:textId="77777777" w:rsidR="001956C6" w:rsidRPr="00F24E01" w:rsidRDefault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6E1AD" w14:textId="77777777" w:rsidR="001956C6" w:rsidRPr="00003AD9" w:rsidRDefault="007A058F" w:rsidP="007A058F">
            <w:pPr>
              <w:spacing w:line="264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12/24/14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66CAC87" w14:textId="77777777" w:rsidR="001956C6" w:rsidRPr="003B76A5" w:rsidRDefault="00390B0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Public Comments</w:t>
            </w:r>
          </w:p>
        </w:tc>
      </w:tr>
      <w:tr w:rsidR="00D00217" w:rsidRPr="00F24E01" w14:paraId="3525BE2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785078" w14:textId="77777777" w:rsidR="00D00217" w:rsidRPr="003B76A5" w:rsidRDefault="00D00217" w:rsidP="00D00217">
            <w:pPr>
              <w:spacing w:line="264" w:lineRule="exact"/>
              <w:rPr>
                <w:b/>
              </w:rPr>
            </w:pPr>
            <w:r>
              <w:rPr>
                <w:b/>
              </w:rPr>
              <w:t>B-2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40C8C" w14:textId="77777777" w:rsidR="00D00217" w:rsidRPr="00003AD9" w:rsidRDefault="00D00217" w:rsidP="00D00217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2218F" w14:textId="77777777" w:rsidR="00D00217" w:rsidRDefault="00D00217" w:rsidP="00D00217">
            <w:r w:rsidRPr="00A705B9"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E6ED2" w14:textId="77777777" w:rsidR="00D00217" w:rsidRPr="00003AD9" w:rsidRDefault="007A058F" w:rsidP="00D00217">
            <w:pPr>
              <w:spacing w:line="264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1/9/15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74E6281" w14:textId="77777777" w:rsidR="00D00217" w:rsidRPr="00003AD9" w:rsidRDefault="00D00217" w:rsidP="00D00217">
            <w:pPr>
              <w:spacing w:after="58"/>
              <w:rPr>
                <w:bCs/>
                <w:szCs w:val="24"/>
              </w:rPr>
            </w:pPr>
            <w:r w:rsidRPr="00012EAC">
              <w:rPr>
                <w:sz w:val="25"/>
                <w:szCs w:val="26"/>
              </w:rPr>
              <w:t>Company’s return on equity for 2014 from the quarterly results of operations reports</w:t>
            </w:r>
          </w:p>
        </w:tc>
      </w:tr>
      <w:tr w:rsidR="007A058F" w:rsidRPr="00F24E01" w14:paraId="68F555CE" w14:textId="77777777" w:rsidTr="008B6464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3FC254D" w14:textId="77777777" w:rsidR="007A058F" w:rsidRPr="003B76A5" w:rsidRDefault="007A058F" w:rsidP="007A058F">
            <w:pPr>
              <w:spacing w:line="264" w:lineRule="exact"/>
              <w:rPr>
                <w:b/>
              </w:rPr>
            </w:pPr>
            <w:bookmarkStart w:id="0" w:name="_GoBack" w:colFirst="1" w:colLast="3"/>
            <w:r>
              <w:rPr>
                <w:b/>
              </w:rPr>
              <w:t>B-3</w:t>
            </w:r>
            <w:r w:rsidR="00FB723A">
              <w:rPr>
                <w:b/>
              </w:rPr>
              <w:t>C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2FB39D" w14:textId="77777777" w:rsidR="007A058F" w:rsidRPr="00003AD9" w:rsidRDefault="007A058F" w:rsidP="007A058F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00A9A86" w14:textId="77777777" w:rsidR="007A058F" w:rsidRDefault="007A058F" w:rsidP="007A058F">
            <w:r w:rsidRPr="00A705B9"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D6F6B2" w14:textId="77777777" w:rsidR="007A058F" w:rsidRDefault="007A058F" w:rsidP="007A058F">
            <w:r w:rsidRPr="006B153B">
              <w:rPr>
                <w:bCs/>
                <w:szCs w:val="24"/>
              </w:rPr>
              <w:t>1/9/15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0EC2F9C9" w14:textId="77777777" w:rsidR="007A058F" w:rsidRPr="00003AD9" w:rsidRDefault="007A058F" w:rsidP="007A058F">
            <w:pPr>
              <w:spacing w:after="58"/>
              <w:rPr>
                <w:bCs/>
                <w:szCs w:val="24"/>
              </w:rPr>
            </w:pPr>
            <w:r>
              <w:rPr>
                <w:sz w:val="25"/>
                <w:szCs w:val="26"/>
              </w:rPr>
              <w:t xml:space="preserve">Description of </w:t>
            </w:r>
            <w:r w:rsidRPr="00012EAC">
              <w:rPr>
                <w:sz w:val="25"/>
                <w:szCs w:val="26"/>
              </w:rPr>
              <w:t>the re-pricing alternative for qualifying facility contracts in Oregon and California in detail, including the inflation factor, and describe how the calculation would change if the five-year contract length for standard contracts in Washington were considered (i.e., re-pricing the Oregon and California contracts every five years)</w:t>
            </w:r>
          </w:p>
        </w:tc>
      </w:tr>
      <w:bookmarkEnd w:id="0"/>
      <w:tr w:rsidR="007A058F" w:rsidRPr="00F24E01" w14:paraId="519AFB0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6E9AC1C" w14:textId="77777777" w:rsidR="007A058F" w:rsidRDefault="007A058F" w:rsidP="007A058F">
            <w:r w:rsidRPr="00CD5C16">
              <w:rPr>
                <w:b/>
              </w:rPr>
              <w:t>B-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C73B4" w14:textId="77777777" w:rsidR="007A058F" w:rsidRPr="00003AD9" w:rsidRDefault="007A058F" w:rsidP="007A058F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FAFCF" w14:textId="77777777" w:rsidR="007A058F" w:rsidRDefault="007A058F" w:rsidP="007A058F">
            <w:r w:rsidRPr="00A705B9"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875F0" w14:textId="77777777" w:rsidR="007A058F" w:rsidRDefault="007A058F" w:rsidP="007A058F">
            <w:r w:rsidRPr="006B153B">
              <w:rPr>
                <w:bCs/>
                <w:szCs w:val="24"/>
              </w:rPr>
              <w:t>1/9/15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4913495" w14:textId="77777777" w:rsidR="007A058F" w:rsidRPr="00003AD9" w:rsidRDefault="007A058F" w:rsidP="007A058F">
            <w:pPr>
              <w:spacing w:after="58"/>
              <w:rPr>
                <w:bCs/>
                <w:szCs w:val="24"/>
              </w:rPr>
            </w:pPr>
            <w:r w:rsidRPr="00012EAC">
              <w:rPr>
                <w:sz w:val="25"/>
                <w:szCs w:val="26"/>
              </w:rPr>
              <w:t>Towers Watson actuarial report for 2014</w:t>
            </w:r>
          </w:p>
        </w:tc>
      </w:tr>
      <w:tr w:rsidR="007A058F" w:rsidRPr="00F24E01" w14:paraId="799B9A3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19D9057" w14:textId="77777777" w:rsidR="007A058F" w:rsidRDefault="007A058F" w:rsidP="007A058F">
            <w:r w:rsidRPr="00CD5C16">
              <w:rPr>
                <w:b/>
              </w:rPr>
              <w:t>B-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72E0C" w14:textId="77777777" w:rsidR="007A058F" w:rsidRPr="00003AD9" w:rsidRDefault="007A058F" w:rsidP="007A058F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E7767" w14:textId="77777777" w:rsidR="007A058F" w:rsidRDefault="007A058F" w:rsidP="007A058F">
            <w:r w:rsidRPr="00A705B9"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75341" w14:textId="77777777" w:rsidR="007A058F" w:rsidRDefault="007A058F" w:rsidP="007A058F">
            <w:r w:rsidRPr="006B153B">
              <w:rPr>
                <w:bCs/>
                <w:szCs w:val="24"/>
              </w:rPr>
              <w:t>1/9/15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71BE3A" w14:textId="77777777" w:rsidR="007A058F" w:rsidRPr="00003AD9" w:rsidRDefault="007A058F" w:rsidP="007A058F">
            <w:pPr>
              <w:spacing w:after="58"/>
              <w:rPr>
                <w:bCs/>
                <w:szCs w:val="24"/>
              </w:rPr>
            </w:pPr>
            <w:r>
              <w:rPr>
                <w:sz w:val="25"/>
                <w:szCs w:val="26"/>
              </w:rPr>
              <w:t>H</w:t>
            </w:r>
            <w:r w:rsidRPr="00012EAC">
              <w:rPr>
                <w:sz w:val="25"/>
                <w:szCs w:val="26"/>
              </w:rPr>
              <w:t>istory of the allocation of qualifying facilities since before the merger of Pacific Power &amp; Light Company with Utah Power &amp; Light to the present</w:t>
            </w:r>
          </w:p>
        </w:tc>
      </w:tr>
      <w:tr w:rsidR="007A058F" w:rsidRPr="00F24E01" w14:paraId="39FDBD1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1777C5A" w14:textId="77777777" w:rsidR="007A058F" w:rsidRDefault="007A058F" w:rsidP="007A058F">
            <w:r w:rsidRPr="00CD5C16">
              <w:rPr>
                <w:b/>
              </w:rPr>
              <w:t>B-</w:t>
            </w:r>
            <w:r>
              <w:rPr>
                <w:b/>
              </w:rPr>
              <w:t>6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A8334" w14:textId="77777777" w:rsidR="007A058F" w:rsidRPr="00003AD9" w:rsidRDefault="007A058F" w:rsidP="007A058F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83B0F" w14:textId="77777777" w:rsidR="007A058F" w:rsidRDefault="007A058F" w:rsidP="007A058F">
            <w:r w:rsidRPr="00A705B9"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E67C6" w14:textId="77777777" w:rsidR="007A058F" w:rsidRDefault="007A058F" w:rsidP="007A058F">
            <w:r w:rsidRPr="006B153B">
              <w:rPr>
                <w:bCs/>
                <w:szCs w:val="24"/>
              </w:rPr>
              <w:t>1/9/15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9FC8AE" w14:textId="77777777" w:rsidR="007A058F" w:rsidRDefault="007A058F" w:rsidP="007A058F">
            <w:pPr>
              <w:spacing w:after="58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>M</w:t>
            </w:r>
            <w:r w:rsidRPr="00012EAC">
              <w:rPr>
                <w:sz w:val="25"/>
                <w:szCs w:val="26"/>
              </w:rPr>
              <w:t>edian residential usage in winter</w:t>
            </w:r>
          </w:p>
          <w:p w14:paraId="53E2AC6D" w14:textId="77777777" w:rsidR="007D088E" w:rsidRPr="00003AD9" w:rsidRDefault="007D088E" w:rsidP="007A058F">
            <w:pPr>
              <w:spacing w:after="58"/>
              <w:rPr>
                <w:bCs/>
                <w:szCs w:val="24"/>
              </w:rPr>
            </w:pPr>
          </w:p>
        </w:tc>
      </w:tr>
      <w:tr w:rsidR="00D00217" w:rsidRPr="00F24E01" w14:paraId="3E1A377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4D1AD6" w14:textId="77777777" w:rsidR="00D00217" w:rsidRDefault="00D00217" w:rsidP="00D00217">
            <w:r w:rsidRPr="00CD5C16">
              <w:rPr>
                <w:b/>
              </w:rPr>
              <w:t>B-</w:t>
            </w:r>
            <w:r>
              <w:rPr>
                <w:b/>
              </w:rPr>
              <w:t>7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B7601" w14:textId="77777777" w:rsidR="00D00217" w:rsidRPr="00003AD9" w:rsidRDefault="00D00217" w:rsidP="00D00217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B04A4" w14:textId="77777777" w:rsidR="00D00217" w:rsidRDefault="00D00217" w:rsidP="00D00217">
            <w:r w:rsidRPr="00A705B9"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DE038" w14:textId="77777777" w:rsidR="00D00217" w:rsidRPr="00003AD9" w:rsidRDefault="007A058F" w:rsidP="00D00217">
            <w:pPr>
              <w:spacing w:line="264" w:lineRule="exact"/>
              <w:rPr>
                <w:bCs/>
                <w:szCs w:val="24"/>
              </w:rPr>
            </w:pPr>
            <w:r w:rsidRPr="007A058F">
              <w:rPr>
                <w:bCs/>
                <w:szCs w:val="24"/>
              </w:rPr>
              <w:t>1/9/15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7F999E" w14:textId="77777777" w:rsidR="00D00217" w:rsidRDefault="00D00217" w:rsidP="00D00217">
            <w:pPr>
              <w:spacing w:after="58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>U</w:t>
            </w:r>
            <w:r w:rsidRPr="00012EAC">
              <w:rPr>
                <w:sz w:val="25"/>
                <w:szCs w:val="26"/>
              </w:rPr>
              <w:t xml:space="preserve">pdate </w:t>
            </w:r>
            <w:r>
              <w:rPr>
                <w:sz w:val="25"/>
                <w:szCs w:val="26"/>
              </w:rPr>
              <w:t xml:space="preserve">to </w:t>
            </w:r>
            <w:r w:rsidRPr="00012EAC">
              <w:rPr>
                <w:sz w:val="25"/>
                <w:szCs w:val="26"/>
              </w:rPr>
              <w:t>the numbers on page 43 of Mr. Mullins’s responsive testimony to reflect the revisions on page 3 of BGM-8T</w:t>
            </w:r>
          </w:p>
          <w:p w14:paraId="3934EAA3" w14:textId="77777777" w:rsidR="007D088E" w:rsidRPr="00003AD9" w:rsidRDefault="007D088E" w:rsidP="00D00217">
            <w:pPr>
              <w:spacing w:after="58"/>
              <w:rPr>
                <w:bCs/>
                <w:szCs w:val="24"/>
              </w:rPr>
            </w:pPr>
          </w:p>
        </w:tc>
      </w:tr>
      <w:tr w:rsidR="00012EAC" w:rsidRPr="00F24E01" w14:paraId="6C3FC09F" w14:textId="77777777" w:rsidTr="008B6464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ECDEE27" w14:textId="77777777" w:rsidR="00012EAC" w:rsidRPr="003B76A5" w:rsidRDefault="005F7D6F">
            <w:pPr>
              <w:spacing w:line="264" w:lineRule="exact"/>
              <w:rPr>
                <w:b/>
              </w:rPr>
            </w:pPr>
            <w:r>
              <w:rPr>
                <w:b/>
              </w:rPr>
              <w:t>B-8</w:t>
            </w:r>
            <w:r w:rsidR="00FB723A">
              <w:rPr>
                <w:b/>
              </w:rPr>
              <w:t>C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360A90" w14:textId="77777777" w:rsidR="00012EAC" w:rsidRPr="00003AD9" w:rsidRDefault="00012EAC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3FF939" w14:textId="77777777" w:rsidR="00012EAC" w:rsidRPr="00F24E01" w:rsidRDefault="005F7D6F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48E16A" w14:textId="77777777" w:rsidR="00012EAC" w:rsidRPr="00003AD9" w:rsidRDefault="007A058F">
            <w:pPr>
              <w:spacing w:line="264" w:lineRule="exact"/>
              <w:rPr>
                <w:bCs/>
                <w:szCs w:val="24"/>
              </w:rPr>
            </w:pPr>
            <w:r w:rsidRPr="007A058F">
              <w:rPr>
                <w:bCs/>
                <w:szCs w:val="24"/>
              </w:rPr>
              <w:t>1/9/15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68FC73F3" w14:textId="77777777" w:rsidR="00012EAC" w:rsidRDefault="00B41EEA">
            <w:pPr>
              <w:spacing w:after="58"/>
              <w:rPr>
                <w:bCs/>
                <w:szCs w:val="24"/>
              </w:rPr>
            </w:pPr>
            <w:r>
              <w:rPr>
                <w:bCs/>
                <w:szCs w:val="24"/>
              </w:rPr>
              <w:t>QF Data for Washington, Oregon, and California</w:t>
            </w:r>
          </w:p>
          <w:p w14:paraId="37F92651" w14:textId="77777777" w:rsidR="007D088E" w:rsidRPr="00003AD9" w:rsidRDefault="007D088E">
            <w:pPr>
              <w:spacing w:after="58"/>
              <w:rPr>
                <w:bCs/>
                <w:szCs w:val="24"/>
              </w:rPr>
            </w:pPr>
          </w:p>
        </w:tc>
      </w:tr>
      <w:tr w:rsidR="005F7D6F" w:rsidRPr="00F24E01" w14:paraId="4E33EAE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4CD93BD" w14:textId="77777777" w:rsidR="005F7D6F" w:rsidRDefault="005F7D6F" w:rsidP="005F7D6F">
            <w:r w:rsidRPr="005D360B">
              <w:rPr>
                <w:b/>
              </w:rPr>
              <w:t>B-</w:t>
            </w:r>
            <w:r>
              <w:rPr>
                <w:b/>
              </w:rPr>
              <w:t>9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99CCA" w14:textId="77777777" w:rsidR="005F7D6F" w:rsidRPr="00003AD9" w:rsidRDefault="005F7D6F" w:rsidP="005F7D6F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0D723" w14:textId="77777777" w:rsidR="005F7D6F" w:rsidRDefault="005F7D6F" w:rsidP="005F7D6F">
            <w:r w:rsidRPr="00DB7414"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A26D0" w14:textId="77777777" w:rsidR="005F7D6F" w:rsidRPr="00003AD9" w:rsidRDefault="007A058F" w:rsidP="005F7D6F">
            <w:pPr>
              <w:spacing w:line="264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2/18/15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2FF63F" w14:textId="77777777" w:rsidR="005F7D6F" w:rsidRDefault="005F7D6F" w:rsidP="005F7D6F">
            <w:pPr>
              <w:spacing w:after="58"/>
              <w:rPr>
                <w:bCs/>
                <w:szCs w:val="24"/>
              </w:rPr>
            </w:pPr>
            <w:r>
              <w:rPr>
                <w:bCs/>
                <w:szCs w:val="24"/>
              </w:rPr>
              <w:t>Staff’s Revised and Updated Revenue Requirement Model as referenced in Staff’s Initial Brief ¶ 2, note 3</w:t>
            </w:r>
          </w:p>
          <w:p w14:paraId="18068BF5" w14:textId="77777777" w:rsidR="007D088E" w:rsidRPr="00003AD9" w:rsidRDefault="007D088E" w:rsidP="005F7D6F">
            <w:pPr>
              <w:spacing w:after="58"/>
              <w:rPr>
                <w:bCs/>
                <w:szCs w:val="24"/>
              </w:rPr>
            </w:pPr>
          </w:p>
        </w:tc>
      </w:tr>
      <w:tr w:rsidR="005F7D6F" w:rsidRPr="00F24E01" w14:paraId="4BE91F0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8C782E6" w14:textId="77777777" w:rsidR="005F7D6F" w:rsidRDefault="005F7D6F" w:rsidP="005F7D6F">
            <w:r w:rsidRPr="005D360B">
              <w:rPr>
                <w:b/>
              </w:rPr>
              <w:t>B-</w:t>
            </w:r>
            <w:r>
              <w:rPr>
                <w:b/>
              </w:rPr>
              <w:t>10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5895F" w14:textId="77777777" w:rsidR="005F7D6F" w:rsidRPr="00003AD9" w:rsidRDefault="005F7D6F" w:rsidP="005F7D6F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3D6DA" w14:textId="77777777" w:rsidR="005F7D6F" w:rsidRDefault="005F7D6F" w:rsidP="005F7D6F">
            <w:r w:rsidRPr="00DB7414"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66520" w14:textId="77777777" w:rsidR="005F7D6F" w:rsidRPr="00003AD9" w:rsidRDefault="007A058F" w:rsidP="005F7D6F">
            <w:pPr>
              <w:spacing w:line="264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2/18/15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F126719" w14:textId="77777777" w:rsidR="005F7D6F" w:rsidRDefault="005F7D6F" w:rsidP="005F7D6F">
            <w:pPr>
              <w:spacing w:after="58"/>
              <w:rPr>
                <w:bCs/>
                <w:szCs w:val="24"/>
              </w:rPr>
            </w:pPr>
            <w:r>
              <w:rPr>
                <w:bCs/>
                <w:szCs w:val="24"/>
              </w:rPr>
              <w:t>Major Plant Additions by project, grouped by Washington-allocated gross plant value categories</w:t>
            </w:r>
          </w:p>
          <w:p w14:paraId="700A0830" w14:textId="77777777" w:rsidR="007D088E" w:rsidRPr="00003AD9" w:rsidRDefault="007D088E" w:rsidP="005F7D6F">
            <w:pPr>
              <w:spacing w:after="58"/>
              <w:rPr>
                <w:bCs/>
                <w:szCs w:val="24"/>
              </w:rPr>
            </w:pPr>
          </w:p>
        </w:tc>
      </w:tr>
      <w:tr w:rsidR="005F7D6F" w:rsidRPr="00F24E01" w14:paraId="3076467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587103" w14:textId="77777777" w:rsidR="005F7D6F" w:rsidRDefault="005F7D6F" w:rsidP="005F7D6F">
            <w:r w:rsidRPr="005D360B">
              <w:rPr>
                <w:b/>
              </w:rPr>
              <w:t>B-</w:t>
            </w:r>
            <w:r>
              <w:rPr>
                <w:b/>
              </w:rPr>
              <w:t>11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46AA3" w14:textId="77777777" w:rsidR="005F7D6F" w:rsidRPr="00003AD9" w:rsidRDefault="005F7D6F" w:rsidP="005F7D6F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BD44C" w14:textId="77777777" w:rsidR="005F7D6F" w:rsidRDefault="005F7D6F" w:rsidP="005F7D6F">
            <w:r w:rsidRPr="00DB7414"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C1C5C" w14:textId="77777777" w:rsidR="005F7D6F" w:rsidRPr="00003AD9" w:rsidRDefault="007A058F" w:rsidP="005F7D6F">
            <w:pPr>
              <w:spacing w:line="264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2/18/15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7D8CA77" w14:textId="77777777" w:rsidR="005F7D6F" w:rsidRDefault="005F7D6F" w:rsidP="005F7D6F">
            <w:pPr>
              <w:spacing w:after="58"/>
              <w:rPr>
                <w:bCs/>
                <w:szCs w:val="24"/>
              </w:rPr>
            </w:pPr>
            <w:r>
              <w:rPr>
                <w:bCs/>
                <w:szCs w:val="24"/>
              </w:rPr>
              <w:t>Exh. No. NCS-11 Adjustment 6.3 stated on a December 2013 AMA plant balance basis</w:t>
            </w:r>
          </w:p>
          <w:p w14:paraId="62DC1749" w14:textId="77777777" w:rsidR="007D088E" w:rsidRPr="00003AD9" w:rsidRDefault="007D088E" w:rsidP="005F7D6F">
            <w:pPr>
              <w:spacing w:after="58"/>
              <w:rPr>
                <w:bCs/>
                <w:szCs w:val="24"/>
              </w:rPr>
            </w:pPr>
          </w:p>
        </w:tc>
      </w:tr>
      <w:tr w:rsidR="005F7D6F" w:rsidRPr="00F24E01" w14:paraId="4C3931F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47A92EF" w14:textId="77777777" w:rsidR="005F7D6F" w:rsidRDefault="005F7D6F" w:rsidP="005F7D6F">
            <w:r w:rsidRPr="005D360B">
              <w:rPr>
                <w:b/>
              </w:rPr>
              <w:t>B-</w:t>
            </w:r>
            <w:r>
              <w:rPr>
                <w:b/>
              </w:rPr>
              <w:t>12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3A1C8" w14:textId="77777777" w:rsidR="005F7D6F" w:rsidRPr="00003AD9" w:rsidRDefault="005F7D6F" w:rsidP="005F7D6F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25005" w14:textId="77777777" w:rsidR="005F7D6F" w:rsidRDefault="005F7D6F" w:rsidP="005F7D6F">
            <w:r w:rsidRPr="00DB7414"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4ABE8" w14:textId="77777777" w:rsidR="005F7D6F" w:rsidRPr="00003AD9" w:rsidRDefault="007A058F" w:rsidP="005F7D6F">
            <w:pPr>
              <w:spacing w:line="264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3/10/15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439FD3" w14:textId="77777777" w:rsidR="00B41EEA" w:rsidRDefault="00B41EEA" w:rsidP="006B60E1">
            <w:pPr>
              <w:spacing w:after="58"/>
              <w:rPr>
                <w:bCs/>
                <w:szCs w:val="24"/>
              </w:rPr>
            </w:pPr>
            <w:r>
              <w:rPr>
                <w:bCs/>
                <w:szCs w:val="24"/>
              </w:rPr>
              <w:t>Adjustments to Company case using AMA rate base</w:t>
            </w:r>
          </w:p>
          <w:p w14:paraId="20573281" w14:textId="77777777" w:rsidR="007D088E" w:rsidRPr="00003AD9" w:rsidRDefault="007D088E" w:rsidP="006B60E1">
            <w:pPr>
              <w:spacing w:after="58"/>
              <w:rPr>
                <w:bCs/>
                <w:szCs w:val="24"/>
              </w:rPr>
            </w:pPr>
          </w:p>
        </w:tc>
      </w:tr>
      <w:tr w:rsidR="001956C6" w:rsidRPr="00F24E01" w14:paraId="03703CBC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493EA5EC" w14:textId="77777777" w:rsidR="001956C6" w:rsidRPr="00A67E69" w:rsidRDefault="001956C6" w:rsidP="00FE2C53">
            <w:pPr>
              <w:spacing w:after="58"/>
              <w:jc w:val="center"/>
              <w:rPr>
                <w:b/>
                <w:bCs/>
                <w:szCs w:val="24"/>
              </w:rPr>
            </w:pPr>
            <w:r w:rsidRPr="00A67E69">
              <w:rPr>
                <w:b/>
                <w:bCs/>
                <w:szCs w:val="24"/>
              </w:rPr>
              <w:lastRenderedPageBreak/>
              <w:t>PACIFI</w:t>
            </w:r>
            <w:r w:rsidR="00FE2C53">
              <w:rPr>
                <w:b/>
                <w:bCs/>
                <w:szCs w:val="24"/>
              </w:rPr>
              <w:t xml:space="preserve">C POWER </w:t>
            </w:r>
            <w:r w:rsidR="004B2AE8">
              <w:rPr>
                <w:b/>
                <w:bCs/>
                <w:szCs w:val="24"/>
              </w:rPr>
              <w:t>&amp; LIGHT COMPANY</w:t>
            </w:r>
            <w:r w:rsidR="00B5434A">
              <w:rPr>
                <w:b/>
                <w:bCs/>
                <w:szCs w:val="24"/>
              </w:rPr>
              <w:t xml:space="preserve"> </w:t>
            </w:r>
            <w:r w:rsidRPr="00A67E69">
              <w:rPr>
                <w:b/>
                <w:bCs/>
                <w:szCs w:val="24"/>
              </w:rPr>
              <w:t>WITNESSES</w:t>
            </w:r>
          </w:p>
        </w:tc>
      </w:tr>
      <w:tr w:rsidR="001956C6" w:rsidRPr="00F24E01" w14:paraId="5B8333E1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03D69E4A" w14:textId="77777777" w:rsidR="001956C6" w:rsidRPr="003855C3" w:rsidRDefault="001956C6" w:rsidP="00FE2C5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Barbara A. Coughlin, Director, Customer &amp; Regulatory Liaison, </w:t>
            </w:r>
            <w:r w:rsidR="0020010B">
              <w:rPr>
                <w:b/>
                <w:bCs/>
              </w:rPr>
              <w:t xml:space="preserve">Customer Service Department, </w:t>
            </w:r>
            <w:r w:rsidR="00FE2C53">
              <w:rPr>
                <w:b/>
                <w:bCs/>
              </w:rPr>
              <w:t>Pacific Power</w:t>
            </w:r>
          </w:p>
        </w:tc>
      </w:tr>
      <w:tr w:rsidR="00407D3B" w:rsidRPr="00F24E01" w14:paraId="3B88C87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36A2504" w14:textId="77777777" w:rsidR="00407D3B" w:rsidRPr="00F24E01" w:rsidRDefault="00407D3B" w:rsidP="00550637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</w:t>
            </w:r>
            <w:r w:rsidRPr="00A709EF">
              <w:rPr>
                <w:b/>
                <w:bCs/>
              </w:rPr>
              <w:t>AC-1T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2A1AE1F9" w14:textId="77777777" w:rsidR="00407D3B" w:rsidRPr="003855C3" w:rsidRDefault="00407D3B" w:rsidP="004B2AE8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Barbara A. Coughlin</w:t>
            </w:r>
            <w:r w:rsidRPr="003855C3">
              <w:rPr>
                <w:b/>
                <w:bCs/>
              </w:rPr>
              <w:t xml:space="preserve"> for </w:t>
            </w:r>
            <w:r w:rsidR="00FE2C53" w:rsidRPr="003855C3">
              <w:rPr>
                <w:b/>
                <w:bCs/>
              </w:rPr>
              <w:t>Pacifi</w:t>
            </w:r>
            <w:r w:rsidR="00FE2C53">
              <w:rPr>
                <w:b/>
                <w:bCs/>
              </w:rPr>
              <w:t>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5BC6ED" w14:textId="77777777" w:rsidR="00407D3B" w:rsidRPr="00F24E01" w:rsidRDefault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FEB5827" w14:textId="77777777" w:rsidR="00407D3B" w:rsidRDefault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2A192C7" w14:textId="77777777" w:rsidR="00407D3B" w:rsidRDefault="00407D3B" w:rsidP="0020010B">
            <w:pPr>
              <w:spacing w:after="58"/>
              <w:rPr>
                <w:bCs/>
              </w:rPr>
            </w:pPr>
            <w:r>
              <w:rPr>
                <w:b/>
                <w:bCs/>
              </w:rPr>
              <w:t>Direct</w:t>
            </w:r>
            <w:r w:rsidRPr="00A709EF">
              <w:rPr>
                <w:b/>
                <w:bCs/>
              </w:rPr>
              <w:t xml:space="preserve"> Testimony re</w:t>
            </w:r>
            <w:r>
              <w:rPr>
                <w:b/>
                <w:bCs/>
              </w:rPr>
              <w:t xml:space="preserve"> </w:t>
            </w:r>
            <w:r w:rsidR="0020010B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hanges to Company’s General Rules and Regulations </w:t>
            </w:r>
            <w:r w:rsidR="0020010B">
              <w:rPr>
                <w:b/>
                <w:bCs/>
              </w:rPr>
              <w:t xml:space="preserve">of the Company’s Washington tariff schedules, specifically </w:t>
            </w:r>
            <w:r>
              <w:rPr>
                <w:b/>
                <w:bCs/>
              </w:rPr>
              <w:t>Rule 8,</w:t>
            </w:r>
            <w:r w:rsidR="0020010B">
              <w:rPr>
                <w:b/>
                <w:bCs/>
              </w:rPr>
              <w:t xml:space="preserve"> Metering;</w:t>
            </w:r>
            <w:r>
              <w:rPr>
                <w:b/>
                <w:bCs/>
              </w:rPr>
              <w:t xml:space="preserve"> Rule 11</w:t>
            </w:r>
            <w:r w:rsidR="0020010B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, </w:t>
            </w:r>
            <w:r w:rsidR="0020010B">
              <w:rPr>
                <w:b/>
                <w:bCs/>
              </w:rPr>
              <w:t xml:space="preserve">Field Visit Charge and Charges for Collection Activity; </w:t>
            </w:r>
            <w:r>
              <w:rPr>
                <w:b/>
                <w:bCs/>
              </w:rPr>
              <w:t>and Schedule 300</w:t>
            </w:r>
            <w:r w:rsidR="0020010B">
              <w:rPr>
                <w:b/>
                <w:bCs/>
              </w:rPr>
              <w:t>, Charges as Defined by the Rules and Regulations</w:t>
            </w:r>
            <w:r>
              <w:rPr>
                <w:b/>
                <w:bCs/>
              </w:rPr>
              <w:t>)</w:t>
            </w:r>
          </w:p>
        </w:tc>
      </w:tr>
      <w:tr w:rsidR="00D418A3" w:rsidRPr="00F24E01" w14:paraId="12AE576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804858" w14:textId="77777777" w:rsidR="00D418A3" w:rsidRPr="007C14FE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7C14FE">
              <w:rPr>
                <w:b/>
                <w:bCs/>
              </w:rPr>
              <w:t>AC-2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1963FEC9" w14:textId="77777777" w:rsidR="00D418A3" w:rsidRPr="007C14FE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321BF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66CBD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7A79290" w14:textId="77777777" w:rsidR="00D418A3" w:rsidRPr="007C14FE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Estimated Reduction in Collection Agency Expenses</w:t>
            </w:r>
          </w:p>
        </w:tc>
      </w:tr>
      <w:tr w:rsidR="00D418A3" w:rsidRPr="00F24E01" w14:paraId="1499DA7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5C1A5B" w14:textId="77777777" w:rsidR="00D418A3" w:rsidRDefault="00D418A3" w:rsidP="00D418A3">
            <w:r w:rsidRPr="007F7B5E">
              <w:rPr>
                <w:b/>
                <w:bCs/>
              </w:rPr>
              <w:t>BAC-</w:t>
            </w:r>
            <w:r>
              <w:rPr>
                <w:b/>
                <w:bCs/>
              </w:rPr>
              <w:t>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796BEC46" w14:textId="77777777" w:rsidR="00D418A3" w:rsidRPr="007C14FE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5423C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2EC735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4127EDE" w14:textId="77777777" w:rsidR="00D418A3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Non-Radio-Frequency Meter Accommodation</w:t>
            </w:r>
          </w:p>
        </w:tc>
      </w:tr>
      <w:tr w:rsidR="00D418A3" w:rsidRPr="00F24E01" w14:paraId="75CF306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5E496A" w14:textId="77777777" w:rsidR="00D418A3" w:rsidRDefault="00D418A3" w:rsidP="00D418A3">
            <w:r w:rsidRPr="007F7B5E">
              <w:rPr>
                <w:b/>
                <w:bCs/>
              </w:rPr>
              <w:t>BAC-</w:t>
            </w:r>
            <w:r>
              <w:rPr>
                <w:b/>
                <w:bCs/>
              </w:rPr>
              <w:t>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553346F7" w14:textId="77777777" w:rsidR="00D418A3" w:rsidRPr="007C14FE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365B7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5F564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77E5D53" w14:textId="77777777" w:rsidR="00D418A3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Connect, Reconnect, Unauthorized Reconnection Work Cost Analysis</w:t>
            </w:r>
          </w:p>
        </w:tc>
      </w:tr>
      <w:tr w:rsidR="00D418A3" w:rsidRPr="00F24E01" w14:paraId="2BEC171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82191F" w14:textId="77777777" w:rsidR="00D418A3" w:rsidRDefault="00D418A3" w:rsidP="00D418A3">
            <w:r w:rsidRPr="007F7B5E">
              <w:rPr>
                <w:b/>
                <w:bCs/>
              </w:rPr>
              <w:t>BAC-</w:t>
            </w:r>
            <w:r>
              <w:rPr>
                <w:b/>
                <w:bCs/>
              </w:rPr>
              <w:t>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220A8B69" w14:textId="77777777" w:rsidR="00D418A3" w:rsidRPr="007C14FE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930A1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F80BF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EF01897" w14:textId="77777777" w:rsidR="00D418A3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Distribution Plan Facilities Charges</w:t>
            </w:r>
          </w:p>
        </w:tc>
      </w:tr>
      <w:tr w:rsidR="00D2561D" w:rsidRPr="00F24E01" w14:paraId="7B4B8CDD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B3FD7EE" w14:textId="77777777" w:rsidR="00D2561D" w:rsidRDefault="00D2561D" w:rsidP="00D2561D">
            <w:pPr>
              <w:spacing w:line="264" w:lineRule="exact"/>
              <w:rPr>
                <w:b/>
                <w:bCs/>
              </w:rPr>
            </w:pPr>
            <w:r w:rsidRPr="007C14FE">
              <w:rPr>
                <w:b/>
                <w:bCs/>
              </w:rPr>
              <w:t>CROSS-EXAMINATION EXHIBITS</w:t>
            </w:r>
          </w:p>
        </w:tc>
      </w:tr>
      <w:tr w:rsidR="00D2561D" w:rsidRPr="00F24E01" w14:paraId="00B480C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67FE76" w14:textId="77777777" w:rsidR="00D2561D" w:rsidRDefault="00D2561D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99B83A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03D6E3A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FBA62CA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C6CB04E" w14:textId="77777777" w:rsidR="00D2561D" w:rsidRDefault="00D2561D" w:rsidP="00582A7E">
            <w:pPr>
              <w:spacing w:after="58"/>
              <w:rPr>
                <w:b/>
                <w:bCs/>
              </w:rPr>
            </w:pPr>
          </w:p>
        </w:tc>
      </w:tr>
      <w:tr w:rsidR="00D2561D" w:rsidRPr="00F24E01" w14:paraId="12831997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27BCD6A4" w14:textId="77777777" w:rsidR="00D2561D" w:rsidRDefault="00D2561D" w:rsidP="00D2561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Cindy A. Crane, President and CEO</w:t>
            </w:r>
            <w:r w:rsidR="0020010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Rocky Mountain Power</w:t>
            </w:r>
          </w:p>
        </w:tc>
      </w:tr>
      <w:tr w:rsidR="00D418A3" w:rsidRPr="00F24E01" w14:paraId="1E2CD72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A7963D3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CAC-1CT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F76D0F" w14:textId="77777777" w:rsidR="00D418A3" w:rsidRPr="007C14FE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Cindy A. Crane for </w:t>
            </w:r>
            <w:r w:rsidRPr="003855C3">
              <w:rPr>
                <w:b/>
                <w:bCs/>
              </w:rPr>
              <w:t>Pacifi</w:t>
            </w:r>
            <w:r>
              <w:rPr>
                <w:b/>
                <w:bCs/>
              </w:rPr>
              <w:t>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1F9AB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F7E1B4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63E9DF6A" w14:textId="77777777" w:rsidR="00D418A3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Confidential Rebuttal Testimony adopting Duvall testimony re coal expense and testifying further re increased coal expense in the Company’s updated NPC</w:t>
            </w:r>
          </w:p>
        </w:tc>
      </w:tr>
      <w:tr w:rsidR="001956C6" w:rsidRPr="00F24E01" w14:paraId="0C1A07FD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947A1E1" w14:textId="77777777" w:rsidR="001956C6" w:rsidRPr="007C14FE" w:rsidRDefault="001956C6" w:rsidP="007C14FE">
            <w:pPr>
              <w:spacing w:after="58"/>
              <w:rPr>
                <w:b/>
                <w:bCs/>
              </w:rPr>
            </w:pPr>
            <w:r w:rsidRPr="007C14FE">
              <w:rPr>
                <w:b/>
                <w:bCs/>
              </w:rPr>
              <w:t>CROSS-EXAMINATION EXHIBITS</w:t>
            </w:r>
          </w:p>
        </w:tc>
      </w:tr>
      <w:tr w:rsidR="008B3F3B" w:rsidRPr="00F24E01" w14:paraId="39F8A71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B120D1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44DCB2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FD392A6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ADB90E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DA12441" w14:textId="77777777" w:rsidR="008B3F3B" w:rsidRPr="00550637" w:rsidRDefault="008B3F3B" w:rsidP="00AC164C">
            <w:pPr>
              <w:spacing w:after="58"/>
              <w:rPr>
                <w:b/>
                <w:bCs/>
              </w:rPr>
            </w:pPr>
          </w:p>
        </w:tc>
      </w:tr>
      <w:tr w:rsidR="001956C6" w:rsidRPr="00F24E01" w14:paraId="243FD14C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32F9A51" w14:textId="77777777" w:rsidR="001956C6" w:rsidRPr="00F71A62" w:rsidRDefault="001956C6" w:rsidP="0020010B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 xml:space="preserve">R. Bryce Dalley, </w:t>
            </w:r>
            <w:r w:rsidR="0020010B">
              <w:rPr>
                <w:b/>
                <w:bCs/>
              </w:rPr>
              <w:t>Vice President of Regulation, Pacific Power</w:t>
            </w:r>
          </w:p>
        </w:tc>
      </w:tr>
      <w:tr w:rsidR="00D418A3" w:rsidRPr="00F24E01" w14:paraId="4B86A43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F4D091B" w14:textId="77777777" w:rsidR="00D418A3" w:rsidRPr="0032396D" w:rsidRDefault="00D418A3" w:rsidP="00D418A3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F24E01">
              <w:tab/>
            </w:r>
            <w:r w:rsidRPr="0032396D">
              <w:rPr>
                <w:b/>
              </w:rPr>
              <w:t>RBD-1</w:t>
            </w:r>
            <w:r>
              <w:rPr>
                <w:b/>
              </w:rPr>
              <w:t>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9632901" w14:textId="77777777" w:rsidR="00D418A3" w:rsidRPr="00F71A62" w:rsidRDefault="00D418A3" w:rsidP="00D418A3">
            <w:pPr>
              <w:spacing w:line="264" w:lineRule="exact"/>
              <w:rPr>
                <w:b/>
                <w:bCs/>
              </w:rPr>
            </w:pPr>
            <w:r w:rsidRPr="00F71A62">
              <w:rPr>
                <w:b/>
                <w:bCs/>
              </w:rPr>
              <w:t xml:space="preserve">R. Bryce Dalley for </w:t>
            </w:r>
            <w:r w:rsidRPr="003855C3">
              <w:rPr>
                <w:b/>
                <w:bCs/>
              </w:rPr>
              <w:t>Pacifi</w:t>
            </w:r>
            <w:r>
              <w:rPr>
                <w:b/>
                <w:bCs/>
              </w:rPr>
              <w:t>c Power</w:t>
            </w:r>
          </w:p>
          <w:p w14:paraId="3C28B6D2" w14:textId="77777777" w:rsidR="00D418A3" w:rsidRPr="00F24E01" w:rsidRDefault="00D418A3" w:rsidP="00D418A3">
            <w:pPr>
              <w:spacing w:after="58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FA7D9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4B1DC6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60681A" w14:textId="77777777" w:rsidR="00D418A3" w:rsidRPr="00F71A62" w:rsidRDefault="00D418A3" w:rsidP="00D418A3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 xml:space="preserve">Direct Testimony re </w:t>
            </w:r>
            <w:r w:rsidRPr="005707BA">
              <w:rPr>
                <w:b/>
                <w:bCs/>
              </w:rPr>
              <w:t xml:space="preserve">primary reasons </w:t>
            </w:r>
            <w:r>
              <w:rPr>
                <w:b/>
                <w:bCs/>
              </w:rPr>
              <w:t xml:space="preserve">for rate increase; </w:t>
            </w:r>
            <w:r w:rsidRPr="005707BA">
              <w:rPr>
                <w:b/>
                <w:bCs/>
              </w:rPr>
              <w:t>challenges facing Pacific Power in Washington regulatory environment</w:t>
            </w:r>
            <w:r>
              <w:rPr>
                <w:b/>
                <w:bCs/>
              </w:rPr>
              <w:t>;</w:t>
            </w:r>
            <w:r w:rsidRPr="005707BA">
              <w:rPr>
                <w:bCs/>
                <w:szCs w:val="24"/>
              </w:rPr>
              <w:t xml:space="preserve"> </w:t>
            </w:r>
            <w:r w:rsidRPr="005707BA">
              <w:rPr>
                <w:b/>
                <w:bCs/>
              </w:rPr>
              <w:t xml:space="preserve">overview of new proposals presented to address </w:t>
            </w:r>
            <w:r>
              <w:rPr>
                <w:b/>
                <w:bCs/>
              </w:rPr>
              <w:t>under-earning</w:t>
            </w:r>
            <w:r w:rsidRPr="005707BA">
              <w:rPr>
                <w:b/>
                <w:bCs/>
              </w:rPr>
              <w:t xml:space="preserve"> since 2006</w:t>
            </w:r>
            <w:r>
              <w:rPr>
                <w:b/>
                <w:bCs/>
              </w:rPr>
              <w:t>;</w:t>
            </w:r>
            <w:r w:rsidRPr="005707BA">
              <w:rPr>
                <w:bCs/>
                <w:szCs w:val="24"/>
              </w:rPr>
              <w:t xml:space="preserve"> </w:t>
            </w:r>
            <w:r w:rsidRPr="005707BA">
              <w:rPr>
                <w:b/>
                <w:bCs/>
              </w:rPr>
              <w:t>efforts to control costs and minimize rate pressure on customers</w:t>
            </w:r>
            <w:r>
              <w:rPr>
                <w:b/>
                <w:bCs/>
              </w:rPr>
              <w:t xml:space="preserve">  </w:t>
            </w:r>
          </w:p>
        </w:tc>
      </w:tr>
      <w:tr w:rsidR="00D418A3" w:rsidRPr="00F24E01" w14:paraId="7D6F889E" w14:textId="77777777" w:rsidTr="006B60E1">
        <w:tc>
          <w:tcPr>
            <w:tcW w:w="1545" w:type="dxa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57CB2C" w14:textId="77777777" w:rsidR="00D418A3" w:rsidRPr="00582A7E" w:rsidRDefault="00D418A3" w:rsidP="00D418A3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582A7E">
              <w:rPr>
                <w:b/>
              </w:rPr>
              <w:t>RBD-2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E1A18F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A3DC97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662050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F2673D" w14:textId="77777777" w:rsidR="00D418A3" w:rsidRPr="00F71A62" w:rsidRDefault="00D418A3" w:rsidP="00D418A3">
            <w:pPr>
              <w:spacing w:after="58"/>
              <w:rPr>
                <w:b/>
                <w:bCs/>
              </w:rPr>
            </w:pPr>
            <w:r w:rsidRPr="00EE0738">
              <w:rPr>
                <w:b/>
                <w:bCs/>
              </w:rPr>
              <w:t>Summary Sheets from Commission Basis Reports from 2006 through 2012</w:t>
            </w:r>
          </w:p>
        </w:tc>
      </w:tr>
      <w:tr w:rsidR="00D418A3" w:rsidRPr="00F24E01" w14:paraId="62390A6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AD90019" w14:textId="77777777" w:rsidR="00D418A3" w:rsidRPr="00582A7E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03CFB">
              <w:rPr>
                <w:b/>
              </w:rPr>
              <w:t>RBD-</w:t>
            </w:r>
            <w:r>
              <w:rPr>
                <w:b/>
              </w:rPr>
              <w:t>3T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1E58BB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E2E7E2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AB0D6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52E7487" w14:textId="77777777" w:rsidR="00D418A3" w:rsidRPr="00EE0738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 responding to regulatory policy issues raised in testimonies of Staff, Public Counsel, and Boise White Paper; trends in electric industry</w:t>
            </w:r>
          </w:p>
        </w:tc>
      </w:tr>
      <w:tr w:rsidR="00D418A3" w:rsidRPr="00F24E01" w14:paraId="50CCB66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151D7F5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03CFB">
              <w:rPr>
                <w:b/>
              </w:rPr>
              <w:t>RBD-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BD69C1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32FAA4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A5146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60D8C51" w14:textId="77777777" w:rsidR="00D418A3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Pacific Coast Action Plan on Climate and Energy (October 28, 2013)</w:t>
            </w:r>
          </w:p>
        </w:tc>
      </w:tr>
      <w:tr w:rsidR="00D418A3" w:rsidRPr="00F24E01" w14:paraId="7FFE780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87F3383" w14:textId="77777777" w:rsidR="00D418A3" w:rsidRPr="00582A7E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03CFB">
              <w:rPr>
                <w:b/>
              </w:rPr>
              <w:lastRenderedPageBreak/>
              <w:t>RBD-</w:t>
            </w:r>
            <w:r>
              <w:rPr>
                <w:b/>
              </w:rPr>
              <w:t>5C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2E8001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58EBA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54D8A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09078177" w14:textId="77777777" w:rsidR="00D418A3" w:rsidRPr="00EE0738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Confidential IHS Global Insight – “The Power Planner”</w:t>
            </w:r>
          </w:p>
        </w:tc>
      </w:tr>
      <w:tr w:rsidR="001956C6" w:rsidRPr="00F24E01" w14:paraId="1A176047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6050E2BD" w14:textId="77777777" w:rsidR="001956C6" w:rsidRPr="00F71A62" w:rsidRDefault="001956C6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>CROSS-EXAMINATION EXHIBITS</w:t>
            </w:r>
          </w:p>
        </w:tc>
      </w:tr>
      <w:tr w:rsidR="00D418A3" w:rsidRPr="00DD0095" w14:paraId="25C31FE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DD541B0" w14:textId="77777777" w:rsidR="00D418A3" w:rsidRPr="00582A7E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RBD-6CX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5B1C3" w14:textId="77777777" w:rsidR="00D418A3" w:rsidRPr="00775A2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1C161D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D3C42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1182152" w14:textId="77777777" w:rsidR="00D418A3" w:rsidRPr="00775A29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Pacific Power’s Response to WUTC Data Request 89 </w:t>
            </w:r>
          </w:p>
        </w:tc>
      </w:tr>
      <w:tr w:rsidR="00D418A3" w:rsidRPr="00DD0095" w14:paraId="5739866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AAD374" w14:textId="77777777" w:rsidR="00D418A3" w:rsidRPr="00582A7E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RBD-7CX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EE561" w14:textId="77777777" w:rsidR="00D418A3" w:rsidRPr="00775A2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43284B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1A4F7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966C8FD" w14:textId="77777777" w:rsidR="00D418A3" w:rsidRPr="00775A29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PacifiCorp Response to Public Counsel Data Request No. 48</w:t>
            </w:r>
          </w:p>
        </w:tc>
      </w:tr>
      <w:tr w:rsidR="00D418A3" w:rsidRPr="00DD0095" w14:paraId="7B95C4F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4E6C862" w14:textId="77777777" w:rsidR="00D418A3" w:rsidRDefault="00D418A3" w:rsidP="00D418A3">
            <w:r w:rsidRPr="00705E1E">
              <w:rPr>
                <w:b/>
              </w:rPr>
              <w:t>RBD-</w:t>
            </w:r>
            <w:r>
              <w:rPr>
                <w:b/>
              </w:rPr>
              <w:t>8</w:t>
            </w:r>
            <w:r w:rsidRPr="00705E1E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227B3" w14:textId="77777777" w:rsidR="00D418A3" w:rsidRDefault="00D418A3" w:rsidP="00D418A3">
            <w:r w:rsidRPr="00C61C05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D9DE8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3B05D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5AC072" w14:textId="77777777" w:rsidR="00D418A3" w:rsidRPr="00775A29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PacifiCorp Response to Public Counsel Data Request No. 131</w:t>
            </w:r>
          </w:p>
        </w:tc>
      </w:tr>
      <w:tr w:rsidR="00D418A3" w:rsidRPr="00DD0095" w14:paraId="3DD5EAB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B2CB3E" w14:textId="77777777" w:rsidR="00D418A3" w:rsidRDefault="00D418A3" w:rsidP="00D418A3">
            <w:r w:rsidRPr="00705E1E">
              <w:rPr>
                <w:b/>
              </w:rPr>
              <w:t>RBD-</w:t>
            </w:r>
            <w:r>
              <w:rPr>
                <w:b/>
              </w:rPr>
              <w:t>9</w:t>
            </w:r>
            <w:r w:rsidRPr="00705E1E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BDF51" w14:textId="77777777" w:rsidR="00D418A3" w:rsidRDefault="00D418A3" w:rsidP="00D418A3">
            <w:r w:rsidRPr="00C61C05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22FF7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CAE63C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9376977" w14:textId="77777777" w:rsidR="00D418A3" w:rsidRPr="00775A29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PacifiCorp Response to Public Counsel Data Request No. 132</w:t>
            </w:r>
          </w:p>
        </w:tc>
      </w:tr>
      <w:tr w:rsidR="00723280" w:rsidRPr="00DD0095" w14:paraId="0664E06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99A127" w14:textId="77777777" w:rsidR="00723280" w:rsidRPr="00705E1E" w:rsidRDefault="00AC13BC" w:rsidP="00F7125B">
            <w:pPr>
              <w:rPr>
                <w:b/>
              </w:rPr>
            </w:pPr>
            <w:r>
              <w:rPr>
                <w:b/>
              </w:rPr>
              <w:t>RBD-10CX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C843FC" w14:textId="77777777" w:rsidR="00723280" w:rsidRPr="00C61C05" w:rsidRDefault="00AC13BC" w:rsidP="00F7125B">
            <w:pPr>
              <w:rPr>
                <w:b/>
                <w:bCs/>
              </w:rPr>
            </w:pPr>
            <w:r w:rsidRPr="00AC13BC">
              <w:rPr>
                <w:b/>
                <w:bCs/>
              </w:rPr>
              <w:t>Boise White Paper, L.L.C.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FE50D31" w14:textId="77777777" w:rsidR="00723280" w:rsidRPr="00F24E01" w:rsidRDefault="00723280" w:rsidP="00F7125B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37C0FB" w14:textId="77777777" w:rsidR="00723280" w:rsidRDefault="00723280" w:rsidP="00F7125B">
            <w:pPr>
              <w:spacing w:after="58"/>
              <w:rPr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2F32F28" w14:textId="77777777" w:rsidR="00723280" w:rsidRDefault="00AC13BC" w:rsidP="00F7125B">
            <w:pPr>
              <w:spacing w:after="58"/>
              <w:rPr>
                <w:b/>
              </w:rPr>
            </w:pPr>
            <w:r w:rsidRPr="00AC13BC">
              <w:rPr>
                <w:b/>
                <w:bCs/>
              </w:rPr>
              <w:t>Pacific Power’s Response to Boise Data Request 9.1 and Public Counsel Data Requests 109, 109 1</w:t>
            </w:r>
            <w:r w:rsidRPr="00AC13BC">
              <w:rPr>
                <w:b/>
                <w:bCs/>
                <w:vertAlign w:val="superscript"/>
              </w:rPr>
              <w:t>st</w:t>
            </w:r>
            <w:r w:rsidRPr="00AC13BC">
              <w:rPr>
                <w:b/>
                <w:bCs/>
              </w:rPr>
              <w:t xml:space="preserve"> Suppl., 124, 126, 127, and 130</w:t>
            </w:r>
          </w:p>
        </w:tc>
      </w:tr>
      <w:tr w:rsidR="001956C6" w:rsidRPr="00F24E01" w14:paraId="6F8F196D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6702C010" w14:textId="77777777" w:rsidR="001956C6" w:rsidRPr="00F71A62" w:rsidRDefault="001956C6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>Gregory N. Duvall, Director, Net Power Costs</w:t>
            </w:r>
            <w:r w:rsidR="0020010B">
              <w:rPr>
                <w:b/>
                <w:bCs/>
              </w:rPr>
              <w:t>, Pacific Power</w:t>
            </w:r>
          </w:p>
        </w:tc>
      </w:tr>
      <w:tr w:rsidR="00D418A3" w:rsidRPr="00F24E01" w14:paraId="21EC9278" w14:textId="77777777" w:rsidTr="006B60E1">
        <w:tc>
          <w:tcPr>
            <w:tcW w:w="1545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FCF4EDA" w14:textId="77777777" w:rsidR="00D418A3" w:rsidRPr="00746B7D" w:rsidRDefault="00D418A3" w:rsidP="00D418A3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F24E01">
              <w:tab/>
            </w:r>
            <w:r w:rsidRPr="00746B7D">
              <w:rPr>
                <w:b/>
              </w:rPr>
              <w:t>GND-1C</w:t>
            </w:r>
            <w:r>
              <w:rPr>
                <w:b/>
              </w:rPr>
              <w:t>T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000000"/>
            </w:tcBorders>
            <w:shd w:val="clear" w:color="auto" w:fill="auto"/>
          </w:tcPr>
          <w:p w14:paraId="2F10DC89" w14:textId="77777777" w:rsidR="00D418A3" w:rsidRPr="00F71A62" w:rsidRDefault="00D418A3" w:rsidP="00D418A3">
            <w:pPr>
              <w:spacing w:line="264" w:lineRule="exact"/>
              <w:rPr>
                <w:b/>
                <w:bCs/>
              </w:rPr>
            </w:pPr>
            <w:r w:rsidRPr="00F71A62">
              <w:rPr>
                <w:b/>
                <w:bCs/>
              </w:rPr>
              <w:t xml:space="preserve">Gregory N. Duvall for </w:t>
            </w:r>
            <w:r w:rsidRPr="003855C3">
              <w:rPr>
                <w:b/>
                <w:bCs/>
              </w:rPr>
              <w:t>Pacifi</w:t>
            </w:r>
            <w:r>
              <w:rPr>
                <w:b/>
                <w:bCs/>
              </w:rPr>
              <w:t>c Power</w:t>
            </w:r>
          </w:p>
          <w:p w14:paraId="34E9375B" w14:textId="77777777" w:rsidR="00D418A3" w:rsidRPr="00F24E01" w:rsidRDefault="00D418A3" w:rsidP="00D418A3">
            <w:pPr>
              <w:spacing w:after="58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FD71C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01CED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1768936E" w14:textId="77777777" w:rsidR="00D418A3" w:rsidRPr="00F71A62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Confidential Direct Testimony re n</w:t>
            </w:r>
            <w:r w:rsidRPr="009A03A5">
              <w:rPr>
                <w:b/>
                <w:bCs/>
              </w:rPr>
              <w:t>et power costs (NPC) for the pro forma period (the 12 months ending March 31, 2016)</w:t>
            </w:r>
            <w:r>
              <w:rPr>
                <w:b/>
                <w:bCs/>
              </w:rPr>
              <w:t>; support for various components of NPC; the Company’s loads and sales forecast; power purchase agreements (PPAs) with qualifying facilities (QFs); coal costs; Company’s proposed renewable resource tracking mechanism (RRTM)</w:t>
            </w:r>
          </w:p>
        </w:tc>
      </w:tr>
      <w:tr w:rsidR="00D418A3" w:rsidRPr="00F24E01" w14:paraId="230CF10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BBBF38" w14:textId="77777777" w:rsidR="00D418A3" w:rsidRPr="00746B7D" w:rsidRDefault="00D418A3" w:rsidP="00D418A3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746B7D">
              <w:rPr>
                <w:b/>
              </w:rPr>
              <w:t>GND-2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3CA36E9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D7110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B5999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D1A0A7" w14:textId="77777777" w:rsidR="00D418A3" w:rsidRPr="00F71A62" w:rsidRDefault="00D418A3" w:rsidP="00D418A3">
            <w:pPr>
              <w:spacing w:after="58"/>
              <w:rPr>
                <w:b/>
                <w:bCs/>
              </w:rPr>
            </w:pPr>
            <w:r w:rsidRPr="009A03A5">
              <w:rPr>
                <w:b/>
              </w:rPr>
              <w:t>Net Power Cost Analysis</w:t>
            </w:r>
          </w:p>
        </w:tc>
      </w:tr>
      <w:tr w:rsidR="00D418A3" w:rsidRPr="00F24E01" w14:paraId="7E4454F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28647AB" w14:textId="77777777" w:rsidR="00D418A3" w:rsidRPr="00746B7D" w:rsidRDefault="00D418A3" w:rsidP="00D418A3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746B7D">
              <w:rPr>
                <w:b/>
              </w:rPr>
              <w:t>GND-3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34784D9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44F42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57E17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70CBB9" w14:textId="77777777" w:rsidR="00D418A3" w:rsidRPr="00F71A62" w:rsidRDefault="00D418A3" w:rsidP="00D418A3">
            <w:pPr>
              <w:spacing w:after="58"/>
              <w:rPr>
                <w:b/>
                <w:bCs/>
              </w:rPr>
            </w:pPr>
            <w:r w:rsidRPr="009A03A5">
              <w:rPr>
                <w:b/>
              </w:rPr>
              <w:t xml:space="preserve">Long-Term Wind Power </w:t>
            </w:r>
            <w:r>
              <w:rPr>
                <w:b/>
              </w:rPr>
              <w:t>Variability</w:t>
            </w:r>
          </w:p>
        </w:tc>
      </w:tr>
      <w:tr w:rsidR="00D418A3" w:rsidRPr="00F24E01" w14:paraId="7A2EE8C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E7C82FD" w14:textId="77777777" w:rsidR="00D418A3" w:rsidRPr="00746B7D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4T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29B9F61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E234D9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6557C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9E53BAB" w14:textId="77777777" w:rsidR="00D418A3" w:rsidRPr="009A03A5" w:rsidRDefault="00D418A3" w:rsidP="00D418A3">
            <w:pPr>
              <w:spacing w:after="58"/>
              <w:rPr>
                <w:b/>
              </w:rPr>
            </w:pPr>
            <w:r>
              <w:rPr>
                <w:b/>
              </w:rPr>
              <w:t xml:space="preserve">Rebuttal Testimony updating NPC;  responding to NPC adjustments proposed by Staff, Boise White Paper and Public Counsel; California and Oregon QF PPAs, Energy Imbalance Market, Inter-Hour Integration; RRTM; Low Hydro Deferral; Thermal Outage Modeling; and accepting Boise White Paper </w:t>
            </w:r>
            <w:r w:rsidRPr="00F00098">
              <w:rPr>
                <w:b/>
              </w:rPr>
              <w:t xml:space="preserve">adjustment to reduce wheeling expenses related to BPA </w:t>
            </w:r>
            <w:r>
              <w:rPr>
                <w:b/>
              </w:rPr>
              <w:t>network integration transmission service (</w:t>
            </w:r>
            <w:r w:rsidRPr="00F00098">
              <w:rPr>
                <w:b/>
              </w:rPr>
              <w:t>NITS</w:t>
            </w:r>
            <w:r>
              <w:rPr>
                <w:b/>
              </w:rPr>
              <w:t>) with revised calculation</w:t>
            </w:r>
          </w:p>
        </w:tc>
      </w:tr>
      <w:tr w:rsidR="00D418A3" w:rsidRPr="00F24E01" w14:paraId="54A0782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A6374B" w14:textId="77777777" w:rsidR="00D418A3" w:rsidRPr="00746B7D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27A4403E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41581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DCAAA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8C2CD4" w14:textId="77777777" w:rsidR="00D418A3" w:rsidRPr="009A03A5" w:rsidRDefault="00D418A3" w:rsidP="00D418A3">
            <w:pPr>
              <w:spacing w:after="58"/>
              <w:rPr>
                <w:b/>
              </w:rPr>
            </w:pPr>
            <w:r w:rsidRPr="00F00098">
              <w:rPr>
                <w:b/>
              </w:rPr>
              <w:t>Rebuttal Net Power Cost</w:t>
            </w:r>
            <w:r>
              <w:rPr>
                <w:b/>
              </w:rPr>
              <w:t xml:space="preserve"> Analysis</w:t>
            </w:r>
          </w:p>
        </w:tc>
      </w:tr>
      <w:tr w:rsidR="00D418A3" w:rsidRPr="00F24E01" w14:paraId="4A93901E" w14:textId="77777777" w:rsidTr="006B60E1">
        <w:trPr>
          <w:trHeight w:val="352"/>
        </w:trPr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B2EB11C" w14:textId="77777777" w:rsidR="00D418A3" w:rsidRPr="00746B7D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394D4E7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5C74BF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BB54A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AB2412" w14:textId="77777777" w:rsidR="00D418A3" w:rsidRPr="009A03A5" w:rsidRDefault="00D418A3" w:rsidP="00D418A3">
            <w:pPr>
              <w:spacing w:after="58"/>
              <w:rPr>
                <w:b/>
              </w:rPr>
            </w:pPr>
            <w:r w:rsidRPr="00F00098">
              <w:rPr>
                <w:b/>
              </w:rPr>
              <w:t>Rebuttal Update Summary</w:t>
            </w:r>
          </w:p>
        </w:tc>
      </w:tr>
      <w:tr w:rsidR="00D418A3" w:rsidRPr="00F24E01" w14:paraId="230D004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A0CB6FA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7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74D453C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09E297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AAB5E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10D3FB" w14:textId="77777777" w:rsidR="00D418A3" w:rsidRDefault="00D418A3" w:rsidP="00D418A3">
            <w:pPr>
              <w:spacing w:after="58"/>
              <w:rPr>
                <w:b/>
              </w:rPr>
            </w:pPr>
            <w:r w:rsidRPr="00F00098">
              <w:rPr>
                <w:b/>
              </w:rPr>
              <w:t>PacifiCorp EIM Participating Resources</w:t>
            </w:r>
          </w:p>
          <w:p w14:paraId="1EA10A18" w14:textId="77777777" w:rsidR="007D088E" w:rsidRDefault="007D088E" w:rsidP="00D418A3">
            <w:pPr>
              <w:spacing w:after="58"/>
              <w:rPr>
                <w:b/>
              </w:rPr>
            </w:pPr>
          </w:p>
        </w:tc>
      </w:tr>
      <w:tr w:rsidR="00D418A3" w:rsidRPr="00F24E01" w14:paraId="7C42EFF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4CF86AB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8C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686E2BC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592737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63A37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0F822DC0" w14:textId="77777777" w:rsidR="00D418A3" w:rsidRDefault="00D418A3" w:rsidP="00D418A3">
            <w:pPr>
              <w:spacing w:after="58"/>
              <w:rPr>
                <w:b/>
              </w:rPr>
            </w:pPr>
            <w:r>
              <w:rPr>
                <w:b/>
              </w:rPr>
              <w:t xml:space="preserve">Confidential </w:t>
            </w:r>
            <w:r w:rsidRPr="00F00098">
              <w:rPr>
                <w:b/>
              </w:rPr>
              <w:t>Low Hydro Deferral</w:t>
            </w:r>
          </w:p>
          <w:p w14:paraId="1021D05B" w14:textId="77777777" w:rsidR="007D088E" w:rsidRDefault="007D088E" w:rsidP="00D418A3">
            <w:pPr>
              <w:spacing w:after="58"/>
              <w:rPr>
                <w:b/>
              </w:rPr>
            </w:pPr>
          </w:p>
        </w:tc>
      </w:tr>
      <w:tr w:rsidR="001956C6" w:rsidRPr="00F24E01" w14:paraId="3E6DD1AA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2EFD1726" w14:textId="77777777" w:rsidR="001956C6" w:rsidRPr="00F71A62" w:rsidRDefault="001956C6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lastRenderedPageBreak/>
              <w:t>CROSS-EXAMINATION EXHIBITS</w:t>
            </w:r>
          </w:p>
        </w:tc>
      </w:tr>
      <w:tr w:rsidR="00D418A3" w:rsidRPr="00F24E01" w14:paraId="40FB731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6113DD4" w14:textId="77777777" w:rsidR="00D418A3" w:rsidRPr="00F46301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GND-9CX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DA40A" w14:textId="77777777" w:rsidR="00D418A3" w:rsidRPr="00F463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50AEC0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F0E6F1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7C879F4" w14:textId="77777777" w:rsidR="00D418A3" w:rsidRPr="00F46301" w:rsidRDefault="00D418A3" w:rsidP="00D418A3">
            <w:pPr>
              <w:spacing w:after="58"/>
              <w:rPr>
                <w:bCs/>
              </w:rPr>
            </w:pPr>
            <w:r>
              <w:rPr>
                <w:b/>
                <w:bCs/>
              </w:rPr>
              <w:t xml:space="preserve">Pacific Power’s Response to Boise Data Request 4.1 </w:t>
            </w:r>
          </w:p>
        </w:tc>
      </w:tr>
      <w:tr w:rsidR="00D418A3" w:rsidRPr="00F24E01" w14:paraId="34A3C78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097BE17A" w14:textId="77777777" w:rsidR="00D418A3" w:rsidRPr="00C8577A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274C">
              <w:rPr>
                <w:b/>
              </w:rPr>
              <w:t>GND-</w:t>
            </w:r>
            <w:r>
              <w:rPr>
                <w:b/>
              </w:rPr>
              <w:t>10</w:t>
            </w:r>
            <w:r w:rsidRPr="0018274C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085B2C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429462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E7429F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5979E71A" w14:textId="77777777" w:rsidR="00D418A3" w:rsidRPr="00F20884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Pacific Power’s Response to Boise Data Request 4.4 </w:t>
            </w:r>
          </w:p>
        </w:tc>
      </w:tr>
      <w:tr w:rsidR="00D418A3" w:rsidRPr="00F24E01" w14:paraId="4C40896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0A2991C2" w14:textId="77777777" w:rsidR="00D418A3" w:rsidRPr="00C8577A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274C">
              <w:rPr>
                <w:b/>
              </w:rPr>
              <w:t>GND-</w:t>
            </w:r>
            <w:r>
              <w:rPr>
                <w:b/>
              </w:rPr>
              <w:t>11</w:t>
            </w:r>
            <w:r w:rsidRPr="0018274C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7C9768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D5C61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1DCD5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5C5BE3D7" w14:textId="77777777" w:rsidR="00D418A3" w:rsidRPr="00F20884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Pacific Power’s Response to Boise Data Requests 14.4 &amp; 14.10</w:t>
            </w:r>
          </w:p>
        </w:tc>
      </w:tr>
      <w:tr w:rsidR="00D418A3" w:rsidRPr="00F24E01" w14:paraId="6D9B88CD" w14:textId="77777777" w:rsidTr="006B60E1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2E3BCCF" w14:textId="77777777" w:rsidR="00D418A3" w:rsidRPr="00C8577A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8274C">
              <w:rPr>
                <w:b/>
              </w:rPr>
              <w:t>GND-</w:t>
            </w:r>
            <w:r>
              <w:rPr>
                <w:b/>
              </w:rPr>
              <w:t>12</w:t>
            </w:r>
            <w:r w:rsidRPr="0018274C">
              <w:rPr>
                <w:b/>
              </w:rPr>
              <w:t>C</w:t>
            </w:r>
            <w:r w:rsidR="007506A7">
              <w:rPr>
                <w:b/>
              </w:rPr>
              <w:t>C</w:t>
            </w:r>
            <w:r w:rsidRPr="0018274C">
              <w:rPr>
                <w:b/>
              </w:rPr>
              <w:t>X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F383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ACD98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722867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14:paraId="128E067C" w14:textId="77777777" w:rsidR="00D418A3" w:rsidRPr="00F20884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Pacific Power’s Response to Boise Data Request 14.1 and Confidential WIEC attachments </w:t>
            </w:r>
          </w:p>
        </w:tc>
      </w:tr>
      <w:tr w:rsidR="00D418A3" w:rsidRPr="00F24E01" w14:paraId="27664C44" w14:textId="77777777" w:rsidTr="006B60E1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DC24CD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GND-13CX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7C778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0C036D71" w14:textId="77777777" w:rsidR="00D418A3" w:rsidRPr="00694561" w:rsidRDefault="008377A2" w:rsidP="00D418A3">
            <w:pPr>
              <w:spacing w:line="264" w:lineRule="exact"/>
              <w:rPr>
                <w:b/>
                <w:bCs/>
              </w:rPr>
            </w:pPr>
            <w:r w:rsidRPr="00694561">
              <w:rPr>
                <w:b/>
                <w:bCs/>
              </w:rPr>
              <w:t>R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7A8A2CEA" w14:textId="77777777" w:rsidR="00D418A3" w:rsidRDefault="008377A2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12/17/14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FF" w:themeFill="background1"/>
          </w:tcPr>
          <w:p w14:paraId="21E9F4EF" w14:textId="77777777" w:rsidR="00D418A3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CAISO Answer filed with FERC re CIASO-PacifiCorp EIM Agreement</w:t>
            </w:r>
          </w:p>
        </w:tc>
      </w:tr>
      <w:tr w:rsidR="00D418A3" w:rsidRPr="00F24E01" w14:paraId="1877B1C7" w14:textId="77777777" w:rsidTr="006B60E1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A88A592" w14:textId="77777777" w:rsidR="00D418A3" w:rsidRPr="00C8577A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GND-14C</w:t>
            </w:r>
            <w:r w:rsidR="007506A7">
              <w:rPr>
                <w:b/>
              </w:rPr>
              <w:t>C</w:t>
            </w:r>
            <w:r>
              <w:rPr>
                <w:b/>
              </w:rPr>
              <w:t>X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495D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358E6E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A601A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14:paraId="0D9B4376" w14:textId="77777777" w:rsidR="00D418A3" w:rsidRDefault="00D418A3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Pacific Power’s Response to Public Counsel Data Request 2 (UE-140094), including supplemental response and Confidential attachments</w:t>
            </w:r>
          </w:p>
        </w:tc>
      </w:tr>
      <w:tr w:rsidR="00D418A3" w:rsidRPr="00F24E01" w14:paraId="1FED1C01" w14:textId="77777777" w:rsidTr="006B60E1">
        <w:tc>
          <w:tcPr>
            <w:tcW w:w="15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BE3B4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GND-15CX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B4402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BCF5D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F300F5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31C9A5DF" w14:textId="77777777" w:rsidR="00D418A3" w:rsidRDefault="00D418A3" w:rsidP="00D418A3">
            <w:pPr>
              <w:spacing w:after="58"/>
              <w:rPr>
                <w:b/>
                <w:bCs/>
              </w:rPr>
            </w:pPr>
            <w:r w:rsidRPr="008352EE">
              <w:rPr>
                <w:b/>
                <w:bCs/>
              </w:rPr>
              <w:t>PacifiCorp Response to Public Counsel Data Request No. 142</w:t>
            </w:r>
          </w:p>
        </w:tc>
      </w:tr>
      <w:tr w:rsidR="001956C6" w:rsidRPr="00F24E01" w14:paraId="5A9712C2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66580A7C" w14:textId="77777777" w:rsidR="001956C6" w:rsidRPr="00E02DC4" w:rsidRDefault="001956C6">
            <w:pPr>
              <w:spacing w:line="264" w:lineRule="exact"/>
              <w:rPr>
                <w:b/>
                <w:bCs/>
              </w:rPr>
            </w:pPr>
            <w:r w:rsidRPr="00E02DC4">
              <w:rPr>
                <w:b/>
                <w:bCs/>
              </w:rPr>
              <w:t>Dana M. Ralston, Vice</w:t>
            </w:r>
            <w:r w:rsidR="006C6C54">
              <w:rPr>
                <w:b/>
                <w:bCs/>
              </w:rPr>
              <w:t xml:space="preserve"> </w:t>
            </w:r>
            <w:r w:rsidRPr="00E02DC4">
              <w:rPr>
                <w:b/>
                <w:bCs/>
              </w:rPr>
              <w:t>President, Thermal Generation</w:t>
            </w:r>
            <w:r w:rsidR="006C6C54">
              <w:rPr>
                <w:b/>
                <w:bCs/>
              </w:rPr>
              <w:t>, PacifiCorp Energy</w:t>
            </w:r>
          </w:p>
        </w:tc>
      </w:tr>
      <w:tr w:rsidR="00D418A3" w:rsidRPr="00F24E01" w14:paraId="77DA99A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0B782E7" w14:textId="77777777" w:rsidR="00D418A3" w:rsidRDefault="00A452BE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</w:t>
            </w:r>
            <w:r w:rsidR="00D418A3">
              <w:rPr>
                <w:b/>
              </w:rPr>
              <w:t>R-1T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B25BD5F" w14:textId="77777777" w:rsidR="00D418A3" w:rsidRPr="00E02DC4" w:rsidRDefault="00D418A3" w:rsidP="00D418A3">
            <w:pPr>
              <w:spacing w:line="264" w:lineRule="exact"/>
              <w:rPr>
                <w:b/>
                <w:bCs/>
              </w:rPr>
            </w:pPr>
            <w:r w:rsidRPr="00E02DC4">
              <w:rPr>
                <w:b/>
                <w:bCs/>
              </w:rPr>
              <w:t xml:space="preserve">Dana M. Ralston for </w:t>
            </w:r>
            <w:r w:rsidRPr="003855C3">
              <w:rPr>
                <w:b/>
                <w:bCs/>
              </w:rPr>
              <w:t>Pacifi</w:t>
            </w:r>
            <w:r>
              <w:rPr>
                <w:b/>
                <w:bCs/>
              </w:rPr>
              <w:t>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1DEBD4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0F34F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770A79A" w14:textId="77777777" w:rsidR="00D418A3" w:rsidRPr="00730EAF" w:rsidRDefault="00D418A3" w:rsidP="00D418A3">
            <w:pPr>
              <w:spacing w:line="264" w:lineRule="exact"/>
              <w:rPr>
                <w:b/>
                <w:bCs/>
              </w:rPr>
            </w:pPr>
            <w:r w:rsidRPr="00730EAF">
              <w:rPr>
                <w:b/>
                <w:bCs/>
              </w:rPr>
              <w:t xml:space="preserve">Direct Testimony re </w:t>
            </w:r>
            <w:r>
              <w:rPr>
                <w:b/>
                <w:bCs/>
              </w:rPr>
              <w:t>p</w:t>
            </w:r>
            <w:r w:rsidRPr="00730EAF">
              <w:rPr>
                <w:b/>
                <w:bCs/>
              </w:rPr>
              <w:t xml:space="preserve">rudence of </w:t>
            </w:r>
            <w:r>
              <w:rPr>
                <w:b/>
                <w:bCs/>
              </w:rPr>
              <w:t>cooling tower replacement project at Unit 1 of the</w:t>
            </w:r>
            <w:r w:rsidRPr="00730EAF">
              <w:rPr>
                <w:b/>
                <w:bCs/>
              </w:rPr>
              <w:t xml:space="preserve"> Jim Bridger </w:t>
            </w:r>
            <w:r>
              <w:rPr>
                <w:b/>
                <w:bCs/>
              </w:rPr>
              <w:t>generating p</w:t>
            </w:r>
            <w:r w:rsidRPr="00730EAF">
              <w:rPr>
                <w:b/>
                <w:bCs/>
              </w:rPr>
              <w:t>lant</w:t>
            </w:r>
          </w:p>
        </w:tc>
      </w:tr>
      <w:tr w:rsidR="00D418A3" w:rsidRPr="00F24E01" w14:paraId="5AF9D46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46A724" w14:textId="77777777" w:rsidR="00D418A3" w:rsidRDefault="00D418A3" w:rsidP="00A452BE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DR-2T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6DE87" w14:textId="77777777" w:rsidR="00D418A3" w:rsidRPr="00E02DC4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13C1B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EFAD60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7F0C672" w14:textId="77777777" w:rsidR="00D418A3" w:rsidRPr="00730EAF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Rebuttal Testimony re prudence of Chehalis and Colstrip outages </w:t>
            </w:r>
          </w:p>
        </w:tc>
      </w:tr>
      <w:tr w:rsidR="001956C6" w:rsidRPr="00F24E01" w14:paraId="406672D0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D56A78C" w14:textId="77777777" w:rsidR="001956C6" w:rsidRPr="00704137" w:rsidRDefault="001956C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956C6" w:rsidRPr="00F24E01" w14:paraId="07A4D62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54F5DF2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3D239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4AF39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2E15F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FCADCF" w14:textId="77777777" w:rsidR="001956C6" w:rsidRDefault="001956C6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1E10B6C6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9B8B550" w14:textId="77777777" w:rsidR="001956C6" w:rsidRPr="00C122C0" w:rsidRDefault="001956C6">
            <w:pPr>
              <w:spacing w:line="264" w:lineRule="exact"/>
              <w:rPr>
                <w:b/>
                <w:bCs/>
              </w:rPr>
            </w:pPr>
            <w:r w:rsidRPr="00C122C0">
              <w:rPr>
                <w:b/>
                <w:bCs/>
              </w:rPr>
              <w:t>Richard P. Reiten, President and CEO, Pacific Power</w:t>
            </w:r>
          </w:p>
        </w:tc>
      </w:tr>
      <w:tr w:rsidR="00D418A3" w:rsidRPr="00F24E01" w14:paraId="62D1D94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2409550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2ACC734" w14:textId="77777777" w:rsidR="00D418A3" w:rsidRPr="00C122C0" w:rsidRDefault="00D418A3" w:rsidP="00D418A3">
            <w:pPr>
              <w:spacing w:line="264" w:lineRule="exact"/>
              <w:rPr>
                <w:b/>
                <w:bCs/>
              </w:rPr>
            </w:pPr>
            <w:r w:rsidRPr="00C122C0">
              <w:rPr>
                <w:b/>
                <w:bCs/>
              </w:rPr>
              <w:t xml:space="preserve">Richard P. Reiten for </w:t>
            </w:r>
            <w:r w:rsidRPr="003855C3">
              <w:rPr>
                <w:b/>
                <w:bCs/>
              </w:rPr>
              <w:t>Pacifi</w:t>
            </w:r>
            <w:r>
              <w:rPr>
                <w:b/>
                <w:bCs/>
              </w:rPr>
              <w:t>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62BEA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38F65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4E319B" w14:textId="77777777" w:rsidR="00D418A3" w:rsidRPr="00C122C0" w:rsidRDefault="00D418A3" w:rsidP="00D418A3">
            <w:pPr>
              <w:spacing w:line="264" w:lineRule="exact"/>
              <w:rPr>
                <w:b/>
                <w:bCs/>
              </w:rPr>
            </w:pPr>
            <w:r w:rsidRPr="00C122C0">
              <w:rPr>
                <w:b/>
                <w:bCs/>
              </w:rPr>
              <w:t xml:space="preserve">Direct Testimony </w:t>
            </w:r>
            <w:r>
              <w:rPr>
                <w:b/>
                <w:bCs/>
              </w:rPr>
              <w:t>providing an</w:t>
            </w:r>
            <w:r w:rsidRPr="00C122C0">
              <w:rPr>
                <w:b/>
                <w:bCs/>
              </w:rPr>
              <w:t xml:space="preserve"> </w:t>
            </w:r>
            <w:r w:rsidRPr="008C27C7">
              <w:rPr>
                <w:b/>
                <w:bCs/>
              </w:rPr>
              <w:t>ov</w:t>
            </w:r>
            <w:r>
              <w:rPr>
                <w:b/>
                <w:bCs/>
              </w:rPr>
              <w:t>erview of the Company’s request, describing</w:t>
            </w:r>
            <w:r w:rsidRPr="008C27C7">
              <w:rPr>
                <w:b/>
                <w:bCs/>
              </w:rPr>
              <w:t xml:space="preserve"> the major factors driving </w:t>
            </w:r>
            <w:r>
              <w:rPr>
                <w:b/>
                <w:bCs/>
              </w:rPr>
              <w:t>request and Company efforts to mitigate need for increase</w:t>
            </w:r>
          </w:p>
        </w:tc>
      </w:tr>
      <w:tr w:rsidR="00D418A3" w:rsidRPr="00F24E01" w14:paraId="1E7C14B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7896E0F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FF330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316C0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F0B12F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6E3DC01" w14:textId="77777777" w:rsidR="00D418A3" w:rsidRPr="0098730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Maps of PacifiCorp Service Territories and Pacific Power Washington Service Territory</w:t>
            </w:r>
          </w:p>
        </w:tc>
      </w:tr>
      <w:tr w:rsidR="00BB73D3" w:rsidRPr="00F24E01" w14:paraId="0C1D2C8E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934729A" w14:textId="77777777" w:rsidR="00BB73D3" w:rsidRDefault="00BB73D3" w:rsidP="00BB73D3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BB73D3">
              <w:rPr>
                <w:b/>
                <w:bCs/>
              </w:rPr>
              <w:t>CROSS-EXAMINATION EXHIBITS</w:t>
            </w:r>
          </w:p>
        </w:tc>
      </w:tr>
      <w:tr w:rsidR="00BB73D3" w:rsidRPr="00F24E01" w14:paraId="0FABD1C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42F650" w14:textId="77777777" w:rsidR="00B41EEA" w:rsidRDefault="00B41EE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033C7" w14:textId="77777777" w:rsidR="00BB73D3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F3587" w14:textId="77777777" w:rsidR="00BB73D3" w:rsidRPr="00F24E01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56CE3" w14:textId="77777777" w:rsidR="00BB73D3" w:rsidRPr="00987309" w:rsidRDefault="00BB73D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61F0913" w14:textId="77777777" w:rsidR="00BB73D3" w:rsidRDefault="00BB73D3">
            <w:pPr>
              <w:spacing w:line="264" w:lineRule="exact"/>
              <w:rPr>
                <w:b/>
                <w:bCs/>
              </w:rPr>
            </w:pPr>
          </w:p>
        </w:tc>
      </w:tr>
      <w:tr w:rsidR="00BB73D3" w:rsidRPr="00F24E01" w14:paraId="410FA07D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4D9AA743" w14:textId="77777777" w:rsidR="00BB73D3" w:rsidRDefault="00BB73D3" w:rsidP="00BB73D3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Norm</w:t>
            </w:r>
            <w:r w:rsidR="004B2AE8">
              <w:rPr>
                <w:b/>
                <w:bCs/>
              </w:rPr>
              <w:t>an</w:t>
            </w:r>
            <w:r>
              <w:rPr>
                <w:b/>
                <w:bCs/>
              </w:rPr>
              <w:t xml:space="preserve"> K. Ross, Tax Director</w:t>
            </w:r>
            <w:r w:rsidR="006C6C54">
              <w:rPr>
                <w:b/>
                <w:bCs/>
              </w:rPr>
              <w:t>, Tax Department, Pacific Power</w:t>
            </w:r>
          </w:p>
        </w:tc>
      </w:tr>
      <w:tr w:rsidR="00D418A3" w:rsidRPr="00F24E01" w14:paraId="454CC76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8CAB83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NKR-1T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C7ABC" w14:textId="77777777" w:rsidR="00D418A3" w:rsidRPr="00656BA8" w:rsidRDefault="00D418A3" w:rsidP="00D418A3">
            <w:pPr>
              <w:spacing w:line="264" w:lineRule="exact"/>
              <w:rPr>
                <w:b/>
                <w:bCs/>
              </w:rPr>
            </w:pPr>
            <w:r w:rsidRPr="00656BA8">
              <w:rPr>
                <w:b/>
                <w:bCs/>
              </w:rPr>
              <w:t>Norman K. Ross for 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1D565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8860B7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973A9FA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overview of the property tax assessment and estimation process; responding to Staff’s testimony in opposition to the Company’s proposed property tax adjustment</w:t>
            </w:r>
          </w:p>
        </w:tc>
      </w:tr>
      <w:tr w:rsidR="00BB73D3" w:rsidRPr="00F24E01" w14:paraId="4E73FBA7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2D8B276B" w14:textId="77777777" w:rsidR="00BB73D3" w:rsidRDefault="00BB73D3">
            <w:pPr>
              <w:spacing w:line="264" w:lineRule="exact"/>
              <w:rPr>
                <w:b/>
                <w:bCs/>
              </w:rPr>
            </w:pPr>
            <w:r w:rsidRPr="00BB73D3">
              <w:rPr>
                <w:b/>
                <w:bCs/>
              </w:rPr>
              <w:t>CROSS-EXAMINATION EXHIBITS</w:t>
            </w:r>
          </w:p>
        </w:tc>
      </w:tr>
      <w:tr w:rsidR="00D418A3" w:rsidRPr="00F24E01" w14:paraId="695159C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28A0FF5" w14:textId="77777777" w:rsidR="00D418A3" w:rsidRDefault="00D418A3" w:rsidP="00D418A3">
            <w:r w:rsidRPr="00031910">
              <w:rPr>
                <w:b/>
              </w:rPr>
              <w:t>NKR-</w:t>
            </w:r>
            <w:r>
              <w:rPr>
                <w:b/>
              </w:rPr>
              <w:t>2CX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2FF20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3522F4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ECFA5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84D520C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PacifiCorp Response to Public Counsel Data Request No. 120</w:t>
            </w:r>
          </w:p>
        </w:tc>
      </w:tr>
      <w:tr w:rsidR="00D418A3" w:rsidRPr="00F24E01" w14:paraId="53CB9F7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0EEACDD" w14:textId="77777777" w:rsidR="00D418A3" w:rsidRDefault="00D418A3" w:rsidP="00D418A3">
            <w:r w:rsidRPr="00031910">
              <w:rPr>
                <w:b/>
              </w:rPr>
              <w:lastRenderedPageBreak/>
              <w:t>NKR-</w:t>
            </w:r>
            <w:r>
              <w:rPr>
                <w:b/>
              </w:rPr>
              <w:t>3CX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A9E9D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53981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FFA1C0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EECF6FA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PacifiCorp Response to Public Counsel Data Request No. 121</w:t>
            </w:r>
          </w:p>
        </w:tc>
      </w:tr>
      <w:tr w:rsidR="00D418A3" w:rsidRPr="00F24E01" w14:paraId="28F9076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B0D552" w14:textId="77777777" w:rsidR="00D418A3" w:rsidRDefault="00D418A3" w:rsidP="00D418A3">
            <w:r w:rsidRPr="00031910">
              <w:rPr>
                <w:b/>
              </w:rPr>
              <w:t>NKR-</w:t>
            </w:r>
            <w:r>
              <w:rPr>
                <w:b/>
              </w:rPr>
              <w:t>4CX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47CC3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6313B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F91DC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F7B574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PacifiCorp Response to Public Counsel Data Request No. 122</w:t>
            </w:r>
          </w:p>
        </w:tc>
      </w:tr>
      <w:tr w:rsidR="001956C6" w:rsidRPr="00F24E01" w14:paraId="5A98FBC0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49D88E0" w14:textId="77777777" w:rsidR="001956C6" w:rsidRPr="000E405C" w:rsidRDefault="001956C6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  <w:bCs/>
              </w:rPr>
              <w:t>Natasha C. Siores, Director of Regulatory Affairs and Revenue Requirement, Pacific Power</w:t>
            </w:r>
          </w:p>
        </w:tc>
      </w:tr>
      <w:tr w:rsidR="00D418A3" w:rsidRPr="00F24E01" w14:paraId="490FD61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FED0B0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NCS-1T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F98C4E7" w14:textId="77777777" w:rsidR="00D418A3" w:rsidRPr="000E405C" w:rsidRDefault="00D418A3" w:rsidP="00D418A3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  <w:bCs/>
              </w:rPr>
              <w:t xml:space="preserve">Natasha C. Siores for </w:t>
            </w:r>
            <w:r w:rsidRPr="003855C3">
              <w:rPr>
                <w:b/>
                <w:bCs/>
              </w:rPr>
              <w:t>Pacifi</w:t>
            </w:r>
            <w:r>
              <w:rPr>
                <w:b/>
                <w:bCs/>
              </w:rPr>
              <w:t>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2C6D16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5B024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E74272D" w14:textId="77777777" w:rsidR="00D418A3" w:rsidRPr="000E405C" w:rsidRDefault="00D418A3" w:rsidP="00D418A3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  <w:bCs/>
              </w:rPr>
              <w:t xml:space="preserve">Direct Testimony re </w:t>
            </w:r>
            <w:r>
              <w:rPr>
                <w:b/>
                <w:bCs/>
              </w:rPr>
              <w:t>t</w:t>
            </w:r>
            <w:r w:rsidRPr="000E405C">
              <w:rPr>
                <w:b/>
                <w:bCs/>
              </w:rPr>
              <w:t>he Company’s Washington-allocated revenue requirement and the revenue increase requested in the Company’s filing; request</w:t>
            </w:r>
            <w:r>
              <w:rPr>
                <w:b/>
                <w:bCs/>
              </w:rPr>
              <w:t xml:space="preserve"> for</w:t>
            </w:r>
            <w:r w:rsidRPr="000E405C">
              <w:rPr>
                <w:b/>
                <w:bCs/>
              </w:rPr>
              <w:t xml:space="preserve"> authorization to begin amortization of deferred amounts</w:t>
            </w:r>
          </w:p>
        </w:tc>
      </w:tr>
      <w:tr w:rsidR="00D418A3" w:rsidRPr="00F24E01" w14:paraId="2A968C0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F943997" w14:textId="77777777" w:rsidR="00D418A3" w:rsidRDefault="00D418A3" w:rsidP="00D418A3">
            <w:r w:rsidRPr="00D117BB">
              <w:rPr>
                <w:b/>
              </w:rPr>
              <w:t>NCS-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47259E0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EEE8A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56109E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C54FE4" w14:textId="77777777" w:rsidR="00D418A3" w:rsidRPr="000E405C" w:rsidRDefault="00D418A3" w:rsidP="00D418A3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Summary of the Washington Results of Operations for the Test Period</w:t>
            </w:r>
          </w:p>
        </w:tc>
      </w:tr>
      <w:tr w:rsidR="00D418A3" w:rsidRPr="00F24E01" w14:paraId="2BBC5E4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C87F80F" w14:textId="77777777" w:rsidR="00D418A3" w:rsidRDefault="00D418A3" w:rsidP="00D418A3">
            <w:r w:rsidRPr="00D117BB">
              <w:rPr>
                <w:b/>
              </w:rPr>
              <w:t>NCS-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74444C5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10F140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7F4D6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C9E0A9" w14:textId="77777777" w:rsidR="00D418A3" w:rsidRPr="000E405C" w:rsidRDefault="00D418A3" w:rsidP="00D418A3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Results of Operations 12 Months Ended December 2013</w:t>
            </w:r>
          </w:p>
        </w:tc>
      </w:tr>
      <w:tr w:rsidR="00D418A3" w:rsidRPr="00F24E01" w14:paraId="66EF92A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478B98E" w14:textId="77777777" w:rsidR="00D418A3" w:rsidRDefault="00D418A3" w:rsidP="00D418A3">
            <w:r w:rsidRPr="00D117BB">
              <w:rPr>
                <w:b/>
              </w:rPr>
              <w:t>NCS-</w:t>
            </w:r>
            <w:r>
              <w:rPr>
                <w:b/>
              </w:rPr>
              <w:t>4C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6736389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BE6EC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AD0410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1781BAFF" w14:textId="77777777" w:rsidR="00D418A3" w:rsidRPr="000E405C" w:rsidRDefault="00D418A3" w:rsidP="00D418A3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Confidential Property Tax Estimation Procedure</w:t>
            </w:r>
          </w:p>
        </w:tc>
      </w:tr>
      <w:tr w:rsidR="00D418A3" w:rsidRPr="00F24E01" w14:paraId="1C84A59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DA6F48" w14:textId="77777777" w:rsidR="00D418A3" w:rsidRDefault="00D418A3" w:rsidP="00D418A3">
            <w:r w:rsidRPr="00D117BB">
              <w:rPr>
                <w:b/>
              </w:rPr>
              <w:t>NCS-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9EBE9BC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A729D3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05877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129D2B0" w14:textId="77777777" w:rsidR="00D418A3" w:rsidRPr="000E405C" w:rsidRDefault="00D418A3" w:rsidP="00D418A3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Washington West Control Area Inter-Jurisdictional Allocation  Methodology (WCA) Manual</w:t>
            </w:r>
          </w:p>
        </w:tc>
      </w:tr>
      <w:tr w:rsidR="00D418A3" w:rsidRPr="00F24E01" w14:paraId="7FC71C6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7D0A0A4" w14:textId="77777777" w:rsidR="00D418A3" w:rsidRDefault="00D418A3" w:rsidP="00D418A3">
            <w:r w:rsidRPr="00D117BB">
              <w:rPr>
                <w:b/>
              </w:rPr>
              <w:t>NCS-</w:t>
            </w:r>
            <w:r>
              <w:rPr>
                <w:b/>
              </w:rPr>
              <w:t>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9AF7BD0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2D91F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44609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39F70A" w14:textId="77777777" w:rsidR="00D418A3" w:rsidRPr="000E405C" w:rsidRDefault="00D418A3" w:rsidP="00D418A3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Summary of Revenue Requirement Scenario with Alternative Capital Structure</w:t>
            </w:r>
          </w:p>
        </w:tc>
      </w:tr>
      <w:tr w:rsidR="00D418A3" w:rsidRPr="00F24E01" w14:paraId="48E7BC5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99E9EC" w14:textId="77777777" w:rsidR="00D418A3" w:rsidRDefault="00D418A3" w:rsidP="00D418A3">
            <w:r w:rsidRPr="00D117BB">
              <w:rPr>
                <w:b/>
              </w:rPr>
              <w:t>NCS-</w:t>
            </w:r>
            <w:r>
              <w:rPr>
                <w:b/>
              </w:rPr>
              <w:t>7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FAFCD49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6635F7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51E1B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4E38D8" w14:textId="77777777" w:rsidR="00D418A3" w:rsidRPr="000E405C" w:rsidRDefault="00D418A3" w:rsidP="00D418A3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Summary of Revenue Requirement Scenarios with Net Power Cost QF Alternatives</w:t>
            </w:r>
          </w:p>
        </w:tc>
      </w:tr>
      <w:tr w:rsidR="00D418A3" w:rsidRPr="00F24E01" w14:paraId="5F638E1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322C66" w14:textId="77777777" w:rsidR="00D418A3" w:rsidRDefault="00D418A3" w:rsidP="00D418A3">
            <w:r w:rsidRPr="00D117BB">
              <w:rPr>
                <w:b/>
              </w:rPr>
              <w:t>NCS-</w:t>
            </w:r>
            <w:r>
              <w:rPr>
                <w:b/>
              </w:rPr>
              <w:t>8C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8DE457C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1C666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91A51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C77EA48" w14:textId="77777777" w:rsidR="00D418A3" w:rsidRPr="000E405C" w:rsidRDefault="00D418A3" w:rsidP="00D418A3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Confidential IHS Global Insight Indices</w:t>
            </w:r>
          </w:p>
        </w:tc>
      </w:tr>
      <w:tr w:rsidR="00D418A3" w:rsidRPr="00F24E01" w14:paraId="060CFCF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4F0291" w14:textId="77777777" w:rsidR="00D418A3" w:rsidRDefault="00D418A3" w:rsidP="00D418A3">
            <w:r w:rsidRPr="00D117BB">
              <w:rPr>
                <w:b/>
              </w:rPr>
              <w:t>NCS-</w:t>
            </w:r>
            <w:r>
              <w:rPr>
                <w:b/>
              </w:rPr>
              <w:t>9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72231F8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E3C0E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6C0E2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6886ED" w14:textId="77777777" w:rsidR="00D418A3" w:rsidRPr="000E405C" w:rsidRDefault="00D418A3" w:rsidP="00D418A3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Summary and Calculation of Deferred Amounts Requested</w:t>
            </w:r>
          </w:p>
        </w:tc>
      </w:tr>
      <w:tr w:rsidR="00D418A3" w:rsidRPr="00F24E01" w14:paraId="284613C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50E1BA" w14:textId="77777777" w:rsidR="00D418A3" w:rsidRPr="00D117BB" w:rsidRDefault="00D418A3" w:rsidP="00D418A3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10T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8F0622E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F34EB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205BD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96FFCE8" w14:textId="77777777" w:rsidR="00D418A3" w:rsidRPr="000E405C" w:rsidRDefault="00D418A3" w:rsidP="00D418A3">
            <w:pPr>
              <w:spacing w:line="264" w:lineRule="exact"/>
              <w:rPr>
                <w:b/>
              </w:rPr>
            </w:pPr>
            <w:r>
              <w:rPr>
                <w:b/>
              </w:rPr>
              <w:t>Rebuttal Testimony re quantifying and explaining the corrections, revisions, and updates to the Company’s proposed revenue requirement; explaining Company’s position on appropriate treatment of deferred accounting requests; responding to testimony of Staff, Public Counsel, and Boise White Paper</w:t>
            </w:r>
          </w:p>
        </w:tc>
      </w:tr>
      <w:tr w:rsidR="00D418A3" w:rsidRPr="00F24E01" w14:paraId="49667B0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3721F7A" w14:textId="77777777" w:rsidR="00D418A3" w:rsidRPr="00D117BB" w:rsidRDefault="00D418A3" w:rsidP="00D418A3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11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C2E3ECB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2BE9C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B4773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4D9553" w14:textId="77777777" w:rsidR="00D418A3" w:rsidRPr="000E405C" w:rsidRDefault="00D418A3" w:rsidP="00D418A3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Rebuttal Results of Operations Twelve-months ended December 31, 2013</w:t>
            </w:r>
          </w:p>
        </w:tc>
      </w:tr>
      <w:tr w:rsidR="00D418A3" w:rsidRPr="00F24E01" w14:paraId="6D199B0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B8A8844" w14:textId="77777777" w:rsidR="00D418A3" w:rsidRPr="00D117BB" w:rsidRDefault="00D418A3" w:rsidP="00D418A3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C9A98E9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E8CE0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34C2E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225E206" w14:textId="77777777" w:rsidR="00D418A3" w:rsidRDefault="00D418A3" w:rsidP="00D418A3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Summary of Revenue Requirement Scenarios with Net Power Cost QF</w:t>
            </w:r>
            <w:r>
              <w:rPr>
                <w:b/>
              </w:rPr>
              <w:t> </w:t>
            </w:r>
            <w:r w:rsidRPr="00B513A7">
              <w:rPr>
                <w:b/>
              </w:rPr>
              <w:t>Alternatives (Updated)</w:t>
            </w:r>
          </w:p>
          <w:p w14:paraId="725CCC61" w14:textId="77777777" w:rsidR="007D088E" w:rsidRPr="000E405C" w:rsidRDefault="007D088E" w:rsidP="00D418A3">
            <w:pPr>
              <w:spacing w:line="264" w:lineRule="exact"/>
              <w:rPr>
                <w:b/>
              </w:rPr>
            </w:pPr>
          </w:p>
        </w:tc>
      </w:tr>
      <w:tr w:rsidR="00D418A3" w:rsidRPr="00F24E01" w14:paraId="0F7BFD4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A5D23B4" w14:textId="77777777" w:rsidR="00D418A3" w:rsidRPr="00D117BB" w:rsidRDefault="00D418A3" w:rsidP="00D418A3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22F60DF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EA4127E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66508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2D16D4" w14:textId="77777777" w:rsidR="00D418A3" w:rsidRDefault="00D418A3" w:rsidP="00D418A3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 xml:space="preserve">Summary </w:t>
            </w:r>
            <w:r>
              <w:rPr>
                <w:b/>
              </w:rPr>
              <w:t xml:space="preserve">of Revenue Requirement Scenario with Alternative Capital Structure </w:t>
            </w:r>
            <w:r w:rsidRPr="00B513A7">
              <w:rPr>
                <w:b/>
              </w:rPr>
              <w:t>(Updated)</w:t>
            </w:r>
          </w:p>
          <w:p w14:paraId="5BD1822E" w14:textId="77777777" w:rsidR="007D088E" w:rsidRPr="000E405C" w:rsidRDefault="007D088E" w:rsidP="00D418A3">
            <w:pPr>
              <w:spacing w:line="264" w:lineRule="exact"/>
              <w:rPr>
                <w:b/>
              </w:rPr>
            </w:pPr>
          </w:p>
        </w:tc>
      </w:tr>
      <w:tr w:rsidR="00D418A3" w:rsidRPr="00F24E01" w14:paraId="352AA22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2B022C0" w14:textId="77777777" w:rsidR="00D418A3" w:rsidRPr="00D117BB" w:rsidRDefault="00D418A3" w:rsidP="00D418A3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A31DBB1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C5FB2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3FF50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A912A5" w14:textId="77777777" w:rsidR="00D418A3" w:rsidRDefault="00D418A3" w:rsidP="00D418A3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Summary and Calculation of Deferred Amounts Requested (Updated)</w:t>
            </w:r>
          </w:p>
          <w:p w14:paraId="303D27BF" w14:textId="77777777" w:rsidR="007D088E" w:rsidRPr="000E405C" w:rsidRDefault="007D088E" w:rsidP="00D418A3">
            <w:pPr>
              <w:spacing w:line="264" w:lineRule="exact"/>
              <w:rPr>
                <w:b/>
              </w:rPr>
            </w:pPr>
          </w:p>
        </w:tc>
      </w:tr>
      <w:tr w:rsidR="00D418A3" w:rsidRPr="00F24E01" w14:paraId="16492D9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F9A9A5D" w14:textId="77777777" w:rsidR="00D418A3" w:rsidRPr="00D117BB" w:rsidRDefault="00D418A3" w:rsidP="00D418A3">
            <w:pPr>
              <w:rPr>
                <w:b/>
              </w:rPr>
            </w:pPr>
            <w:r w:rsidRPr="00205577">
              <w:rPr>
                <w:b/>
              </w:rPr>
              <w:lastRenderedPageBreak/>
              <w:t>NCS-</w:t>
            </w:r>
            <w:r>
              <w:rPr>
                <w:b/>
              </w:rPr>
              <w:t>15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920BB7A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C4FB0E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AE029B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4AD4552" w14:textId="77777777" w:rsidR="007D088E" w:rsidRPr="000E405C" w:rsidRDefault="00D418A3" w:rsidP="00D418A3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Summary and Calculation of Deferred Amounts Requested (Hypothetical Amortization into Base Rates)</w:t>
            </w:r>
          </w:p>
        </w:tc>
      </w:tr>
      <w:tr w:rsidR="00D418A3" w:rsidRPr="00F24E01" w14:paraId="45C26D7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066A252" w14:textId="77777777" w:rsidR="00D418A3" w:rsidRPr="00D117BB" w:rsidRDefault="00D418A3" w:rsidP="00D418A3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DDA90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6697B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3D5F87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2A958D9" w14:textId="77777777" w:rsidR="00D418A3" w:rsidRPr="000E405C" w:rsidRDefault="00D418A3" w:rsidP="00D418A3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Miscellaneous Support for Rebuttal Testimony of Natasha C. Siores</w:t>
            </w:r>
          </w:p>
        </w:tc>
      </w:tr>
      <w:tr w:rsidR="001956C6" w:rsidRPr="00F24E01" w14:paraId="0F5954B0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4EEDAED7" w14:textId="77777777" w:rsidR="001956C6" w:rsidRDefault="001956C6">
            <w:pPr>
              <w:spacing w:line="264" w:lineRule="exact"/>
              <w:rPr>
                <w:bCs/>
              </w:rPr>
            </w:pPr>
            <w:r w:rsidRPr="000E405C">
              <w:rPr>
                <w:b/>
                <w:bCs/>
              </w:rPr>
              <w:t>CROSS-EXAMINATION EXHIBITS</w:t>
            </w:r>
          </w:p>
        </w:tc>
      </w:tr>
      <w:tr w:rsidR="00D418A3" w:rsidRPr="00F24E01" w14:paraId="1C14033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128A99" w14:textId="77777777" w:rsidR="00D418A3" w:rsidRDefault="00D418A3" w:rsidP="00D418A3">
            <w:r w:rsidRPr="006F63CC">
              <w:rPr>
                <w:b/>
              </w:rPr>
              <w:t>NCS-</w:t>
            </w:r>
            <w:r>
              <w:rPr>
                <w:b/>
              </w:rPr>
              <w:t>17CX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C054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43F5D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23C4DF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E86FFE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Pacific Power’s Response to Boise Data Request 14.3 1st Supplemental and WUTC Data Request 8 (UE-131384) </w:t>
            </w:r>
          </w:p>
        </w:tc>
      </w:tr>
      <w:tr w:rsidR="00D418A3" w:rsidRPr="00F24E01" w14:paraId="0F43D7A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46CCBED5" w14:textId="77777777" w:rsidR="00D418A3" w:rsidRPr="00AC13BC" w:rsidRDefault="00D418A3" w:rsidP="00D418A3">
            <w:pPr>
              <w:rPr>
                <w:strike/>
              </w:rPr>
            </w:pPr>
            <w:r w:rsidRPr="00AC13BC">
              <w:rPr>
                <w:b/>
                <w:strike/>
              </w:rPr>
              <w:t>NCS-18CX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37C1C76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200B5B9D" w14:textId="77777777" w:rsidR="00D418A3" w:rsidRPr="00F24E01" w:rsidRDefault="00AC13BC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W/D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6EC65B6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14:paraId="4AADF95A" w14:textId="77777777" w:rsidR="00D418A3" w:rsidRPr="00AC13BC" w:rsidRDefault="00D418A3" w:rsidP="00D418A3">
            <w:pPr>
              <w:spacing w:line="264" w:lineRule="exact"/>
              <w:rPr>
                <w:bCs/>
                <w:strike/>
              </w:rPr>
            </w:pPr>
            <w:r w:rsidRPr="00AC13BC">
              <w:rPr>
                <w:b/>
                <w:bCs/>
                <w:strike/>
              </w:rPr>
              <w:t>Pacific Power’s Response to Boise Data Request 9.1 and Public Counsel Data Requests 109, 109 1</w:t>
            </w:r>
            <w:r w:rsidRPr="00AC13BC">
              <w:rPr>
                <w:b/>
                <w:bCs/>
                <w:strike/>
                <w:vertAlign w:val="superscript"/>
              </w:rPr>
              <w:t>st</w:t>
            </w:r>
            <w:r w:rsidRPr="00AC13BC">
              <w:rPr>
                <w:b/>
                <w:bCs/>
                <w:strike/>
              </w:rPr>
              <w:t xml:space="preserve"> Suppl., 124, 126, 127, and 130 </w:t>
            </w:r>
          </w:p>
        </w:tc>
      </w:tr>
      <w:tr w:rsidR="00D418A3" w:rsidRPr="00F24E01" w14:paraId="0C1FD1A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8B5C37E" w14:textId="77777777" w:rsidR="00D418A3" w:rsidRDefault="00D418A3" w:rsidP="00D418A3">
            <w:r w:rsidRPr="000A4B73">
              <w:rPr>
                <w:b/>
              </w:rPr>
              <w:t>NCS-</w:t>
            </w:r>
            <w:r>
              <w:rPr>
                <w:b/>
              </w:rPr>
              <w:t>19</w:t>
            </w:r>
            <w:r w:rsidRPr="000A4B73">
              <w:rPr>
                <w:b/>
              </w:rPr>
              <w:t>C</w:t>
            </w:r>
            <w:r w:rsidR="007506A7">
              <w:rPr>
                <w:b/>
              </w:rPr>
              <w:t>C</w:t>
            </w:r>
            <w:r w:rsidRPr="000A4B73">
              <w:rPr>
                <w:b/>
              </w:rPr>
              <w:t>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982BB" w14:textId="77777777" w:rsidR="00D418A3" w:rsidRDefault="00D418A3" w:rsidP="00D418A3">
            <w:r w:rsidRPr="00684709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B8FE1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F9E25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96C55AE" w14:textId="77777777" w:rsidR="00D418A3" w:rsidRPr="00245D9B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 xml:space="preserve">**CONFIDENTIAL** PacifiCorp Response to Boise Data Request No. 9.13 (with Confidential Attachment) </w:t>
            </w:r>
          </w:p>
        </w:tc>
      </w:tr>
      <w:tr w:rsidR="00D418A3" w:rsidRPr="00F24E01" w14:paraId="2F009ECD" w14:textId="77777777" w:rsidTr="006B60E1">
        <w:trPr>
          <w:trHeight w:val="280"/>
        </w:trPr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BA9430" w14:textId="77777777" w:rsidR="00D418A3" w:rsidRDefault="00D418A3" w:rsidP="00D418A3">
            <w:r w:rsidRPr="000A4B73">
              <w:rPr>
                <w:b/>
              </w:rPr>
              <w:t>NCS-</w:t>
            </w:r>
            <w:r>
              <w:rPr>
                <w:b/>
              </w:rPr>
              <w:t>20</w:t>
            </w:r>
            <w:r w:rsidRPr="000A4B73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3C8D4" w14:textId="77777777" w:rsidR="00D418A3" w:rsidRDefault="00D418A3" w:rsidP="00D418A3">
            <w:r w:rsidRPr="00684709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ACC739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07B240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F21CE9F" w14:textId="77777777" w:rsidR="00D418A3" w:rsidRPr="00245D9B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1</w:t>
            </w:r>
            <w:r w:rsidRPr="00245D9B">
              <w:rPr>
                <w:b/>
                <w:bCs/>
                <w:szCs w:val="24"/>
                <w:vertAlign w:val="superscript"/>
              </w:rPr>
              <w:t>st</w:t>
            </w:r>
            <w:r w:rsidRPr="00245D9B">
              <w:rPr>
                <w:b/>
                <w:bCs/>
                <w:szCs w:val="24"/>
              </w:rPr>
              <w:t xml:space="preserve"> Revised Response to Public Counsel Data Request No. 54  (without Attachment) </w:t>
            </w:r>
          </w:p>
        </w:tc>
      </w:tr>
      <w:tr w:rsidR="00D418A3" w:rsidRPr="00F24E01" w14:paraId="4B3B7A5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D8EDAC" w14:textId="77777777" w:rsidR="00D418A3" w:rsidRDefault="00D418A3" w:rsidP="00D418A3">
            <w:r w:rsidRPr="000A4B73">
              <w:rPr>
                <w:b/>
              </w:rPr>
              <w:t>NCS-</w:t>
            </w:r>
            <w:r>
              <w:rPr>
                <w:b/>
              </w:rPr>
              <w:t>21C</w:t>
            </w:r>
            <w:r w:rsidRPr="000A4B73">
              <w:rPr>
                <w:b/>
              </w:rPr>
              <w:t>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2B91A" w14:textId="77777777" w:rsidR="00D418A3" w:rsidRDefault="00D418A3" w:rsidP="00D418A3">
            <w:r w:rsidRPr="00684709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523D73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04185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727C19C" w14:textId="77777777" w:rsidR="00D418A3" w:rsidRPr="00245D9B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PacifiCorp Response to Public Counsel Data Request No. 78 (without Attachment) </w:t>
            </w:r>
          </w:p>
        </w:tc>
      </w:tr>
      <w:tr w:rsidR="00D418A3" w:rsidRPr="00F24E01" w14:paraId="27790BF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3D1B220" w14:textId="77777777" w:rsidR="00D418A3" w:rsidRDefault="00D418A3" w:rsidP="00D418A3">
            <w:r w:rsidRPr="000A4B73">
              <w:rPr>
                <w:b/>
              </w:rPr>
              <w:t>NCS-</w:t>
            </w:r>
            <w:r>
              <w:rPr>
                <w:b/>
              </w:rPr>
              <w:t>22</w:t>
            </w:r>
            <w:r w:rsidRPr="000A4B73">
              <w:rPr>
                <w:b/>
              </w:rPr>
              <w:t>C</w:t>
            </w:r>
            <w:r w:rsidR="007506A7">
              <w:rPr>
                <w:b/>
              </w:rPr>
              <w:t>C</w:t>
            </w:r>
            <w:r w:rsidRPr="000A4B73">
              <w:rPr>
                <w:b/>
              </w:rPr>
              <w:t>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B50E3" w14:textId="77777777" w:rsidR="00D418A3" w:rsidRDefault="00D418A3" w:rsidP="00D418A3">
            <w:r w:rsidRPr="00684709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4AF77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003A83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5759B4C7" w14:textId="77777777" w:rsidR="00D418A3" w:rsidRPr="00245D9B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 xml:space="preserve">**CONFIDENTIAL** </w:t>
            </w:r>
            <w:bookmarkStart w:id="1" w:name="OLE_LINK1"/>
            <w:bookmarkStart w:id="2" w:name="OLE_LINK2"/>
            <w:r w:rsidRPr="00245D9B">
              <w:rPr>
                <w:b/>
                <w:bCs/>
                <w:szCs w:val="24"/>
              </w:rPr>
              <w:t xml:space="preserve">PacifiCorp’s Response to Public Counsel Data Request No. 86 </w:t>
            </w:r>
            <w:bookmarkEnd w:id="1"/>
            <w:bookmarkEnd w:id="2"/>
            <w:r w:rsidRPr="00245D9B">
              <w:rPr>
                <w:b/>
                <w:bCs/>
                <w:szCs w:val="24"/>
              </w:rPr>
              <w:t>(with Confidential Attachment)</w:t>
            </w:r>
          </w:p>
        </w:tc>
      </w:tr>
      <w:tr w:rsidR="00D418A3" w:rsidRPr="00F24E01" w14:paraId="70E132E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9CBC143" w14:textId="77777777" w:rsidR="00D418A3" w:rsidRDefault="00D418A3" w:rsidP="00D418A3">
            <w:r w:rsidRPr="000A4B73">
              <w:rPr>
                <w:b/>
              </w:rPr>
              <w:t>NCS-</w:t>
            </w:r>
            <w:r>
              <w:rPr>
                <w:b/>
              </w:rPr>
              <w:t>23</w:t>
            </w:r>
            <w:r w:rsidRPr="000A4B73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227B1" w14:textId="77777777" w:rsidR="00D418A3" w:rsidRDefault="00D418A3" w:rsidP="00D418A3">
            <w:r w:rsidRPr="00684709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7990E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B90BC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30639B9" w14:textId="77777777" w:rsidR="00D418A3" w:rsidRPr="00245D9B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109 (with Attachments 109-1 and 109-2)</w:t>
            </w:r>
          </w:p>
        </w:tc>
      </w:tr>
      <w:tr w:rsidR="00D418A3" w:rsidRPr="00F24E01" w14:paraId="25BD25D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A6B2A81" w14:textId="77777777" w:rsidR="00D418A3" w:rsidRDefault="00D418A3" w:rsidP="00D418A3">
            <w:r w:rsidRPr="000A4B73">
              <w:rPr>
                <w:b/>
              </w:rPr>
              <w:t>NCS-</w:t>
            </w:r>
            <w:r>
              <w:rPr>
                <w:b/>
              </w:rPr>
              <w:t>24</w:t>
            </w:r>
            <w:r w:rsidRPr="000A4B73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A5521" w14:textId="77777777" w:rsidR="00D418A3" w:rsidRDefault="00D418A3" w:rsidP="00D418A3">
            <w:r w:rsidRPr="00684709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AB0AAA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68FB670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56C480" w14:textId="77777777" w:rsidR="00D418A3" w:rsidRPr="00245D9B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112</w:t>
            </w:r>
          </w:p>
        </w:tc>
      </w:tr>
      <w:tr w:rsidR="00D418A3" w:rsidRPr="00F24E01" w14:paraId="0D366E68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4624E13" w14:textId="77777777" w:rsidR="00D418A3" w:rsidRDefault="00D418A3" w:rsidP="00D418A3">
            <w:r w:rsidRPr="000A4B73">
              <w:rPr>
                <w:b/>
              </w:rPr>
              <w:t>NCS-</w:t>
            </w:r>
            <w:r>
              <w:rPr>
                <w:b/>
              </w:rPr>
              <w:t>25</w:t>
            </w:r>
            <w:r w:rsidRPr="000A4B73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A10FC" w14:textId="77777777" w:rsidR="00D418A3" w:rsidRDefault="00D418A3" w:rsidP="00D418A3">
            <w:r w:rsidRPr="00684709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4A647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FD300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84D9E" w14:textId="77777777" w:rsidR="00D418A3" w:rsidRPr="00245D9B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114</w:t>
            </w:r>
          </w:p>
        </w:tc>
      </w:tr>
      <w:tr w:rsidR="00D418A3" w:rsidRPr="00F24E01" w14:paraId="1009C9A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C36549C" w14:textId="77777777" w:rsidR="00D418A3" w:rsidRDefault="00D418A3" w:rsidP="00D418A3">
            <w:r w:rsidRPr="000A4B73">
              <w:rPr>
                <w:b/>
              </w:rPr>
              <w:t>NCS-</w:t>
            </w:r>
            <w:r>
              <w:rPr>
                <w:b/>
              </w:rPr>
              <w:t>26</w:t>
            </w:r>
            <w:r w:rsidRPr="000A4B73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8D3CA" w14:textId="77777777" w:rsidR="00D418A3" w:rsidRDefault="00D418A3" w:rsidP="00D418A3">
            <w:r w:rsidRPr="00684709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C1D49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06318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A7AFA2" w14:textId="77777777" w:rsidR="00D418A3" w:rsidRPr="00245D9B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117</w:t>
            </w:r>
          </w:p>
        </w:tc>
      </w:tr>
      <w:tr w:rsidR="00D418A3" w:rsidRPr="00F24E01" w14:paraId="647A51C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2899914" w14:textId="77777777" w:rsidR="00D418A3" w:rsidRDefault="00D418A3" w:rsidP="00D418A3">
            <w:r w:rsidRPr="000A4B73">
              <w:rPr>
                <w:b/>
              </w:rPr>
              <w:t>NCS-</w:t>
            </w:r>
            <w:r>
              <w:rPr>
                <w:b/>
              </w:rPr>
              <w:t>27</w:t>
            </w:r>
            <w:r w:rsidRPr="000A4B73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281CF" w14:textId="77777777" w:rsidR="00D418A3" w:rsidRDefault="00D418A3" w:rsidP="00D418A3">
            <w:r w:rsidRPr="00684709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FAD17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42B85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6A5DF74" w14:textId="77777777" w:rsidR="00D418A3" w:rsidRPr="00245D9B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123</w:t>
            </w:r>
          </w:p>
        </w:tc>
      </w:tr>
      <w:tr w:rsidR="00D418A3" w:rsidRPr="00F24E01" w14:paraId="26F4EF6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3A07465" w14:textId="77777777" w:rsidR="00D418A3" w:rsidRDefault="00D418A3" w:rsidP="00D418A3">
            <w:r w:rsidRPr="000A4B73">
              <w:rPr>
                <w:b/>
              </w:rPr>
              <w:t>NCS-</w:t>
            </w:r>
            <w:r>
              <w:rPr>
                <w:b/>
              </w:rPr>
              <w:t>28</w:t>
            </w:r>
            <w:r w:rsidRPr="000A4B73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E2180" w14:textId="77777777" w:rsidR="00D418A3" w:rsidRDefault="00D418A3" w:rsidP="00D418A3">
            <w:r w:rsidRPr="00684709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78316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0BE04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A910C4" w14:textId="77777777" w:rsidR="00D418A3" w:rsidRPr="00245D9B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124</w:t>
            </w:r>
          </w:p>
        </w:tc>
      </w:tr>
      <w:tr w:rsidR="00D418A3" w:rsidRPr="00F24E01" w14:paraId="76A4F94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D91A8E6" w14:textId="77777777" w:rsidR="00D418A3" w:rsidRDefault="00D418A3" w:rsidP="00D418A3">
            <w:r w:rsidRPr="000A4B73">
              <w:rPr>
                <w:b/>
              </w:rPr>
              <w:t>NCS-</w:t>
            </w:r>
            <w:r>
              <w:rPr>
                <w:b/>
              </w:rPr>
              <w:t>29</w:t>
            </w:r>
            <w:r w:rsidRPr="000A4B73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94EE7" w14:textId="77777777" w:rsidR="00D418A3" w:rsidRDefault="00D418A3" w:rsidP="00D418A3">
            <w:r w:rsidRPr="00684709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24DB7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0465A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BBC5EE" w14:textId="77777777" w:rsidR="00D418A3" w:rsidRPr="00245D9B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125</w:t>
            </w:r>
          </w:p>
        </w:tc>
      </w:tr>
      <w:tr w:rsidR="00D418A3" w:rsidRPr="00F24E01" w14:paraId="7FF3D2D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1FBED03" w14:textId="77777777" w:rsidR="00D418A3" w:rsidRDefault="00D418A3" w:rsidP="00D418A3">
            <w:r w:rsidRPr="000A4B73">
              <w:rPr>
                <w:b/>
              </w:rPr>
              <w:t>NCS-</w:t>
            </w:r>
            <w:r>
              <w:rPr>
                <w:b/>
              </w:rPr>
              <w:t>30</w:t>
            </w:r>
            <w:r w:rsidRPr="000A4B73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06C39" w14:textId="77777777" w:rsidR="00D418A3" w:rsidRDefault="00D418A3" w:rsidP="00D418A3">
            <w:r w:rsidRPr="00684709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904A24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D2098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C57A5B" w14:textId="77777777" w:rsidR="00D418A3" w:rsidRPr="00245D9B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126</w:t>
            </w:r>
          </w:p>
        </w:tc>
      </w:tr>
      <w:tr w:rsidR="00D418A3" w:rsidRPr="00F24E01" w14:paraId="66B4900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ED785F" w14:textId="77777777" w:rsidR="00D418A3" w:rsidRDefault="00D418A3" w:rsidP="00D418A3">
            <w:r w:rsidRPr="000A4B73">
              <w:rPr>
                <w:b/>
              </w:rPr>
              <w:t>NCS-</w:t>
            </w:r>
            <w:r>
              <w:rPr>
                <w:b/>
              </w:rPr>
              <w:t>31</w:t>
            </w:r>
            <w:r w:rsidRPr="000A4B73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FB9BD" w14:textId="77777777" w:rsidR="00D418A3" w:rsidRDefault="00D418A3" w:rsidP="00D418A3">
            <w:r w:rsidRPr="00684709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DF570B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F1C31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D551EB" w14:textId="77777777" w:rsidR="00D418A3" w:rsidRPr="00245D9B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127</w:t>
            </w:r>
          </w:p>
        </w:tc>
      </w:tr>
      <w:tr w:rsidR="001956C6" w:rsidRPr="00F24E01" w14:paraId="7879F53F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806D083" w14:textId="77777777" w:rsidR="001956C6" w:rsidRPr="00987309" w:rsidRDefault="001956C6">
            <w:pPr>
              <w:spacing w:line="264" w:lineRule="exact"/>
              <w:rPr>
                <w:b/>
                <w:bCs/>
              </w:rPr>
            </w:pPr>
            <w:r w:rsidRPr="00987309">
              <w:rPr>
                <w:b/>
                <w:bCs/>
              </w:rPr>
              <w:t>Joelle R. Steward, Director, Pricing, Cost of Service, and Regulatory Operations</w:t>
            </w:r>
            <w:r w:rsidR="00D1636C">
              <w:rPr>
                <w:b/>
                <w:bCs/>
              </w:rPr>
              <w:t>. Pacific Power</w:t>
            </w:r>
          </w:p>
        </w:tc>
      </w:tr>
      <w:tr w:rsidR="00D418A3" w:rsidRPr="00F24E01" w14:paraId="71BD573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C272E9" w14:textId="77777777" w:rsidR="00D418A3" w:rsidRDefault="00E014B9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</w:t>
            </w:r>
            <w:r w:rsidR="00D418A3">
              <w:rPr>
                <w:b/>
              </w:rPr>
              <w:t>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3BF4CC1" w14:textId="77777777" w:rsidR="00D418A3" w:rsidRPr="00E02A8A" w:rsidRDefault="00D418A3" w:rsidP="00D418A3">
            <w:pPr>
              <w:spacing w:line="264" w:lineRule="exact"/>
              <w:rPr>
                <w:b/>
                <w:bCs/>
              </w:rPr>
            </w:pPr>
            <w:r w:rsidRPr="00E02A8A">
              <w:rPr>
                <w:b/>
                <w:bCs/>
              </w:rPr>
              <w:t xml:space="preserve">Joelle R. Steward for </w:t>
            </w:r>
            <w:r w:rsidRPr="003855C3">
              <w:rPr>
                <w:b/>
                <w:bCs/>
              </w:rPr>
              <w:t>Pacifi</w:t>
            </w:r>
            <w:r>
              <w:rPr>
                <w:b/>
                <w:bCs/>
              </w:rPr>
              <w:t>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CF0688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E793E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22FFD4" w14:textId="77777777" w:rsidR="00D418A3" w:rsidRPr="00E02A8A" w:rsidRDefault="00D418A3" w:rsidP="00D418A3">
            <w:pPr>
              <w:spacing w:line="264" w:lineRule="exact"/>
              <w:rPr>
                <w:b/>
                <w:bCs/>
              </w:rPr>
            </w:pPr>
            <w:r w:rsidRPr="00E02A8A">
              <w:rPr>
                <w:b/>
                <w:bCs/>
              </w:rPr>
              <w:t xml:space="preserve">Direct Testimony re </w:t>
            </w:r>
            <w:r>
              <w:rPr>
                <w:b/>
                <w:bCs/>
              </w:rPr>
              <w:t>functionalized class cost of service study; the Company’s proposed revenue allocation of the requested revenue increase; and the Company’s proposed rates</w:t>
            </w:r>
          </w:p>
        </w:tc>
      </w:tr>
      <w:tr w:rsidR="00D418A3" w:rsidRPr="00F24E01" w14:paraId="54522A0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C77B60" w14:textId="77777777" w:rsidR="00D418A3" w:rsidRDefault="00E014B9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JRS</w:t>
            </w:r>
            <w:r w:rsidR="00D418A3">
              <w:rPr>
                <w:b/>
              </w:rPr>
              <w:t>-2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AD4D3BE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CBC68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8C5D8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0ED8D4B" w14:textId="77777777" w:rsidR="00D418A3" w:rsidRPr="0061415E" w:rsidRDefault="00D418A3" w:rsidP="00D418A3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Cost of Service by Rate Schedule – Summaries</w:t>
            </w:r>
          </w:p>
        </w:tc>
      </w:tr>
      <w:tr w:rsidR="00D418A3" w:rsidRPr="00F24E01" w14:paraId="327BBC2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F22EF5C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A458BB1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0CD51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580B1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ADE6CB" w14:textId="77777777" w:rsidR="00D418A3" w:rsidRPr="00F870B8" w:rsidRDefault="00D418A3" w:rsidP="00D418A3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Cost of Service by Rate Schedule – All Functions</w:t>
            </w:r>
          </w:p>
        </w:tc>
      </w:tr>
      <w:tr w:rsidR="00D418A3" w:rsidRPr="00F24E01" w14:paraId="2E69614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FED3BA4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B15F3DE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397E1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A613A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4D314E" w14:textId="77777777" w:rsidR="00D418A3" w:rsidRPr="00373668" w:rsidRDefault="00D418A3" w:rsidP="00D418A3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Cost of Service Study</w:t>
            </w:r>
          </w:p>
        </w:tc>
      </w:tr>
      <w:tr w:rsidR="00D418A3" w:rsidRPr="00F24E01" w14:paraId="5943707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C63990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E9B0F73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AC62D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59284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69FE0A" w14:textId="77777777" w:rsidR="00D418A3" w:rsidRPr="00E20E87" w:rsidRDefault="00D418A3" w:rsidP="00D418A3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Proposed Allocation of Revenue Requirement Increase</w:t>
            </w:r>
          </w:p>
        </w:tc>
      </w:tr>
      <w:tr w:rsidR="00D418A3" w:rsidRPr="00F24E01" w14:paraId="270A4A4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3F67B8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A7ABE6F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E871D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63B31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4DB95AF" w14:textId="77777777" w:rsidR="00D418A3" w:rsidRPr="00E20E87" w:rsidRDefault="00D418A3" w:rsidP="00D418A3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Proposed Pricing and Billing Determinants</w:t>
            </w:r>
          </w:p>
        </w:tc>
      </w:tr>
      <w:tr w:rsidR="00D418A3" w:rsidRPr="00F24E01" w14:paraId="13D5005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0D0F27E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JRS-7T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F39E0B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02F6C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C1B74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A05B22" w14:textId="77777777" w:rsidR="00D418A3" w:rsidRPr="00E20E87" w:rsidRDefault="00D418A3" w:rsidP="00D418A3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Residential Service Monthly Billing Comparisons</w:t>
            </w:r>
          </w:p>
        </w:tc>
      </w:tr>
      <w:tr w:rsidR="00D418A3" w:rsidRPr="00F24E01" w14:paraId="13C154B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7BE7E5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JRS-8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57C1C8D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60177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2717D6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6E3FF2E" w14:textId="77777777" w:rsidR="00D418A3" w:rsidRPr="00E20E87" w:rsidRDefault="00D418A3" w:rsidP="00D418A3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Residential Basic Charge</w:t>
            </w:r>
          </w:p>
        </w:tc>
      </w:tr>
      <w:tr w:rsidR="00D418A3" w:rsidRPr="00F24E01" w14:paraId="013BCEE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ADCA602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JRS-9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DD98246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67B8D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2A918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61DD331" w14:textId="77777777" w:rsidR="00D418A3" w:rsidRPr="00E20E87" w:rsidRDefault="00D418A3" w:rsidP="00D418A3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Monthly Impact of Residential Basic Charge</w:t>
            </w:r>
          </w:p>
        </w:tc>
      </w:tr>
      <w:tr w:rsidR="00D418A3" w:rsidRPr="00F24E01" w14:paraId="268F6B9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E7D2E0F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JRS-10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35CF3DB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003E80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0EA569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908180C" w14:textId="77777777" w:rsidR="00D418A3" w:rsidRPr="00E20E87" w:rsidRDefault="00D418A3" w:rsidP="00D418A3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Comparison of Residential Rate Design</w:t>
            </w:r>
            <w:r>
              <w:rPr>
                <w:b/>
                <w:bCs/>
              </w:rPr>
              <w:t xml:space="preserve"> Scenarios</w:t>
            </w:r>
          </w:p>
        </w:tc>
      </w:tr>
      <w:tr w:rsidR="00D418A3" w:rsidRPr="00F24E01" w14:paraId="1063C69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20250C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JRS-11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73A3458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EF6FEE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9D526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26E669F" w14:textId="77777777" w:rsidR="00D418A3" w:rsidRPr="00E20E87" w:rsidRDefault="00D418A3" w:rsidP="00D418A3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Low Income Bill Assistance Program Adjustments</w:t>
            </w:r>
          </w:p>
        </w:tc>
      </w:tr>
      <w:tr w:rsidR="00D418A3" w:rsidRPr="00F24E01" w14:paraId="3AB656C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EC761C1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1FE1875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FD173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6FB91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41BD490" w14:textId="77777777" w:rsidR="00D418A3" w:rsidRPr="00E20E87" w:rsidRDefault="00D418A3" w:rsidP="00D418A3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Revised Tariff Pages</w:t>
            </w:r>
          </w:p>
        </w:tc>
      </w:tr>
      <w:tr w:rsidR="00D418A3" w:rsidRPr="00F24E01" w14:paraId="3EE050A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02CE30C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13T</w:t>
            </w:r>
          </w:p>
        </w:tc>
        <w:tc>
          <w:tcPr>
            <w:tcW w:w="2520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14:paraId="550EFE67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42945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4422E3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F4C96D" w14:textId="77777777" w:rsidR="00D418A3" w:rsidRPr="002C0891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updating</w:t>
            </w:r>
            <w:r w:rsidRPr="000C17E6">
              <w:rPr>
                <w:szCs w:val="24"/>
              </w:rPr>
              <w:t xml:space="preserve"> </w:t>
            </w:r>
            <w:r w:rsidRPr="000C17E6">
              <w:rPr>
                <w:b/>
                <w:bCs/>
              </w:rPr>
              <w:t xml:space="preserve">class cost of service (COS) study, rate spread, and rate design </w:t>
            </w:r>
            <w:r>
              <w:rPr>
                <w:b/>
                <w:bCs/>
              </w:rPr>
              <w:t>to reflect</w:t>
            </w:r>
            <w:r w:rsidRPr="000C17E6">
              <w:rPr>
                <w:b/>
                <w:bCs/>
              </w:rPr>
              <w:t xml:space="preserve"> the Company’s revised revenue requirement</w:t>
            </w:r>
            <w:r>
              <w:rPr>
                <w:b/>
                <w:bCs/>
              </w:rPr>
              <w:t>; responding to other parties on COS, rate spread, and rate design issues</w:t>
            </w:r>
          </w:p>
        </w:tc>
      </w:tr>
      <w:tr w:rsidR="00D418A3" w:rsidRPr="00F24E01" w14:paraId="28588B4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E842D9B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FD65997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37DE3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355585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C2A284A" w14:textId="77777777" w:rsidR="00D418A3" w:rsidRPr="002C0891" w:rsidRDefault="00D418A3" w:rsidP="00D418A3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Cost of Service by Rate Schedule—Summaries</w:t>
            </w:r>
          </w:p>
        </w:tc>
      </w:tr>
      <w:tr w:rsidR="00D418A3" w:rsidRPr="00F24E01" w14:paraId="272A8B8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E502E1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7AC5FE2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AE73B6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DE407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05B3C70" w14:textId="77777777" w:rsidR="00D418A3" w:rsidRPr="002C0891" w:rsidRDefault="00D418A3" w:rsidP="00D418A3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Cost of Service by Rate Schedule—All Functions</w:t>
            </w:r>
          </w:p>
        </w:tc>
      </w:tr>
      <w:tr w:rsidR="00D418A3" w:rsidRPr="00F24E01" w14:paraId="0946FF48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63770AB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7EA138F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FD1AB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F66FB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22890C8" w14:textId="77777777" w:rsidR="00D418A3" w:rsidRPr="002C0891" w:rsidRDefault="00D418A3" w:rsidP="00D418A3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 xml:space="preserve">Proposed </w:t>
            </w:r>
            <w:r>
              <w:rPr>
                <w:b/>
                <w:bCs/>
              </w:rPr>
              <w:t xml:space="preserve">Allocation of Revenue Requirement </w:t>
            </w:r>
            <w:r w:rsidRPr="00CB46E5">
              <w:rPr>
                <w:b/>
                <w:bCs/>
              </w:rPr>
              <w:t>Increase</w:t>
            </w:r>
          </w:p>
        </w:tc>
      </w:tr>
      <w:tr w:rsidR="00D418A3" w:rsidRPr="00F24E01" w14:paraId="07B1ADE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3BC3099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17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5A0FCFA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15E0C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5D29F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1F52A0" w14:textId="77777777" w:rsidR="00D418A3" w:rsidRPr="002C0891" w:rsidRDefault="00D418A3" w:rsidP="00D418A3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Proposed Prices and Billing Determinants</w:t>
            </w:r>
          </w:p>
        </w:tc>
      </w:tr>
      <w:tr w:rsidR="00D418A3" w:rsidRPr="00F24E01" w14:paraId="7861702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66A22DB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18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0C80984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22049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17D80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EC7219E" w14:textId="77777777" w:rsidR="00D418A3" w:rsidRPr="002C0891" w:rsidRDefault="00D418A3" w:rsidP="00D418A3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Monthly Billing Comparisons</w:t>
            </w:r>
          </w:p>
        </w:tc>
      </w:tr>
      <w:tr w:rsidR="00D418A3" w:rsidRPr="00F24E01" w14:paraId="2C04078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188C7E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19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1D28F39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CD423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E712C6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6C0C2F6" w14:textId="77777777" w:rsidR="00D418A3" w:rsidRPr="002C0891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Residential </w:t>
            </w:r>
            <w:r w:rsidRPr="00CB46E5">
              <w:rPr>
                <w:b/>
                <w:bCs/>
              </w:rPr>
              <w:t>Basic Charge Calculation</w:t>
            </w:r>
          </w:p>
        </w:tc>
      </w:tr>
      <w:tr w:rsidR="00D418A3" w:rsidRPr="00F24E01" w14:paraId="5BAE908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1A257D5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20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C105547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A468E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590CC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A4D1F17" w14:textId="77777777" w:rsidR="00D418A3" w:rsidRPr="002C0891" w:rsidRDefault="00D418A3" w:rsidP="00D418A3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Survey of Monthly Basic Charges in Washington</w:t>
            </w:r>
          </w:p>
        </w:tc>
      </w:tr>
      <w:tr w:rsidR="00D418A3" w:rsidRPr="00F24E01" w14:paraId="58A726E8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2EC0082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21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2DC572A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08BB3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03792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4BF29D" w14:textId="77777777" w:rsidR="00D418A3" w:rsidRPr="002C0891" w:rsidRDefault="00D418A3" w:rsidP="00D418A3">
            <w:pPr>
              <w:spacing w:line="264" w:lineRule="exact"/>
              <w:rPr>
                <w:b/>
                <w:bCs/>
              </w:rPr>
            </w:pPr>
            <w:r w:rsidRPr="000C17E6">
              <w:rPr>
                <w:b/>
                <w:bCs/>
              </w:rPr>
              <w:t>Elasticity</w:t>
            </w:r>
            <w:r>
              <w:rPr>
                <w:b/>
                <w:bCs/>
              </w:rPr>
              <w:t xml:space="preserve"> Analysis for Proposed Rate Design</w:t>
            </w:r>
          </w:p>
        </w:tc>
      </w:tr>
      <w:tr w:rsidR="00D418A3" w:rsidRPr="00F24E01" w14:paraId="60770DF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8C8320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C8F2B3A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7A50A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74BE7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BB534A" w14:textId="77777777" w:rsidR="00D418A3" w:rsidRPr="002C0891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Residential </w:t>
            </w:r>
            <w:r w:rsidRPr="000C17E6">
              <w:rPr>
                <w:b/>
                <w:bCs/>
              </w:rPr>
              <w:t>Temperature Adjustment</w:t>
            </w:r>
            <w:r>
              <w:rPr>
                <w:b/>
                <w:bCs/>
              </w:rPr>
              <w:t>s</w:t>
            </w:r>
          </w:p>
        </w:tc>
      </w:tr>
      <w:tr w:rsidR="00D418A3" w:rsidRPr="00F24E01" w14:paraId="194E153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26036B1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23C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01EFC57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FC37FD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0CBDC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5D8CD6F" w14:textId="77777777" w:rsidR="00D418A3" w:rsidRPr="002C0891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Confidential Energy</w:t>
            </w:r>
            <w:r w:rsidRPr="000C17E6">
              <w:rPr>
                <w:b/>
                <w:bCs/>
              </w:rPr>
              <w:t xml:space="preserve"> Consumption Survey</w:t>
            </w:r>
            <w:r>
              <w:rPr>
                <w:b/>
                <w:bCs/>
              </w:rPr>
              <w:t xml:space="preserve"> Response Comparison</w:t>
            </w:r>
          </w:p>
        </w:tc>
      </w:tr>
      <w:tr w:rsidR="001956C6" w:rsidRPr="00F24E01" w14:paraId="5C1BF5EC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639166A7" w14:textId="77777777" w:rsidR="001956C6" w:rsidRPr="00BB1508" w:rsidRDefault="001956C6">
            <w:pPr>
              <w:spacing w:line="264" w:lineRule="exact"/>
              <w:rPr>
                <w:b/>
                <w:bCs/>
              </w:rPr>
            </w:pPr>
            <w:r w:rsidRPr="00BB1508">
              <w:rPr>
                <w:b/>
                <w:bCs/>
              </w:rPr>
              <w:t>CROSS-EXAMINATION EXHIBITS</w:t>
            </w:r>
          </w:p>
        </w:tc>
      </w:tr>
      <w:tr w:rsidR="00D418A3" w:rsidRPr="00F24E01" w14:paraId="76E7423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B65619" w14:textId="77777777" w:rsidR="00D418A3" w:rsidRPr="008B640E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8B640E">
              <w:rPr>
                <w:b/>
              </w:rPr>
              <w:t>JRS-</w:t>
            </w:r>
            <w:r>
              <w:rPr>
                <w:b/>
              </w:rPr>
              <w:t>24CX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1BE1E" w14:textId="77777777" w:rsidR="00D418A3" w:rsidRPr="008B640E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B7783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8B9E5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4471B18" w14:textId="77777777" w:rsidR="00D418A3" w:rsidRPr="008B640E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Pacific Power’s Response to WUTC Data Request 46 </w:t>
            </w:r>
          </w:p>
        </w:tc>
      </w:tr>
      <w:tr w:rsidR="001956C6" w:rsidRPr="00F24E01" w14:paraId="01F8523F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20E4BB76" w14:textId="77777777" w:rsidR="001956C6" w:rsidRPr="00BB1508" w:rsidRDefault="00B56F53" w:rsidP="004F70B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Kurt G. Strunk, </w:t>
            </w:r>
            <w:r w:rsidRPr="00B56F53">
              <w:rPr>
                <w:b/>
                <w:bCs/>
              </w:rPr>
              <w:t>Vice President</w:t>
            </w:r>
            <w:r w:rsidR="004F70BF">
              <w:rPr>
                <w:b/>
                <w:bCs/>
              </w:rPr>
              <w:t>,</w:t>
            </w:r>
            <w:r w:rsidRPr="00B56F53">
              <w:rPr>
                <w:b/>
                <w:bCs/>
              </w:rPr>
              <w:t xml:space="preserve"> National Economic Research Associates, Inc. (NERA)</w:t>
            </w:r>
          </w:p>
        </w:tc>
      </w:tr>
      <w:tr w:rsidR="00D418A3" w:rsidRPr="00F24E01" w14:paraId="3B5FA9F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E77ED17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9CF59A8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Kurt G. Strunk</w:t>
            </w:r>
            <w:r>
              <w:rPr>
                <w:b/>
                <w:bCs/>
              </w:rPr>
              <w:t xml:space="preserve"> for </w:t>
            </w:r>
            <w:r w:rsidRPr="003855C3">
              <w:rPr>
                <w:b/>
                <w:bCs/>
              </w:rPr>
              <w:t>Pacifi</w:t>
            </w:r>
            <w:r>
              <w:rPr>
                <w:b/>
                <w:bCs/>
              </w:rPr>
              <w:t>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AF6BC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EC5B04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10802C9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re cost of equity; proposed return on equity</w:t>
            </w:r>
          </w:p>
        </w:tc>
      </w:tr>
      <w:tr w:rsidR="00D418A3" w:rsidRPr="00F24E01" w14:paraId="3F24ED6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00762FB" w14:textId="77777777" w:rsidR="00D418A3" w:rsidRDefault="00D418A3" w:rsidP="00D418A3">
            <w:r w:rsidRPr="00016F62">
              <w:rPr>
                <w:b/>
              </w:rPr>
              <w:t>KGS-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66D2E9F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A251C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27BB6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4D00CF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Witness  Qualifications</w:t>
            </w:r>
          </w:p>
        </w:tc>
      </w:tr>
      <w:tr w:rsidR="00D418A3" w:rsidRPr="00F24E01" w14:paraId="73670DE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B53B7A" w14:textId="77777777" w:rsidR="00D418A3" w:rsidRDefault="00D418A3" w:rsidP="00D418A3">
            <w:r w:rsidRPr="00016F62">
              <w:rPr>
                <w:b/>
              </w:rPr>
              <w:lastRenderedPageBreak/>
              <w:t>KGS-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1B778BB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9F8DB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0CF2B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5C7F74C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ROE Recommendation of 10.0 Percent</w:t>
            </w:r>
          </w:p>
        </w:tc>
      </w:tr>
      <w:tr w:rsidR="00D418A3" w:rsidRPr="00F24E01" w14:paraId="53AC67A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38C4076" w14:textId="77777777" w:rsidR="00D418A3" w:rsidRDefault="00D418A3" w:rsidP="00D418A3">
            <w:r w:rsidRPr="00016F62">
              <w:rPr>
                <w:b/>
              </w:rPr>
              <w:t>KGS-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691D2E5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5487D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EC051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58D2AB6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Dividend Yields 1993 – Present</w:t>
            </w:r>
          </w:p>
        </w:tc>
      </w:tr>
      <w:tr w:rsidR="00D418A3" w:rsidRPr="00F24E01" w14:paraId="11B1B51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113BDA" w14:textId="77777777" w:rsidR="00D418A3" w:rsidRDefault="00D418A3" w:rsidP="00D418A3">
            <w:r w:rsidRPr="00016F62">
              <w:rPr>
                <w:b/>
              </w:rPr>
              <w:t>KGS-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831C6ED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8A95CC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59CAC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3C46DB6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30 Year Treasury Yields 1993 – Present</w:t>
            </w:r>
          </w:p>
        </w:tc>
      </w:tr>
      <w:tr w:rsidR="00D418A3" w:rsidRPr="00F24E01" w14:paraId="1F87202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97BE766" w14:textId="77777777" w:rsidR="00D418A3" w:rsidRDefault="00D418A3" w:rsidP="00D418A3">
            <w:r w:rsidRPr="00016F62">
              <w:rPr>
                <w:b/>
              </w:rPr>
              <w:t>KGS-</w:t>
            </w:r>
            <w:r>
              <w:rPr>
                <w:b/>
              </w:rPr>
              <w:t>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16923EC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93F5D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C4B228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7884AF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Electric Proxy Group of Twenty-Four Companies</w:t>
            </w:r>
          </w:p>
        </w:tc>
      </w:tr>
      <w:tr w:rsidR="00D418A3" w:rsidRPr="00F24E01" w14:paraId="3940D77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DE8D494" w14:textId="77777777" w:rsidR="00D418A3" w:rsidRDefault="00D418A3" w:rsidP="00D418A3">
            <w:r w:rsidRPr="00016F62">
              <w:rPr>
                <w:b/>
              </w:rPr>
              <w:t>KGS-</w:t>
            </w:r>
            <w:r>
              <w:rPr>
                <w:b/>
              </w:rPr>
              <w:t>7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83000E5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49EFD7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6EF23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54EC0A3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Screening of Proxy Group</w:t>
            </w:r>
          </w:p>
        </w:tc>
      </w:tr>
      <w:tr w:rsidR="00D418A3" w:rsidRPr="00F24E01" w14:paraId="1EB5768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9727E2" w14:textId="77777777" w:rsidR="00D418A3" w:rsidRDefault="00D418A3" w:rsidP="00D418A3">
            <w:r w:rsidRPr="00016F62">
              <w:rPr>
                <w:b/>
              </w:rPr>
              <w:t>KGS-</w:t>
            </w:r>
            <w:r>
              <w:rPr>
                <w:b/>
              </w:rPr>
              <w:t>8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CE1C44B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345E1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00B7BD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399CF60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Electric Utility Return on Equity Data</w:t>
            </w:r>
          </w:p>
        </w:tc>
      </w:tr>
      <w:tr w:rsidR="00D418A3" w:rsidRPr="00F24E01" w14:paraId="34C3062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912563" w14:textId="77777777" w:rsidR="00D418A3" w:rsidRDefault="00D418A3" w:rsidP="00D418A3">
            <w:r w:rsidRPr="00016F62">
              <w:rPr>
                <w:b/>
              </w:rPr>
              <w:t>KGS-</w:t>
            </w:r>
            <w:r>
              <w:rPr>
                <w:b/>
              </w:rPr>
              <w:t>9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554029D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2F4E4A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7F3B2A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B1A8DEA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Sustainable Growth Inputs</w:t>
            </w:r>
          </w:p>
        </w:tc>
      </w:tr>
      <w:tr w:rsidR="00D418A3" w:rsidRPr="00F24E01" w14:paraId="1FA9A38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8D064BE" w14:textId="77777777" w:rsidR="00D418A3" w:rsidRDefault="00D418A3" w:rsidP="00D418A3">
            <w:r w:rsidRPr="00016F62">
              <w:rPr>
                <w:b/>
              </w:rPr>
              <w:t>KGS-</w:t>
            </w:r>
            <w:r>
              <w:rPr>
                <w:b/>
              </w:rPr>
              <w:t>10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DB5A94D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2CA9B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577BAE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4A1F8F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DCF Analysis</w:t>
            </w:r>
          </w:p>
        </w:tc>
      </w:tr>
      <w:tr w:rsidR="00D418A3" w:rsidRPr="00F24E01" w14:paraId="0BB30418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F2CE74" w14:textId="77777777" w:rsidR="00D418A3" w:rsidRDefault="00D418A3" w:rsidP="00D418A3">
            <w:r w:rsidRPr="00016F62">
              <w:rPr>
                <w:b/>
              </w:rPr>
              <w:t>KGS-</w:t>
            </w:r>
            <w:r>
              <w:rPr>
                <w:b/>
              </w:rPr>
              <w:t>11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2E70745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0E8E5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77D39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FCF796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Yield-Plus-Growth</w:t>
            </w:r>
            <w:r>
              <w:rPr>
                <w:b/>
                <w:bCs/>
              </w:rPr>
              <w:t xml:space="preserve"> </w:t>
            </w:r>
            <w:r w:rsidRPr="00B56F53">
              <w:rPr>
                <w:b/>
                <w:bCs/>
              </w:rPr>
              <w:t>Model</w:t>
            </w:r>
          </w:p>
        </w:tc>
      </w:tr>
      <w:tr w:rsidR="00D418A3" w:rsidRPr="00F24E01" w14:paraId="6511509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B0D4F2" w14:textId="77777777" w:rsidR="00D418A3" w:rsidRDefault="00D418A3" w:rsidP="00D418A3">
            <w:r w:rsidRPr="00016F62">
              <w:rPr>
                <w:b/>
              </w:rPr>
              <w:t>KGS-</w:t>
            </w:r>
            <w:r>
              <w:rPr>
                <w:b/>
              </w:rPr>
              <w:t>12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3E64C04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4FEF1E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93B49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84C89F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S&amp;P 500 Forward</w:t>
            </w:r>
            <w:r>
              <w:rPr>
                <w:b/>
                <w:bCs/>
              </w:rPr>
              <w:t>-</w:t>
            </w:r>
            <w:r w:rsidRPr="00B56F53">
              <w:rPr>
                <w:b/>
                <w:bCs/>
              </w:rPr>
              <w:t>Looking Market Risk of Premium</w:t>
            </w:r>
          </w:p>
        </w:tc>
      </w:tr>
      <w:tr w:rsidR="00D418A3" w:rsidRPr="00F24E01" w14:paraId="1CCD211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44D2F48" w14:textId="77777777" w:rsidR="00D418A3" w:rsidRDefault="00D418A3" w:rsidP="00D418A3">
            <w:r w:rsidRPr="00016F62">
              <w:rPr>
                <w:b/>
              </w:rPr>
              <w:t>KGS-</w:t>
            </w:r>
            <w:r>
              <w:rPr>
                <w:b/>
              </w:rPr>
              <w:t>13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01BBE1E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3593A0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113C9B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F2DD83A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CAPM Results</w:t>
            </w:r>
          </w:p>
        </w:tc>
      </w:tr>
      <w:tr w:rsidR="00D418A3" w:rsidRPr="00F24E01" w14:paraId="0FB9A51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47BE25A" w14:textId="77777777" w:rsidR="00D418A3" w:rsidRDefault="00D418A3" w:rsidP="00D418A3">
            <w:r w:rsidRPr="00016F62">
              <w:rPr>
                <w:b/>
              </w:rPr>
              <w:t>KGS-</w:t>
            </w:r>
            <w:r>
              <w:rPr>
                <w:b/>
              </w:rPr>
              <w:t>14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FA74C7F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02E67A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F4B180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EE5C4BF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Risk Premium Model</w:t>
            </w:r>
          </w:p>
        </w:tc>
      </w:tr>
      <w:tr w:rsidR="00D418A3" w:rsidRPr="00F24E01" w14:paraId="6100421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FFE09D6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B56F53">
              <w:rPr>
                <w:b/>
              </w:rPr>
              <w:t>KGS-</w:t>
            </w:r>
            <w:r>
              <w:rPr>
                <w:b/>
              </w:rPr>
              <w:t>15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FCC4B55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72C7A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615DD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B596EE5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Comparable Earnings Model</w:t>
            </w:r>
          </w:p>
        </w:tc>
      </w:tr>
      <w:tr w:rsidR="00D418A3" w:rsidRPr="00F24E01" w14:paraId="4F93C62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1F3A88B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B56F53">
              <w:rPr>
                <w:b/>
              </w:rPr>
              <w:t>KGS-</w:t>
            </w:r>
            <w:r>
              <w:rPr>
                <w:b/>
              </w:rPr>
              <w:t>16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B95CDF0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0A4A2E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CC7FF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55AB26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Comparable State Regulatory Returns</w:t>
            </w:r>
          </w:p>
        </w:tc>
      </w:tr>
      <w:tr w:rsidR="00D418A3" w:rsidRPr="00F24E01" w14:paraId="0808CB28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3253E4C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17T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6D3E709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53472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DE230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F368D1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Rebuttal Testimony re updating cost of capital analysis reflecting the most current conditions in the capital markets; responding to cost of capital testimonies of Staff, Public Counsel and Boise White Paper </w:t>
            </w:r>
          </w:p>
        </w:tc>
      </w:tr>
      <w:tr w:rsidR="00D418A3" w:rsidRPr="00F24E01" w14:paraId="5634169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4667DF8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18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FB7506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C5508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AF33D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65A9E9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Updated Summary of Cost of Equity Estimates</w:t>
            </w:r>
          </w:p>
        </w:tc>
      </w:tr>
      <w:tr w:rsidR="00D418A3" w:rsidRPr="00F24E01" w14:paraId="2D9EAE6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753EC50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19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99D6EC9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7AFF7EE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4C70FF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3BB9060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Allowed ROE for Other Electric Utilities</w:t>
            </w:r>
          </w:p>
        </w:tc>
      </w:tr>
      <w:tr w:rsidR="00D418A3" w:rsidRPr="00F24E01" w14:paraId="3C331B7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969FF5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20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C83465C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32EEE6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7D652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79E3A65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Bloomberg Yield Forecasts</w:t>
            </w:r>
          </w:p>
        </w:tc>
      </w:tr>
      <w:tr w:rsidR="00D418A3" w:rsidRPr="00F24E01" w14:paraId="224BCE4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B292B5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21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0B2ECBD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30F75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08D6E9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CD77FB9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VIX Index</w:t>
            </w:r>
          </w:p>
        </w:tc>
      </w:tr>
      <w:tr w:rsidR="00D418A3" w:rsidRPr="00F24E01" w14:paraId="0958872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1343268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A7EB2B8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9B2F1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6B1F1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59467A1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Large Company Stock Returns Over the Period 1987-2011 One-Year Returns</w:t>
            </w:r>
          </w:p>
        </w:tc>
      </w:tr>
      <w:tr w:rsidR="00D418A3" w:rsidRPr="00F24E01" w14:paraId="40421D0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4447EDD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23C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2C3AC83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BE21B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41F3FC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2DDE3272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</w:t>
            </w:r>
            <w:r>
              <w:rPr>
                <w:b/>
                <w:bCs/>
              </w:rPr>
              <w:t>onfidential</w:t>
            </w:r>
            <w:r w:rsidRPr="002D00F5">
              <w:rPr>
                <w:b/>
                <w:bCs/>
              </w:rPr>
              <w:t xml:space="preserve"> Use of Pension Yields as Benchmark for Utility ROE</w:t>
            </w:r>
          </w:p>
        </w:tc>
      </w:tr>
      <w:tr w:rsidR="00D418A3" w:rsidRPr="00F24E01" w14:paraId="1B9ED75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35F5DD2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C9F0C71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AD2C0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A7E243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402381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Comparison of Coal-</w:t>
            </w:r>
            <w:r>
              <w:rPr>
                <w:b/>
                <w:bCs/>
              </w:rPr>
              <w:t>F</w:t>
            </w:r>
            <w:r w:rsidRPr="002D00F5">
              <w:rPr>
                <w:b/>
                <w:bCs/>
              </w:rPr>
              <w:t>ired Generation Capacity and Energy Production</w:t>
            </w:r>
          </w:p>
        </w:tc>
      </w:tr>
      <w:tr w:rsidR="00D418A3" w:rsidRPr="00F24E01" w14:paraId="6FED992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B714E5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5A96033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DDC312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57BBC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7CC9E9C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BR + SV</w:t>
            </w:r>
          </w:p>
        </w:tc>
      </w:tr>
      <w:tr w:rsidR="00D418A3" w:rsidRPr="00F24E01" w14:paraId="568F95E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19DFF0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0B0C172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FA024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369C7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31E2574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S and V Estimation</w:t>
            </w:r>
          </w:p>
        </w:tc>
      </w:tr>
      <w:tr w:rsidR="00D418A3" w:rsidRPr="00F24E01" w14:paraId="29D6AD3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D7692B0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27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8E646A0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530360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9666F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F8EE31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DCF Analysis</w:t>
            </w:r>
          </w:p>
        </w:tc>
      </w:tr>
      <w:tr w:rsidR="00D418A3" w:rsidRPr="00F24E01" w14:paraId="063232B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BBEC6AE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28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0D8DC8C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91D0C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70468E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38EEE9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Yield + Growth Model</w:t>
            </w:r>
          </w:p>
        </w:tc>
      </w:tr>
      <w:tr w:rsidR="00D418A3" w:rsidRPr="00F24E01" w14:paraId="483D6E4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ECF862B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29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A5AFF9C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00CAAE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06738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8BFB88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S&amp;P 500 Forward Looking Market Risk Premium</w:t>
            </w:r>
          </w:p>
        </w:tc>
      </w:tr>
      <w:tr w:rsidR="00D418A3" w:rsidRPr="00F24E01" w14:paraId="009330B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7BCFD92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30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858D170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26771D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587B2E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1E81C51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Capital Asset Pricing Model</w:t>
            </w:r>
          </w:p>
        </w:tc>
      </w:tr>
      <w:tr w:rsidR="00D418A3" w:rsidRPr="00F24E01" w14:paraId="3F54465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9BF7A93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31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1CE1A71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D9398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A7FE0E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E376DF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Bond Yield + Risk Premium</w:t>
            </w:r>
          </w:p>
        </w:tc>
      </w:tr>
      <w:tr w:rsidR="00D418A3" w:rsidRPr="00F24E01" w14:paraId="6F0958B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1C5992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DA4EC37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06B9F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193D9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F5C327A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Comparable Earnings</w:t>
            </w:r>
          </w:p>
        </w:tc>
      </w:tr>
      <w:tr w:rsidR="00D418A3" w:rsidRPr="00F24E01" w14:paraId="21C990F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49E7CD7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F281BD8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0C1223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4A24F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3781BA6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Bloomberg Dividend Yields 1993—Present</w:t>
            </w:r>
          </w:p>
        </w:tc>
      </w:tr>
      <w:tr w:rsidR="00D418A3" w:rsidRPr="00F24E01" w14:paraId="74968CE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CCA14AA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F87908D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EC1666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82A74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B584688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30 Year Treasury Yields</w:t>
            </w:r>
            <w:r w:rsidRPr="002D00F5" w:rsidDel="00877852">
              <w:rPr>
                <w:b/>
                <w:bCs/>
              </w:rPr>
              <w:t xml:space="preserve"> </w:t>
            </w:r>
            <w:r w:rsidRPr="002D00F5">
              <w:rPr>
                <w:b/>
                <w:bCs/>
              </w:rPr>
              <w:t>1993—Present</w:t>
            </w:r>
          </w:p>
        </w:tc>
      </w:tr>
      <w:tr w:rsidR="00D418A3" w:rsidRPr="00F24E01" w14:paraId="5D24050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EA91871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lastRenderedPageBreak/>
              <w:t>KGS-</w:t>
            </w:r>
            <w:r>
              <w:rPr>
                <w:b/>
              </w:rPr>
              <w:t>35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81B97AB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596552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34ED2A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1F41DB3" w14:textId="77777777" w:rsidR="00D418A3" w:rsidRPr="00B56F53" w:rsidRDefault="00D418A3" w:rsidP="00D418A3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Companies Used in Proxy Group and Comparison to PacifiCorp</w:t>
            </w:r>
          </w:p>
        </w:tc>
      </w:tr>
      <w:tr w:rsidR="00D418A3" w:rsidRPr="00F24E01" w14:paraId="1B9D463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E12BA4" w14:textId="77777777" w:rsidR="00D418A3" w:rsidRPr="00B56F5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E540D77" w14:textId="77777777" w:rsidR="00D418A3" w:rsidRPr="005A5D9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9574B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5AC165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5E27487" w14:textId="77777777" w:rsidR="00D418A3" w:rsidRPr="00B56F53" w:rsidRDefault="00D418A3" w:rsidP="006B60E1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Screening Results</w:t>
            </w:r>
          </w:p>
        </w:tc>
      </w:tr>
      <w:tr w:rsidR="001956C6" w:rsidRPr="00F24E01" w14:paraId="1ED8B0DC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B9BB0C0" w14:textId="77777777" w:rsidR="001956C6" w:rsidRPr="005A5D98" w:rsidRDefault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CROSS-EXAMINATION EXHIBITS</w:t>
            </w:r>
          </w:p>
        </w:tc>
      </w:tr>
      <w:tr w:rsidR="00D418A3" w:rsidRPr="00F24E01" w14:paraId="5812E5E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A05AC2E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KGS-37CX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B4CC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4AC859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8EE1C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9777D6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Pacific Power’s Response to Boise Data Requests 2.2 &amp; 2.3 </w:t>
            </w:r>
          </w:p>
        </w:tc>
      </w:tr>
      <w:tr w:rsidR="00D418A3" w:rsidRPr="00F24E01" w14:paraId="6D9F3B2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09E68A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KGS-38CX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E3B5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E98229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7409D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7A986A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Pacific Power’s Response to Boise Data Requests 17.1 &amp; 17.8 </w:t>
            </w:r>
          </w:p>
        </w:tc>
      </w:tr>
      <w:tr w:rsidR="00D418A3" w:rsidRPr="00F24E01" w14:paraId="10DA95E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0AE72B6" w14:textId="77777777" w:rsidR="00D418A3" w:rsidRDefault="00D418A3" w:rsidP="00D418A3">
            <w:r w:rsidRPr="00AC51B6">
              <w:rPr>
                <w:b/>
              </w:rPr>
              <w:t>KGS-</w:t>
            </w:r>
            <w:r>
              <w:rPr>
                <w:b/>
              </w:rPr>
              <w:t>39</w:t>
            </w:r>
            <w:r w:rsidRPr="00AC51B6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374AE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Staff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4FF26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513464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7C5BC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Mergent Bond Record, December 2014, p. 14 (1 page)</w:t>
            </w:r>
          </w:p>
        </w:tc>
      </w:tr>
      <w:tr w:rsidR="00D418A3" w:rsidRPr="00F24E01" w14:paraId="25285E6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CB65F78" w14:textId="77777777" w:rsidR="00D418A3" w:rsidRDefault="00D418A3" w:rsidP="00D418A3">
            <w:r w:rsidRPr="00AC51B6">
              <w:rPr>
                <w:b/>
              </w:rPr>
              <w:t>KGS-</w:t>
            </w:r>
            <w:r>
              <w:rPr>
                <w:b/>
              </w:rPr>
              <w:t>40</w:t>
            </w:r>
            <w:r w:rsidRPr="00AC51B6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9452D" w14:textId="77777777" w:rsidR="00D418A3" w:rsidRDefault="00D418A3" w:rsidP="00D418A3">
            <w:r w:rsidRPr="003516ED">
              <w:rPr>
                <w:b/>
                <w:bCs/>
              </w:rPr>
              <w:t>Staff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5FAD3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F85A13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4860988" w14:textId="77777777" w:rsidR="00D418A3" w:rsidRPr="002C6E4C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Regulatory Focus, March 11, 2014 (5 pages)</w:t>
            </w:r>
          </w:p>
        </w:tc>
      </w:tr>
      <w:tr w:rsidR="00D418A3" w:rsidRPr="00F24E01" w14:paraId="3912789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B97D04" w14:textId="77777777" w:rsidR="00D418A3" w:rsidRDefault="00D418A3" w:rsidP="00D418A3">
            <w:r w:rsidRPr="00AC51B6">
              <w:rPr>
                <w:b/>
              </w:rPr>
              <w:t>KGS-</w:t>
            </w:r>
            <w:r>
              <w:rPr>
                <w:b/>
              </w:rPr>
              <w:t>41</w:t>
            </w:r>
            <w:r w:rsidRPr="00AC51B6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DCAC3" w14:textId="77777777" w:rsidR="00D418A3" w:rsidRDefault="00D418A3" w:rsidP="00D418A3">
            <w:r w:rsidRPr="003516ED">
              <w:rPr>
                <w:b/>
                <w:bCs/>
              </w:rPr>
              <w:t>Staff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58592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62185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74CD19E" w14:textId="77777777" w:rsidR="00D418A3" w:rsidRPr="002C6E4C" w:rsidRDefault="00D418A3" w:rsidP="00D418A3">
            <w:pPr>
              <w:spacing w:line="264" w:lineRule="exact"/>
              <w:rPr>
                <w:b/>
                <w:bCs/>
              </w:rPr>
            </w:pPr>
            <w:r w:rsidRPr="002C6E4C">
              <w:rPr>
                <w:b/>
                <w:bCs/>
              </w:rPr>
              <w:t>Regulatory Focus, January 15, 2014</w:t>
            </w:r>
            <w:r>
              <w:rPr>
                <w:b/>
                <w:bCs/>
              </w:rPr>
              <w:t xml:space="preserve"> (9 pages)</w:t>
            </w:r>
          </w:p>
        </w:tc>
      </w:tr>
      <w:tr w:rsidR="00D418A3" w:rsidRPr="00F24E01" w14:paraId="1F767B2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A8D256" w14:textId="77777777" w:rsidR="00D418A3" w:rsidRDefault="00D418A3" w:rsidP="00D418A3">
            <w:r w:rsidRPr="006A1678">
              <w:rPr>
                <w:b/>
              </w:rPr>
              <w:t>KGS-4</w:t>
            </w:r>
            <w:r>
              <w:rPr>
                <w:b/>
              </w:rPr>
              <w:t>2</w:t>
            </w:r>
            <w:r w:rsidRPr="006A1678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9D76E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7EA548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3BA8AE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66F860E" w14:textId="77777777" w:rsidR="00D418A3" w:rsidRDefault="00D418A3" w:rsidP="00D418A3">
            <w:pPr>
              <w:spacing w:line="264" w:lineRule="exact"/>
              <w:rPr>
                <w:bCs/>
              </w:rPr>
            </w:pPr>
            <w:r w:rsidRPr="007A1C35">
              <w:rPr>
                <w:b/>
              </w:rPr>
              <w:t xml:space="preserve">PacifiCorp Response to Public Counsel Data Request No. 15 </w:t>
            </w:r>
          </w:p>
        </w:tc>
      </w:tr>
      <w:tr w:rsidR="00D418A3" w:rsidRPr="00F24E01" w14:paraId="4770018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5FB6F4" w14:textId="77777777" w:rsidR="00D418A3" w:rsidRDefault="00D418A3" w:rsidP="00D418A3">
            <w:r w:rsidRPr="006A1678">
              <w:rPr>
                <w:b/>
              </w:rPr>
              <w:t>KGS-</w:t>
            </w:r>
            <w:r>
              <w:rPr>
                <w:b/>
              </w:rPr>
              <w:t>43</w:t>
            </w:r>
            <w:r w:rsidRPr="006A1678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A6710" w14:textId="77777777" w:rsidR="00D418A3" w:rsidRDefault="00D418A3" w:rsidP="00D418A3">
            <w:r w:rsidRPr="00A73BF1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50A20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65093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1F4392" w14:textId="77777777" w:rsidR="00D418A3" w:rsidRDefault="00D418A3" w:rsidP="00D418A3">
            <w:pPr>
              <w:spacing w:line="264" w:lineRule="exact"/>
              <w:rPr>
                <w:bCs/>
              </w:rPr>
            </w:pPr>
            <w:r w:rsidRPr="007A1C35">
              <w:rPr>
                <w:b/>
              </w:rPr>
              <w:t>PacifiCorp Response to Public Counsel Data Request No. 16</w:t>
            </w:r>
          </w:p>
        </w:tc>
      </w:tr>
      <w:tr w:rsidR="00D418A3" w:rsidRPr="00F24E01" w14:paraId="5711C95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EF8129B" w14:textId="77777777" w:rsidR="00D418A3" w:rsidRDefault="00D418A3" w:rsidP="00D418A3">
            <w:r w:rsidRPr="006A1678">
              <w:rPr>
                <w:b/>
              </w:rPr>
              <w:t>KGS-</w:t>
            </w:r>
            <w:r>
              <w:rPr>
                <w:b/>
              </w:rPr>
              <w:t>44</w:t>
            </w:r>
            <w:r w:rsidRPr="006A1678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E875E" w14:textId="77777777" w:rsidR="00D418A3" w:rsidRDefault="00D418A3" w:rsidP="00D418A3">
            <w:r w:rsidRPr="00A73BF1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CC10C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AD081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1C8471" w14:textId="77777777" w:rsidR="00D418A3" w:rsidRDefault="00D418A3" w:rsidP="00D418A3">
            <w:pPr>
              <w:spacing w:line="264" w:lineRule="exact"/>
              <w:rPr>
                <w:bCs/>
              </w:rPr>
            </w:pPr>
            <w:r w:rsidRPr="007A1C35">
              <w:rPr>
                <w:b/>
              </w:rPr>
              <w:t>PacifiCorp Response to Public Counsel Data Request No. 20</w:t>
            </w:r>
          </w:p>
        </w:tc>
      </w:tr>
      <w:tr w:rsidR="00D418A3" w:rsidRPr="00F24E01" w14:paraId="0056971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065731B" w14:textId="77777777" w:rsidR="00D418A3" w:rsidRDefault="00D418A3" w:rsidP="00D418A3">
            <w:r w:rsidRPr="006A1678">
              <w:rPr>
                <w:b/>
              </w:rPr>
              <w:t>KGS-</w:t>
            </w:r>
            <w:r>
              <w:rPr>
                <w:b/>
              </w:rPr>
              <w:t>45</w:t>
            </w:r>
            <w:r w:rsidRPr="006A1678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DB99D" w14:textId="77777777" w:rsidR="00D418A3" w:rsidRDefault="00D418A3" w:rsidP="00D418A3">
            <w:r w:rsidRPr="00A73BF1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6C6779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E7384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677DEC" w14:textId="77777777" w:rsidR="00D418A3" w:rsidRDefault="00D418A3" w:rsidP="00D418A3">
            <w:pPr>
              <w:spacing w:line="264" w:lineRule="exact"/>
              <w:rPr>
                <w:bCs/>
              </w:rPr>
            </w:pPr>
            <w:r w:rsidRPr="007A1C35">
              <w:rPr>
                <w:b/>
              </w:rPr>
              <w:t>PacifiCorp Response to Public Counsel Data Request No. 21</w:t>
            </w:r>
          </w:p>
        </w:tc>
      </w:tr>
      <w:tr w:rsidR="001956C6" w:rsidRPr="00F24E01" w14:paraId="06239F2F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4EDE980" w14:textId="77777777" w:rsidR="001956C6" w:rsidRPr="00570BB5" w:rsidRDefault="001956C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Mark R. Tallman, </w:t>
            </w:r>
            <w:r w:rsidRPr="00570BB5">
              <w:rPr>
                <w:b/>
                <w:bCs/>
              </w:rPr>
              <w:t>Vice President of Renewable Resources</w:t>
            </w:r>
            <w:r w:rsidR="007C3484">
              <w:rPr>
                <w:b/>
                <w:bCs/>
              </w:rPr>
              <w:t xml:space="preserve">, PacifiCorp </w:t>
            </w:r>
          </w:p>
        </w:tc>
      </w:tr>
      <w:tr w:rsidR="00D418A3" w:rsidRPr="00F24E01" w14:paraId="617279F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9E7B17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1DE4E30D" w14:textId="77777777" w:rsidR="00D418A3" w:rsidRPr="008F7BDC" w:rsidRDefault="00D418A3" w:rsidP="00D418A3">
            <w:pPr>
              <w:spacing w:line="264" w:lineRule="exact"/>
              <w:rPr>
                <w:b/>
                <w:bCs/>
              </w:rPr>
            </w:pPr>
            <w:r w:rsidRPr="008F7BDC">
              <w:rPr>
                <w:b/>
                <w:bCs/>
              </w:rPr>
              <w:t xml:space="preserve">Mark R. Tallman for </w:t>
            </w:r>
            <w:r w:rsidRPr="003855C3">
              <w:rPr>
                <w:b/>
                <w:bCs/>
              </w:rPr>
              <w:t>Pacifi</w:t>
            </w:r>
            <w:r>
              <w:rPr>
                <w:b/>
                <w:bCs/>
              </w:rPr>
              <w:t>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0E7308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03D9DD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6DCD8B6" w14:textId="77777777" w:rsidR="00D418A3" w:rsidRPr="008F7BDC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re Merwin Fish Collector</w:t>
            </w:r>
          </w:p>
        </w:tc>
      </w:tr>
      <w:tr w:rsidR="00D418A3" w:rsidRPr="00F24E01" w14:paraId="2CA40198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FBE9767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4DC348F9" w14:textId="77777777" w:rsidR="00D418A3" w:rsidRPr="008F7BDC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D34A5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D84CF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80E6E24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</w:rPr>
              <w:t>Order Issuing New License, 123 FERC 62, 258 (June 26, 2008)</w:t>
            </w:r>
          </w:p>
        </w:tc>
      </w:tr>
      <w:tr w:rsidR="00D418A3" w:rsidRPr="00F24E01" w14:paraId="5E6BF96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2ADDE5A2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1DBF4149" w14:textId="77777777" w:rsidR="00D418A3" w:rsidRPr="008F7BDC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D38414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22DC7C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14:paraId="31567FA7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</w:rPr>
              <w:t>Order on Rehearing, 125 FERC 61,046 (October 16, 2008)</w:t>
            </w:r>
          </w:p>
        </w:tc>
      </w:tr>
      <w:tr w:rsidR="001956C6" w:rsidRPr="00F24E01" w14:paraId="3B88E901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6F4B6C5C" w14:textId="77777777" w:rsidR="001956C6" w:rsidRPr="009F30D5" w:rsidRDefault="001956C6">
            <w:pPr>
              <w:spacing w:line="264" w:lineRule="exact"/>
              <w:rPr>
                <w:b/>
                <w:bCs/>
              </w:rPr>
            </w:pPr>
            <w:r w:rsidRPr="009F30D5">
              <w:rPr>
                <w:b/>
                <w:bCs/>
              </w:rPr>
              <w:t>CROSS-EXAMINATION EXHIBITS</w:t>
            </w:r>
          </w:p>
        </w:tc>
      </w:tr>
      <w:tr w:rsidR="001956C6" w:rsidRPr="00F24E01" w14:paraId="5FC8951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5F8E47" w14:textId="77777777" w:rsidR="001956C6" w:rsidRDefault="001956C6" w:rsidP="00B56F5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1F524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61429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03791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20C23F" w14:textId="77777777" w:rsidR="001956C6" w:rsidRDefault="001956C6" w:rsidP="00AC164C">
            <w:pPr>
              <w:spacing w:line="264" w:lineRule="exact"/>
              <w:rPr>
                <w:bCs/>
              </w:rPr>
            </w:pPr>
          </w:p>
        </w:tc>
      </w:tr>
      <w:tr w:rsidR="003A41A7" w:rsidRPr="00F24E01" w14:paraId="358B4274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2D0BB77F" w14:textId="77777777" w:rsidR="003A41A7" w:rsidRPr="003A41A7" w:rsidRDefault="003A41A7" w:rsidP="00AC164C">
            <w:pPr>
              <w:spacing w:line="264" w:lineRule="exact"/>
              <w:rPr>
                <w:b/>
                <w:bCs/>
              </w:rPr>
            </w:pPr>
            <w:r w:rsidRPr="003A41A7">
              <w:rPr>
                <w:b/>
                <w:bCs/>
              </w:rPr>
              <w:t>Richard A. Vail, Vice President of Transmission, Pacific Power</w:t>
            </w:r>
          </w:p>
        </w:tc>
      </w:tr>
      <w:tr w:rsidR="00D418A3" w:rsidRPr="00F24E01" w14:paraId="752A85F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812246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RAV-1T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070CB1DF" w14:textId="77777777" w:rsidR="00D418A3" w:rsidRPr="00D9136E" w:rsidRDefault="00D418A3" w:rsidP="00D418A3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 xml:space="preserve">Richard A. Vail for </w:t>
            </w:r>
            <w:r w:rsidRPr="003855C3">
              <w:rPr>
                <w:b/>
                <w:bCs/>
              </w:rPr>
              <w:t>Pacifi</w:t>
            </w:r>
            <w:r>
              <w:rPr>
                <w:b/>
                <w:bCs/>
              </w:rPr>
              <w:t>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1074B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59FC2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62C1B92" w14:textId="77777777" w:rsidR="00D418A3" w:rsidRPr="003A41A7" w:rsidRDefault="00D418A3" w:rsidP="006B60E1">
            <w:pPr>
              <w:spacing w:line="264" w:lineRule="exact"/>
              <w:rPr>
                <w:b/>
                <w:bCs/>
              </w:rPr>
            </w:pPr>
            <w:r w:rsidRPr="003A41A7">
              <w:rPr>
                <w:b/>
                <w:bCs/>
              </w:rPr>
              <w:t>Direct Testimony re</w:t>
            </w:r>
            <w:r>
              <w:rPr>
                <w:b/>
                <w:bCs/>
              </w:rPr>
              <w:t xml:space="preserve"> </w:t>
            </w:r>
            <w:r w:rsidRPr="003A41A7">
              <w:rPr>
                <w:b/>
                <w:bCs/>
              </w:rPr>
              <w:t>test year costs associated with certain capital investments in the Company’s distribution and transmission systems</w:t>
            </w:r>
            <w:r>
              <w:rPr>
                <w:b/>
                <w:bCs/>
              </w:rPr>
              <w:t xml:space="preserve"> (Union Gap Substation Upgrade, Selah Substation Capacity Relief, and Fry Substation Project) </w:t>
            </w:r>
          </w:p>
        </w:tc>
      </w:tr>
      <w:tr w:rsidR="00D418A3" w:rsidRPr="00F24E01" w14:paraId="2B3D462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62D522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RAV-2T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1997695F" w14:textId="77777777" w:rsidR="00D418A3" w:rsidRPr="00D9136E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0B22A4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0C5AD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B064978" w14:textId="77777777" w:rsidR="00D418A3" w:rsidRPr="003A41A7" w:rsidRDefault="00D418A3" w:rsidP="006B60E1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responding to Boise White Paper’s proposed adjustments for pro forma capital additions for Union Gap Substation, Selah Substation and Fry Substation</w:t>
            </w:r>
          </w:p>
        </w:tc>
      </w:tr>
      <w:tr w:rsidR="003A41A7" w:rsidRPr="00F24E01" w14:paraId="7C0B68A7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68B8290B" w14:textId="77777777" w:rsidR="003A41A7" w:rsidRDefault="003A41A7" w:rsidP="00AC164C">
            <w:pPr>
              <w:spacing w:line="264" w:lineRule="exact"/>
              <w:rPr>
                <w:bCs/>
              </w:rPr>
            </w:pPr>
            <w:r w:rsidRPr="003A41A7">
              <w:rPr>
                <w:b/>
                <w:bCs/>
              </w:rPr>
              <w:t>CROSS-EXAMINATION EXHIBITS</w:t>
            </w:r>
          </w:p>
        </w:tc>
      </w:tr>
      <w:tr w:rsidR="003A41A7" w:rsidRPr="00F24E01" w14:paraId="01D1C04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BAD0D1" w14:textId="77777777" w:rsidR="003A41A7" w:rsidRDefault="003A41A7" w:rsidP="00B56F5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5E9CF66" w14:textId="77777777" w:rsidR="003A41A7" w:rsidRDefault="003A41A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C63DFD" w14:textId="77777777" w:rsidR="003A41A7" w:rsidRPr="00F24E01" w:rsidRDefault="003A41A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1450D1E" w14:textId="77777777" w:rsidR="003A41A7" w:rsidRDefault="003A41A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1151BA0" w14:textId="77777777" w:rsidR="003A41A7" w:rsidRDefault="003A41A7" w:rsidP="00AC164C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5F92970F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66C99CD5" w14:textId="77777777" w:rsidR="001956C6" w:rsidRPr="00EF43ED" w:rsidRDefault="001956C6" w:rsidP="00EF43ED">
            <w:pPr>
              <w:spacing w:line="264" w:lineRule="exact"/>
              <w:rPr>
                <w:b/>
                <w:bCs/>
              </w:rPr>
            </w:pPr>
            <w:r w:rsidRPr="00EF43ED">
              <w:rPr>
                <w:b/>
                <w:bCs/>
              </w:rPr>
              <w:t>Bruce N. Williams, Vice President and Treasurer</w:t>
            </w:r>
            <w:r w:rsidR="007C3484">
              <w:rPr>
                <w:b/>
                <w:bCs/>
              </w:rPr>
              <w:t>, Pacific Power</w:t>
            </w:r>
          </w:p>
        </w:tc>
      </w:tr>
      <w:tr w:rsidR="00D418A3" w:rsidRPr="00F24E01" w14:paraId="0DC6E0F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5B9F8B6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A8724ED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  <w:r w:rsidRPr="00612A26">
              <w:rPr>
                <w:b/>
                <w:bCs/>
              </w:rPr>
              <w:t xml:space="preserve">Bruce N. Williams for </w:t>
            </w:r>
            <w:r w:rsidRPr="003855C3">
              <w:rPr>
                <w:b/>
                <w:bCs/>
              </w:rPr>
              <w:t>Pacifi</w:t>
            </w:r>
            <w:r>
              <w:rPr>
                <w:b/>
                <w:bCs/>
              </w:rPr>
              <w:t>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DA0648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3D4D0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3C027E2" w14:textId="77777777" w:rsidR="00D418A3" w:rsidRPr="00D9420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re c</w:t>
            </w:r>
            <w:r w:rsidRPr="00D94203">
              <w:rPr>
                <w:b/>
                <w:bCs/>
              </w:rPr>
              <w:t xml:space="preserve">apital </w:t>
            </w:r>
            <w:r>
              <w:rPr>
                <w:b/>
                <w:bCs/>
              </w:rPr>
              <w:t>s</w:t>
            </w:r>
            <w:r w:rsidRPr="00D94203">
              <w:rPr>
                <w:b/>
                <w:bCs/>
              </w:rPr>
              <w:t xml:space="preserve">tructure and </w:t>
            </w:r>
            <w:r>
              <w:rPr>
                <w:b/>
                <w:bCs/>
              </w:rPr>
              <w:t>c</w:t>
            </w:r>
            <w:r w:rsidRPr="00D94203">
              <w:rPr>
                <w:b/>
                <w:bCs/>
              </w:rPr>
              <w:t xml:space="preserve">ost of </w:t>
            </w:r>
            <w:r>
              <w:rPr>
                <w:b/>
                <w:bCs/>
              </w:rPr>
              <w:t>c</w:t>
            </w:r>
            <w:r w:rsidRPr="00D94203">
              <w:rPr>
                <w:b/>
                <w:bCs/>
              </w:rPr>
              <w:t>apital</w:t>
            </w:r>
          </w:p>
        </w:tc>
      </w:tr>
      <w:tr w:rsidR="00D418A3" w:rsidRPr="00F24E01" w14:paraId="0FBF5DA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1B24C96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BNW-2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030E7F0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3ECD0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4CACD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3903EA0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Fitch Ratings (March 10, 2014)</w:t>
            </w:r>
          </w:p>
        </w:tc>
      </w:tr>
      <w:tr w:rsidR="00D418A3" w:rsidRPr="00F24E01" w14:paraId="4EE748E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780411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640CF74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634F5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FE85B6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0087117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Moody’s Investor Service (January 30, 2014)</w:t>
            </w:r>
          </w:p>
        </w:tc>
      </w:tr>
      <w:tr w:rsidR="00D418A3" w:rsidRPr="00F24E01" w14:paraId="33467CB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E5E0E7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2F1BCDC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E70D9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00AF7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578999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Fitch Ratings (September 16, 2013)</w:t>
            </w:r>
          </w:p>
        </w:tc>
      </w:tr>
      <w:tr w:rsidR="00D418A3" w:rsidRPr="00F24E01" w14:paraId="0CE4DE5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2A3811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8B5ACA2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AC8F2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FBBB6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5062A4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Fitch Ratings (January 6, 2011)</w:t>
            </w:r>
          </w:p>
        </w:tc>
      </w:tr>
      <w:tr w:rsidR="00D418A3" w:rsidRPr="00F24E01" w14:paraId="2A635D0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3332C6A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D3BB2CE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47499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7DE63D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A92E56" w14:textId="77777777" w:rsidR="00D418A3" w:rsidRDefault="00D418A3" w:rsidP="006B60E1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Moody’s Investor Service (May 8, 2013)</w:t>
            </w:r>
          </w:p>
        </w:tc>
      </w:tr>
      <w:tr w:rsidR="00D418A3" w:rsidRPr="00F24E01" w14:paraId="491EA7E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0F5A453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BNW-7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AADCD82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B1C76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73B5F5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C614F5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(April 29, 2013)</w:t>
            </w:r>
          </w:p>
        </w:tc>
      </w:tr>
      <w:tr w:rsidR="00D418A3" w:rsidRPr="00F24E01" w14:paraId="185AF4D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81B81BD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BNW-8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24CF413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3C2A2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2A35A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658D11D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(March 31, 2014)</w:t>
            </w:r>
          </w:p>
        </w:tc>
      </w:tr>
      <w:tr w:rsidR="00D418A3" w:rsidRPr="00F24E01" w14:paraId="5059111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6EC100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BNW-9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7EF1D5A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45E56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7D925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36477E9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(October 23, 2012)</w:t>
            </w:r>
          </w:p>
        </w:tc>
      </w:tr>
      <w:tr w:rsidR="00D418A3" w:rsidRPr="00F24E01" w14:paraId="5B911FB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3F18B55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BNW-10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47AE58A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C4B8A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ED7AA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386F5D1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Moody’s Investor Service (May 8, 2012)</w:t>
            </w:r>
          </w:p>
        </w:tc>
      </w:tr>
      <w:tr w:rsidR="00D418A3" w:rsidRPr="00F24E01" w14:paraId="5B190C8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97B0360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BNW-11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F3D6DCA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A9B82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40A548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58DCBD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Preferred Stock Redemption</w:t>
            </w:r>
          </w:p>
        </w:tc>
      </w:tr>
      <w:tr w:rsidR="00D418A3" w:rsidRPr="00F24E01" w14:paraId="4602A43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01CCDD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F1D1ADE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A9C95B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29140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F23C5D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Cost of Long-Term Debt</w:t>
            </w:r>
          </w:p>
        </w:tc>
      </w:tr>
      <w:tr w:rsidR="00D418A3" w:rsidRPr="00F24E01" w14:paraId="1E4272F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E6373BA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85B8FEB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AD133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9C6437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185359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2007 Report on Power Purchase Agreements</w:t>
            </w:r>
          </w:p>
        </w:tc>
      </w:tr>
      <w:tr w:rsidR="00D418A3" w:rsidRPr="00F24E01" w14:paraId="5774EB1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64174D3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82BAF99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EFC5E9E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C6ABA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AB4718C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Variable Rate PCRBs</w:t>
            </w:r>
          </w:p>
        </w:tc>
      </w:tr>
      <w:tr w:rsidR="00D418A3" w:rsidRPr="00F24E01" w14:paraId="2CBF560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6AB189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7299DC1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95A57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F8BFF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E90706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Cost of Preferred Stock</w:t>
            </w:r>
          </w:p>
        </w:tc>
      </w:tr>
      <w:tr w:rsidR="00D418A3" w:rsidRPr="00F24E01" w14:paraId="19F8C27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3545D7A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BNW-16T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2F2BB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76A88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2B3C0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AAA7FE2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capital structure; cost of debt; overall rate of return; responding to testimonies of Staff, Public Counsel, and Boise White Paper re capital structure and cost of debt</w:t>
            </w:r>
          </w:p>
        </w:tc>
      </w:tr>
      <w:tr w:rsidR="00D418A3" w:rsidRPr="00F24E01" w14:paraId="015067C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7482B82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17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A1EDA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D3E582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C8AA8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42FF7F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Standard &amp; Poor’s Ratings Direct Report, “Corporate Methodology: Ratios and Adjustments” (November 19, 2013)</w:t>
            </w:r>
          </w:p>
        </w:tc>
      </w:tr>
      <w:tr w:rsidR="00D418A3" w:rsidRPr="00F24E01" w14:paraId="7983BB9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4A92EEF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18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A35CE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06F00E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82691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F05B87F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Standard &amp; Poor’s Credit Assessment</w:t>
            </w:r>
          </w:p>
        </w:tc>
      </w:tr>
      <w:tr w:rsidR="00D418A3" w:rsidRPr="00F24E01" w14:paraId="7B75D50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C1BAA5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19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23DC3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A811F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2C53BE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3987965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Regulatory Research Associates, “Regulatory Focus, Major Rate Case Decisions – January—June 2014” (July 10, 2014)</w:t>
            </w:r>
          </w:p>
        </w:tc>
      </w:tr>
      <w:tr w:rsidR="00D418A3" w:rsidRPr="00F24E01" w14:paraId="4804A28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7B7138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20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36A5B" w14:textId="77777777" w:rsidR="00D418A3" w:rsidRPr="00612A26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203E60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9C3A2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7029E8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Standard &amp; Poor’s Ratings Direct Report, “Corporate Methodology” (November 19, 2013)</w:t>
            </w:r>
          </w:p>
        </w:tc>
      </w:tr>
      <w:tr w:rsidR="001956C6" w:rsidRPr="00F24E01" w14:paraId="22937325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4DB77E5" w14:textId="77777777" w:rsidR="001956C6" w:rsidRPr="00A52088" w:rsidRDefault="001956C6">
            <w:pPr>
              <w:spacing w:line="264" w:lineRule="exact"/>
              <w:rPr>
                <w:b/>
                <w:bCs/>
              </w:rPr>
            </w:pPr>
            <w:r w:rsidRPr="00A52088">
              <w:rPr>
                <w:b/>
                <w:bCs/>
              </w:rPr>
              <w:t>CROSS-EXAMINATION EXHIBITS</w:t>
            </w:r>
          </w:p>
        </w:tc>
      </w:tr>
      <w:tr w:rsidR="00D418A3" w14:paraId="5388C9C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DB51C19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BNW-21CX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3B3C2" w14:textId="77777777" w:rsidR="00D418A3" w:rsidRPr="00DF25F6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14210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43AD4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B5B95A6" w14:textId="77777777" w:rsidR="00D418A3" w:rsidRPr="004E5886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PacifiCorp Response to Public Counsel Data Request No. 4</w:t>
            </w:r>
          </w:p>
        </w:tc>
      </w:tr>
      <w:tr w:rsidR="00D418A3" w14:paraId="51A95B0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1B10A1E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BNW-22CX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DF74B" w14:textId="77777777" w:rsidR="00D418A3" w:rsidRDefault="00D418A3" w:rsidP="00D418A3">
            <w:r w:rsidRPr="0081517C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64BC4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097ED4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775FF6" w14:textId="77777777" w:rsidR="00D418A3" w:rsidRPr="004E5886" w:rsidRDefault="00D418A3" w:rsidP="00D418A3">
            <w:pPr>
              <w:spacing w:line="264" w:lineRule="exact"/>
              <w:rPr>
                <w:b/>
                <w:bCs/>
              </w:rPr>
            </w:pPr>
            <w:r w:rsidRPr="007A1C35">
              <w:rPr>
                <w:b/>
              </w:rPr>
              <w:t>PacifiCorp Response to Public Counsel Data Request No. 33</w:t>
            </w:r>
          </w:p>
        </w:tc>
      </w:tr>
      <w:tr w:rsidR="00D418A3" w14:paraId="7C14CDF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915DC5B" w14:textId="77777777" w:rsidR="00D418A3" w:rsidRDefault="00D418A3" w:rsidP="00D418A3">
            <w:r w:rsidRPr="00C0072F">
              <w:rPr>
                <w:b/>
              </w:rPr>
              <w:t>BNW-</w:t>
            </w:r>
            <w:r>
              <w:rPr>
                <w:b/>
              </w:rPr>
              <w:t>23</w:t>
            </w:r>
            <w:r w:rsidRPr="00C0072F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36D79" w14:textId="77777777" w:rsidR="00D418A3" w:rsidRDefault="00D418A3" w:rsidP="00D418A3">
            <w:r w:rsidRPr="0081517C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7B695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84F2C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631476" w14:textId="77777777" w:rsidR="00D418A3" w:rsidRPr="004E5886" w:rsidRDefault="00D418A3" w:rsidP="00D418A3">
            <w:pPr>
              <w:spacing w:line="264" w:lineRule="exact"/>
              <w:rPr>
                <w:b/>
                <w:bCs/>
              </w:rPr>
            </w:pPr>
            <w:r w:rsidRPr="007A1C35">
              <w:rPr>
                <w:b/>
              </w:rPr>
              <w:t>PacifiCorp Response to Public Counsel Data Request No. 38</w:t>
            </w:r>
          </w:p>
        </w:tc>
      </w:tr>
      <w:tr w:rsidR="00D418A3" w14:paraId="793B8FC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2EEB3A" w14:textId="77777777" w:rsidR="00D418A3" w:rsidRDefault="00D418A3" w:rsidP="00D418A3">
            <w:r w:rsidRPr="00C0072F">
              <w:rPr>
                <w:b/>
              </w:rPr>
              <w:t>BNW-</w:t>
            </w:r>
            <w:r>
              <w:rPr>
                <w:b/>
              </w:rPr>
              <w:t>24</w:t>
            </w:r>
            <w:r w:rsidRPr="00C0072F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2F034" w14:textId="77777777" w:rsidR="00D418A3" w:rsidRDefault="00D418A3" w:rsidP="00D418A3">
            <w:r w:rsidRPr="0081517C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C5D67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C0F8A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0F2641" w14:textId="77777777" w:rsidR="00D418A3" w:rsidRPr="004E5886" w:rsidRDefault="00D418A3" w:rsidP="00D418A3">
            <w:pPr>
              <w:spacing w:line="264" w:lineRule="exact"/>
              <w:rPr>
                <w:b/>
                <w:bCs/>
              </w:rPr>
            </w:pPr>
            <w:r w:rsidRPr="007A1C35">
              <w:rPr>
                <w:b/>
              </w:rPr>
              <w:t>PacifiCorp Response to Public Counsel Data Request No. 39</w:t>
            </w:r>
          </w:p>
        </w:tc>
      </w:tr>
      <w:tr w:rsidR="00D418A3" w14:paraId="434ADF88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07FBBD" w14:textId="77777777" w:rsidR="00D418A3" w:rsidRDefault="00D418A3" w:rsidP="00D418A3">
            <w:r w:rsidRPr="00C0072F">
              <w:rPr>
                <w:b/>
              </w:rPr>
              <w:t>BNW-</w:t>
            </w:r>
            <w:r>
              <w:rPr>
                <w:b/>
              </w:rPr>
              <w:t>25</w:t>
            </w:r>
            <w:r w:rsidRPr="00C0072F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18D41" w14:textId="77777777" w:rsidR="00D418A3" w:rsidRDefault="00D418A3" w:rsidP="00D418A3">
            <w:r w:rsidRPr="0081517C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A4B95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686BA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F675C7" w14:textId="77777777" w:rsidR="00D418A3" w:rsidRDefault="00D418A3" w:rsidP="00D418A3">
            <w:pPr>
              <w:spacing w:line="264" w:lineRule="exact"/>
              <w:rPr>
                <w:b/>
              </w:rPr>
            </w:pPr>
            <w:r w:rsidRPr="007A1C35">
              <w:rPr>
                <w:b/>
              </w:rPr>
              <w:t>PacifiCorp Response to Public Counsel Data Request No. 40</w:t>
            </w:r>
          </w:p>
          <w:p w14:paraId="19112F28" w14:textId="77777777" w:rsidR="007D088E" w:rsidRPr="004E5886" w:rsidRDefault="007D088E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D418A3" w14:paraId="22ED9C1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6E419E" w14:textId="77777777" w:rsidR="00D418A3" w:rsidRDefault="00D418A3" w:rsidP="00D418A3">
            <w:r w:rsidRPr="00C0072F">
              <w:rPr>
                <w:b/>
              </w:rPr>
              <w:lastRenderedPageBreak/>
              <w:t>BNW-</w:t>
            </w:r>
            <w:r>
              <w:rPr>
                <w:b/>
              </w:rPr>
              <w:t>26</w:t>
            </w:r>
            <w:r w:rsidRPr="00C0072F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822BD" w14:textId="77777777" w:rsidR="00D418A3" w:rsidRDefault="00D418A3" w:rsidP="00D418A3">
            <w:r w:rsidRPr="0081517C"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B98C6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4CC3F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90654BD" w14:textId="77777777" w:rsidR="00D418A3" w:rsidRPr="004E5886" w:rsidRDefault="00D418A3" w:rsidP="00D418A3">
            <w:pPr>
              <w:spacing w:line="264" w:lineRule="exact"/>
              <w:rPr>
                <w:b/>
                <w:bCs/>
              </w:rPr>
            </w:pPr>
            <w:r w:rsidRPr="007A1C35">
              <w:rPr>
                <w:b/>
              </w:rPr>
              <w:t>PacifiCorp Response to Public Counsel Data Request No. 47</w:t>
            </w:r>
          </w:p>
        </w:tc>
      </w:tr>
      <w:tr w:rsidR="001956C6" w:rsidRPr="00F24E01" w14:paraId="42721F1D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08B135A" w14:textId="77777777" w:rsidR="001956C6" w:rsidRPr="00A52088" w:rsidRDefault="001956C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Erich D. Wilson, Director, Human Resources</w:t>
            </w:r>
            <w:r w:rsidR="007C3484">
              <w:rPr>
                <w:b/>
                <w:bCs/>
              </w:rPr>
              <w:t xml:space="preserve">, PacifiCorp </w:t>
            </w:r>
          </w:p>
        </w:tc>
      </w:tr>
      <w:tr w:rsidR="00D418A3" w:rsidRPr="00F24E01" w14:paraId="6C3E9BE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F2076F3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B8012D6" w14:textId="77777777" w:rsidR="00D418A3" w:rsidRPr="00A52088" w:rsidRDefault="00D418A3" w:rsidP="00D418A3">
            <w:pPr>
              <w:spacing w:line="264" w:lineRule="exact"/>
              <w:rPr>
                <w:b/>
                <w:bCs/>
              </w:rPr>
            </w:pPr>
            <w:r w:rsidRPr="00723280">
              <w:rPr>
                <w:b/>
                <w:bCs/>
              </w:rPr>
              <w:t>Doug K. Stuver</w:t>
            </w:r>
            <w:r>
              <w:rPr>
                <w:b/>
                <w:bCs/>
              </w:rPr>
              <w:t>,</w:t>
            </w:r>
            <w:r w:rsidRPr="00723280">
              <w:rPr>
                <w:b/>
                <w:bCs/>
              </w:rPr>
              <w:t xml:space="preserve"> </w:t>
            </w:r>
            <w:r w:rsidRPr="00A52088">
              <w:rPr>
                <w:b/>
                <w:bCs/>
              </w:rPr>
              <w:t xml:space="preserve">for </w:t>
            </w:r>
            <w:r w:rsidRPr="003855C3">
              <w:rPr>
                <w:b/>
                <w:bCs/>
              </w:rPr>
              <w:t>Pacifi</w:t>
            </w:r>
            <w:r>
              <w:rPr>
                <w:b/>
                <w:bCs/>
              </w:rPr>
              <w:t xml:space="preserve">c Power, </w:t>
            </w:r>
            <w:r w:rsidRPr="00723280">
              <w:rPr>
                <w:b/>
                <w:bCs/>
              </w:rPr>
              <w:t xml:space="preserve">substituting for Mr. Wilson and adopting his testimony 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5F44F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0E51AB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3F6CD3" w14:textId="77777777" w:rsidR="00D418A3" w:rsidRPr="005E6400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Direct Testimony re overview of </w:t>
            </w:r>
            <w:r w:rsidRPr="00F4050C">
              <w:rPr>
                <w:b/>
                <w:bCs/>
              </w:rPr>
              <w:t>compensation and benefit plans</w:t>
            </w:r>
            <w:r>
              <w:rPr>
                <w:b/>
                <w:bCs/>
              </w:rPr>
              <w:t xml:space="preserve">; support for costs related to compensation and benefit plans included in test period </w:t>
            </w:r>
          </w:p>
        </w:tc>
      </w:tr>
      <w:tr w:rsidR="00D418A3" w:rsidRPr="00F24E01" w14:paraId="15475869" w14:textId="77777777" w:rsidTr="006B60E1">
        <w:trPr>
          <w:trHeight w:val="451"/>
        </w:trPr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8F041DD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EDW-2T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41B9DD0" w14:textId="77777777" w:rsidR="00D418A3" w:rsidRPr="00A5208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822F4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75D3E7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323C7E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responding to Public Counsel’s labor-related adjustments re wages and salaries; workforce level; and pension and Other Post-Employment Benefits</w:t>
            </w:r>
          </w:p>
        </w:tc>
      </w:tr>
      <w:tr w:rsidR="001956C6" w:rsidRPr="00F24E01" w14:paraId="37F75907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6D17752E" w14:textId="77777777" w:rsidR="001956C6" w:rsidRPr="00BA298A" w:rsidRDefault="001956C6">
            <w:pPr>
              <w:spacing w:line="264" w:lineRule="exact"/>
              <w:rPr>
                <w:b/>
                <w:bCs/>
              </w:rPr>
            </w:pPr>
            <w:r w:rsidRPr="00BA298A">
              <w:rPr>
                <w:b/>
                <w:bCs/>
              </w:rPr>
              <w:t>CROSS-EXAMINATION EXHIBITS</w:t>
            </w:r>
          </w:p>
        </w:tc>
      </w:tr>
      <w:tr w:rsidR="00D418A3" w:rsidRPr="00F24E01" w14:paraId="1517AE5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1F2A00" w14:textId="77777777" w:rsidR="00D418A3" w:rsidRPr="00002E40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</w:t>
            </w:r>
            <w:r w:rsidRPr="00002E40">
              <w:rPr>
                <w:b/>
              </w:rPr>
              <w:t>-</w:t>
            </w:r>
            <w:r>
              <w:rPr>
                <w:b/>
              </w:rPr>
              <w:t>3</w:t>
            </w:r>
            <w:r w:rsidRPr="00002E40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9B0E46" w14:textId="77777777" w:rsidR="00D418A3" w:rsidRPr="00002E40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7F902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CB458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D37E9F8" w14:textId="77777777" w:rsidR="00D418A3" w:rsidRPr="00002E40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PacifiCorp Response to Public Counsel Data Request No. 70</w:t>
            </w:r>
            <w:r w:rsidR="007506A7">
              <w:rPr>
                <w:b/>
                <w:bCs/>
              </w:rPr>
              <w:t xml:space="preserve"> (revised)</w:t>
            </w:r>
          </w:p>
        </w:tc>
      </w:tr>
      <w:tr w:rsidR="00D418A3" w:rsidRPr="00F24E01" w14:paraId="12CC059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887A142" w14:textId="77777777" w:rsidR="00D418A3" w:rsidRPr="00002E40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677A5F">
              <w:rPr>
                <w:b/>
              </w:rPr>
              <w:t xml:space="preserve">DKS </w:t>
            </w:r>
            <w:r>
              <w:rPr>
                <w:b/>
              </w:rPr>
              <w:t>-4</w:t>
            </w:r>
            <w:r w:rsidRPr="00002E40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424B87" w14:textId="77777777" w:rsidR="00D418A3" w:rsidRPr="00002E40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5838C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86459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92886E7" w14:textId="77777777" w:rsidR="00D418A3" w:rsidRPr="00002E40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PacifiCorp 1</w:t>
            </w:r>
            <w:r w:rsidRPr="00771EB3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Supplemental Response to Public Counsel Data Request No. 133 (with Attachment) </w:t>
            </w:r>
          </w:p>
        </w:tc>
      </w:tr>
      <w:tr w:rsidR="00D418A3" w:rsidRPr="00F24E01" w14:paraId="42BABFD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002CA1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677A5F">
              <w:rPr>
                <w:b/>
              </w:rPr>
              <w:t xml:space="preserve">DKS </w:t>
            </w:r>
            <w:r w:rsidRPr="00AF6CCC">
              <w:rPr>
                <w:b/>
              </w:rPr>
              <w:t>-</w:t>
            </w:r>
            <w:r>
              <w:rPr>
                <w:b/>
              </w:rPr>
              <w:t>5</w:t>
            </w:r>
            <w:r w:rsidRPr="00AF6CCC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9BCF919" w14:textId="77777777" w:rsidR="00D418A3" w:rsidRPr="00002E40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AD216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E746D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896229D" w14:textId="77777777" w:rsidR="00D418A3" w:rsidRPr="00002E40" w:rsidRDefault="00D418A3" w:rsidP="006B60E1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PacifiCorp Response to Public Counsel Data Request No. 135</w:t>
            </w:r>
          </w:p>
        </w:tc>
      </w:tr>
      <w:tr w:rsidR="001956C6" w:rsidRPr="00F24E01" w14:paraId="51AFF388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15DAC84" w14:textId="77777777" w:rsidR="001956C6" w:rsidRDefault="001956C6" w:rsidP="003060C7">
            <w:pPr>
              <w:spacing w:line="264" w:lineRule="exact"/>
              <w:jc w:val="center"/>
              <w:rPr>
                <w:bCs/>
              </w:rPr>
            </w:pPr>
            <w:r>
              <w:rPr>
                <w:b/>
                <w:bCs/>
              </w:rPr>
              <w:t>COMMISSION STAFF WITNESSES</w:t>
            </w:r>
          </w:p>
        </w:tc>
      </w:tr>
      <w:tr w:rsidR="001956C6" w:rsidRPr="00F24E01" w14:paraId="3D6E85ED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661E8F5B" w14:textId="77777777" w:rsidR="001956C6" w:rsidRDefault="00854D39" w:rsidP="00CB31A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Jason L. Ball, Regulatory Analyst</w:t>
            </w:r>
          </w:p>
        </w:tc>
      </w:tr>
      <w:tr w:rsidR="00D418A3" w:rsidRPr="00F24E01" w14:paraId="27521FE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414B634" w14:textId="77777777" w:rsidR="00D418A3" w:rsidRPr="006710EF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JLB-1T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99ED251" w14:textId="77777777" w:rsidR="00D418A3" w:rsidRPr="00CB31A7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Jason L. Ball, for Commission Staff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F736B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FA89F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08B4B6D" w14:textId="77777777" w:rsidR="00D418A3" w:rsidRPr="00854D3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Response Testimony re:  </w:t>
            </w:r>
            <w:r w:rsidRPr="00854D39">
              <w:rPr>
                <w:b/>
                <w:bCs/>
              </w:rPr>
              <w:t>Policy and General Overview</w:t>
            </w:r>
          </w:p>
          <w:p w14:paraId="2AD9831E" w14:textId="77777777" w:rsidR="00D418A3" w:rsidRPr="00854D39" w:rsidRDefault="00D418A3" w:rsidP="00D418A3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Revenue Requirement</w:t>
            </w:r>
          </w:p>
          <w:p w14:paraId="7587ECBD" w14:textId="77777777" w:rsidR="00D418A3" w:rsidRPr="00854D39" w:rsidRDefault="00D418A3" w:rsidP="00D418A3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Insurance Expense, Adjustment 4.7</w:t>
            </w:r>
          </w:p>
          <w:p w14:paraId="7A91FC80" w14:textId="77777777" w:rsidR="00D418A3" w:rsidRPr="00854D39" w:rsidRDefault="00D418A3" w:rsidP="00D418A3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IHS Adjustment 4.13</w:t>
            </w:r>
          </w:p>
          <w:p w14:paraId="4D90C5CB" w14:textId="77777777" w:rsidR="00D418A3" w:rsidRPr="00854D39" w:rsidRDefault="00D418A3" w:rsidP="00D418A3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Property Tax Adjustment 7.2</w:t>
            </w:r>
          </w:p>
          <w:p w14:paraId="4600C9FF" w14:textId="77777777" w:rsidR="00D418A3" w:rsidRPr="00CB31A7" w:rsidRDefault="00D418A3" w:rsidP="00D418A3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Prudence of Merwin Fish Collector Project</w:t>
            </w:r>
          </w:p>
        </w:tc>
      </w:tr>
      <w:tr w:rsidR="00D418A3" w:rsidRPr="00F24E01" w14:paraId="68F6565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9E4905" w14:textId="77777777" w:rsidR="00D418A3" w:rsidRDefault="00D418A3" w:rsidP="007506A7">
            <w:r w:rsidRPr="00FD496E">
              <w:rPr>
                <w:b/>
              </w:rPr>
              <w:t>JLB-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763FA78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8C832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90DD9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91C318" w14:textId="77777777" w:rsidR="00D418A3" w:rsidRPr="00CB31A7" w:rsidRDefault="00D418A3" w:rsidP="00D418A3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Revenue Requirement Model</w:t>
            </w:r>
            <w:r w:rsidR="007506A7">
              <w:rPr>
                <w:b/>
              </w:rPr>
              <w:t xml:space="preserve"> (revised)</w:t>
            </w:r>
          </w:p>
        </w:tc>
      </w:tr>
      <w:tr w:rsidR="00D418A3" w:rsidRPr="00F24E01" w14:paraId="7A98476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5C4EA8" w14:textId="77777777" w:rsidR="00D418A3" w:rsidRDefault="00D418A3" w:rsidP="00D418A3">
            <w:r w:rsidRPr="00FD496E">
              <w:rPr>
                <w:b/>
              </w:rPr>
              <w:t>JLB-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9425C32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D7C9D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6761F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257222" w14:textId="77777777" w:rsidR="00D418A3" w:rsidRPr="00CB31A7" w:rsidRDefault="00D418A3" w:rsidP="00D418A3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Calculation of Adjustment 4.7 Insurance Expense</w:t>
            </w:r>
          </w:p>
        </w:tc>
      </w:tr>
      <w:tr w:rsidR="00D418A3" w:rsidRPr="00F24E01" w14:paraId="5D1C4D6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EF9594C" w14:textId="77777777" w:rsidR="00D418A3" w:rsidRDefault="00D418A3" w:rsidP="00D418A3">
            <w:r w:rsidRPr="00FD496E">
              <w:rPr>
                <w:b/>
              </w:rPr>
              <w:t>JLB-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EE388B4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A00684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CACAA6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113591" w14:textId="77777777" w:rsidR="00D418A3" w:rsidRDefault="00D418A3" w:rsidP="00D418A3">
            <w:pPr>
              <w:spacing w:line="264" w:lineRule="exact"/>
              <w:rPr>
                <w:b/>
              </w:rPr>
            </w:pPr>
            <w:r w:rsidRPr="00854D39">
              <w:rPr>
                <w:b/>
              </w:rPr>
              <w:t>Public Counsel Data Request 78</w:t>
            </w:r>
          </w:p>
          <w:p w14:paraId="3A40A590" w14:textId="77777777" w:rsidR="007D088E" w:rsidRPr="00CB31A7" w:rsidRDefault="007D088E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D418A3" w:rsidRPr="00F24E01" w14:paraId="139DEDD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1D1EB7E" w14:textId="77777777" w:rsidR="00D418A3" w:rsidRDefault="00D418A3" w:rsidP="00D418A3">
            <w:r w:rsidRPr="00FD496E">
              <w:rPr>
                <w:b/>
              </w:rPr>
              <w:t>JLB-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D440569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5904F4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3F4C1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56BF48" w14:textId="77777777" w:rsidR="00D418A3" w:rsidRDefault="00D418A3" w:rsidP="00D418A3">
            <w:pPr>
              <w:spacing w:line="264" w:lineRule="exact"/>
              <w:rPr>
                <w:b/>
              </w:rPr>
            </w:pPr>
            <w:r w:rsidRPr="00854D39">
              <w:rPr>
                <w:b/>
              </w:rPr>
              <w:t>Public Counsel Data Request 48</w:t>
            </w:r>
          </w:p>
          <w:p w14:paraId="61F51E72" w14:textId="77777777" w:rsidR="007D088E" w:rsidRPr="00CB31A7" w:rsidRDefault="007D088E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D418A3" w:rsidRPr="00F24E01" w14:paraId="6047498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CB9C5DE" w14:textId="77777777" w:rsidR="00D418A3" w:rsidRDefault="00D418A3" w:rsidP="00D418A3">
            <w:r w:rsidRPr="00FD496E">
              <w:rPr>
                <w:b/>
              </w:rPr>
              <w:t>JLB-</w:t>
            </w:r>
            <w:r>
              <w:rPr>
                <w:b/>
              </w:rPr>
              <w:t>6C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DE8A60B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136F06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3B080C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2549D77F" w14:textId="77777777" w:rsidR="00D418A3" w:rsidRDefault="00D418A3" w:rsidP="006B60E1">
            <w:pPr>
              <w:spacing w:line="264" w:lineRule="exact"/>
              <w:rPr>
                <w:b/>
              </w:rPr>
            </w:pPr>
            <w:r w:rsidRPr="00854D39">
              <w:rPr>
                <w:b/>
              </w:rPr>
              <w:t>Calculation of Adjustment 4.13 IHS Global Insight Escalation</w:t>
            </w:r>
          </w:p>
          <w:p w14:paraId="1CDCDE42" w14:textId="77777777" w:rsidR="007D088E" w:rsidRPr="00CB31A7" w:rsidRDefault="007D088E" w:rsidP="006B60E1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7DF70958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29DC27FE" w14:textId="77777777" w:rsidR="001956C6" w:rsidRPr="00CB31A7" w:rsidRDefault="001956C6" w:rsidP="00CB31A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D418A3" w14:paraId="620211C3" w14:textId="77777777" w:rsidTr="006B60E1">
        <w:trPr>
          <w:cantSplit/>
        </w:trPr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2E7F84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JLB-7CX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E98E2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19BFD3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4D8B5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1E714BE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UE-140762:  Staff’s Response to Pacific Power Data Request No. 59 (12/8/14)</w:t>
            </w:r>
          </w:p>
          <w:p w14:paraId="5913A732" w14:textId="77777777" w:rsidR="007D088E" w:rsidRDefault="007D088E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D418A3" w14:paraId="6F97CD56" w14:textId="77777777" w:rsidTr="006B60E1">
        <w:trPr>
          <w:cantSplit/>
        </w:trPr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4705590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JLB-8CX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F221E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1CCA9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593E53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5CCF581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UE-120416:  Letter from Commission Re PacifiCorp’s 2013 IRP (11/25/13)</w:t>
            </w:r>
          </w:p>
          <w:p w14:paraId="72F301C5" w14:textId="77777777" w:rsidR="007D088E" w:rsidRDefault="007D088E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723280" w14:paraId="37D8659F" w14:textId="77777777" w:rsidTr="006B60E1">
        <w:trPr>
          <w:cantSplit/>
        </w:trPr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AD564D" w14:textId="77777777" w:rsidR="00723280" w:rsidRDefault="00723280" w:rsidP="00387EC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49DC3" w14:textId="77777777" w:rsidR="00723280" w:rsidRDefault="00723280" w:rsidP="00387EC5">
            <w:pPr>
              <w:spacing w:line="264" w:lineRule="exact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54139" w14:textId="77777777" w:rsidR="00723280" w:rsidRDefault="00723280" w:rsidP="00387EC5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3D318" w14:textId="77777777" w:rsidR="00723280" w:rsidRDefault="00723280" w:rsidP="00387EC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615F9B8" w14:textId="77777777" w:rsidR="00723280" w:rsidRDefault="00723280" w:rsidP="00387EC5">
            <w:pPr>
              <w:spacing w:line="264" w:lineRule="exact"/>
              <w:rPr>
                <w:b/>
                <w:bCs/>
              </w:rPr>
            </w:pPr>
          </w:p>
          <w:p w14:paraId="1419AB96" w14:textId="77777777" w:rsidR="007D088E" w:rsidRDefault="007D088E" w:rsidP="00387EC5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5D02299F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03BF4D39" w14:textId="77777777" w:rsidR="001956C6" w:rsidRPr="00CB31A7" w:rsidRDefault="001956C6" w:rsidP="00B0596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Betty A. Erdahl, Regulatory Analyst</w:t>
            </w:r>
          </w:p>
        </w:tc>
      </w:tr>
      <w:tr w:rsidR="00D418A3" w:rsidRPr="00F24E01" w14:paraId="42879C1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038F28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BAE-1T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E97B592" w14:textId="77777777" w:rsidR="00D418A3" w:rsidRPr="008D70D3" w:rsidRDefault="00D418A3" w:rsidP="00D418A3">
            <w:pPr>
              <w:spacing w:line="264" w:lineRule="exact"/>
              <w:rPr>
                <w:b/>
                <w:bCs/>
              </w:rPr>
            </w:pPr>
            <w:r w:rsidRPr="008D70D3">
              <w:rPr>
                <w:b/>
                <w:bCs/>
              </w:rPr>
              <w:t xml:space="preserve">Betty A. Erdahl, for </w:t>
            </w:r>
            <w:r>
              <w:rPr>
                <w:b/>
                <w:bCs/>
              </w:rPr>
              <w:t xml:space="preserve">Commission </w:t>
            </w:r>
            <w:r w:rsidRPr="008D70D3">
              <w:rPr>
                <w:b/>
                <w:bCs/>
              </w:rPr>
              <w:t>Staff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1D52D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FEFF4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9944173" w14:textId="77777777" w:rsidR="00D418A3" w:rsidRPr="00B0596C" w:rsidRDefault="00D418A3" w:rsidP="00D418A3">
            <w:pPr>
              <w:spacing w:line="264" w:lineRule="exact"/>
              <w:rPr>
                <w:b/>
                <w:bCs/>
              </w:rPr>
            </w:pPr>
            <w:r w:rsidRPr="004540D0">
              <w:rPr>
                <w:b/>
                <w:bCs/>
              </w:rPr>
              <w:t xml:space="preserve"> Response Testimony re:</w:t>
            </w:r>
            <w:r>
              <w:rPr>
                <w:b/>
                <w:bCs/>
              </w:rPr>
              <w:t xml:space="preserve">  </w:t>
            </w:r>
            <w:r w:rsidRPr="00B0596C">
              <w:rPr>
                <w:b/>
                <w:bCs/>
              </w:rPr>
              <w:t>WA Low Income Tax Credit (7.5)</w:t>
            </w:r>
          </w:p>
          <w:p w14:paraId="279FBFE1" w14:textId="77777777" w:rsidR="00D418A3" w:rsidRPr="00B0596C" w:rsidRDefault="00D418A3" w:rsidP="00D418A3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Plant Additions (Adjustment 8.4)</w:t>
            </w:r>
          </w:p>
          <w:p w14:paraId="3690F22E" w14:textId="77777777" w:rsidR="00D418A3" w:rsidRPr="00B0596C" w:rsidRDefault="00D418A3" w:rsidP="00D418A3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Misc. Asset Sales and Removals (Adjustment 8.11)</w:t>
            </w:r>
          </w:p>
          <w:p w14:paraId="71A7A793" w14:textId="77777777" w:rsidR="00D418A3" w:rsidRPr="00B0596C" w:rsidRDefault="00D418A3" w:rsidP="00D418A3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Colstrip Deferral (Schedule 92) &amp; Depreciation Deferral (Schedule 92)</w:t>
            </w:r>
          </w:p>
          <w:p w14:paraId="47D49C93" w14:textId="77777777" w:rsidR="00D418A3" w:rsidRPr="008D70D3" w:rsidRDefault="00D418A3" w:rsidP="006B60E1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Investor Supplied Working Capital (Adjustment 8.13)</w:t>
            </w:r>
          </w:p>
        </w:tc>
      </w:tr>
      <w:tr w:rsidR="00D418A3" w:rsidRPr="00F24E01" w14:paraId="4914D1E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7B7B96" w14:textId="77777777" w:rsidR="00D418A3" w:rsidRDefault="00D418A3" w:rsidP="00D418A3">
            <w:r w:rsidRPr="00EC4BB5">
              <w:rPr>
                <w:b/>
              </w:rPr>
              <w:t>BAE-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7411EE9" w14:textId="77777777" w:rsidR="00D418A3" w:rsidRPr="008D70D3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4B75F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F9236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DCEFEE1" w14:textId="77777777" w:rsidR="00D418A3" w:rsidRPr="004540D0" w:rsidRDefault="00D418A3" w:rsidP="00D418A3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szCs w:val="24"/>
              </w:rPr>
              <w:t>Colstrip and Depreciation Deferral</w:t>
            </w:r>
          </w:p>
        </w:tc>
      </w:tr>
      <w:tr w:rsidR="00D418A3" w:rsidRPr="00F24E01" w14:paraId="23BF49F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EC4A444" w14:textId="77777777" w:rsidR="00D418A3" w:rsidRDefault="00D418A3" w:rsidP="00D418A3">
            <w:r w:rsidRPr="00EC4BB5">
              <w:rPr>
                <w:b/>
              </w:rPr>
              <w:t>BAE-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EA464" w14:textId="77777777" w:rsidR="00D418A3" w:rsidRPr="008D70D3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055421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1D4EA7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0345C21" w14:textId="77777777" w:rsidR="00D418A3" w:rsidRPr="004540D0" w:rsidRDefault="00D418A3" w:rsidP="00D418A3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szCs w:val="24"/>
              </w:rPr>
              <w:t>Pacific Power Response to WUTC Data Request No. 60</w:t>
            </w:r>
          </w:p>
        </w:tc>
      </w:tr>
      <w:tr w:rsidR="001956C6" w:rsidRPr="00F24E01" w14:paraId="1CEDDFBE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C853276" w14:textId="77777777" w:rsidR="001956C6" w:rsidRPr="008D70D3" w:rsidRDefault="001956C6" w:rsidP="00682BFA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723280" w:rsidRPr="00F24E01" w14:paraId="2E954928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CAD2DB3" w14:textId="77777777" w:rsidR="00723280" w:rsidRDefault="00723280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F1646" w14:textId="77777777" w:rsidR="00723280" w:rsidRDefault="00723280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66B26" w14:textId="77777777" w:rsidR="00723280" w:rsidRDefault="00723280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963FA" w14:textId="77777777" w:rsidR="00723280" w:rsidRDefault="00723280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4D391F" w14:textId="77777777" w:rsidR="00723280" w:rsidRDefault="00723280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7D21E290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02456C7" w14:textId="77777777" w:rsidR="001956C6" w:rsidRPr="008D70D3" w:rsidRDefault="001956C6" w:rsidP="00682BFA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C. Gomez, Assistant Power Supply Manager, Regulatory Services, Energy Section</w:t>
            </w:r>
          </w:p>
        </w:tc>
      </w:tr>
      <w:tr w:rsidR="00D418A3" w:rsidRPr="00F24E01" w14:paraId="25798D5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7FD9917" w14:textId="77777777" w:rsidR="00D418A3" w:rsidRDefault="00D418A3" w:rsidP="007506A7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DCG-1C</w:t>
            </w:r>
            <w:r w:rsidR="007506A7">
              <w:rPr>
                <w:b/>
              </w:rPr>
              <w:t>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76E6B4AF" w14:textId="77777777" w:rsidR="00D418A3" w:rsidRPr="005349EB" w:rsidRDefault="00D418A3" w:rsidP="00D418A3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David C. Gomez,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AE99A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49941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55C29922" w14:textId="77777777" w:rsidR="00D418A3" w:rsidRPr="005349EB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Response Testimony re: Power Supply Issues</w:t>
            </w:r>
          </w:p>
        </w:tc>
      </w:tr>
      <w:tr w:rsidR="00D418A3" w:rsidRPr="00F24E01" w14:paraId="47A398B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32FE9DE" w14:textId="77777777" w:rsidR="00D418A3" w:rsidRDefault="00D418A3" w:rsidP="00D418A3">
            <w:r w:rsidRPr="00C44BA3">
              <w:rPr>
                <w:b/>
              </w:rPr>
              <w:t>DCG-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202BCA62" w14:textId="77777777" w:rsidR="00D418A3" w:rsidRPr="005349EB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FFD82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41560F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33587B2" w14:textId="77777777" w:rsidR="00D418A3" w:rsidRPr="005349EB" w:rsidRDefault="00D418A3" w:rsidP="00D418A3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Staff Pro-Forma NPC Adjustments</w:t>
            </w:r>
          </w:p>
        </w:tc>
      </w:tr>
      <w:tr w:rsidR="00D418A3" w:rsidRPr="00F24E01" w14:paraId="1CD21CD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25C71E" w14:textId="77777777" w:rsidR="00D418A3" w:rsidRDefault="00D418A3" w:rsidP="00D418A3">
            <w:r w:rsidRPr="00C44BA3">
              <w:rPr>
                <w:b/>
              </w:rPr>
              <w:t>DCG-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654BDAA" w14:textId="77777777" w:rsidR="00D418A3" w:rsidRPr="005349EB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FCEE9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59C36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BAB7C74" w14:textId="77777777" w:rsidR="00D418A3" w:rsidRPr="005349EB" w:rsidRDefault="00D418A3" w:rsidP="00D418A3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Summary of QF Cost Differential to Mkt./Impact of NPC vs. Contribution to Load</w:t>
            </w:r>
          </w:p>
        </w:tc>
      </w:tr>
      <w:tr w:rsidR="00D418A3" w:rsidRPr="00F24E01" w14:paraId="518EA6C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3A88459" w14:textId="77777777" w:rsidR="00D418A3" w:rsidRDefault="00D418A3" w:rsidP="00D418A3">
            <w:r w:rsidRPr="00C44BA3">
              <w:rPr>
                <w:b/>
              </w:rPr>
              <w:t>DCG-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2EA1EED" w14:textId="77777777" w:rsidR="00D418A3" w:rsidRPr="005349EB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AB146B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F27B1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double" w:sz="12" w:space="0" w:color="000000"/>
            </w:tcBorders>
          </w:tcPr>
          <w:p w14:paraId="3A686244" w14:textId="77777777" w:rsidR="00D418A3" w:rsidRPr="005349EB" w:rsidRDefault="00D418A3" w:rsidP="00D418A3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Summary of NPC and Revenue Requirement Impacts of QF Alternatives</w:t>
            </w:r>
          </w:p>
        </w:tc>
      </w:tr>
      <w:tr w:rsidR="00D418A3" w:rsidRPr="00F24E01" w14:paraId="35178E74" w14:textId="77777777" w:rsidTr="006B60E1">
        <w:tc>
          <w:tcPr>
            <w:tcW w:w="1545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8A17649" w14:textId="77777777" w:rsidR="00D418A3" w:rsidRDefault="00D418A3" w:rsidP="00D418A3">
            <w:r w:rsidRPr="00C44BA3">
              <w:rPr>
                <w:b/>
              </w:rPr>
              <w:t>DCG-</w:t>
            </w:r>
            <w:r>
              <w:rPr>
                <w:b/>
              </w:rPr>
              <w:t>5C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3C5BC" w14:textId="77777777" w:rsidR="00D418A3" w:rsidRPr="005349EB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05706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FB5CE40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14:paraId="3CB634E2" w14:textId="77777777" w:rsidR="00D418A3" w:rsidRPr="005349EB" w:rsidRDefault="00D418A3" w:rsidP="006B60E1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Staff PCAM Proposal Applied to Company NPC Actuals</w:t>
            </w:r>
          </w:p>
        </w:tc>
      </w:tr>
      <w:tr w:rsidR="001956C6" w:rsidRPr="00F24E01" w14:paraId="77CB75C6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63C0D580" w14:textId="77777777" w:rsidR="001956C6" w:rsidRPr="005349EB" w:rsidRDefault="001956C6" w:rsidP="005349E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D418A3" w:rsidRPr="00F24E01" w14:paraId="01EE9B6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3722ACF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DCG-6CX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12708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A343F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72F6F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879C104" w14:textId="77777777" w:rsidR="00D418A3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Pacific Power’s Schedule 37 – Cogeneration and Small Power Production</w:t>
            </w:r>
          </w:p>
        </w:tc>
      </w:tr>
      <w:tr w:rsidR="00D418A3" w:rsidRPr="00F24E01" w14:paraId="08D654A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CBCBC7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DCG-7CX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56E94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801A1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F7543D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B84907" w14:textId="77777777" w:rsidR="00D418A3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Docket UE-140762:  Staff’s Response to Pacific Power Data Request No. 62 (12/8/14)</w:t>
            </w:r>
          </w:p>
        </w:tc>
      </w:tr>
      <w:tr w:rsidR="00D418A3" w:rsidRPr="00F24E01" w14:paraId="745DB60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17B6776" w14:textId="77777777" w:rsidR="00D418A3" w:rsidRDefault="00D418A3" w:rsidP="00D418A3">
            <w:r w:rsidRPr="007A4730">
              <w:rPr>
                <w:b/>
              </w:rPr>
              <w:t>DCG-</w:t>
            </w:r>
            <w:r>
              <w:rPr>
                <w:b/>
              </w:rPr>
              <w:t>8</w:t>
            </w:r>
            <w:r w:rsidRPr="007A4730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CE1F3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B4F71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1777EE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04C2615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UE-140762:  Staff’s Response to Pacific Power Data Request No. 31 (11/12/14)</w:t>
            </w:r>
          </w:p>
        </w:tc>
      </w:tr>
      <w:tr w:rsidR="00D418A3" w:rsidRPr="00F24E01" w14:paraId="29877FF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A1C8EBF" w14:textId="77777777" w:rsidR="00D418A3" w:rsidRDefault="00D418A3" w:rsidP="00D418A3">
            <w:r w:rsidRPr="007A4730">
              <w:rPr>
                <w:b/>
              </w:rPr>
              <w:t>DCG-</w:t>
            </w:r>
            <w:r>
              <w:rPr>
                <w:b/>
              </w:rPr>
              <w:t>9</w:t>
            </w:r>
            <w:r w:rsidRPr="007A4730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D0064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624CF5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336D0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EBCF97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Avista PURPA Contracts List</w:t>
            </w:r>
          </w:p>
        </w:tc>
      </w:tr>
      <w:tr w:rsidR="00D418A3" w:rsidRPr="00F24E01" w14:paraId="453BC06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E45E639" w14:textId="77777777" w:rsidR="00D418A3" w:rsidRDefault="00D418A3" w:rsidP="00D418A3">
            <w:r w:rsidRPr="007A4730">
              <w:rPr>
                <w:b/>
              </w:rPr>
              <w:t>DCG-</w:t>
            </w:r>
            <w:r>
              <w:rPr>
                <w:b/>
              </w:rPr>
              <w:t>10</w:t>
            </w:r>
            <w:r w:rsidRPr="007A4730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E0653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65946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2FA8BE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0D70DDE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UE-130043:  Testimony of David C. Gomez (6/21/13)</w:t>
            </w:r>
          </w:p>
        </w:tc>
      </w:tr>
      <w:tr w:rsidR="001956C6" w:rsidRPr="00F24E01" w14:paraId="6A73A0B1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20514FEB" w14:textId="77777777" w:rsidR="001956C6" w:rsidRPr="005349EB" w:rsidRDefault="0064715F" w:rsidP="005349E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Roger Kouchi</w:t>
            </w:r>
            <w:r w:rsidR="00D71CF8">
              <w:rPr>
                <w:b/>
                <w:bCs/>
              </w:rPr>
              <w:t>, Regulatory Analyst</w:t>
            </w:r>
          </w:p>
        </w:tc>
      </w:tr>
      <w:tr w:rsidR="00D418A3" w:rsidRPr="00F24E01" w14:paraId="377BA40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0E89A96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RK-1T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F691A" w14:textId="77777777" w:rsidR="00D418A3" w:rsidRPr="00962053" w:rsidRDefault="00D418A3" w:rsidP="00D418A3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Roger Kouchi,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EFC09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BD53C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42CB3C" w14:textId="77777777" w:rsidR="00D418A3" w:rsidRPr="0096205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D71CF8">
              <w:rPr>
                <w:b/>
                <w:bCs/>
              </w:rPr>
              <w:t>Rule 11D and Schedule 300 Issues</w:t>
            </w:r>
            <w:r w:rsidR="007506A7">
              <w:rPr>
                <w:b/>
                <w:bCs/>
              </w:rPr>
              <w:t xml:space="preserve"> (revised)</w:t>
            </w:r>
          </w:p>
        </w:tc>
      </w:tr>
      <w:tr w:rsidR="001956C6" w:rsidRPr="00F24E01" w14:paraId="1AC88F68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D4FD5C4" w14:textId="77777777" w:rsidR="001956C6" w:rsidRDefault="001956C6" w:rsidP="0096205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956C6" w:rsidRPr="00F24E01" w14:paraId="2954412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323C09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5E209" w14:textId="77777777" w:rsidR="001956C6" w:rsidRPr="00962053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D5906" w14:textId="77777777" w:rsidR="001956C6" w:rsidRPr="00962053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D086E" w14:textId="77777777" w:rsidR="001956C6" w:rsidRPr="00962053" w:rsidRDefault="001956C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F94837" w14:textId="77777777" w:rsidR="001956C6" w:rsidRDefault="001956C6" w:rsidP="00962053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74BA24C9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2054EAA3" w14:textId="77777777" w:rsidR="001956C6" w:rsidRDefault="0064715F" w:rsidP="00A5719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David </w:t>
            </w:r>
            <w:r w:rsidR="00FC69D4">
              <w:rPr>
                <w:b/>
                <w:bCs/>
              </w:rPr>
              <w:t xml:space="preserve">C. </w:t>
            </w:r>
            <w:r>
              <w:rPr>
                <w:b/>
                <w:bCs/>
              </w:rPr>
              <w:t>Parcell</w:t>
            </w:r>
            <w:r w:rsidR="004E63A4">
              <w:rPr>
                <w:b/>
                <w:bCs/>
              </w:rPr>
              <w:t>, Consultant</w:t>
            </w:r>
          </w:p>
        </w:tc>
      </w:tr>
      <w:tr w:rsidR="00D418A3" w:rsidRPr="00F24E01" w14:paraId="63ABEE9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4222E5B" w14:textId="77777777" w:rsidR="00D418A3" w:rsidRPr="00317748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DCP-1T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E590BEF" w14:textId="77777777" w:rsidR="00D418A3" w:rsidRPr="00317748" w:rsidRDefault="00D418A3" w:rsidP="00D418A3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David C. Parcell,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2BB67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043A5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3E00A8" w14:textId="77777777" w:rsidR="00D418A3" w:rsidRPr="00317748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Cost of Capital</w:t>
            </w:r>
          </w:p>
        </w:tc>
      </w:tr>
      <w:tr w:rsidR="00D418A3" w:rsidRPr="00F24E01" w14:paraId="303F2A4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ED1496" w14:textId="77777777" w:rsidR="00D418A3" w:rsidRDefault="00D418A3" w:rsidP="00D418A3">
            <w:r w:rsidRPr="00B17A57">
              <w:rPr>
                <w:b/>
              </w:rPr>
              <w:t>DCP-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33B9065" w14:textId="77777777" w:rsidR="00D418A3" w:rsidRPr="0031774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F1F144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59103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CF7EC6" w14:textId="77777777" w:rsidR="00D418A3" w:rsidRPr="00317748" w:rsidRDefault="00D418A3" w:rsidP="00D418A3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bCs/>
              </w:rPr>
              <w:t>Background and Experience Profile</w:t>
            </w:r>
          </w:p>
        </w:tc>
      </w:tr>
      <w:tr w:rsidR="00D418A3" w:rsidRPr="00F24E01" w14:paraId="7E1FF5D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245B00D" w14:textId="77777777" w:rsidR="00D418A3" w:rsidRDefault="00D418A3" w:rsidP="00D418A3">
            <w:r w:rsidRPr="00B17A57">
              <w:rPr>
                <w:b/>
              </w:rPr>
              <w:t>DCP-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67F966C" w14:textId="77777777" w:rsidR="00D418A3" w:rsidRPr="0031774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BA93D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C5769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636B81" w14:textId="77777777" w:rsidR="00D418A3" w:rsidRPr="00FC69D4" w:rsidRDefault="00D418A3" w:rsidP="00D418A3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C69D4">
              <w:rPr>
                <w:b/>
                <w:szCs w:val="24"/>
              </w:rPr>
              <w:t>PacifiCorp Total Cost of Capital</w:t>
            </w:r>
          </w:p>
        </w:tc>
      </w:tr>
      <w:tr w:rsidR="00D418A3" w:rsidRPr="00F24E01" w14:paraId="32D6CD9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B286D31" w14:textId="77777777" w:rsidR="00D418A3" w:rsidRDefault="00D418A3" w:rsidP="00D418A3">
            <w:r w:rsidRPr="00B17A57">
              <w:rPr>
                <w:b/>
              </w:rPr>
              <w:t>DCP-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8F1A9F9" w14:textId="77777777" w:rsidR="00D418A3" w:rsidRPr="0031774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A127FA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B76350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069B879" w14:textId="77777777" w:rsidR="00D418A3" w:rsidRPr="00FC69D4" w:rsidRDefault="00D418A3" w:rsidP="00D418A3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C69D4">
              <w:rPr>
                <w:b/>
                <w:szCs w:val="24"/>
              </w:rPr>
              <w:t>Economic Indicators</w:t>
            </w:r>
          </w:p>
        </w:tc>
      </w:tr>
      <w:tr w:rsidR="00D418A3" w:rsidRPr="00F24E01" w14:paraId="66BDCAC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5997583" w14:textId="77777777" w:rsidR="00D418A3" w:rsidRDefault="00D418A3" w:rsidP="00D418A3">
            <w:r w:rsidRPr="00B17A57">
              <w:rPr>
                <w:b/>
              </w:rPr>
              <w:lastRenderedPageBreak/>
              <w:t>DCP-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3E1F20" w14:textId="77777777" w:rsidR="00D418A3" w:rsidRPr="00F97AF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3CBDE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4E385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5D4FB69" w14:textId="77777777" w:rsidR="00D418A3" w:rsidRPr="00FC69D4" w:rsidRDefault="00D418A3" w:rsidP="00D418A3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PacifiCorp History of Credit Rating</w:t>
            </w:r>
          </w:p>
        </w:tc>
      </w:tr>
      <w:tr w:rsidR="00D418A3" w:rsidRPr="00F24E01" w14:paraId="1091D0C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1A181F43" w14:textId="77777777" w:rsidR="00D418A3" w:rsidRDefault="00D418A3" w:rsidP="007506A7">
            <w:r w:rsidRPr="007506A7">
              <w:rPr>
                <w:b/>
              </w:rPr>
              <w:t>DCP-6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A741C51" w14:textId="77777777" w:rsidR="00D418A3" w:rsidRPr="00F97AF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36F142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7644BD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BE8218" w14:textId="77777777" w:rsidR="00D418A3" w:rsidRPr="00FC69D4" w:rsidRDefault="00D418A3" w:rsidP="00D418A3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PacifiCorp Capital Structure Ratios</w:t>
            </w:r>
            <w:r w:rsidR="007506A7">
              <w:rPr>
                <w:b/>
                <w:szCs w:val="24"/>
              </w:rPr>
              <w:t xml:space="preserve"> (revised)</w:t>
            </w:r>
          </w:p>
        </w:tc>
      </w:tr>
      <w:tr w:rsidR="00D418A3" w:rsidRPr="00F24E01" w14:paraId="77C86C6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021D4E" w14:textId="77777777" w:rsidR="00D418A3" w:rsidRDefault="00D418A3" w:rsidP="00D418A3">
            <w:r w:rsidRPr="00B17A57">
              <w:rPr>
                <w:b/>
              </w:rPr>
              <w:t>DCP-</w:t>
            </w:r>
            <w:r>
              <w:rPr>
                <w:b/>
              </w:rPr>
              <w:t>7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D2B2514" w14:textId="77777777" w:rsidR="00D418A3" w:rsidRPr="00F97AF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3A781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1EB02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5883E2" w14:textId="77777777" w:rsidR="00D418A3" w:rsidRPr="00FC69D4" w:rsidRDefault="00D418A3" w:rsidP="00D418A3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AUS Utility Reports Electric Utility Groups Average Common Equity Ratios</w:t>
            </w:r>
          </w:p>
        </w:tc>
      </w:tr>
      <w:tr w:rsidR="00D418A3" w:rsidRPr="00F24E01" w14:paraId="273761D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EF2F265" w14:textId="77777777" w:rsidR="00D418A3" w:rsidRDefault="00D418A3" w:rsidP="00D418A3">
            <w:r w:rsidRPr="00502773">
              <w:rPr>
                <w:b/>
              </w:rPr>
              <w:t>DCP-</w:t>
            </w:r>
            <w:r>
              <w:rPr>
                <w:b/>
              </w:rPr>
              <w:t>8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94A0434" w14:textId="77777777" w:rsidR="00D418A3" w:rsidRPr="00F97AF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7900DDE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70C25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CDD0C8D" w14:textId="77777777" w:rsidR="00D418A3" w:rsidRPr="00FC69D4" w:rsidRDefault="00D418A3" w:rsidP="00D418A3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Basis for Selection</w:t>
            </w:r>
          </w:p>
        </w:tc>
      </w:tr>
      <w:tr w:rsidR="00D418A3" w:rsidRPr="00F24E01" w14:paraId="2DF39F0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2B1BFDD" w14:textId="77777777" w:rsidR="00D418A3" w:rsidRDefault="00D418A3" w:rsidP="00D418A3">
            <w:r w:rsidRPr="00502773">
              <w:rPr>
                <w:b/>
              </w:rPr>
              <w:t>DCP-</w:t>
            </w:r>
            <w:r>
              <w:rPr>
                <w:b/>
              </w:rPr>
              <w:t>9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81A48B1" w14:textId="77777777" w:rsidR="00D418A3" w:rsidRPr="00F97AF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3638C1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02F7E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5ECF158" w14:textId="77777777" w:rsidR="00D418A3" w:rsidRPr="00FC69D4" w:rsidRDefault="00D418A3" w:rsidP="00D418A3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DCF Cost Rate</w:t>
            </w:r>
          </w:p>
        </w:tc>
      </w:tr>
      <w:tr w:rsidR="00D418A3" w:rsidRPr="00F24E01" w14:paraId="46EC936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62986A4" w14:textId="77777777" w:rsidR="00D418A3" w:rsidRDefault="00D418A3" w:rsidP="00D418A3">
            <w:r w:rsidRPr="00502773">
              <w:rPr>
                <w:b/>
              </w:rPr>
              <w:t>DCP-</w:t>
            </w:r>
            <w:r>
              <w:rPr>
                <w:b/>
              </w:rPr>
              <w:t>10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21F4860" w14:textId="77777777" w:rsidR="00D418A3" w:rsidRPr="00F97AF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285C0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5F212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87C063" w14:textId="77777777" w:rsidR="00D418A3" w:rsidRPr="00FC69D4" w:rsidRDefault="00D418A3" w:rsidP="00D418A3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Standard &amp; Poor’s 500 Composite Return on Average Common Equity</w:t>
            </w:r>
          </w:p>
        </w:tc>
      </w:tr>
      <w:tr w:rsidR="00D418A3" w:rsidRPr="00F24E01" w14:paraId="5147DCB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CDF6613" w14:textId="77777777" w:rsidR="00D418A3" w:rsidRDefault="00D418A3" w:rsidP="00D418A3">
            <w:r w:rsidRPr="00502773">
              <w:rPr>
                <w:b/>
              </w:rPr>
              <w:t>DCP-</w:t>
            </w:r>
            <w:r>
              <w:rPr>
                <w:b/>
              </w:rPr>
              <w:t>11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15BE5AF" w14:textId="77777777" w:rsidR="00D418A3" w:rsidRPr="00F97AF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872AF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587142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A1CE346" w14:textId="77777777" w:rsidR="00D418A3" w:rsidRPr="00FC69D4" w:rsidRDefault="00D418A3" w:rsidP="00D418A3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CAPM Cost Rates</w:t>
            </w:r>
          </w:p>
        </w:tc>
      </w:tr>
      <w:tr w:rsidR="00D418A3" w:rsidRPr="00F24E01" w14:paraId="63EC1AC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CEBC5C7" w14:textId="77777777" w:rsidR="00D418A3" w:rsidRDefault="00D418A3" w:rsidP="00D418A3">
            <w:r w:rsidRPr="007506A7">
              <w:rPr>
                <w:b/>
              </w:rPr>
              <w:t>DCP-12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C0F46F3" w14:textId="77777777" w:rsidR="00D418A3" w:rsidRPr="00F97AF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21A21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53D63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4F07D4" w14:textId="77777777" w:rsidR="00D418A3" w:rsidRPr="00FC69D4" w:rsidRDefault="00D418A3" w:rsidP="00D418A3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Rates of Return on Average Common Equity</w:t>
            </w:r>
            <w:r w:rsidR="007506A7">
              <w:rPr>
                <w:b/>
                <w:szCs w:val="24"/>
              </w:rPr>
              <w:t xml:space="preserve"> (revised)</w:t>
            </w:r>
          </w:p>
        </w:tc>
      </w:tr>
      <w:tr w:rsidR="00D418A3" w:rsidRPr="00F24E01" w14:paraId="6F66EF5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3CCC239" w14:textId="77777777" w:rsidR="00D418A3" w:rsidRDefault="00D418A3" w:rsidP="00D418A3">
            <w:r w:rsidRPr="00502773">
              <w:rPr>
                <w:b/>
              </w:rPr>
              <w:t>DCP-</w:t>
            </w:r>
            <w:r>
              <w:rPr>
                <w:b/>
              </w:rPr>
              <w:t>13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143F4CE" w14:textId="77777777" w:rsidR="00D418A3" w:rsidRPr="00F97AF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7132C1E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907E5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34B00B6" w14:textId="77777777" w:rsidR="00D418A3" w:rsidRPr="00FC69D4" w:rsidRDefault="00D418A3" w:rsidP="00D418A3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Standard &amp; Poor’s 500 Composite Returns and Market-to-Book Ratios</w:t>
            </w:r>
          </w:p>
        </w:tc>
      </w:tr>
      <w:tr w:rsidR="00D418A3" w:rsidRPr="00F24E01" w14:paraId="1A25956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AF83F9C" w14:textId="77777777" w:rsidR="00D418A3" w:rsidRDefault="00D418A3" w:rsidP="00D418A3">
            <w:r w:rsidRPr="00B17A57">
              <w:rPr>
                <w:b/>
              </w:rPr>
              <w:t>DCP-</w:t>
            </w:r>
            <w:r>
              <w:rPr>
                <w:b/>
              </w:rPr>
              <w:t>14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0AD2934" w14:textId="77777777" w:rsidR="00D418A3" w:rsidRPr="00F97AF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E12681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32FF6A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17124B" w14:textId="77777777" w:rsidR="00D418A3" w:rsidRPr="00FC69D4" w:rsidRDefault="00D418A3" w:rsidP="00D418A3">
            <w:pPr>
              <w:widowControl/>
              <w:autoSpaceDE/>
              <w:autoSpaceDN/>
              <w:adjustRightInd/>
              <w:rPr>
                <w:b/>
                <w:szCs w:val="24"/>
              </w:rPr>
            </w:pPr>
            <w:r w:rsidRPr="00FC69D4">
              <w:rPr>
                <w:b/>
                <w:szCs w:val="24"/>
              </w:rPr>
              <w:t>Risk Indicators</w:t>
            </w:r>
          </w:p>
        </w:tc>
      </w:tr>
      <w:tr w:rsidR="00D418A3" w:rsidRPr="00F24E01" w14:paraId="042A8B4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EE12ED7" w14:textId="77777777" w:rsidR="00D418A3" w:rsidRDefault="00D418A3" w:rsidP="00D418A3">
            <w:r w:rsidRPr="00B17A57">
              <w:rPr>
                <w:b/>
              </w:rPr>
              <w:t>DCP-</w:t>
            </w:r>
            <w:r>
              <w:rPr>
                <w:b/>
              </w:rPr>
              <w:t>15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FCEBE35" w14:textId="77777777" w:rsidR="00D418A3" w:rsidRPr="00F97AF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63B16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0996E1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2178F8" w14:textId="77777777" w:rsidR="00D418A3" w:rsidRPr="00FC69D4" w:rsidRDefault="00D418A3" w:rsidP="00D418A3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PacifiCorp Rating Agency Ratios</w:t>
            </w:r>
          </w:p>
        </w:tc>
      </w:tr>
      <w:tr w:rsidR="00D418A3" w:rsidRPr="00F24E01" w14:paraId="5F6D8A6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F2ECE34" w14:textId="77777777" w:rsidR="00D418A3" w:rsidRDefault="00D418A3" w:rsidP="00D418A3">
            <w:r w:rsidRPr="007506A7">
              <w:rPr>
                <w:b/>
              </w:rPr>
              <w:t>DCP-16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99ACC" w14:textId="77777777" w:rsidR="00D418A3" w:rsidRPr="00F97AF8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2A4725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C2E1D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45F19CC" w14:textId="77777777" w:rsidR="00D418A3" w:rsidRPr="00FC69D4" w:rsidRDefault="00D418A3" w:rsidP="00D418A3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Allowed Return on Equity and Common Equity Ratios for Electric Utilities in 2013</w:t>
            </w:r>
            <w:r w:rsidR="007506A7">
              <w:rPr>
                <w:b/>
                <w:szCs w:val="24"/>
              </w:rPr>
              <w:t xml:space="preserve"> (revised)</w:t>
            </w:r>
          </w:p>
        </w:tc>
      </w:tr>
      <w:tr w:rsidR="001956C6" w:rsidRPr="00F24E01" w14:paraId="55F750E4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0862EBA8" w14:textId="77777777" w:rsidR="001956C6" w:rsidRDefault="001956C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D418A3" w:rsidRPr="00F24E01" w14:paraId="15E9FFC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E711E6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DCP-17CX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65A94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EDB82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BFA370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EDDAA6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UE-140762:  Staff’s Response to Pacific Power Data Request No. 8 (10/31/14)</w:t>
            </w:r>
          </w:p>
        </w:tc>
      </w:tr>
      <w:tr w:rsidR="00D418A3" w:rsidRPr="00F24E01" w14:paraId="057148B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06373B" w14:textId="77777777" w:rsidR="00D418A3" w:rsidRDefault="00D418A3" w:rsidP="00D418A3">
            <w:r w:rsidRPr="00AD2F37">
              <w:rPr>
                <w:b/>
              </w:rPr>
              <w:t>D</w:t>
            </w:r>
            <w:r>
              <w:rPr>
                <w:b/>
              </w:rPr>
              <w:t>CP-18</w:t>
            </w:r>
            <w:r w:rsidRPr="00AD2F37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1A648" w14:textId="77777777" w:rsidR="00D418A3" w:rsidRDefault="00D418A3" w:rsidP="00D418A3"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D4D57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A0D669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254FB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14 (10/31/14)</w:t>
            </w:r>
          </w:p>
        </w:tc>
      </w:tr>
      <w:tr w:rsidR="00D418A3" w:rsidRPr="00F24E01" w14:paraId="436B616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5FECDAC" w14:textId="77777777" w:rsidR="00D418A3" w:rsidRDefault="00D418A3" w:rsidP="00D418A3">
            <w:r w:rsidRPr="00AD2F37">
              <w:rPr>
                <w:b/>
              </w:rPr>
              <w:t>D</w:t>
            </w:r>
            <w:r>
              <w:rPr>
                <w:b/>
              </w:rPr>
              <w:t>CP-19</w:t>
            </w:r>
            <w:r w:rsidRPr="00AD2F37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526BB" w14:textId="77777777" w:rsidR="00D418A3" w:rsidRDefault="00D418A3" w:rsidP="00D418A3"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4BDFA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D0C08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77866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37 (11/14/14)</w:t>
            </w:r>
          </w:p>
        </w:tc>
      </w:tr>
      <w:tr w:rsidR="00D418A3" w:rsidRPr="00F24E01" w14:paraId="757098C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84734E" w14:textId="77777777" w:rsidR="00D418A3" w:rsidRDefault="00D418A3" w:rsidP="00D418A3">
            <w:r w:rsidRPr="00AD2F37">
              <w:rPr>
                <w:b/>
              </w:rPr>
              <w:t>D</w:t>
            </w:r>
            <w:r>
              <w:rPr>
                <w:b/>
              </w:rPr>
              <w:t>CP-20</w:t>
            </w:r>
            <w:r w:rsidRPr="00AD2F37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8245E" w14:textId="77777777" w:rsidR="00D418A3" w:rsidRDefault="00D418A3" w:rsidP="00D418A3"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FA80A5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A2279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3D5A03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41 (11/14/14)</w:t>
            </w:r>
          </w:p>
        </w:tc>
      </w:tr>
      <w:tr w:rsidR="00D418A3" w:rsidRPr="00F24E01" w14:paraId="4F6CB3D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BA1DD9C" w14:textId="77777777" w:rsidR="00D418A3" w:rsidRDefault="00D418A3" w:rsidP="00D418A3">
            <w:r w:rsidRPr="00AD2F37">
              <w:rPr>
                <w:b/>
              </w:rPr>
              <w:t>D</w:t>
            </w:r>
            <w:r>
              <w:rPr>
                <w:b/>
              </w:rPr>
              <w:t>CP-21</w:t>
            </w:r>
            <w:r w:rsidRPr="00AD2F37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FA947" w14:textId="77777777" w:rsidR="00D418A3" w:rsidRDefault="00D418A3" w:rsidP="00D418A3"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CDC92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AADE7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26753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47 (11/14/14)</w:t>
            </w:r>
          </w:p>
        </w:tc>
      </w:tr>
      <w:tr w:rsidR="00D418A3" w:rsidRPr="00F24E01" w14:paraId="03C09C2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3B7980" w14:textId="77777777" w:rsidR="00D418A3" w:rsidRDefault="00D418A3" w:rsidP="00D418A3">
            <w:r w:rsidRPr="00AD2F37">
              <w:rPr>
                <w:b/>
              </w:rPr>
              <w:t>D</w:t>
            </w:r>
            <w:r>
              <w:rPr>
                <w:b/>
              </w:rPr>
              <w:t>CP-22</w:t>
            </w:r>
            <w:r w:rsidRPr="00AD2F37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0E0CB" w14:textId="77777777" w:rsidR="00D418A3" w:rsidRDefault="00D418A3" w:rsidP="00D418A3"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AC958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FF218D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5AFC90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49 (11/14/14)</w:t>
            </w:r>
          </w:p>
        </w:tc>
      </w:tr>
      <w:tr w:rsidR="00D418A3" w:rsidRPr="00F24E01" w14:paraId="06F1512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32CF32" w14:textId="77777777" w:rsidR="00D418A3" w:rsidRDefault="00D418A3" w:rsidP="00D418A3">
            <w:r w:rsidRPr="00AD2F37">
              <w:rPr>
                <w:b/>
              </w:rPr>
              <w:t>D</w:t>
            </w:r>
            <w:r>
              <w:rPr>
                <w:b/>
              </w:rPr>
              <w:t>CP-23</w:t>
            </w:r>
            <w:r w:rsidRPr="00AD2F37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37AE5" w14:textId="77777777" w:rsidR="00D418A3" w:rsidRDefault="00D418A3" w:rsidP="00D418A3"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6CE72D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187F2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D35F0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50 (12/8/14)</w:t>
            </w:r>
          </w:p>
        </w:tc>
      </w:tr>
      <w:tr w:rsidR="00D418A3" w:rsidRPr="00F24E01" w14:paraId="00A08B3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C4300B" w14:textId="77777777" w:rsidR="00D418A3" w:rsidRDefault="00D418A3" w:rsidP="00D418A3">
            <w:r w:rsidRPr="00AD2F37">
              <w:rPr>
                <w:b/>
              </w:rPr>
              <w:t>D</w:t>
            </w:r>
            <w:r>
              <w:rPr>
                <w:b/>
              </w:rPr>
              <w:t>CP-24</w:t>
            </w:r>
            <w:r w:rsidRPr="00AD2F37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40A22" w14:textId="77777777" w:rsidR="00D418A3" w:rsidRDefault="00D418A3" w:rsidP="00D418A3"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B5A92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27C95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A63C59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51 (12/8/14)</w:t>
            </w:r>
          </w:p>
        </w:tc>
      </w:tr>
      <w:tr w:rsidR="00D418A3" w:rsidRPr="00F24E01" w14:paraId="7F8335B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09E13A" w14:textId="77777777" w:rsidR="00D418A3" w:rsidRDefault="00D418A3" w:rsidP="00D418A3">
            <w:r w:rsidRPr="003D356F">
              <w:rPr>
                <w:b/>
              </w:rPr>
              <w:t>D</w:t>
            </w:r>
            <w:r>
              <w:rPr>
                <w:b/>
              </w:rPr>
              <w:t>CP-25</w:t>
            </w:r>
            <w:r w:rsidRPr="003D356F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2278A" w14:textId="77777777" w:rsidR="00D418A3" w:rsidRDefault="00D418A3" w:rsidP="00D418A3"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83CAB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03932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3161D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55 (12/8/14)</w:t>
            </w:r>
          </w:p>
        </w:tc>
      </w:tr>
      <w:tr w:rsidR="00D418A3" w:rsidRPr="00F24E01" w14:paraId="2BD7211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AFB72B" w14:textId="77777777" w:rsidR="00D418A3" w:rsidRDefault="00D418A3" w:rsidP="00D418A3">
            <w:r w:rsidRPr="003D356F">
              <w:rPr>
                <w:b/>
              </w:rPr>
              <w:t>D</w:t>
            </w:r>
            <w:r>
              <w:rPr>
                <w:b/>
              </w:rPr>
              <w:t>CP-26</w:t>
            </w:r>
            <w:r w:rsidRPr="003D356F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2CDCD" w14:textId="77777777" w:rsidR="00D418A3" w:rsidRDefault="00D418A3" w:rsidP="00D418A3"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6E21D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1606C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70FFFDA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UE-121697, et al.:  Testimony of David C. Parcell (12/3/14)</w:t>
            </w:r>
          </w:p>
        </w:tc>
      </w:tr>
      <w:tr w:rsidR="00D418A3" w:rsidRPr="00F24E01" w14:paraId="06807E6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71C5EF7" w14:textId="77777777" w:rsidR="00D418A3" w:rsidRDefault="00D418A3" w:rsidP="00D418A3">
            <w:r w:rsidRPr="003D356F">
              <w:rPr>
                <w:b/>
              </w:rPr>
              <w:lastRenderedPageBreak/>
              <w:t>D</w:t>
            </w:r>
            <w:r>
              <w:rPr>
                <w:b/>
              </w:rPr>
              <w:t>CP-27</w:t>
            </w:r>
            <w:r w:rsidRPr="003D356F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4291D" w14:textId="77777777" w:rsidR="00D418A3" w:rsidRDefault="00D418A3" w:rsidP="00D418A3"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159E8E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495FB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6EA530A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UE-121697, et al.:  Testimony of Thomas E. Schooley (12/3/14)</w:t>
            </w:r>
          </w:p>
        </w:tc>
      </w:tr>
      <w:tr w:rsidR="00D418A3" w:rsidRPr="00F24E01" w14:paraId="6B59DFB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A7CF741" w14:textId="77777777" w:rsidR="00D418A3" w:rsidRDefault="00D418A3" w:rsidP="00D418A3">
            <w:r w:rsidRPr="003D356F">
              <w:rPr>
                <w:b/>
              </w:rPr>
              <w:t>D</w:t>
            </w:r>
            <w:r>
              <w:rPr>
                <w:b/>
              </w:rPr>
              <w:t>CP-28</w:t>
            </w:r>
            <w:r w:rsidRPr="003D356F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62BF0" w14:textId="77777777" w:rsidR="00D418A3" w:rsidRDefault="00D418A3" w:rsidP="00D418A3"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E70804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F6522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0BA6FA4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UG-060256:  Testimony of David C. Parcell (8/15/06)</w:t>
            </w:r>
          </w:p>
        </w:tc>
      </w:tr>
      <w:tr w:rsidR="00D418A3" w:rsidRPr="00F24E01" w14:paraId="4AB2D38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E9247B" w14:textId="77777777" w:rsidR="00D418A3" w:rsidRDefault="00D418A3" w:rsidP="00D418A3">
            <w:r w:rsidRPr="003D356F">
              <w:rPr>
                <w:b/>
              </w:rPr>
              <w:t>D</w:t>
            </w:r>
            <w:r>
              <w:rPr>
                <w:b/>
              </w:rPr>
              <w:t>CP-29</w:t>
            </w:r>
            <w:r w:rsidRPr="003D356F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9862F" w14:textId="77777777" w:rsidR="00D418A3" w:rsidRDefault="00D418A3" w:rsidP="00D418A3"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0D8A8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E87FB2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1BB54D9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973334">
              <w:rPr>
                <w:b/>
                <w:bCs/>
              </w:rPr>
              <w:t>RRA: Major Rate Case Decisions—January-September 2014 (10/10/14)</w:t>
            </w:r>
          </w:p>
        </w:tc>
      </w:tr>
      <w:tr w:rsidR="00723280" w:rsidRPr="00F24E01" w14:paraId="04734BD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6A0C48" w14:textId="77777777" w:rsidR="00723280" w:rsidRPr="003D356F" w:rsidRDefault="00723280" w:rsidP="00250359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5F403" w14:textId="77777777" w:rsidR="00723280" w:rsidRDefault="00723280" w:rsidP="00250359">
            <w:pPr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EC000" w14:textId="77777777" w:rsidR="00723280" w:rsidRDefault="00723280" w:rsidP="0025035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8A096" w14:textId="77777777" w:rsidR="00723280" w:rsidRDefault="00723280" w:rsidP="0025035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FA55322" w14:textId="77777777" w:rsidR="00723280" w:rsidRDefault="00723280" w:rsidP="00250359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404DFF4E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631671F" w14:textId="77777777" w:rsidR="001956C6" w:rsidRPr="00B90301" w:rsidRDefault="0064715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Jeremy Twitchell</w:t>
            </w:r>
            <w:r w:rsidR="00D9136E">
              <w:rPr>
                <w:b/>
                <w:bCs/>
              </w:rPr>
              <w:t xml:space="preserve">, </w:t>
            </w:r>
          </w:p>
        </w:tc>
      </w:tr>
      <w:tr w:rsidR="00D418A3" w:rsidRPr="00F24E01" w14:paraId="175CDA6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483485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JBT-1T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C139C58" w14:textId="77777777" w:rsidR="00D418A3" w:rsidRPr="00B90301" w:rsidRDefault="00D418A3" w:rsidP="00D418A3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Jeremy Twitchell,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761C77E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2EF96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239D78" w14:textId="77777777" w:rsidR="00D418A3" w:rsidRPr="00B90301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181594">
              <w:rPr>
                <w:b/>
                <w:bCs/>
              </w:rPr>
              <w:t>Renewable Resource Tracking Mechanism</w:t>
            </w:r>
            <w:r>
              <w:rPr>
                <w:b/>
                <w:bCs/>
              </w:rPr>
              <w:t>;</w:t>
            </w:r>
            <w:r w:rsidRPr="00181594">
              <w:rPr>
                <w:rFonts w:eastAsiaTheme="minorHAnsi"/>
                <w:szCs w:val="24"/>
              </w:rPr>
              <w:t xml:space="preserve"> </w:t>
            </w:r>
            <w:r w:rsidRPr="00181594">
              <w:rPr>
                <w:b/>
                <w:bCs/>
              </w:rPr>
              <w:t>cost-of-service study and rate design</w:t>
            </w:r>
          </w:p>
        </w:tc>
      </w:tr>
      <w:tr w:rsidR="00D418A3" w:rsidRPr="00F24E01" w14:paraId="75E968B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032E0FA" w14:textId="77777777" w:rsidR="00D418A3" w:rsidRDefault="00D418A3" w:rsidP="00D418A3">
            <w:r w:rsidRPr="00466076">
              <w:rPr>
                <w:b/>
              </w:rPr>
              <w:t>JBT-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AEDCEEF" w14:textId="77777777" w:rsidR="00D418A3" w:rsidRPr="00B90301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02860D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17226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A8F48D1" w14:textId="77777777" w:rsidR="00D418A3" w:rsidRPr="00B90301" w:rsidRDefault="00D418A3" w:rsidP="00D418A3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Staff Analysis of Wind Value Variation</w:t>
            </w:r>
          </w:p>
        </w:tc>
      </w:tr>
      <w:tr w:rsidR="00D418A3" w:rsidRPr="00F24E01" w14:paraId="2473506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66433AB" w14:textId="77777777" w:rsidR="00D418A3" w:rsidRDefault="00D418A3" w:rsidP="00D418A3">
            <w:r w:rsidRPr="00466076">
              <w:rPr>
                <w:b/>
              </w:rPr>
              <w:t>JBT-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D1ED74D" w14:textId="77777777" w:rsidR="00D418A3" w:rsidRPr="00B90301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33676F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7DF0D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98C3FAB" w14:textId="77777777" w:rsidR="00D418A3" w:rsidRPr="00B90301" w:rsidRDefault="00D418A3" w:rsidP="00D418A3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Cost of Service Summary</w:t>
            </w:r>
          </w:p>
        </w:tc>
      </w:tr>
      <w:tr w:rsidR="00D418A3" w:rsidRPr="00F24E01" w14:paraId="76619C6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6DF30C3" w14:textId="77777777" w:rsidR="00D418A3" w:rsidRDefault="00D418A3" w:rsidP="00D418A3">
            <w:r w:rsidRPr="00466076">
              <w:rPr>
                <w:b/>
              </w:rPr>
              <w:t>JBT-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B5EAA63" w14:textId="77777777" w:rsidR="00D418A3" w:rsidRPr="00B90301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BB9A6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1FB77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CF0E39" w14:textId="77777777" w:rsidR="00D418A3" w:rsidRPr="00B90301" w:rsidRDefault="00D418A3" w:rsidP="006B60E1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Rate Design and Support</w:t>
            </w:r>
          </w:p>
        </w:tc>
      </w:tr>
      <w:tr w:rsidR="00D418A3" w:rsidRPr="00F24E01" w14:paraId="078AB47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BA6414" w14:textId="77777777" w:rsidR="00D418A3" w:rsidRDefault="00D418A3" w:rsidP="00D418A3">
            <w:r w:rsidRPr="00466076">
              <w:rPr>
                <w:b/>
              </w:rPr>
              <w:t>JBT-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E9E1787" w14:textId="77777777" w:rsidR="00D418A3" w:rsidRPr="00B90301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F95BB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640C590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DE7FABB" w14:textId="77777777" w:rsidR="00D418A3" w:rsidRPr="00B90301" w:rsidRDefault="00D418A3" w:rsidP="00D418A3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Bill Frequency Study and Billing Determinants</w:t>
            </w:r>
          </w:p>
        </w:tc>
      </w:tr>
      <w:tr w:rsidR="00D418A3" w:rsidRPr="00F24E01" w14:paraId="0EE49A5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F3A45F1" w14:textId="77777777" w:rsidR="00D418A3" w:rsidRDefault="00D418A3" w:rsidP="00D418A3">
            <w:r w:rsidRPr="00466076">
              <w:rPr>
                <w:b/>
              </w:rPr>
              <w:t>JBT-</w:t>
            </w:r>
            <w:r>
              <w:rPr>
                <w:b/>
              </w:rPr>
              <w:t>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A3366" w14:textId="77777777" w:rsidR="00D418A3" w:rsidRPr="00B90301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B2ABD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077448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8BC3D4" w14:textId="77777777" w:rsidR="00D418A3" w:rsidRPr="00B90301" w:rsidRDefault="00D418A3" w:rsidP="00D418A3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Top Load Hours and Solar Availability</w:t>
            </w:r>
          </w:p>
        </w:tc>
      </w:tr>
      <w:tr w:rsidR="001956C6" w:rsidRPr="00F24E01" w14:paraId="2F903594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302053F" w14:textId="77777777" w:rsidR="001956C6" w:rsidRPr="00A76769" w:rsidRDefault="001956C6" w:rsidP="00D9136E">
            <w:pPr>
              <w:spacing w:line="264" w:lineRule="exact"/>
              <w:rPr>
                <w:b/>
                <w:bCs/>
              </w:rPr>
            </w:pPr>
            <w:r w:rsidRPr="00A76769">
              <w:rPr>
                <w:b/>
                <w:bCs/>
              </w:rPr>
              <w:t>CROSS-EXAM</w:t>
            </w:r>
            <w:r w:rsidR="00D9136E">
              <w:rPr>
                <w:b/>
                <w:bCs/>
              </w:rPr>
              <w:t>IN</w:t>
            </w:r>
            <w:r w:rsidRPr="00A76769">
              <w:rPr>
                <w:b/>
                <w:bCs/>
              </w:rPr>
              <w:t>ATION EXHIBITS</w:t>
            </w:r>
          </w:p>
        </w:tc>
      </w:tr>
      <w:tr w:rsidR="00D418A3" w14:paraId="67BD9EE9" w14:textId="77777777" w:rsidTr="006B60E1">
        <w:trPr>
          <w:cantSplit/>
        </w:trPr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A6433A0" w14:textId="77777777" w:rsidR="00D418A3" w:rsidRDefault="00D418A3" w:rsidP="00D418A3">
            <w:r w:rsidRPr="001D389D">
              <w:rPr>
                <w:b/>
              </w:rPr>
              <w:t>JBT-</w:t>
            </w:r>
            <w:r>
              <w:rPr>
                <w:b/>
              </w:rPr>
              <w:t>7CX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D5832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CD2C3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2505D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5E6E62" w14:textId="77777777" w:rsidR="00D418A3" w:rsidRDefault="00D418A3" w:rsidP="00D418A3">
            <w:pPr>
              <w:spacing w:line="264" w:lineRule="exact"/>
              <w:rPr>
                <w:b/>
              </w:rPr>
            </w:pPr>
            <w:r>
              <w:rPr>
                <w:b/>
                <w:bCs/>
              </w:rPr>
              <w:t>Docket UE-140762:  Staff’s Response to Pacific Power Data Request No. 22 (10/31/14)</w:t>
            </w:r>
          </w:p>
        </w:tc>
      </w:tr>
      <w:tr w:rsidR="00D418A3" w14:paraId="77ECDB5A" w14:textId="77777777" w:rsidTr="006B60E1">
        <w:trPr>
          <w:cantSplit/>
        </w:trPr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0862D67" w14:textId="77777777" w:rsidR="00D418A3" w:rsidRDefault="00D418A3" w:rsidP="00D418A3">
            <w:r w:rsidRPr="001D389D">
              <w:rPr>
                <w:b/>
              </w:rPr>
              <w:t>JBT-</w:t>
            </w:r>
            <w:r>
              <w:rPr>
                <w:b/>
              </w:rPr>
              <w:t>8</w:t>
            </w:r>
            <w:r w:rsidRPr="00B5308E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8C3AC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C7960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D407C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73C1B37" w14:textId="77777777" w:rsidR="00D418A3" w:rsidRDefault="00D418A3" w:rsidP="00D418A3">
            <w:pPr>
              <w:spacing w:line="264" w:lineRule="exact"/>
              <w:rPr>
                <w:b/>
              </w:rPr>
            </w:pPr>
            <w:r>
              <w:rPr>
                <w:b/>
                <w:bCs/>
              </w:rPr>
              <w:t>Docket UE-140762:  Staff’s Response to Pacific Power Data Request No. 20 (10/31/14)</w:t>
            </w:r>
          </w:p>
        </w:tc>
      </w:tr>
      <w:tr w:rsidR="00D418A3" w14:paraId="17D4327E" w14:textId="77777777" w:rsidTr="006B60E1">
        <w:trPr>
          <w:cantSplit/>
        </w:trPr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4A80BBF" w14:textId="77777777" w:rsidR="00D418A3" w:rsidRDefault="00D418A3" w:rsidP="00D418A3">
            <w:r w:rsidRPr="001D389D">
              <w:rPr>
                <w:b/>
              </w:rPr>
              <w:t>JBT-</w:t>
            </w:r>
            <w:r>
              <w:rPr>
                <w:b/>
              </w:rPr>
              <w:t>9</w:t>
            </w:r>
            <w:r w:rsidRPr="00B5308E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7888F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09EBE8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00F09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1A30EF" w14:textId="77777777" w:rsidR="00D418A3" w:rsidRDefault="00D418A3" w:rsidP="00D418A3">
            <w:pPr>
              <w:spacing w:line="264" w:lineRule="exact"/>
              <w:rPr>
                <w:b/>
              </w:rPr>
            </w:pPr>
            <w:r>
              <w:rPr>
                <w:b/>
              </w:rPr>
              <w:t>Docket UE-130043:  Exhibit to Testimony of Christopher T. Mickelson (6/21/13)</w:t>
            </w:r>
          </w:p>
        </w:tc>
      </w:tr>
      <w:tr w:rsidR="00D418A3" w14:paraId="0B4C73F8" w14:textId="77777777" w:rsidTr="006B60E1">
        <w:trPr>
          <w:cantSplit/>
        </w:trPr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2A1D44E" w14:textId="77777777" w:rsidR="00D418A3" w:rsidRDefault="00D418A3" w:rsidP="00D418A3">
            <w:r w:rsidRPr="001D389D">
              <w:rPr>
                <w:b/>
              </w:rPr>
              <w:t>JBT-</w:t>
            </w:r>
            <w:r>
              <w:rPr>
                <w:b/>
              </w:rPr>
              <w:t>10</w:t>
            </w:r>
            <w:r w:rsidRPr="00B5308E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A8795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10316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4400D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8E098A2" w14:textId="77777777" w:rsidR="00D418A3" w:rsidRDefault="00D418A3" w:rsidP="00D418A3">
            <w:pPr>
              <w:spacing w:line="264" w:lineRule="exact"/>
              <w:rPr>
                <w:b/>
              </w:rPr>
            </w:pPr>
            <w:r>
              <w:rPr>
                <w:b/>
              </w:rPr>
              <w:t>Docket UE-130043:  Excerpt of Transcript of Hearing (8/27/13)</w:t>
            </w:r>
          </w:p>
        </w:tc>
      </w:tr>
      <w:tr w:rsidR="00D418A3" w14:paraId="6FCDB9C0" w14:textId="77777777" w:rsidTr="006B60E1">
        <w:trPr>
          <w:cantSplit/>
        </w:trPr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09A0E7" w14:textId="77777777" w:rsidR="00D418A3" w:rsidRDefault="00D418A3" w:rsidP="00D418A3">
            <w:r w:rsidRPr="001D389D">
              <w:rPr>
                <w:b/>
              </w:rPr>
              <w:t>JBT-</w:t>
            </w:r>
            <w:r>
              <w:rPr>
                <w:b/>
              </w:rPr>
              <w:t>11</w:t>
            </w:r>
            <w:r w:rsidRPr="00B5308E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E6D0B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5A48D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4AA288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E12ED1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Cadmus Group – Final Report:  Assessment of Long Term, System-Wide Potential for Demand-Side and Other Supplemental Resources, 2013-2032 Volume II (March 2013)</w:t>
            </w:r>
          </w:p>
        </w:tc>
      </w:tr>
      <w:tr w:rsidR="00D418A3" w14:paraId="1BE881E9" w14:textId="77777777" w:rsidTr="006B60E1">
        <w:trPr>
          <w:cantSplit/>
        </w:trPr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25BF2EF" w14:textId="77777777" w:rsidR="00D418A3" w:rsidRDefault="00D418A3" w:rsidP="00D418A3">
            <w:r w:rsidRPr="001D389D">
              <w:rPr>
                <w:b/>
              </w:rPr>
              <w:t>JBT-</w:t>
            </w:r>
            <w:r>
              <w:rPr>
                <w:b/>
              </w:rPr>
              <w:t>12</w:t>
            </w:r>
            <w:r w:rsidRPr="00B5308E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3A226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F0782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3E3CA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AA576B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NRRI Report:  How to Induce Customers to Consume Energy Efficiently: Rate Design Options and Methods (January 2010)</w:t>
            </w:r>
          </w:p>
        </w:tc>
      </w:tr>
      <w:tr w:rsidR="001956C6" w:rsidRPr="00F24E01" w14:paraId="5C5FC8A6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41CC798C" w14:textId="77777777" w:rsidR="001956C6" w:rsidRPr="008B069B" w:rsidRDefault="001956C6" w:rsidP="00A52447">
            <w:pPr>
              <w:spacing w:line="264" w:lineRule="exact"/>
              <w:jc w:val="center"/>
              <w:rPr>
                <w:b/>
                <w:bCs/>
              </w:rPr>
            </w:pPr>
            <w:r w:rsidRPr="008B069B">
              <w:rPr>
                <w:b/>
                <w:bCs/>
              </w:rPr>
              <w:t>PUBLIC COUNSEL WITNESSES</w:t>
            </w:r>
          </w:p>
        </w:tc>
      </w:tr>
      <w:tr w:rsidR="001956C6" w:rsidRPr="00F24E01" w14:paraId="08A646F4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61A16B82" w14:textId="77777777" w:rsidR="001956C6" w:rsidRPr="00351343" w:rsidRDefault="00DE2792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Stephen G. Hill</w:t>
            </w:r>
            <w:r w:rsidR="00CE30E4">
              <w:rPr>
                <w:b/>
                <w:bCs/>
              </w:rPr>
              <w:t>, Consultant</w:t>
            </w:r>
          </w:p>
        </w:tc>
      </w:tr>
      <w:tr w:rsidR="00D418A3" w:rsidRPr="00F24E01" w14:paraId="52EA6508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DFCA141" w14:textId="77777777" w:rsidR="00D418A3" w:rsidRDefault="00D418A3" w:rsidP="007506A7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SGH-1CT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0FC337AC" w14:textId="77777777" w:rsidR="00D418A3" w:rsidRPr="0044583E" w:rsidRDefault="00D418A3" w:rsidP="00D418A3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Stephen G. Hill,</w:t>
            </w:r>
            <w:r>
              <w:rPr>
                <w:b/>
                <w:bCs/>
              </w:rPr>
              <w:t xml:space="preserve"> for 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F3B7B1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7EE886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54F4EB0E" w14:textId="77777777" w:rsidR="00D418A3" w:rsidRPr="00AF40E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 cost of capital</w:t>
            </w:r>
            <w:r w:rsidR="007506A7">
              <w:rPr>
                <w:b/>
                <w:bCs/>
              </w:rPr>
              <w:t xml:space="preserve"> (revised)</w:t>
            </w:r>
          </w:p>
        </w:tc>
      </w:tr>
      <w:tr w:rsidR="00D418A3" w:rsidRPr="00F24E01" w14:paraId="2D17BF8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532C1CC" w14:textId="77777777" w:rsidR="00D418A3" w:rsidRDefault="00D418A3" w:rsidP="00D418A3">
            <w:r w:rsidRPr="00663E6D">
              <w:rPr>
                <w:b/>
              </w:rPr>
              <w:t>SGH-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7415314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01CE0E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EE134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667EB5" w14:textId="77777777" w:rsidR="00D418A3" w:rsidRPr="00AF40E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Witness Qualifications</w:t>
            </w:r>
            <w:r w:rsidRPr="00DE2792">
              <w:rPr>
                <w:b/>
                <w:bCs/>
              </w:rPr>
              <w:t xml:space="preserve"> </w:t>
            </w:r>
          </w:p>
        </w:tc>
      </w:tr>
      <w:tr w:rsidR="00D418A3" w:rsidRPr="00F24E01" w14:paraId="4C247A5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31B1C06" w14:textId="77777777" w:rsidR="00D418A3" w:rsidRDefault="00D418A3" w:rsidP="00D418A3">
            <w:r w:rsidRPr="00663E6D">
              <w:rPr>
                <w:b/>
              </w:rPr>
              <w:t>SGH-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20EC954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C4E695E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72D216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9682A1E" w14:textId="77777777" w:rsidR="00D418A3" w:rsidRPr="00AF40E9" w:rsidRDefault="00D418A3" w:rsidP="00D418A3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Capital Structure</w:t>
            </w:r>
          </w:p>
        </w:tc>
      </w:tr>
      <w:tr w:rsidR="00D418A3" w:rsidRPr="00F24E01" w14:paraId="264C71F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E774E34" w14:textId="77777777" w:rsidR="00D418A3" w:rsidRDefault="00D418A3" w:rsidP="00D418A3">
            <w:r w:rsidRPr="00663E6D">
              <w:rPr>
                <w:b/>
              </w:rPr>
              <w:t>SGH-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1FFE381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C791B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32D3E9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C71A65" w14:textId="77777777" w:rsidR="00D418A3" w:rsidRPr="00CB7E67" w:rsidRDefault="00D418A3" w:rsidP="00D418A3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Determinants of Long-Term Sustainable Growth in the DCF Model</w:t>
            </w:r>
          </w:p>
        </w:tc>
      </w:tr>
      <w:tr w:rsidR="00D418A3" w:rsidRPr="00F24E01" w14:paraId="6D7ADAA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DBD6321" w14:textId="77777777" w:rsidR="00D418A3" w:rsidRDefault="00D418A3" w:rsidP="00D418A3">
            <w:r w:rsidRPr="00663E6D">
              <w:rPr>
                <w:b/>
              </w:rPr>
              <w:t>SGH-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590C4A0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D40D9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19F6B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1A2E9C" w14:textId="77777777" w:rsidR="00D418A3" w:rsidRPr="00CB7E67" w:rsidRDefault="00D418A3" w:rsidP="00D418A3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Sample Group Selection:  Value Line Electric Utility Industry</w:t>
            </w:r>
          </w:p>
        </w:tc>
      </w:tr>
      <w:tr w:rsidR="00D418A3" w:rsidRPr="00F24E01" w14:paraId="41E476A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D224907" w14:textId="77777777" w:rsidR="00D418A3" w:rsidRDefault="00D418A3" w:rsidP="00D418A3">
            <w:r w:rsidRPr="00663E6D">
              <w:rPr>
                <w:b/>
              </w:rPr>
              <w:lastRenderedPageBreak/>
              <w:t>SGH-</w:t>
            </w:r>
            <w:r>
              <w:rPr>
                <w:b/>
              </w:rPr>
              <w:t>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75852CE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26D8AB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6E8AA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CB2202" w14:textId="77777777" w:rsidR="00D418A3" w:rsidRPr="00CB7E67" w:rsidRDefault="00D418A3" w:rsidP="00D418A3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DCF Growth Rate Parameters</w:t>
            </w:r>
          </w:p>
        </w:tc>
      </w:tr>
      <w:tr w:rsidR="00D418A3" w:rsidRPr="00F24E01" w14:paraId="2787A23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A99D6A" w14:textId="77777777" w:rsidR="00D418A3" w:rsidRDefault="00D418A3" w:rsidP="00D418A3">
            <w:r w:rsidRPr="00663E6D">
              <w:rPr>
                <w:b/>
              </w:rPr>
              <w:t>SGH-</w:t>
            </w:r>
            <w:r>
              <w:rPr>
                <w:b/>
              </w:rPr>
              <w:t>7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A08F228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43EABBE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4F6F3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6B617B" w14:textId="77777777" w:rsidR="00D418A3" w:rsidRPr="00CB7E67" w:rsidRDefault="00D418A3" w:rsidP="00D418A3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DCF Growth Rates &amp; Growth Rate Comparison</w:t>
            </w:r>
          </w:p>
        </w:tc>
      </w:tr>
      <w:tr w:rsidR="00D418A3" w:rsidRPr="00F24E01" w14:paraId="0001F34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6725F9" w14:textId="77777777" w:rsidR="00D418A3" w:rsidRDefault="00D418A3" w:rsidP="00D418A3">
            <w:r w:rsidRPr="00663E6D">
              <w:rPr>
                <w:b/>
              </w:rPr>
              <w:t>SGH-</w:t>
            </w:r>
            <w:r>
              <w:rPr>
                <w:b/>
              </w:rPr>
              <w:t>8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5287CF4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4E58A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AC11D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34C1F7" w14:textId="77777777" w:rsidR="00D418A3" w:rsidRPr="00CB7E67" w:rsidRDefault="00D418A3" w:rsidP="00D418A3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Sample Company Growth Rate Analysis</w:t>
            </w:r>
          </w:p>
        </w:tc>
      </w:tr>
      <w:tr w:rsidR="00D418A3" w:rsidRPr="00F24E01" w14:paraId="0CBE556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5DFB141" w14:textId="77777777" w:rsidR="00D418A3" w:rsidRDefault="00D418A3" w:rsidP="00D418A3">
            <w:r w:rsidRPr="00663E6D">
              <w:rPr>
                <w:b/>
              </w:rPr>
              <w:t>SGH-</w:t>
            </w:r>
            <w:r>
              <w:rPr>
                <w:b/>
              </w:rPr>
              <w:t>9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19FF41D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64DAA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24CB2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935204" w14:textId="77777777" w:rsidR="00D418A3" w:rsidRPr="00CB7E67" w:rsidRDefault="00D418A3" w:rsidP="00D418A3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Stock Price, Dividend Yields</w:t>
            </w:r>
          </w:p>
        </w:tc>
      </w:tr>
      <w:tr w:rsidR="00D418A3" w:rsidRPr="00F24E01" w14:paraId="30AAE93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CDFCE59" w14:textId="77777777" w:rsidR="00D418A3" w:rsidRDefault="00D418A3" w:rsidP="00D418A3">
            <w:r w:rsidRPr="00663E6D">
              <w:rPr>
                <w:b/>
              </w:rPr>
              <w:t>SGH-</w:t>
            </w:r>
            <w:r>
              <w:rPr>
                <w:b/>
              </w:rPr>
              <w:t>10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0FC1C6D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DB513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C8BAF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B8C6AF" w14:textId="77777777" w:rsidR="00D418A3" w:rsidRPr="00CB7E67" w:rsidRDefault="00D418A3" w:rsidP="00D418A3">
            <w:pPr>
              <w:spacing w:line="264" w:lineRule="exact"/>
              <w:rPr>
                <w:b/>
                <w:bCs/>
              </w:rPr>
            </w:pPr>
            <w:bookmarkStart w:id="3" w:name="OLE_LINK4"/>
            <w:bookmarkStart w:id="4" w:name="OLE_LINK5"/>
            <w:r w:rsidRPr="00DE2792">
              <w:rPr>
                <w:b/>
                <w:bCs/>
              </w:rPr>
              <w:t xml:space="preserve">Pacific Power &amp; Light Company </w:t>
            </w:r>
            <w:bookmarkEnd w:id="3"/>
            <w:bookmarkEnd w:id="4"/>
            <w:r w:rsidRPr="00DE2792">
              <w:rPr>
                <w:b/>
                <w:bCs/>
              </w:rPr>
              <w:t>DCF Cost of Equity Capital</w:t>
            </w:r>
          </w:p>
        </w:tc>
      </w:tr>
      <w:tr w:rsidR="00D418A3" w:rsidRPr="00F24E01" w14:paraId="468FD9B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7C19AF4" w14:textId="77777777" w:rsidR="00D418A3" w:rsidRDefault="00D418A3" w:rsidP="00D418A3">
            <w:r w:rsidRPr="00663E6D">
              <w:rPr>
                <w:b/>
              </w:rPr>
              <w:t>SGH-</w:t>
            </w:r>
            <w:r>
              <w:rPr>
                <w:b/>
              </w:rPr>
              <w:t>11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962506A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B3E12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D2600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BBB15C" w14:textId="77777777" w:rsidR="00D418A3" w:rsidRPr="00CB7E67" w:rsidRDefault="00D418A3" w:rsidP="00D418A3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CAPM Cost of Equity Capital</w:t>
            </w:r>
          </w:p>
        </w:tc>
      </w:tr>
      <w:tr w:rsidR="00D418A3" w:rsidRPr="00F24E01" w14:paraId="0286C00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79FD2F1" w14:textId="77777777" w:rsidR="00D418A3" w:rsidRDefault="00D418A3" w:rsidP="00D418A3">
            <w:r w:rsidRPr="00663E6D">
              <w:rPr>
                <w:b/>
              </w:rPr>
              <w:t>SGH-</w:t>
            </w:r>
            <w:r>
              <w:rPr>
                <w:b/>
              </w:rPr>
              <w:t>12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96C2763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2FF7E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C45305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55BEC59" w14:textId="77777777" w:rsidR="00D418A3" w:rsidRPr="00CB7E67" w:rsidRDefault="00D418A3" w:rsidP="00D418A3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Earnings-Price Ratio Proof</w:t>
            </w:r>
          </w:p>
        </w:tc>
      </w:tr>
      <w:tr w:rsidR="00D418A3" w:rsidRPr="00F24E01" w14:paraId="19C4DA08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8211D5" w14:textId="77777777" w:rsidR="00D418A3" w:rsidRDefault="00D418A3" w:rsidP="00D418A3">
            <w:r w:rsidRPr="003F3647">
              <w:rPr>
                <w:b/>
              </w:rPr>
              <w:t>SGH-</w:t>
            </w:r>
            <w:r>
              <w:rPr>
                <w:b/>
              </w:rPr>
              <w:t>13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6F2D5D3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01C80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636A90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FC152B" w14:textId="77777777" w:rsidR="00D418A3" w:rsidRPr="00CB7E67" w:rsidRDefault="00D418A3" w:rsidP="00D418A3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Modified Earnings-Price Ratio Analysis</w:t>
            </w:r>
          </w:p>
        </w:tc>
      </w:tr>
      <w:tr w:rsidR="00D418A3" w:rsidRPr="00F24E01" w14:paraId="4B8E39A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FED1C5B" w14:textId="77777777" w:rsidR="00D418A3" w:rsidRDefault="00D418A3" w:rsidP="00D418A3">
            <w:r w:rsidRPr="003F3647">
              <w:rPr>
                <w:b/>
              </w:rPr>
              <w:t>SGH-</w:t>
            </w:r>
            <w:r>
              <w:rPr>
                <w:b/>
              </w:rPr>
              <w:t>14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665926C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AEF80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06DE04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2413B56" w14:textId="77777777" w:rsidR="00D418A3" w:rsidRPr="00CB7E67" w:rsidRDefault="00D418A3" w:rsidP="00D418A3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Market-to-Book Ratio Analysis</w:t>
            </w:r>
          </w:p>
        </w:tc>
      </w:tr>
      <w:tr w:rsidR="00D418A3" w:rsidRPr="00F24E01" w14:paraId="391B424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463BE5" w14:textId="77777777" w:rsidR="00D418A3" w:rsidRDefault="00D418A3" w:rsidP="00D418A3">
            <w:r w:rsidRPr="001D35BE">
              <w:rPr>
                <w:b/>
              </w:rPr>
              <w:t>SGH-</w:t>
            </w:r>
            <w:r>
              <w:rPr>
                <w:b/>
              </w:rPr>
              <w:t>15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3748892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A834B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7FB04A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3ED7E83" w14:textId="77777777" w:rsidR="00D418A3" w:rsidRPr="00CB7E67" w:rsidRDefault="00D418A3" w:rsidP="00D418A3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Overall Cost of Capital</w:t>
            </w:r>
            <w:r w:rsidR="007506A7">
              <w:rPr>
                <w:b/>
                <w:bCs/>
              </w:rPr>
              <w:t xml:space="preserve"> (revised)</w:t>
            </w:r>
          </w:p>
        </w:tc>
      </w:tr>
      <w:tr w:rsidR="00D418A3" w:rsidRPr="00F24E01" w14:paraId="42F9577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5C98935" w14:textId="77777777" w:rsidR="00D418A3" w:rsidRDefault="00D418A3" w:rsidP="00D418A3">
            <w:r w:rsidRPr="001D35BE">
              <w:rPr>
                <w:b/>
              </w:rPr>
              <w:t>SGH-</w:t>
            </w:r>
            <w:r>
              <w:rPr>
                <w:b/>
              </w:rPr>
              <w:t>16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1AF09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C4E4F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4913CA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D00FC2" w14:textId="77777777" w:rsidR="00D418A3" w:rsidRPr="00CB7E67" w:rsidRDefault="00D418A3" w:rsidP="006B60E1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Strunk’s DCF with Froward-Looking Dividend Yields</w:t>
            </w:r>
          </w:p>
        </w:tc>
      </w:tr>
      <w:tr w:rsidR="00D418A3" w:rsidRPr="00F24E01" w14:paraId="7E8CC1F3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29CA5AD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D418A3" w:rsidRPr="00F24E01" w14:paraId="7347F52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F97AE3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67462">
              <w:rPr>
                <w:b/>
              </w:rPr>
              <w:t>SGH-</w:t>
            </w:r>
            <w:r>
              <w:rPr>
                <w:b/>
              </w:rPr>
              <w:t>17CX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EC6129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581DC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7AA0B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673CB39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Docket UE-140762:  Public Counsel Response to Pacific Power Data Request No. 2.6 (12/8/14)</w:t>
            </w:r>
          </w:p>
        </w:tc>
      </w:tr>
      <w:tr w:rsidR="00D418A3" w:rsidRPr="00F24E01" w14:paraId="7DF078A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953396" w14:textId="77777777" w:rsidR="00D418A3" w:rsidRDefault="00D418A3" w:rsidP="00D418A3">
            <w:r w:rsidRPr="00F2461D">
              <w:rPr>
                <w:b/>
              </w:rPr>
              <w:t>SGH-</w:t>
            </w:r>
            <w:r>
              <w:rPr>
                <w:b/>
              </w:rPr>
              <w:t>18</w:t>
            </w:r>
            <w:r w:rsidRPr="00F2461D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E8C78D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53C3FB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364507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A7036BB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Docket UE-140762:  Public Counsel Response to Pacific Power Data Request No. 1.15 (11/7/14)</w:t>
            </w:r>
          </w:p>
        </w:tc>
      </w:tr>
      <w:tr w:rsidR="00D418A3" w:rsidRPr="00F24E01" w14:paraId="5A1CD4D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D526F66" w14:textId="77777777" w:rsidR="00D418A3" w:rsidRDefault="00D418A3" w:rsidP="00D418A3">
            <w:r w:rsidRPr="00F2461D">
              <w:rPr>
                <w:b/>
              </w:rPr>
              <w:t>SGH-</w:t>
            </w:r>
            <w:r>
              <w:rPr>
                <w:b/>
              </w:rPr>
              <w:t>19</w:t>
            </w:r>
            <w:r w:rsidRPr="00F2461D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885AEC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14D26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9D9460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F60A814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Docket UE-140762:  Public Counsel Response to Pacific Power Data Request No. 1.5 (11/7/14)</w:t>
            </w:r>
          </w:p>
        </w:tc>
      </w:tr>
      <w:tr w:rsidR="00D418A3" w:rsidRPr="00F24E01" w14:paraId="0D46DA8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1D2FB1" w14:textId="77777777" w:rsidR="00D418A3" w:rsidRDefault="00D418A3" w:rsidP="00D418A3">
            <w:r w:rsidRPr="00F2461D">
              <w:rPr>
                <w:b/>
              </w:rPr>
              <w:t>SGH-</w:t>
            </w:r>
            <w:r>
              <w:rPr>
                <w:b/>
              </w:rPr>
              <w:t>20</w:t>
            </w:r>
            <w:r w:rsidRPr="00F2461D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BB6401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8F857D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4FFA3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93F5257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Docket UE-140762:  Issues Matrix (10/17/14)</w:t>
            </w:r>
          </w:p>
        </w:tc>
      </w:tr>
      <w:tr w:rsidR="00D418A3" w:rsidRPr="00F24E01" w14:paraId="1012B84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3B324E" w14:textId="77777777" w:rsidR="00D418A3" w:rsidRDefault="00D418A3" w:rsidP="00D418A3">
            <w:r w:rsidRPr="00F2461D">
              <w:rPr>
                <w:b/>
              </w:rPr>
              <w:t>SGH-</w:t>
            </w:r>
            <w:r>
              <w:rPr>
                <w:b/>
              </w:rPr>
              <w:t>21</w:t>
            </w:r>
            <w:r w:rsidRPr="00F2461D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05C76E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CC0B2C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7978B1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BC06C97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UE-121697, et al.: Direct Testimony of Stephen G. Hill (12/3/14)</w:t>
            </w:r>
          </w:p>
        </w:tc>
      </w:tr>
      <w:tr w:rsidR="00D418A3" w:rsidRPr="00F24E01" w14:paraId="4D4542D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33F99F" w14:textId="77777777" w:rsidR="00D418A3" w:rsidRDefault="00D418A3" w:rsidP="00D418A3">
            <w:r w:rsidRPr="008A0BC4">
              <w:rPr>
                <w:b/>
              </w:rPr>
              <w:t>SGH-</w:t>
            </w:r>
            <w:r>
              <w:rPr>
                <w:b/>
              </w:rPr>
              <w:t>22</w:t>
            </w:r>
            <w:r w:rsidRPr="008A0BC4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FC1857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73E715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8EBEC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C394CD4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UE-140188 et al.: Direct Testimony of Stephen G. Hill (7/22/14)</w:t>
            </w:r>
          </w:p>
        </w:tc>
      </w:tr>
      <w:tr w:rsidR="00D418A3" w:rsidRPr="00F24E01" w14:paraId="00DB082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5234764" w14:textId="77777777" w:rsidR="00D418A3" w:rsidRDefault="00D418A3" w:rsidP="00D418A3">
            <w:r w:rsidRPr="008A0BC4">
              <w:rPr>
                <w:b/>
              </w:rPr>
              <w:t>SGH-</w:t>
            </w:r>
            <w:r>
              <w:rPr>
                <w:b/>
              </w:rPr>
              <w:t>23</w:t>
            </w:r>
            <w:r w:rsidRPr="008A0BC4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576B41F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E8FF9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A17CF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C443CBE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AARP States: Understanding Utility Company Rates of Equity (3/28/13)</w:t>
            </w:r>
          </w:p>
        </w:tc>
      </w:tr>
      <w:tr w:rsidR="00D418A3" w:rsidRPr="00F24E01" w14:paraId="3D7C2BF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D4DD24" w14:textId="77777777" w:rsidR="00D418A3" w:rsidRDefault="00D418A3" w:rsidP="00D418A3">
            <w:r w:rsidRPr="008A0BC4">
              <w:rPr>
                <w:b/>
              </w:rPr>
              <w:t>SGH-</w:t>
            </w:r>
            <w:r>
              <w:rPr>
                <w:b/>
              </w:rPr>
              <w:t>24</w:t>
            </w:r>
            <w:r w:rsidRPr="008A0BC4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49C8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659C0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1F2F6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6A5643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UE-090704 et al.: Redacted Direct Testimony of Stephen G. Hill (11/17/09)</w:t>
            </w:r>
          </w:p>
        </w:tc>
      </w:tr>
      <w:tr w:rsidR="001956C6" w:rsidRPr="00F24E01" w14:paraId="15E188AC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FB09F71" w14:textId="77777777" w:rsidR="001956C6" w:rsidRPr="00380834" w:rsidRDefault="0055799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Stefanie A. Johnson</w:t>
            </w:r>
          </w:p>
        </w:tc>
      </w:tr>
      <w:tr w:rsidR="00D418A3" w:rsidRPr="00F24E01" w14:paraId="19FCD74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44E111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SAJ-1T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AED97" w14:textId="77777777" w:rsidR="00D418A3" w:rsidRPr="00FC4848" w:rsidRDefault="00D418A3" w:rsidP="00D418A3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Stefanie A. Johnson</w:t>
            </w:r>
            <w:r>
              <w:rPr>
                <w:b/>
                <w:bCs/>
              </w:rPr>
              <w:t>, for 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F99E5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E3C12F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1B0AA1C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55799E">
              <w:rPr>
                <w:b/>
                <w:bCs/>
              </w:rPr>
              <w:t xml:space="preserve">proposed modifications to Rule 11D </w:t>
            </w:r>
            <w:r>
              <w:rPr>
                <w:b/>
                <w:bCs/>
              </w:rPr>
              <w:t>(</w:t>
            </w:r>
            <w:r w:rsidRPr="0055799E">
              <w:rPr>
                <w:b/>
                <w:bCs/>
              </w:rPr>
              <w:t xml:space="preserve"> collection agency charges</w:t>
            </w:r>
            <w:r>
              <w:rPr>
                <w:b/>
                <w:bCs/>
              </w:rPr>
              <w:t>);</w:t>
            </w:r>
            <w:r w:rsidRPr="0055799E">
              <w:rPr>
                <w:b/>
                <w:bCs/>
              </w:rPr>
              <w:t xml:space="preserve"> proposed increases to connection and reconnection charges</w:t>
            </w:r>
          </w:p>
          <w:p w14:paraId="417AAAF2" w14:textId="77777777" w:rsidR="007D088E" w:rsidRPr="00380834" w:rsidRDefault="007D088E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777BFAC3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3DBEF67" w14:textId="77777777" w:rsidR="001956C6" w:rsidRPr="008F55DE" w:rsidRDefault="001956C6">
            <w:pPr>
              <w:spacing w:line="264" w:lineRule="exact"/>
              <w:rPr>
                <w:b/>
                <w:bCs/>
              </w:rPr>
            </w:pPr>
            <w:r w:rsidRPr="008F55DE">
              <w:rPr>
                <w:b/>
                <w:bCs/>
              </w:rPr>
              <w:lastRenderedPageBreak/>
              <w:t>CROSS-EXAMINATION EXHIBITS</w:t>
            </w:r>
          </w:p>
        </w:tc>
      </w:tr>
      <w:tr w:rsidR="001956C6" w:rsidRPr="00F24E01" w14:paraId="1196BD0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4FFB74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E91A5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62E20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44A88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F9C1322" w14:textId="77777777" w:rsidR="001956C6" w:rsidRDefault="001956C6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0CC1BA76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EDE2F19" w14:textId="77777777" w:rsidR="001956C6" w:rsidRPr="008F55DE" w:rsidRDefault="0055799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Donna M. Ramas, Consultant</w:t>
            </w:r>
          </w:p>
        </w:tc>
      </w:tr>
      <w:tr w:rsidR="00D418A3" w:rsidRPr="00F24E01" w14:paraId="710E807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F1AF550" w14:textId="77777777" w:rsidR="00D418A3" w:rsidRDefault="00D418A3" w:rsidP="007506A7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DMR-1CT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203F6" w14:textId="77777777" w:rsidR="00D418A3" w:rsidRDefault="00D418A3" w:rsidP="00D418A3">
            <w:pPr>
              <w:spacing w:line="264" w:lineRule="exact"/>
              <w:rPr>
                <w:bCs/>
              </w:rPr>
            </w:pPr>
            <w:r w:rsidRPr="00521D17">
              <w:rPr>
                <w:b/>
                <w:bCs/>
              </w:rPr>
              <w:t>Donna M. Ramas,</w:t>
            </w:r>
            <w:r>
              <w:rPr>
                <w:b/>
                <w:bCs/>
              </w:rPr>
              <w:t xml:space="preserve"> for Public Counsel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9EBE9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003B3D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79168C3A" w14:textId="77777777" w:rsidR="00D418A3" w:rsidRPr="00521D17" w:rsidRDefault="00D418A3" w:rsidP="00D418A3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 xml:space="preserve"> Response Testimony re:</w:t>
            </w:r>
            <w:r w:rsidRPr="00C62C5E">
              <w:rPr>
                <w:rFonts w:eastAsia="Cambria"/>
                <w:szCs w:val="24"/>
              </w:rPr>
              <w:t xml:space="preserve"> </w:t>
            </w:r>
            <w:r w:rsidRPr="00C62C5E">
              <w:rPr>
                <w:b/>
                <w:bCs/>
              </w:rPr>
              <w:t>overall revenue requirement</w:t>
            </w:r>
            <w:r>
              <w:rPr>
                <w:b/>
                <w:bCs/>
              </w:rPr>
              <w:t xml:space="preserve">; </w:t>
            </w:r>
            <w:r w:rsidRPr="00C62C5E">
              <w:rPr>
                <w:b/>
                <w:bCs/>
              </w:rPr>
              <w:t>renewable resource tracking mechanism</w:t>
            </w:r>
            <w:r>
              <w:rPr>
                <w:b/>
                <w:bCs/>
              </w:rPr>
              <w:t>; deferral requests</w:t>
            </w:r>
            <w:r w:rsidR="007506A7">
              <w:rPr>
                <w:b/>
                <w:bCs/>
              </w:rPr>
              <w:t xml:space="preserve"> (revised)</w:t>
            </w:r>
          </w:p>
        </w:tc>
      </w:tr>
      <w:tr w:rsidR="00D418A3" w:rsidRPr="00F24E01" w14:paraId="62B9E4B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462FE37" w14:textId="77777777" w:rsidR="00D418A3" w:rsidRDefault="00D418A3" w:rsidP="007506A7">
            <w:r w:rsidRPr="00FF0BF6">
              <w:rPr>
                <w:b/>
              </w:rPr>
              <w:t>DMR-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F6B9A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E8FFB2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4A35CC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2B85D4" w14:textId="77777777" w:rsidR="00D418A3" w:rsidRPr="00521D17" w:rsidRDefault="00D418A3" w:rsidP="00D418A3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>Summary of Adjustments</w:t>
            </w:r>
            <w:r w:rsidR="006B60E1">
              <w:rPr>
                <w:b/>
                <w:bCs/>
              </w:rPr>
              <w:t xml:space="preserve"> (revised)</w:t>
            </w:r>
          </w:p>
        </w:tc>
      </w:tr>
      <w:tr w:rsidR="00D418A3" w:rsidRPr="00F24E01" w14:paraId="60908D9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0872981" w14:textId="77777777" w:rsidR="00D418A3" w:rsidRDefault="00D418A3" w:rsidP="006B60E1">
            <w:r w:rsidRPr="00FF0BF6">
              <w:rPr>
                <w:b/>
              </w:rPr>
              <w:t>DMR-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FED1E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14854A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E4E38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F8E5B1" w14:textId="77777777" w:rsidR="00D418A3" w:rsidRPr="00521D17" w:rsidRDefault="00D418A3" w:rsidP="00D418A3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>Revenue Requirement and Adjustment Schedules</w:t>
            </w:r>
            <w:r w:rsidR="006B60E1">
              <w:rPr>
                <w:b/>
                <w:bCs/>
              </w:rPr>
              <w:t xml:space="preserve"> (revised)</w:t>
            </w:r>
          </w:p>
        </w:tc>
      </w:tr>
      <w:tr w:rsidR="00D418A3" w:rsidRPr="00F24E01" w14:paraId="0EC32D9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495C9D5" w14:textId="77777777" w:rsidR="00D418A3" w:rsidRDefault="00D418A3" w:rsidP="00D418A3">
            <w:r w:rsidRPr="00FF0BF6">
              <w:rPr>
                <w:b/>
              </w:rPr>
              <w:t>DMR-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CA548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00D77C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B8BEB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7A7ABA" w14:textId="77777777" w:rsidR="00D418A3" w:rsidRPr="00521D17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Witness </w:t>
            </w:r>
            <w:r w:rsidRPr="00521D17">
              <w:rPr>
                <w:b/>
                <w:bCs/>
              </w:rPr>
              <w:t>Qualifications</w:t>
            </w:r>
          </w:p>
        </w:tc>
      </w:tr>
      <w:tr w:rsidR="00DA79DE" w:rsidRPr="00F24E01" w14:paraId="6A2B8553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0B851EB" w14:textId="77777777" w:rsidR="00DA79DE" w:rsidRPr="00521D17" w:rsidRDefault="00DA79DE" w:rsidP="00521D17">
            <w:pPr>
              <w:spacing w:line="264" w:lineRule="exact"/>
              <w:rPr>
                <w:b/>
                <w:bCs/>
              </w:rPr>
            </w:pPr>
            <w:r w:rsidRPr="00DA79DE">
              <w:rPr>
                <w:b/>
                <w:bCs/>
              </w:rPr>
              <w:t>CROSS-EXAMINATION EXHIBITS</w:t>
            </w:r>
          </w:p>
        </w:tc>
      </w:tr>
      <w:tr w:rsidR="003E3D06" w:rsidRPr="00F24E01" w14:paraId="267279E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2A6C328" w14:textId="77777777" w:rsidR="003E3D06" w:rsidRDefault="003E3D06" w:rsidP="003E3D06">
            <w:pPr>
              <w:rPr>
                <w:b/>
              </w:rPr>
            </w:pPr>
            <w:r>
              <w:rPr>
                <w:b/>
              </w:rPr>
              <w:t>DMR-5CX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98EA0" w14:textId="77777777" w:rsidR="003E3D06" w:rsidRDefault="003E3D06" w:rsidP="003E3D0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179B4" w14:textId="77777777" w:rsidR="003E3D06" w:rsidRDefault="003E3D06" w:rsidP="003E3D0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69F52" w14:textId="77777777" w:rsidR="003E3D06" w:rsidRDefault="003E3D06" w:rsidP="003E3D06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23AD7B9" w14:textId="77777777" w:rsidR="003E3D06" w:rsidRDefault="003E3D06" w:rsidP="003E3D0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Service Commission of Utah Docket No. 13-035-184: Redacted Direct Testimony of Donna Ramas (5/1/14)</w:t>
            </w:r>
          </w:p>
        </w:tc>
      </w:tr>
      <w:tr w:rsidR="00DA79DE" w:rsidRPr="00F24E01" w14:paraId="77E24365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0BB2E0C" w14:textId="77777777" w:rsidR="00DA79DE" w:rsidRPr="00521D17" w:rsidRDefault="00DA79DE" w:rsidP="00521D1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Glenn A. Watkins, Consultant</w:t>
            </w:r>
          </w:p>
        </w:tc>
      </w:tr>
      <w:tr w:rsidR="00D418A3" w:rsidRPr="00F24E01" w14:paraId="3922DD78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E406D02" w14:textId="77777777" w:rsidR="00D418A3" w:rsidRPr="00FF0BF6" w:rsidRDefault="00D418A3" w:rsidP="00D418A3">
            <w:pPr>
              <w:rPr>
                <w:b/>
              </w:rPr>
            </w:pPr>
            <w:r>
              <w:rPr>
                <w:b/>
              </w:rPr>
              <w:t>GAW-1T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2AE2F" w14:textId="77777777" w:rsidR="00D418A3" w:rsidRPr="00EA6019" w:rsidRDefault="00D418A3" w:rsidP="00D418A3">
            <w:pPr>
              <w:spacing w:line="264" w:lineRule="exact"/>
              <w:rPr>
                <w:b/>
                <w:bCs/>
              </w:rPr>
            </w:pPr>
            <w:r w:rsidRPr="00EA6019">
              <w:rPr>
                <w:b/>
                <w:bCs/>
              </w:rPr>
              <w:t>Glenn A. Watkins, for Public Counsel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4010D5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2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6A0C1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A5E9265" w14:textId="77777777" w:rsidR="00D418A3" w:rsidRPr="00521D17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 Class Cost of Service; Rate Spread; Rate Design</w:t>
            </w:r>
          </w:p>
        </w:tc>
      </w:tr>
      <w:tr w:rsidR="00D418A3" w:rsidRPr="00F24E01" w14:paraId="01C9D6E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9727F4" w14:textId="77777777" w:rsidR="00D418A3" w:rsidRPr="00FF0BF6" w:rsidRDefault="00D418A3" w:rsidP="00D418A3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46993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3B2ED2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240558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1DA82E" w14:textId="77777777" w:rsidR="00D418A3" w:rsidRPr="00521D17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Witness Qualifications</w:t>
            </w:r>
          </w:p>
        </w:tc>
      </w:tr>
      <w:tr w:rsidR="00D418A3" w:rsidRPr="00F24E01" w14:paraId="63ED083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459BB5" w14:textId="77777777" w:rsidR="00D418A3" w:rsidRPr="00FF0BF6" w:rsidRDefault="00D418A3" w:rsidP="00D418A3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32F0C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1E0A3FE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002FC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C368DDC" w14:textId="77777777" w:rsidR="00D418A3" w:rsidRPr="00521D17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Class Cost of Service by Rate Schedule</w:t>
            </w:r>
          </w:p>
        </w:tc>
      </w:tr>
      <w:tr w:rsidR="00D418A3" w:rsidRPr="00F24E01" w14:paraId="05D1D3D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760F0E9" w14:textId="77777777" w:rsidR="00D418A3" w:rsidRPr="00FF0BF6" w:rsidRDefault="00D418A3" w:rsidP="00D418A3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6E6B1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CD228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4B1F28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B0FC75" w14:textId="77777777" w:rsidR="00D418A3" w:rsidRPr="00521D17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Competitive Fixed Charges for Electric Residential Rates in Texas</w:t>
            </w:r>
          </w:p>
        </w:tc>
      </w:tr>
      <w:tr w:rsidR="00D418A3" w:rsidRPr="00F24E01" w14:paraId="6C90CBD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DB7E56C" w14:textId="77777777" w:rsidR="00D418A3" w:rsidRPr="00FF0BF6" w:rsidRDefault="00D418A3" w:rsidP="00D418A3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93AAC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7CBB8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337C1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62B7769" w14:textId="77777777" w:rsidR="00D418A3" w:rsidRPr="00521D17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Residential Customer Cost Analysis Return on Common Equity @ 10.0%</w:t>
            </w:r>
          </w:p>
        </w:tc>
      </w:tr>
      <w:tr w:rsidR="00D418A3" w:rsidRPr="00F24E01" w14:paraId="2CB93D9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E7CE25" w14:textId="77777777" w:rsidR="00D418A3" w:rsidRPr="00FF0BF6" w:rsidRDefault="00D418A3" w:rsidP="00D418A3">
            <w:pPr>
              <w:rPr>
                <w:b/>
              </w:rPr>
            </w:pPr>
            <w:r w:rsidRPr="00126E65">
              <w:rPr>
                <w:b/>
              </w:rPr>
              <w:t>GAW-</w:t>
            </w:r>
            <w:r>
              <w:rPr>
                <w:b/>
              </w:rPr>
              <w:t>6T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C245B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6B726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910ADD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EAC5F6" w14:textId="77777777" w:rsidR="00D418A3" w:rsidRPr="00521D17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 CCOS, rate spread; residential rate design</w:t>
            </w:r>
          </w:p>
        </w:tc>
      </w:tr>
      <w:tr w:rsidR="00D418A3" w:rsidRPr="00F24E01" w14:paraId="6B29634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97BBD4A" w14:textId="77777777" w:rsidR="00D418A3" w:rsidRPr="00FF0BF6" w:rsidRDefault="00D418A3" w:rsidP="00D418A3">
            <w:pPr>
              <w:rPr>
                <w:b/>
              </w:rPr>
            </w:pPr>
            <w:r w:rsidRPr="00126E65">
              <w:rPr>
                <w:b/>
              </w:rPr>
              <w:t>GAW-</w:t>
            </w:r>
            <w:r>
              <w:rPr>
                <w:b/>
              </w:rPr>
              <w:t>7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9A302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8F8FD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8E1EB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3D5D19" w14:textId="77777777" w:rsidR="00D418A3" w:rsidRPr="00521D17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PacifiCorp Generation Assets Characteristics</w:t>
            </w:r>
          </w:p>
        </w:tc>
      </w:tr>
      <w:tr w:rsidR="00126E65" w:rsidRPr="00F24E01" w14:paraId="72A51D33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2DD22A14" w14:textId="77777777" w:rsidR="00126E65" w:rsidRPr="00521D17" w:rsidRDefault="00126E65" w:rsidP="00521D17">
            <w:pPr>
              <w:spacing w:line="264" w:lineRule="exact"/>
              <w:rPr>
                <w:b/>
                <w:bCs/>
              </w:rPr>
            </w:pPr>
            <w:r w:rsidRPr="00126E65">
              <w:rPr>
                <w:b/>
                <w:bCs/>
              </w:rPr>
              <w:t>CROSS-EXAMINATION EXHIBITS</w:t>
            </w:r>
          </w:p>
        </w:tc>
      </w:tr>
      <w:tr w:rsidR="00D418A3" w:rsidRPr="00F24E01" w14:paraId="208650F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35E28DC" w14:textId="77777777" w:rsidR="00D418A3" w:rsidRPr="00FF0BF6" w:rsidRDefault="00D418A3" w:rsidP="00D418A3">
            <w:pPr>
              <w:rPr>
                <w:b/>
              </w:rPr>
            </w:pPr>
            <w:r>
              <w:rPr>
                <w:b/>
              </w:rPr>
              <w:t>GAW-8CX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2592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33608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0BAED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3FD2C9" w14:textId="77777777" w:rsidR="00D418A3" w:rsidRPr="00521D17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Counsel’s Response to Boise Data Request 1.2</w:t>
            </w:r>
          </w:p>
        </w:tc>
      </w:tr>
      <w:tr w:rsidR="00D418A3" w:rsidRPr="00F24E01" w14:paraId="2731AFC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BDC2B5B" w14:textId="77777777" w:rsidR="00D418A3" w:rsidRDefault="00D418A3" w:rsidP="00D418A3">
            <w:r w:rsidRPr="005119E0">
              <w:rPr>
                <w:b/>
              </w:rPr>
              <w:t>GAW-</w:t>
            </w:r>
            <w:r>
              <w:rPr>
                <w:b/>
              </w:rPr>
              <w:t>9</w:t>
            </w:r>
            <w:r w:rsidRPr="005119E0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81AED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2ADB9E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C1E1E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036476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Docket UE-140762:  Public Counsel Response to Pacific Power Data Request No. 2.2 (12/8/14)</w:t>
            </w:r>
          </w:p>
        </w:tc>
      </w:tr>
      <w:tr w:rsidR="00D418A3" w:rsidRPr="00F24E01" w14:paraId="706B493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8302B06" w14:textId="77777777" w:rsidR="00D418A3" w:rsidRDefault="00D418A3" w:rsidP="00D418A3">
            <w:r w:rsidRPr="005119E0">
              <w:rPr>
                <w:b/>
              </w:rPr>
              <w:t>GAW-</w:t>
            </w:r>
            <w:r>
              <w:rPr>
                <w:b/>
              </w:rPr>
              <w:t>10</w:t>
            </w:r>
            <w:r w:rsidRPr="005119E0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F4997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E6F97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FD8C1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F364B6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UE-140188, et al.: Direct Testimony of Glenn A. Watkins (7/22/14)</w:t>
            </w:r>
          </w:p>
        </w:tc>
      </w:tr>
      <w:tr w:rsidR="00D418A3" w:rsidRPr="00F24E01" w14:paraId="629D932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EE5D964" w14:textId="77777777" w:rsidR="00D418A3" w:rsidRDefault="00D418A3" w:rsidP="00D418A3">
            <w:r w:rsidRPr="005119E0">
              <w:rPr>
                <w:b/>
              </w:rPr>
              <w:t>GAW-</w:t>
            </w:r>
            <w:r>
              <w:rPr>
                <w:b/>
              </w:rPr>
              <w:t>11</w:t>
            </w:r>
            <w:r w:rsidRPr="005119E0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1B38F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E253C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B6046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BD34227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PacifiCorp 2013 IRP Update:  Chapter 3 – Resource Needs Assessment Update </w:t>
            </w:r>
          </w:p>
        </w:tc>
      </w:tr>
      <w:tr w:rsidR="00D418A3" w:rsidRPr="00F24E01" w14:paraId="3F1B412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2224555" w14:textId="77777777" w:rsidR="00D418A3" w:rsidRDefault="00D418A3" w:rsidP="00D418A3">
            <w:r w:rsidRPr="005119E0">
              <w:rPr>
                <w:b/>
              </w:rPr>
              <w:t>GAW-</w:t>
            </w:r>
            <w:r>
              <w:rPr>
                <w:b/>
              </w:rPr>
              <w:t>12</w:t>
            </w:r>
            <w:r w:rsidRPr="005119E0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AC0BF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51245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EB3BD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A62E5EA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UE-130043: Direct Testimony of Kelcey A. Brown (January 2013)</w:t>
            </w:r>
          </w:p>
        </w:tc>
      </w:tr>
      <w:tr w:rsidR="001956C6" w:rsidRPr="00F24E01" w14:paraId="6E907CAC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39FA52D" w14:textId="77777777" w:rsidR="001956C6" w:rsidRPr="00E812B9" w:rsidRDefault="001956C6" w:rsidP="00E812B9">
            <w:pPr>
              <w:spacing w:line="264" w:lineRule="exact"/>
              <w:jc w:val="center"/>
              <w:rPr>
                <w:b/>
                <w:bCs/>
                <w:szCs w:val="24"/>
              </w:rPr>
            </w:pPr>
            <w:r w:rsidRPr="00E812B9">
              <w:rPr>
                <w:b/>
                <w:bCs/>
                <w:szCs w:val="24"/>
              </w:rPr>
              <w:t>THE ENERGY PROJECT WITNESSES</w:t>
            </w:r>
          </w:p>
        </w:tc>
      </w:tr>
      <w:tr w:rsidR="001956C6" w:rsidRPr="00F24E01" w14:paraId="35799FE5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80BBDB5" w14:textId="77777777" w:rsidR="001956C6" w:rsidRPr="008C3A60" w:rsidRDefault="001956C6">
            <w:pPr>
              <w:spacing w:line="264" w:lineRule="exact"/>
              <w:rPr>
                <w:b/>
                <w:bCs/>
              </w:rPr>
            </w:pPr>
            <w:r w:rsidRPr="008C3A60">
              <w:rPr>
                <w:b/>
                <w:bCs/>
              </w:rPr>
              <w:t>Charles M. Eberdt, Director, The Energy Project</w:t>
            </w:r>
          </w:p>
        </w:tc>
      </w:tr>
      <w:tr w:rsidR="00D418A3" w:rsidRPr="00F24E01" w14:paraId="02DC6388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5F7F78D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4E08A27" w14:textId="77777777" w:rsidR="00D418A3" w:rsidRPr="009421CA" w:rsidRDefault="00D418A3" w:rsidP="00D418A3">
            <w:pPr>
              <w:spacing w:line="264" w:lineRule="exact"/>
              <w:rPr>
                <w:b/>
                <w:bCs/>
              </w:rPr>
            </w:pPr>
            <w:r w:rsidRPr="009421CA">
              <w:rPr>
                <w:b/>
                <w:bCs/>
              </w:rPr>
              <w:t>Charles M. Eberdt, for The Energy Project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20E14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6EEB8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4DB31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 Response Testimony re:</w:t>
            </w:r>
            <w:r w:rsidRPr="00AF40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Effect of Proposed Rate Increase on Poor and Effects of Existing Five-year Plan to Modify PacifiCorp’s Low-Income Bill Assistance Program; Proposed Modifications to Existing Five-year Plan; and Proposed Changes to Three Customer Service Charges</w:t>
            </w:r>
          </w:p>
        </w:tc>
      </w:tr>
      <w:tr w:rsidR="00D418A3" w:rsidRPr="00F24E01" w14:paraId="4C19982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BE31AA4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CME-2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281F54D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AC4EC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357374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EFA854" w14:textId="77777777" w:rsidR="00D418A3" w:rsidRPr="00BF535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Witness</w:t>
            </w:r>
            <w:r w:rsidRPr="00BF5359">
              <w:rPr>
                <w:b/>
                <w:bCs/>
              </w:rPr>
              <w:t xml:space="preserve"> Qualifications</w:t>
            </w:r>
          </w:p>
        </w:tc>
      </w:tr>
      <w:tr w:rsidR="00D418A3" w:rsidRPr="00F24E01" w14:paraId="7A253D8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EDD5FA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367CD6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5FED3E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F1D32A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2CDCF3" w14:textId="77777777" w:rsidR="00D418A3" w:rsidRPr="00BF535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PSE Response to Energy Project DR 46</w:t>
            </w:r>
          </w:p>
        </w:tc>
      </w:tr>
      <w:tr w:rsidR="00D418A3" w:rsidRPr="00F24E01" w14:paraId="0CB74AA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B6496D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92B84EF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597905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89C12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C31988" w14:textId="77777777" w:rsidR="00D418A3" w:rsidRPr="00D651F6" w:rsidRDefault="00D418A3" w:rsidP="00D418A3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>PSE Response to Energy Project DR 4</w:t>
            </w:r>
            <w:r>
              <w:rPr>
                <w:b/>
                <w:bCs/>
              </w:rPr>
              <w:t>8</w:t>
            </w:r>
          </w:p>
        </w:tc>
      </w:tr>
      <w:tr w:rsidR="00D418A3" w:rsidRPr="00F24E01" w14:paraId="2575ACF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EB6BC41" w14:textId="77777777" w:rsidR="00D418A3" w:rsidRDefault="00D418A3" w:rsidP="00D418A3">
            <w:r w:rsidRPr="00AC66D9">
              <w:rPr>
                <w:b/>
              </w:rPr>
              <w:t>CME-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3610B89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0485C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8CD24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26B9D12" w14:textId="77777777" w:rsidR="00D418A3" w:rsidRPr="009A3F6B" w:rsidRDefault="00D418A3" w:rsidP="00D418A3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>PSE Response to Energy Project DR 4</w:t>
            </w:r>
            <w:r>
              <w:rPr>
                <w:b/>
                <w:bCs/>
              </w:rPr>
              <w:t>2</w:t>
            </w:r>
          </w:p>
        </w:tc>
      </w:tr>
      <w:tr w:rsidR="00D418A3" w:rsidRPr="00F24E01" w14:paraId="4867652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E79F353" w14:textId="77777777" w:rsidR="00D418A3" w:rsidRDefault="00D418A3" w:rsidP="00D418A3">
            <w:r w:rsidRPr="00AC66D9">
              <w:rPr>
                <w:b/>
              </w:rPr>
              <w:t>CME-</w:t>
            </w:r>
            <w:r>
              <w:rPr>
                <w:b/>
              </w:rPr>
              <w:t>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7787E56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493722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8EEB8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0EE7E13" w14:textId="77777777" w:rsidR="00D418A3" w:rsidRPr="009A3F6B" w:rsidRDefault="00D418A3" w:rsidP="00D418A3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>PSE Response to Energy Project DR 4</w:t>
            </w:r>
            <w:r>
              <w:rPr>
                <w:b/>
                <w:bCs/>
              </w:rPr>
              <w:t>3</w:t>
            </w:r>
          </w:p>
        </w:tc>
      </w:tr>
      <w:tr w:rsidR="00D418A3" w:rsidRPr="00F24E01" w14:paraId="64DCB46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1A1A473" w14:textId="77777777" w:rsidR="00D418A3" w:rsidRDefault="00D418A3" w:rsidP="00D418A3">
            <w:r w:rsidRPr="00AC66D9">
              <w:rPr>
                <w:b/>
              </w:rPr>
              <w:t>CME-</w:t>
            </w:r>
            <w:r>
              <w:rPr>
                <w:b/>
              </w:rPr>
              <w:t>7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12EAA96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53426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26C09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0B6EE31" w14:textId="77777777" w:rsidR="00D418A3" w:rsidRPr="009A3F6B" w:rsidRDefault="000E4BB0" w:rsidP="00D418A3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>PSE Response to Energy Project DR</w:t>
            </w:r>
            <w:r>
              <w:rPr>
                <w:b/>
                <w:bCs/>
              </w:rPr>
              <w:t xml:space="preserve"> 20</w:t>
            </w:r>
          </w:p>
        </w:tc>
      </w:tr>
      <w:tr w:rsidR="00D418A3" w:rsidRPr="00F24E01" w14:paraId="7E47A7D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200BA45" w14:textId="77777777" w:rsidR="00D418A3" w:rsidRDefault="00D418A3" w:rsidP="00D418A3">
            <w:r w:rsidRPr="00AC66D9">
              <w:rPr>
                <w:b/>
              </w:rPr>
              <w:t>CME-</w:t>
            </w:r>
            <w:r>
              <w:rPr>
                <w:b/>
              </w:rPr>
              <w:t>8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0F6920D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4DE44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D3B436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955E18" w14:textId="77777777" w:rsidR="00D418A3" w:rsidRPr="009A3F6B" w:rsidRDefault="00D418A3" w:rsidP="00D418A3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 xml:space="preserve">PSE Response to Energy Project DR </w:t>
            </w:r>
            <w:r>
              <w:rPr>
                <w:b/>
                <w:bCs/>
              </w:rPr>
              <w:t>39</w:t>
            </w:r>
          </w:p>
        </w:tc>
      </w:tr>
      <w:tr w:rsidR="00D418A3" w:rsidRPr="00F24E01" w14:paraId="46A057F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DFEDD51" w14:textId="77777777" w:rsidR="00D418A3" w:rsidRDefault="00D418A3" w:rsidP="00D418A3">
            <w:r w:rsidRPr="00AC66D9">
              <w:rPr>
                <w:b/>
              </w:rPr>
              <w:t>CME-</w:t>
            </w:r>
            <w:r>
              <w:rPr>
                <w:b/>
              </w:rPr>
              <w:t>9T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D29CB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B9218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247BDD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549ADE1" w14:textId="77777777" w:rsidR="00D418A3" w:rsidRPr="009A3F6B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responding to Staff’s rate design proposal (3-tier rates; basic charge</w:t>
            </w:r>
          </w:p>
        </w:tc>
      </w:tr>
      <w:tr w:rsidR="00D418A3" w:rsidRPr="00F24E01" w14:paraId="4D81C6A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05CB884" w14:textId="77777777" w:rsidR="00D418A3" w:rsidRPr="00AC66D9" w:rsidRDefault="00D418A3" w:rsidP="00D418A3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10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F627D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123AA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60684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8CC581" w14:textId="77777777" w:rsidR="00D418A3" w:rsidRPr="009A3F6B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Space a</w:t>
            </w:r>
            <w:r w:rsidRPr="00BF552E">
              <w:rPr>
                <w:b/>
                <w:bCs/>
              </w:rPr>
              <w:t>nd Water Heating System Types</w:t>
            </w:r>
          </w:p>
        </w:tc>
      </w:tr>
      <w:tr w:rsidR="00D418A3" w:rsidRPr="00F24E01" w14:paraId="684ECF3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AF820A" w14:textId="77777777" w:rsidR="00D418A3" w:rsidRPr="00AC66D9" w:rsidRDefault="00D418A3" w:rsidP="00D418A3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11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C6D09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8FBCF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45179F8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C0ECF2" w14:textId="77777777" w:rsidR="00D418A3" w:rsidRPr="009A3F6B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Company Response to Energy Project DR 71</w:t>
            </w:r>
          </w:p>
        </w:tc>
      </w:tr>
      <w:tr w:rsidR="00D418A3" w:rsidRPr="00F24E01" w14:paraId="7D90B03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6F4505" w14:textId="77777777" w:rsidR="00D418A3" w:rsidRPr="00AC66D9" w:rsidRDefault="00D418A3" w:rsidP="00D418A3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12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7AFD3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E117C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5A1D50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234EBD" w14:textId="77777777" w:rsidR="00D418A3" w:rsidRPr="009A3F6B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Low Income Proxy Group</w:t>
            </w:r>
          </w:p>
        </w:tc>
      </w:tr>
      <w:tr w:rsidR="00D418A3" w:rsidRPr="00F24E01" w14:paraId="3BF0BF3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C4AB5C" w14:textId="77777777" w:rsidR="00D418A3" w:rsidRPr="00AC66D9" w:rsidRDefault="00D418A3" w:rsidP="00D418A3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13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EB4A0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942D8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A4426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935A00" w14:textId="77777777" w:rsidR="00D418A3" w:rsidRPr="009A3F6B" w:rsidRDefault="00D418A3" w:rsidP="00D418A3">
            <w:pPr>
              <w:spacing w:line="264" w:lineRule="exact"/>
              <w:rPr>
                <w:b/>
                <w:bCs/>
              </w:rPr>
            </w:pPr>
            <w:r w:rsidRPr="00BF552E">
              <w:rPr>
                <w:b/>
                <w:bCs/>
              </w:rPr>
              <w:t>Percent of Low-Income Customers Whose Bills Exceed Various kWh Levels, By Month</w:t>
            </w:r>
          </w:p>
        </w:tc>
      </w:tr>
      <w:tr w:rsidR="001956C6" w:rsidRPr="00F24E01" w14:paraId="060BB48D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DE57023" w14:textId="77777777" w:rsidR="001956C6" w:rsidRDefault="001956C6" w:rsidP="00E531DA">
            <w:pPr>
              <w:spacing w:line="264" w:lineRule="exact"/>
              <w:rPr>
                <w:b/>
                <w:bCs/>
              </w:rPr>
            </w:pPr>
            <w:r w:rsidRPr="00E829FB">
              <w:rPr>
                <w:b/>
                <w:bCs/>
              </w:rPr>
              <w:t>CROSS-EXAMINATION EXHIBITS</w:t>
            </w:r>
          </w:p>
        </w:tc>
      </w:tr>
      <w:tr w:rsidR="001956C6" w:rsidRPr="00F24E01" w14:paraId="510E94D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0A1A43CB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7698F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9703D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38D1C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692071" w14:textId="77777777" w:rsidR="001956C6" w:rsidRDefault="001956C6" w:rsidP="00E531DA">
            <w:pPr>
              <w:spacing w:line="264" w:lineRule="exact"/>
              <w:rPr>
                <w:b/>
                <w:bCs/>
              </w:rPr>
            </w:pPr>
          </w:p>
        </w:tc>
      </w:tr>
      <w:tr w:rsidR="008732B0" w:rsidRPr="00F24E01" w14:paraId="2F2BC974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77218BD" w14:textId="77777777" w:rsidR="008732B0" w:rsidRDefault="008732B0" w:rsidP="008732B0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BOISE WHITE PAPER</w:t>
            </w:r>
          </w:p>
        </w:tc>
      </w:tr>
      <w:tr w:rsidR="001956C6" w:rsidRPr="00F24E01" w14:paraId="413222D8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DDC22DC" w14:textId="77777777" w:rsidR="001956C6" w:rsidRDefault="00CD4889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MICHAEL P. GORMAN</w:t>
            </w:r>
            <w:r w:rsidR="001956C6">
              <w:rPr>
                <w:b/>
                <w:bCs/>
              </w:rPr>
              <w:t>, Managing Principal, Brubaker &amp; Associates (Consultant)</w:t>
            </w:r>
          </w:p>
        </w:tc>
      </w:tr>
      <w:tr w:rsidR="00D418A3" w:rsidRPr="00F24E01" w14:paraId="36F16BE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6F98E7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349A6FE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Michael P. Gorman, for Boise White Paper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98264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70160FD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F292AB" w14:textId="77777777" w:rsidR="00D418A3" w:rsidRPr="00340667" w:rsidRDefault="00D418A3" w:rsidP="00D418A3">
            <w:pPr>
              <w:spacing w:line="264" w:lineRule="exact"/>
              <w:rPr>
                <w:b/>
                <w:bCs/>
              </w:rPr>
            </w:pPr>
            <w:r w:rsidRPr="00340667">
              <w:rPr>
                <w:b/>
                <w:bCs/>
              </w:rPr>
              <w:t xml:space="preserve"> Response Testimony re: cost of capital</w:t>
            </w:r>
            <w:r w:rsidRPr="00A60EC5">
              <w:rPr>
                <w:b/>
                <w:bCs/>
              </w:rPr>
              <w:t>; return on common equity; overall rate of return</w:t>
            </w:r>
            <w:r w:rsidR="006B60E1">
              <w:rPr>
                <w:b/>
                <w:bCs/>
              </w:rPr>
              <w:t xml:space="preserve"> (revised)</w:t>
            </w:r>
          </w:p>
        </w:tc>
      </w:tr>
      <w:tr w:rsidR="00D418A3" w:rsidRPr="00F24E01" w14:paraId="0669D9B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6C58F8D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421001F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0E6E51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AAF71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D5E2C7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Witness </w:t>
            </w:r>
            <w:r w:rsidRPr="008732B0">
              <w:rPr>
                <w:b/>
                <w:bCs/>
              </w:rPr>
              <w:t>Qualifications</w:t>
            </w:r>
          </w:p>
        </w:tc>
      </w:tr>
      <w:tr w:rsidR="00D418A3" w:rsidRPr="00F24E01" w14:paraId="40F4E9E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5D11645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1502D08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DC6F2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A251C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279111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Rate of Return</w:t>
            </w:r>
          </w:p>
        </w:tc>
      </w:tr>
      <w:tr w:rsidR="00D418A3" w:rsidRPr="00F24E01" w14:paraId="40C90ED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BD3921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C45590B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75BB5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EA1936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7A00413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Electric Utilities’ Capital Structures</w:t>
            </w:r>
          </w:p>
        </w:tc>
      </w:tr>
      <w:tr w:rsidR="00D418A3" w:rsidRPr="00F24E01" w14:paraId="1F6B1FA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C4B21F2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</w:tcPr>
          <w:p w14:paraId="69624AEE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AE17CC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77CC2D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84BCFAE" w14:textId="77777777" w:rsidR="00D418A3" w:rsidRPr="009964A2" w:rsidRDefault="00D418A3" w:rsidP="006B60E1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Proxy Group and Capital Structure Metric</w:t>
            </w:r>
          </w:p>
        </w:tc>
      </w:tr>
      <w:tr w:rsidR="00D418A3" w:rsidRPr="00F24E01" w14:paraId="62ACF8D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AB050A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AED3EA1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8872D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AA7F7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AE8DE82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Consensus Analysts’ Growth Rates</w:t>
            </w:r>
          </w:p>
        </w:tc>
      </w:tr>
      <w:tr w:rsidR="00D418A3" w:rsidRPr="00F24E01" w14:paraId="6A1BD84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0D250BB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7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F6FD180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FC504D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457E18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A73088D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Constant Growth DCF Model (Consensus Analysts’ Growth Rates)</w:t>
            </w:r>
          </w:p>
        </w:tc>
      </w:tr>
      <w:tr w:rsidR="00D418A3" w:rsidRPr="00F24E01" w14:paraId="2CAD1E9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44C11B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8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DB1142E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600DB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FAF9A0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47484A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Payout Ratios</w:t>
            </w:r>
          </w:p>
        </w:tc>
      </w:tr>
      <w:tr w:rsidR="00D418A3" w:rsidRPr="00F24E01" w14:paraId="71432E3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7A78CC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9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D78CE99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E9AAF0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398B8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AA170E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Sustainable Growth Rate</w:t>
            </w:r>
          </w:p>
        </w:tc>
      </w:tr>
      <w:tr w:rsidR="00D418A3" w:rsidRPr="00F24E01" w14:paraId="6DA0A6B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51657A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10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2AEBD49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4A0435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43D4F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4EFF30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Constant Growth DCF Model (Sustainable Growth Rate)</w:t>
            </w:r>
          </w:p>
        </w:tc>
      </w:tr>
      <w:tr w:rsidR="00D418A3" w:rsidRPr="00F24E01" w14:paraId="3EAE994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29C876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11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8FC3BA6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890E8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7FFD00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BDC54D1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Electricity Sales Are Linked to U.S. Economic Growth</w:t>
            </w:r>
          </w:p>
        </w:tc>
      </w:tr>
      <w:tr w:rsidR="00D418A3" w:rsidRPr="00F24E01" w14:paraId="7E34440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B3B6AAC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12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1782A91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05CD9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AD470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18A3587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Multi-Stage Growth DCF Model</w:t>
            </w:r>
            <w:r w:rsidR="006B60E1">
              <w:rPr>
                <w:b/>
                <w:bCs/>
              </w:rPr>
              <w:t xml:space="preserve"> (revised)</w:t>
            </w:r>
          </w:p>
        </w:tc>
      </w:tr>
      <w:tr w:rsidR="00D418A3" w:rsidRPr="00F24E01" w14:paraId="36E3DF5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6236F8E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13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87B6358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9EE8C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54206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56B3B81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Common Stock Market/Book Ratio</w:t>
            </w:r>
          </w:p>
          <w:p w14:paraId="4DD67218" w14:textId="77777777" w:rsidR="00D418A3" w:rsidRPr="009964A2" w:rsidRDefault="006B60E1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(revised)</w:t>
            </w:r>
          </w:p>
        </w:tc>
      </w:tr>
      <w:tr w:rsidR="00D418A3" w:rsidRPr="00F24E01" w14:paraId="6DD8F1D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EFB86D6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14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2709A1A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D4D9E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4B8092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344B4CD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Equity Risk Premium – Treasury Bond</w:t>
            </w:r>
          </w:p>
        </w:tc>
      </w:tr>
      <w:tr w:rsidR="00D418A3" w:rsidRPr="00F24E01" w14:paraId="1A1B9B6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6C1B47F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15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0363066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9EB7EB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A69EFA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1BAF2A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Equity Risk Premium – Utility Bond</w:t>
            </w:r>
          </w:p>
        </w:tc>
      </w:tr>
      <w:tr w:rsidR="00D418A3" w:rsidRPr="00F24E01" w14:paraId="2B0DD788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257A49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16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8D12161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9FA5E6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0573C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37A6FC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Bond Yield Spreads</w:t>
            </w:r>
          </w:p>
        </w:tc>
      </w:tr>
      <w:tr w:rsidR="00D418A3" w:rsidRPr="00F24E01" w14:paraId="75638BF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1248E8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17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183D794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F226C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9C75EB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08A5174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Treasury and Utility Bond Yields</w:t>
            </w:r>
          </w:p>
        </w:tc>
      </w:tr>
      <w:tr w:rsidR="00D418A3" w:rsidRPr="00F24E01" w14:paraId="6083D45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FE08E9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18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AA87556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AA41E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AF16B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106E4C9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Value Line Beta</w:t>
            </w:r>
          </w:p>
        </w:tc>
      </w:tr>
      <w:tr w:rsidR="00D418A3" w:rsidRPr="00F24E01" w14:paraId="018BD92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7658A9" w14:textId="77777777" w:rsidR="00D418A3" w:rsidRDefault="00D418A3" w:rsidP="00D418A3">
            <w:r w:rsidRPr="001B3EFC">
              <w:rPr>
                <w:b/>
              </w:rPr>
              <w:t>MPG-</w:t>
            </w:r>
            <w:r>
              <w:rPr>
                <w:b/>
              </w:rPr>
              <w:t>19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3342EAD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EF702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3AF333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34C4F52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CAPM Return</w:t>
            </w:r>
          </w:p>
        </w:tc>
      </w:tr>
      <w:tr w:rsidR="00D418A3" w:rsidRPr="00F24E01" w14:paraId="1678EE1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176BC3" w14:textId="77777777" w:rsidR="00D418A3" w:rsidRDefault="00D418A3" w:rsidP="00D418A3">
            <w:r w:rsidRPr="000C2145">
              <w:rPr>
                <w:b/>
              </w:rPr>
              <w:lastRenderedPageBreak/>
              <w:t>MPG-</w:t>
            </w:r>
            <w:r>
              <w:rPr>
                <w:b/>
              </w:rPr>
              <w:t>20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68DFE92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6BE74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69375A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214E3EE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Standard &amp; Poor’s Credit Metrics</w:t>
            </w:r>
          </w:p>
        </w:tc>
      </w:tr>
      <w:tr w:rsidR="00D418A3" w:rsidRPr="00F24E01" w14:paraId="768F079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853A168" w14:textId="77777777" w:rsidR="00D418A3" w:rsidRDefault="00D418A3" w:rsidP="00D418A3">
            <w:r w:rsidRPr="000C2145">
              <w:rPr>
                <w:b/>
              </w:rPr>
              <w:t>MPG-</w:t>
            </w:r>
            <w:r>
              <w:rPr>
                <w:b/>
              </w:rPr>
              <w:t>21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B63E892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DE286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C1629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F127C2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Revised Strunk Risk Premium</w:t>
            </w:r>
          </w:p>
        </w:tc>
      </w:tr>
      <w:tr w:rsidR="00D418A3" w:rsidRPr="00F24E01" w14:paraId="34CD7EB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22AB41" w14:textId="77777777" w:rsidR="00D418A3" w:rsidRDefault="00D418A3" w:rsidP="00D418A3">
            <w:r w:rsidRPr="000C2145">
              <w:rPr>
                <w:b/>
              </w:rPr>
              <w:t>MPG-</w:t>
            </w:r>
            <w:r>
              <w:rPr>
                <w:b/>
              </w:rPr>
              <w:t>22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0CB6F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592D9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37435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1F24A4" w14:textId="77777777" w:rsidR="00D418A3" w:rsidRPr="009964A2" w:rsidRDefault="00D418A3" w:rsidP="00D418A3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Revised Strunk Yield Plus Growth</w:t>
            </w:r>
          </w:p>
        </w:tc>
      </w:tr>
      <w:tr w:rsidR="001956C6" w:rsidRPr="00F24E01" w14:paraId="27A944D3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4A833C33" w14:textId="77777777" w:rsidR="001956C6" w:rsidRPr="00555236" w:rsidRDefault="001956C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D418A3" w:rsidRPr="00F24E01" w14:paraId="0E9E200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3C21364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MPG-23CX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EBAC4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FFF06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EB7962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077EF3" w14:textId="77777777" w:rsidR="00D418A3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Docket UE-140762:  Boise White Paper Response to Pacific Power Data Request No. 5.2 (12/8/14)</w:t>
            </w:r>
          </w:p>
        </w:tc>
      </w:tr>
      <w:tr w:rsidR="00D418A3" w:rsidRPr="00F24E01" w14:paraId="0EBB9248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33E4CCE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MPG-24CX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56C80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F0596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A24AF0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21AB76" w14:textId="77777777" w:rsidR="00D418A3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Public Service Commission of Utah Docket No. 13-035-184:  Direct Testimony of Michael P. Gorman (4/17/14)</w:t>
            </w:r>
          </w:p>
        </w:tc>
      </w:tr>
      <w:tr w:rsidR="00D418A3" w:rsidRPr="00F24E01" w14:paraId="7043CCB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CE7816A" w14:textId="77777777" w:rsidR="00D418A3" w:rsidRDefault="00D418A3" w:rsidP="00D418A3">
            <w:r w:rsidRPr="00466241">
              <w:rPr>
                <w:b/>
              </w:rPr>
              <w:t>MPG-</w:t>
            </w:r>
            <w:r>
              <w:rPr>
                <w:b/>
              </w:rPr>
              <w:t>25</w:t>
            </w:r>
            <w:r w:rsidRPr="00466241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C8E41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CA502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7170F0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0066454" w14:textId="77777777" w:rsidR="00D418A3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FitchRatings: 2014 Outlook:  Utilities, Power, and Gas (12/12/13)</w:t>
            </w:r>
          </w:p>
        </w:tc>
      </w:tr>
      <w:tr w:rsidR="00D418A3" w:rsidRPr="00F24E01" w14:paraId="22E4356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129A3E" w14:textId="77777777" w:rsidR="00D418A3" w:rsidRDefault="00D418A3" w:rsidP="00D418A3">
            <w:r w:rsidRPr="00466241">
              <w:rPr>
                <w:b/>
              </w:rPr>
              <w:t>MPG-</w:t>
            </w:r>
            <w:r>
              <w:rPr>
                <w:b/>
              </w:rPr>
              <w:t>26</w:t>
            </w:r>
            <w:r w:rsidRPr="00466241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43B3B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550FFE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7626F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E112" w14:textId="77777777" w:rsidR="00D418A3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Docket UE-121697, et al.:  Response Testimony of Michael P. Gorman (12/3/14)</w:t>
            </w:r>
          </w:p>
        </w:tc>
      </w:tr>
      <w:tr w:rsidR="00D418A3" w:rsidRPr="00F24E01" w14:paraId="1C7D997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7E06271" w14:textId="77777777" w:rsidR="00D418A3" w:rsidRDefault="00D418A3" w:rsidP="00D418A3">
            <w:r w:rsidRPr="00466241">
              <w:rPr>
                <w:b/>
              </w:rPr>
              <w:t>MPG-</w:t>
            </w:r>
            <w:r>
              <w:rPr>
                <w:b/>
              </w:rPr>
              <w:t>27</w:t>
            </w:r>
            <w:r w:rsidRPr="00466241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D563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51CC5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1199E5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DD57C9" w14:textId="77777777" w:rsidR="00D418A3" w:rsidRDefault="00D418A3" w:rsidP="00D418A3"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Docket UE-130043:  Response Testimony of Michael P. Gorman (6/21/13)</w:t>
            </w:r>
          </w:p>
        </w:tc>
      </w:tr>
      <w:tr w:rsidR="001A2F69" w:rsidRPr="00F24E01" w14:paraId="5813E29F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975D25C" w14:textId="77777777" w:rsidR="001A2F69" w:rsidRDefault="001A2F69" w:rsidP="00AC164C">
            <w:pPr>
              <w:spacing w:line="264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1A2F69">
              <w:rPr>
                <w:b/>
                <w:bCs/>
              </w:rPr>
              <w:t>BRADLEY G. MULLINS</w:t>
            </w:r>
            <w:r w:rsidR="00CD4889">
              <w:rPr>
                <w:b/>
                <w:bCs/>
              </w:rPr>
              <w:t>, Consultant</w:t>
            </w:r>
          </w:p>
        </w:tc>
      </w:tr>
      <w:tr w:rsidR="00D418A3" w:rsidRPr="00F24E01" w14:paraId="58DAEDC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  <w:shd w:val="clear" w:color="auto" w:fill="FFFF00"/>
          </w:tcPr>
          <w:p w14:paraId="0DE9C761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BGM-1CT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5C929101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Bradley G. Mullins, for Boise White Paper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D1B91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B780F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27DCB365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Confidential Response Testimony re: </w:t>
            </w:r>
            <w:r w:rsidRPr="001A2F69">
              <w:rPr>
                <w:b/>
                <w:bCs/>
              </w:rPr>
              <w:t>revenue requirement</w:t>
            </w:r>
            <w:r>
              <w:rPr>
                <w:b/>
                <w:bCs/>
              </w:rPr>
              <w:t>;</w:t>
            </w:r>
            <w:r w:rsidRPr="001A2F69">
              <w:rPr>
                <w:b/>
                <w:bCs/>
              </w:rPr>
              <w:t xml:space="preserve"> net power costs</w:t>
            </w:r>
            <w:r>
              <w:rPr>
                <w:b/>
                <w:bCs/>
              </w:rPr>
              <w:t xml:space="preserve">; </w:t>
            </w:r>
            <w:r w:rsidRPr="001A2F69">
              <w:rPr>
                <w:b/>
                <w:bCs/>
              </w:rPr>
              <w:t xml:space="preserve">proposed mechanism for tracking </w:t>
            </w:r>
            <w:r>
              <w:rPr>
                <w:b/>
                <w:bCs/>
              </w:rPr>
              <w:t xml:space="preserve">renewable power costs; </w:t>
            </w:r>
            <w:r w:rsidRPr="001A2F69">
              <w:rPr>
                <w:b/>
                <w:bCs/>
              </w:rPr>
              <w:t xml:space="preserve">deferred accounting </w:t>
            </w:r>
            <w:r>
              <w:rPr>
                <w:b/>
                <w:bCs/>
              </w:rPr>
              <w:t>for</w:t>
            </w:r>
            <w:r w:rsidRPr="001A2F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the </w:t>
            </w:r>
            <w:r w:rsidRPr="001A2F69">
              <w:rPr>
                <w:b/>
                <w:bCs/>
              </w:rPr>
              <w:t>Colstrip</w:t>
            </w:r>
            <w:r>
              <w:rPr>
                <w:b/>
                <w:bCs/>
              </w:rPr>
              <w:t xml:space="preserve"> outage, d</w:t>
            </w:r>
            <w:r w:rsidRPr="001A2F69">
              <w:rPr>
                <w:b/>
                <w:bCs/>
              </w:rPr>
              <w:t>eclining hydro conditions, and the Merwin Fish Collector</w:t>
            </w:r>
          </w:p>
        </w:tc>
      </w:tr>
      <w:tr w:rsidR="00D418A3" w:rsidRPr="00F24E01" w14:paraId="143B33BD" w14:textId="77777777" w:rsidTr="006B60E1">
        <w:tc>
          <w:tcPr>
            <w:tcW w:w="1545" w:type="dxa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61E1AF95" w14:textId="77777777" w:rsidR="00D418A3" w:rsidRDefault="00D418A3" w:rsidP="00D418A3">
            <w:r w:rsidRPr="00F82B71">
              <w:rPr>
                <w:b/>
              </w:rPr>
              <w:t>BGM-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2A19C65D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DBB27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59EFB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14E4F0B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Witness </w:t>
            </w:r>
            <w:r w:rsidRPr="001A2F69">
              <w:rPr>
                <w:b/>
                <w:bCs/>
              </w:rPr>
              <w:t>Qualification</w:t>
            </w:r>
            <w:r>
              <w:rPr>
                <w:b/>
                <w:bCs/>
              </w:rPr>
              <w:t>s</w:t>
            </w:r>
          </w:p>
        </w:tc>
      </w:tr>
      <w:tr w:rsidR="00D418A3" w:rsidRPr="00F24E01" w14:paraId="750FE0F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E3C8BDD" w14:textId="77777777" w:rsidR="00D418A3" w:rsidRDefault="00D418A3" w:rsidP="00D418A3">
            <w:r w:rsidRPr="00F82B71">
              <w:rPr>
                <w:b/>
              </w:rPr>
              <w:t>BGM-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3CE6B96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1022C3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6701D7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9BE4FFF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Revenue Requirement Calculations</w:t>
            </w:r>
          </w:p>
        </w:tc>
      </w:tr>
      <w:tr w:rsidR="00D418A3" w:rsidRPr="00F24E01" w14:paraId="20CE4C3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7D377E09" w14:textId="77777777" w:rsidR="00D418A3" w:rsidRDefault="00D418A3" w:rsidP="00D418A3">
            <w:r w:rsidRPr="008352EE">
              <w:rPr>
                <w:b/>
                <w:highlight w:val="yellow"/>
              </w:rPr>
              <w:t>BGM-4C</w:t>
            </w:r>
          </w:p>
        </w:tc>
        <w:tc>
          <w:tcPr>
            <w:tcW w:w="25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54EB1295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34CCF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A7528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0316E7FB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 w:rsidRPr="00A60EC5">
              <w:rPr>
                <w:b/>
                <w:bCs/>
              </w:rPr>
              <w:t xml:space="preserve">Confidential </w:t>
            </w:r>
            <w:r w:rsidRPr="001A2F69">
              <w:rPr>
                <w:b/>
                <w:bCs/>
              </w:rPr>
              <w:t>Company Responses to Data Requests</w:t>
            </w:r>
          </w:p>
        </w:tc>
      </w:tr>
      <w:tr w:rsidR="00D418A3" w:rsidRPr="00F24E01" w14:paraId="4F09545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254ED77D" w14:textId="77777777" w:rsidR="00D418A3" w:rsidRDefault="00D418A3" w:rsidP="00D418A3">
            <w:r w:rsidRPr="00F82B71">
              <w:rPr>
                <w:b/>
              </w:rPr>
              <w:t>BGM-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5CADAA67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6F230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9EEBA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AC33D09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E3 Study: PacifiCorp-ISO Energy Imbalance Market Benefits</w:t>
            </w:r>
          </w:p>
        </w:tc>
      </w:tr>
      <w:tr w:rsidR="00D418A3" w:rsidRPr="00F24E01" w14:paraId="28B1B71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3F47D4B" w14:textId="77777777" w:rsidR="00D418A3" w:rsidRDefault="00D418A3" w:rsidP="00D418A3">
            <w:r w:rsidRPr="00F82B71">
              <w:rPr>
                <w:b/>
              </w:rPr>
              <w:t>BGM-</w:t>
            </w:r>
            <w:r>
              <w:rPr>
                <w:b/>
              </w:rPr>
              <w:t>6</w:t>
            </w:r>
          </w:p>
        </w:tc>
        <w:tc>
          <w:tcPr>
            <w:tcW w:w="25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4577863B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65531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30472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279CA8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PacifiCorp Application for Deferred Accounting and Prudence Determination Associated with the Energy Imbalance Market and Direct Testimony of Stefan A. Bird</w:t>
            </w:r>
          </w:p>
        </w:tc>
      </w:tr>
      <w:tr w:rsidR="00D418A3" w:rsidRPr="00F24E01" w14:paraId="14E7B8D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14:paraId="44C8DF71" w14:textId="77777777" w:rsidR="00D418A3" w:rsidRDefault="00D418A3" w:rsidP="00D418A3">
            <w:r w:rsidRPr="00F82B71">
              <w:rPr>
                <w:b/>
              </w:rPr>
              <w:t>BGM-</w:t>
            </w:r>
            <w:r>
              <w:rPr>
                <w:b/>
              </w:rPr>
              <w:t>7C</w:t>
            </w:r>
          </w:p>
        </w:tc>
        <w:tc>
          <w:tcPr>
            <w:tcW w:w="25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6930CAD7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E27D5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EEE2C6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122AF438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 w:rsidRPr="00A60EC5">
              <w:rPr>
                <w:b/>
                <w:bCs/>
              </w:rPr>
              <w:t xml:space="preserve">Confidential </w:t>
            </w:r>
            <w:r w:rsidRPr="001A2F69">
              <w:rPr>
                <w:b/>
                <w:bCs/>
              </w:rPr>
              <w:t>Root Cause Analysis of Chehalis Outage</w:t>
            </w:r>
          </w:p>
        </w:tc>
      </w:tr>
      <w:tr w:rsidR="00D418A3" w:rsidRPr="00F24E01" w14:paraId="52BEA878" w14:textId="77777777" w:rsidTr="006B60E1">
        <w:tc>
          <w:tcPr>
            <w:tcW w:w="1545" w:type="dxa"/>
            <w:tcBorders>
              <w:top w:val="nil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18AA3E23" w14:textId="77777777" w:rsidR="00D418A3" w:rsidRPr="00F82B71" w:rsidRDefault="00D418A3" w:rsidP="00D418A3">
            <w:pPr>
              <w:rPr>
                <w:b/>
              </w:rPr>
            </w:pPr>
            <w:r w:rsidRPr="00071B17">
              <w:rPr>
                <w:b/>
              </w:rPr>
              <w:t>BGM-</w:t>
            </w:r>
            <w:r>
              <w:rPr>
                <w:b/>
              </w:rPr>
              <w:t>8T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14:paraId="561E8321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996E9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347C6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949A3D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 pro forma capital additions; EOP rate base; IHS Global Insight escalation; EIM; NIT service; PCAM; Colstrip Outage; Hydro Deferral; Merwin Fish Ladder</w:t>
            </w:r>
          </w:p>
          <w:p w14:paraId="2FEDD986" w14:textId="77777777" w:rsidR="007D088E" w:rsidRPr="001A2F69" w:rsidRDefault="007D088E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D418A3" w:rsidRPr="00F24E01" w14:paraId="3851691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7751E5AC" w14:textId="77777777" w:rsidR="00D418A3" w:rsidRPr="00F82B71" w:rsidRDefault="00D418A3" w:rsidP="00D418A3">
            <w:pPr>
              <w:rPr>
                <w:b/>
              </w:rPr>
            </w:pPr>
            <w:r w:rsidRPr="00071B17">
              <w:rPr>
                <w:b/>
              </w:rPr>
              <w:t>BGM-</w:t>
            </w:r>
            <w:r>
              <w:rPr>
                <w:b/>
              </w:rPr>
              <w:t>9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1BE4EEC6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A8DC0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0CBD13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0BE49E9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Updated Revenue Requirements Calculations</w:t>
            </w:r>
          </w:p>
          <w:p w14:paraId="3F26387A" w14:textId="77777777" w:rsidR="007D088E" w:rsidRPr="001A2F69" w:rsidRDefault="007D088E" w:rsidP="00D418A3">
            <w:pPr>
              <w:spacing w:line="264" w:lineRule="exact"/>
              <w:rPr>
                <w:b/>
                <w:bCs/>
              </w:rPr>
            </w:pPr>
          </w:p>
        </w:tc>
      </w:tr>
      <w:tr w:rsidR="00D418A3" w:rsidRPr="00F24E01" w14:paraId="68DBD74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2638E60E" w14:textId="77777777" w:rsidR="00D418A3" w:rsidRPr="00F82B71" w:rsidRDefault="00D418A3" w:rsidP="00D418A3">
            <w:pPr>
              <w:rPr>
                <w:b/>
              </w:rPr>
            </w:pPr>
            <w:r w:rsidRPr="00780456">
              <w:rPr>
                <w:b/>
              </w:rPr>
              <w:t>BGM-</w:t>
            </w:r>
            <w:r>
              <w:rPr>
                <w:b/>
              </w:rPr>
              <w:t>10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6FDE6CFE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308382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5FB90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C4A924B" w14:textId="77777777" w:rsidR="00D418A3" w:rsidRDefault="00D418A3" w:rsidP="006B60E1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Pacific Power Responses to Boise White Paper DRs 5.2 and 13.2 </w:t>
            </w:r>
          </w:p>
          <w:p w14:paraId="63DB2308" w14:textId="77777777" w:rsidR="007D088E" w:rsidRPr="001A2F69" w:rsidRDefault="007D088E" w:rsidP="006B60E1">
            <w:pPr>
              <w:spacing w:line="264" w:lineRule="exact"/>
              <w:rPr>
                <w:b/>
                <w:bCs/>
              </w:rPr>
            </w:pPr>
          </w:p>
        </w:tc>
      </w:tr>
      <w:tr w:rsidR="00C72E48" w:rsidRPr="00F24E01" w14:paraId="1E30364E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4DF864E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lastRenderedPageBreak/>
              <w:t>CROSS-EXAMINATION EXHIBITS</w:t>
            </w:r>
          </w:p>
        </w:tc>
      </w:tr>
      <w:tr w:rsidR="00D418A3" w:rsidRPr="00F24E01" w14:paraId="528750C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AA00B41" w14:textId="77777777" w:rsidR="00D418A3" w:rsidRDefault="00D418A3" w:rsidP="00D418A3">
            <w:r w:rsidRPr="00763A43">
              <w:rPr>
                <w:b/>
              </w:rPr>
              <w:t>BGM-1</w:t>
            </w:r>
            <w:r>
              <w:rPr>
                <w:b/>
              </w:rPr>
              <w:t>1CX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C89F1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FA4A76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AB73E3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DA7A01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Public Service Commission of Wyoming </w:t>
            </w:r>
            <w:r>
              <w:rPr>
                <w:b/>
                <w:bCs/>
              </w:rPr>
              <w:t>Docket No. 20000-446-ER-14:  Excerpt of Transcript of Hearing Proceedings (10/20/14-10/21/14)</w:t>
            </w:r>
          </w:p>
        </w:tc>
      </w:tr>
      <w:tr w:rsidR="00D418A3" w:rsidRPr="00F24E01" w14:paraId="304E0C6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C32C905" w14:textId="77777777" w:rsidR="00D418A3" w:rsidRDefault="00D418A3" w:rsidP="00D418A3">
            <w:r w:rsidRPr="00763A43">
              <w:rPr>
                <w:b/>
              </w:rPr>
              <w:t>BGM-1</w:t>
            </w:r>
            <w:r>
              <w:rPr>
                <w:b/>
              </w:rPr>
              <w:t>2</w:t>
            </w:r>
            <w:r w:rsidRPr="00384B80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69FC8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3C82C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715B2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8C247EC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Public Utility Commission of Oregon </w:t>
            </w:r>
            <w:r>
              <w:rPr>
                <w:b/>
                <w:bCs/>
              </w:rPr>
              <w:t>Docket UE 287:  Redacted Opening Testimony of Bradley G. Mullins (6/19/14)</w:t>
            </w:r>
          </w:p>
        </w:tc>
      </w:tr>
      <w:tr w:rsidR="00D418A3" w:rsidRPr="00F24E01" w14:paraId="3B8BCC94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D3E2222" w14:textId="77777777" w:rsidR="00D418A3" w:rsidRDefault="00D418A3" w:rsidP="00D418A3">
            <w:r w:rsidRPr="00763A43">
              <w:rPr>
                <w:b/>
              </w:rPr>
              <w:t>BGM-1</w:t>
            </w:r>
            <w:r>
              <w:rPr>
                <w:b/>
              </w:rPr>
              <w:t>3</w:t>
            </w:r>
            <w:r w:rsidRPr="00384B80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048F9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EC2B0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3BC30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EB687FC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Public Service Commission of Wyoming </w:t>
            </w:r>
            <w:r>
              <w:rPr>
                <w:b/>
                <w:bCs/>
              </w:rPr>
              <w:t>Docket No. 20000-446-ER-14: Non-Confidential Direct Testimony of Bradley G. Mullins (7/25/14)</w:t>
            </w:r>
          </w:p>
        </w:tc>
      </w:tr>
      <w:tr w:rsidR="00D418A3" w:rsidRPr="00F24E01" w14:paraId="24419AD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7D341152" w14:textId="77777777" w:rsidR="00D418A3" w:rsidRDefault="00D418A3" w:rsidP="00D418A3">
            <w:r w:rsidRPr="00763A43">
              <w:rPr>
                <w:b/>
              </w:rPr>
              <w:t>BGM-1</w:t>
            </w:r>
            <w:r>
              <w:rPr>
                <w:b/>
              </w:rPr>
              <w:t>4</w:t>
            </w:r>
            <w:r w:rsidRPr="00384B80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51896289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1E960367" w14:textId="77777777" w:rsidR="00D418A3" w:rsidRPr="006B60E1" w:rsidRDefault="00B41EEA" w:rsidP="00D418A3">
            <w:pPr>
              <w:spacing w:line="264" w:lineRule="exact"/>
              <w:rPr>
                <w:b/>
                <w:bCs/>
              </w:rPr>
            </w:pPr>
            <w:r w:rsidRPr="006B60E1">
              <w:rPr>
                <w:b/>
                <w:bCs/>
              </w:rPr>
              <w:t>N/A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7C0D53E4" w14:textId="77777777" w:rsidR="00D418A3" w:rsidRDefault="00D418A3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14:paraId="26584AFD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UE-130043:  Responsive Testimony of Michael C. Deen (6/21/13)</w:t>
            </w:r>
          </w:p>
        </w:tc>
      </w:tr>
      <w:tr w:rsidR="00D418A3" w:rsidRPr="00F24E01" w14:paraId="77D2A17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3DCDB4F" w14:textId="77777777" w:rsidR="00D418A3" w:rsidRDefault="00D418A3" w:rsidP="00D418A3">
            <w:r w:rsidRPr="00763A43">
              <w:rPr>
                <w:b/>
              </w:rPr>
              <w:t>BGM-1</w:t>
            </w:r>
            <w:r>
              <w:rPr>
                <w:b/>
              </w:rPr>
              <w:t>5</w:t>
            </w:r>
            <w:r w:rsidRPr="00384B80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60C96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0ADBAC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3E20C9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093F6A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UE-140188, et al.:  Response Testimony of Bradley G. Mullins (7/22/14)</w:t>
            </w:r>
          </w:p>
        </w:tc>
      </w:tr>
      <w:tr w:rsidR="00D418A3" w:rsidRPr="00F24E01" w14:paraId="39A09B0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6886761" w14:textId="77777777" w:rsidR="00D418A3" w:rsidRDefault="00D418A3" w:rsidP="00D418A3">
            <w:r w:rsidRPr="00763A43">
              <w:rPr>
                <w:b/>
              </w:rPr>
              <w:t>BGM-1</w:t>
            </w:r>
            <w:r>
              <w:rPr>
                <w:b/>
              </w:rPr>
              <w:t>6</w:t>
            </w:r>
            <w:r w:rsidRPr="00384B80">
              <w:rPr>
                <w:b/>
              </w:rPr>
              <w:t>CX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2F3D8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8165C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7299779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1A4C82F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Docket UE-140762:  Boise White Paper Response to Pacific Power Data Request No. 5.11 (12/8/14)</w:t>
            </w:r>
          </w:p>
        </w:tc>
      </w:tr>
      <w:tr w:rsidR="00C72E48" w:rsidRPr="00F24E01" w14:paraId="4D37B60B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6167265D" w14:textId="77777777" w:rsidR="00C72E48" w:rsidRPr="00DB7E59" w:rsidRDefault="00CD4889" w:rsidP="00CD488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ROBERT R. </w:t>
            </w:r>
            <w:r w:rsidR="00C72E48">
              <w:rPr>
                <w:b/>
                <w:bCs/>
              </w:rPr>
              <w:t>STEPHENS</w:t>
            </w:r>
            <w:r>
              <w:rPr>
                <w:b/>
                <w:bCs/>
              </w:rPr>
              <w:t>, Consultant</w:t>
            </w:r>
          </w:p>
        </w:tc>
      </w:tr>
      <w:tr w:rsidR="00D418A3" w:rsidRPr="00F24E01" w14:paraId="5DCDA58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4FB24A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RRS-1T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577A91C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Robert R. Stephens, for Boise Wh</w:t>
            </w:r>
            <w:r w:rsidRPr="00780456">
              <w:rPr>
                <w:bCs/>
              </w:rPr>
              <w:t>ite</w:t>
            </w:r>
            <w:r>
              <w:rPr>
                <w:b/>
                <w:bCs/>
              </w:rPr>
              <w:t xml:space="preserve"> Paper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A9F641F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FD0E801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615A30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CD4889">
              <w:rPr>
                <w:b/>
                <w:bCs/>
              </w:rPr>
              <w:t>cost of service study</w:t>
            </w:r>
            <w:r>
              <w:rPr>
                <w:b/>
                <w:bCs/>
              </w:rPr>
              <w:t xml:space="preserve"> (classification and allocation of production related and transmission costs)</w:t>
            </w:r>
            <w:r w:rsidRPr="00CD4889">
              <w:rPr>
                <w:b/>
                <w:bCs/>
              </w:rPr>
              <w:t xml:space="preserve"> and rate spread</w:t>
            </w:r>
            <w:r w:rsidR="006B60E1">
              <w:rPr>
                <w:b/>
                <w:bCs/>
              </w:rPr>
              <w:t xml:space="preserve"> (revised)</w:t>
            </w:r>
          </w:p>
        </w:tc>
      </w:tr>
      <w:tr w:rsidR="00D418A3" w:rsidRPr="00F24E01" w14:paraId="6E2BAD1B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553E776" w14:textId="77777777" w:rsidR="00D418A3" w:rsidRDefault="00D418A3" w:rsidP="00D418A3">
            <w:r w:rsidRPr="009A4D85">
              <w:rPr>
                <w:b/>
              </w:rPr>
              <w:t>RRS-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EE37547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1715B6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A8B6C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2785A43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Witness </w:t>
            </w:r>
            <w:r w:rsidRPr="00CD4889">
              <w:rPr>
                <w:b/>
                <w:bCs/>
              </w:rPr>
              <w:t>Qualifications</w:t>
            </w:r>
          </w:p>
        </w:tc>
      </w:tr>
      <w:tr w:rsidR="00D418A3" w:rsidRPr="00F24E01" w14:paraId="24D0A1E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C9CCCD0" w14:textId="77777777" w:rsidR="00D418A3" w:rsidRDefault="00D418A3" w:rsidP="00D418A3">
            <w:r w:rsidRPr="009A4D85">
              <w:rPr>
                <w:b/>
              </w:rPr>
              <w:t>RRS-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669FF89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7CF88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457DB2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7FBF0A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Monthly Peak Demands as a Percent of the Annual System Peak</w:t>
            </w:r>
          </w:p>
        </w:tc>
      </w:tr>
      <w:tr w:rsidR="00D418A3" w:rsidRPr="00F24E01" w14:paraId="0D06E9A3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DECD89" w14:textId="77777777" w:rsidR="00D418A3" w:rsidRDefault="00D418A3" w:rsidP="006B60E1">
            <w:r w:rsidRPr="009A4D85">
              <w:rPr>
                <w:b/>
              </w:rPr>
              <w:t>RRS-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88005B1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2673A2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2DF43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6FF5906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Allocation of System Peak Day Capacity</w:t>
            </w:r>
            <w:r w:rsidR="006B60E1">
              <w:rPr>
                <w:b/>
                <w:bCs/>
              </w:rPr>
              <w:t xml:space="preserve"> (revised)</w:t>
            </w:r>
          </w:p>
        </w:tc>
      </w:tr>
      <w:tr w:rsidR="00D418A3" w:rsidRPr="00F24E01" w14:paraId="3A428C4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D3DDD5E" w14:textId="77777777" w:rsidR="00D418A3" w:rsidRDefault="00D418A3" w:rsidP="00D418A3">
            <w:r w:rsidRPr="009A4D85">
              <w:rPr>
                <w:b/>
              </w:rPr>
              <w:t>RRS-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962401B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42274C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EA602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76C3CD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Production-Related Costs Allocated Using a 4 CP Method</w:t>
            </w:r>
            <w:r w:rsidR="006B60E1">
              <w:rPr>
                <w:b/>
                <w:bCs/>
              </w:rPr>
              <w:t xml:space="preserve"> (revised)</w:t>
            </w:r>
          </w:p>
        </w:tc>
      </w:tr>
      <w:tr w:rsidR="00D418A3" w:rsidRPr="00F24E01" w14:paraId="60175F0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60D577E" w14:textId="77777777" w:rsidR="00D418A3" w:rsidRDefault="00D418A3" w:rsidP="00D418A3">
            <w:r w:rsidRPr="009A4D85">
              <w:rPr>
                <w:b/>
              </w:rPr>
              <w:t>RRS-</w:t>
            </w:r>
            <w:r>
              <w:rPr>
                <w:b/>
              </w:rPr>
              <w:t>6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8E2375D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72ECA3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8ECFABC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5BF01E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Production-Related Costs Allocated Using a 4 CP Method (Peak Credit)</w:t>
            </w:r>
            <w:r w:rsidR="006B60E1">
              <w:rPr>
                <w:b/>
                <w:bCs/>
              </w:rPr>
              <w:t xml:space="preserve"> (revised)</w:t>
            </w:r>
          </w:p>
        </w:tc>
      </w:tr>
      <w:tr w:rsidR="00D418A3" w:rsidRPr="00F24E01" w14:paraId="758D266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BA4745D" w14:textId="77777777" w:rsidR="00D418A3" w:rsidRDefault="00D418A3" w:rsidP="00D418A3">
            <w:r w:rsidRPr="009A4D85">
              <w:rPr>
                <w:b/>
              </w:rPr>
              <w:t>RRS-</w:t>
            </w:r>
            <w:r>
              <w:rPr>
                <w:b/>
              </w:rPr>
              <w:t>7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F110D2B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C330E59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DBA638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289A50A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Section 34 of PacifiCorp’s Open Access Transmission Tariff</w:t>
            </w:r>
          </w:p>
        </w:tc>
      </w:tr>
      <w:tr w:rsidR="00D418A3" w:rsidRPr="00F24E01" w14:paraId="0030F49A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30833D6" w14:textId="77777777" w:rsidR="00D418A3" w:rsidRDefault="00D418A3" w:rsidP="006B60E1">
            <w:r w:rsidRPr="009A4D85">
              <w:rPr>
                <w:b/>
              </w:rPr>
              <w:t>RRS-</w:t>
            </w:r>
            <w:r>
              <w:rPr>
                <w:b/>
              </w:rPr>
              <w:t>8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CB97C79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E8FEBA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F811E6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7793B47" w14:textId="77777777" w:rsidR="00D418A3" w:rsidRPr="00CD4889" w:rsidRDefault="00D418A3" w:rsidP="00D418A3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Modifications for Production-Related Cost Allocation &amp;</w:t>
            </w:r>
          </w:p>
          <w:p w14:paraId="40E3DA0D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Transmission Cost Allocation</w:t>
            </w:r>
            <w:r w:rsidR="006B60E1">
              <w:rPr>
                <w:b/>
                <w:bCs/>
              </w:rPr>
              <w:t xml:space="preserve"> (revised)</w:t>
            </w:r>
          </w:p>
        </w:tc>
      </w:tr>
      <w:tr w:rsidR="00D418A3" w:rsidRPr="00F24E01" w14:paraId="07BAF67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245D2F" w14:textId="77777777" w:rsidR="00D418A3" w:rsidRPr="009A4D85" w:rsidRDefault="00D418A3" w:rsidP="00D418A3">
            <w:pPr>
              <w:rPr>
                <w:b/>
              </w:rPr>
            </w:pPr>
            <w:r w:rsidRPr="003F3650">
              <w:rPr>
                <w:b/>
              </w:rPr>
              <w:t>RRS-</w:t>
            </w:r>
            <w:r>
              <w:rPr>
                <w:b/>
              </w:rPr>
              <w:t>9T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17B87B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0D17D4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58155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33808EB" w14:textId="77777777" w:rsidR="00D418A3" w:rsidRPr="00CD488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 COS and revenue allocation</w:t>
            </w:r>
          </w:p>
        </w:tc>
      </w:tr>
      <w:tr w:rsidR="00D418A3" w:rsidRPr="00F24E01" w14:paraId="7CE5E2B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8D0313" w14:textId="77777777" w:rsidR="00D418A3" w:rsidRPr="009A4D85" w:rsidRDefault="00D418A3" w:rsidP="00D418A3">
            <w:pPr>
              <w:rPr>
                <w:b/>
              </w:rPr>
            </w:pPr>
            <w:r w:rsidRPr="003F3650">
              <w:rPr>
                <w:b/>
              </w:rPr>
              <w:t>RRS-</w:t>
            </w:r>
            <w:r>
              <w:rPr>
                <w:b/>
              </w:rPr>
              <w:t>10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BC850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500B228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BF5D3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6678854" w14:textId="77777777" w:rsidR="00D418A3" w:rsidRPr="00CD488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Staff Response to Boise White Paper DRs 3 and 5</w:t>
            </w:r>
          </w:p>
        </w:tc>
      </w:tr>
      <w:tr w:rsidR="00C72E48" w:rsidRPr="00F24E01" w14:paraId="3BE3902E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A369AF6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t>CROSS-EXAMINATION EXHIBITS</w:t>
            </w:r>
          </w:p>
        </w:tc>
      </w:tr>
      <w:tr w:rsidR="008732B0" w:rsidRPr="00F24E01" w14:paraId="0E0001D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41F131F" w14:textId="77777777" w:rsidR="008732B0" w:rsidRDefault="008732B0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D6101" w14:textId="77777777" w:rsidR="008732B0" w:rsidRPr="00DB7E59" w:rsidRDefault="008732B0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F4DEA" w14:textId="77777777" w:rsidR="008732B0" w:rsidRPr="00F24E01" w:rsidRDefault="008732B0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CC8B9" w14:textId="77777777" w:rsidR="008732B0" w:rsidRDefault="008732B0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0FD3C54" w14:textId="77777777" w:rsidR="008732B0" w:rsidRPr="00DB7E59" w:rsidRDefault="008732B0">
            <w:pPr>
              <w:spacing w:line="264" w:lineRule="exact"/>
              <w:rPr>
                <w:b/>
                <w:bCs/>
              </w:rPr>
            </w:pPr>
          </w:p>
        </w:tc>
      </w:tr>
      <w:tr w:rsidR="00C72E48" w:rsidRPr="00F24E01" w14:paraId="62A71E37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15345BC" w14:textId="77777777" w:rsidR="00C72E48" w:rsidRPr="00DB7E59" w:rsidRDefault="00C72E48" w:rsidP="00C72E48">
            <w:pPr>
              <w:spacing w:line="26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WAL-MART STORES</w:t>
            </w:r>
            <w:r w:rsidR="008352EE">
              <w:rPr>
                <w:b/>
                <w:bCs/>
              </w:rPr>
              <w:t>, INC.</w:t>
            </w:r>
          </w:p>
        </w:tc>
      </w:tr>
      <w:tr w:rsidR="00C72E48" w:rsidRPr="00F24E01" w14:paraId="4E35A50F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403F0F2A" w14:textId="77777777" w:rsidR="00C72E48" w:rsidRPr="00DB7E59" w:rsidRDefault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STEVE W. CHRISS, </w:t>
            </w:r>
            <w:r w:rsidR="008352EE" w:rsidRPr="008352EE">
              <w:rPr>
                <w:b/>
                <w:bCs/>
              </w:rPr>
              <w:t>Senior Manager, Energy Regulatory Analysis, Wal-Mart Stores, Inc.</w:t>
            </w:r>
          </w:p>
        </w:tc>
      </w:tr>
      <w:tr w:rsidR="00D418A3" w:rsidRPr="00F24E01" w14:paraId="7F446DA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B0A1261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SWC-1T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C6FFC96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Steve W. Chriss, for Wal-Mart Stores, Inc.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39EF5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9ED4AF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4522AE6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cost of service, rate spread and rate design</w:t>
            </w:r>
          </w:p>
        </w:tc>
      </w:tr>
      <w:tr w:rsidR="00D418A3" w:rsidRPr="00F24E01" w14:paraId="20742E35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F2E9C8A" w14:textId="77777777" w:rsidR="00D418A3" w:rsidRDefault="00D418A3" w:rsidP="00D418A3">
            <w:r w:rsidRPr="00306EFF">
              <w:rPr>
                <w:b/>
              </w:rPr>
              <w:t>SWC-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A385F6E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FB1DE3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5A5F8D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47E6F5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Witness Qualifications</w:t>
            </w:r>
          </w:p>
        </w:tc>
      </w:tr>
      <w:tr w:rsidR="00D418A3" w:rsidRPr="00F24E01" w14:paraId="660F6B0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41D5BA1" w14:textId="77777777" w:rsidR="00D418A3" w:rsidRDefault="00D418A3" w:rsidP="00D418A3">
            <w:r w:rsidRPr="00306EFF">
              <w:rPr>
                <w:b/>
              </w:rPr>
              <w:lastRenderedPageBreak/>
              <w:t>SWC-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1080E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0AECF6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56DBB0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36B6CA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Schedule 36: Present and Proposed Revenue Requirement </w:t>
            </w:r>
            <w:r w:rsidRPr="008352EE">
              <w:rPr>
                <w:b/>
                <w:bCs/>
              </w:rPr>
              <w:t>by Charge; Cost of Service-Based Revenue Requirement by Function; Generation (non-NPC) and Transmission Demand Cost Recovery; Calculation of Walmart Proposed Illustrative Generation (non-NPC) Charges; Calculation of Walmart Proposed Illustrative Transmission (non-NPC) Charges</w:t>
            </w:r>
          </w:p>
        </w:tc>
      </w:tr>
      <w:tr w:rsidR="00C72E48" w:rsidRPr="00F24E01" w14:paraId="349A2E91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888D682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t>CROSS-EXAMINATION EXHIBITS</w:t>
            </w:r>
          </w:p>
        </w:tc>
      </w:tr>
      <w:tr w:rsidR="00C72E48" w:rsidRPr="00F24E01" w14:paraId="75BDB367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F9358A" w14:textId="77777777" w:rsidR="00C72E48" w:rsidRDefault="00C72E4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79FD7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BB121" w14:textId="77777777" w:rsidR="00C72E48" w:rsidRPr="00F24E01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71768" w14:textId="77777777" w:rsidR="00C72E48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469B125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</w:tr>
      <w:tr w:rsidR="00C72E48" w:rsidRPr="00F24E01" w14:paraId="363CE3D7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099863E4" w14:textId="77777777" w:rsidR="00C72E48" w:rsidRPr="00DB7E59" w:rsidRDefault="00C72E48" w:rsidP="00C72E48">
            <w:pPr>
              <w:spacing w:line="26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ALLIANCE FOR SOLAR CHOICE</w:t>
            </w:r>
          </w:p>
        </w:tc>
      </w:tr>
      <w:tr w:rsidR="00C72E48" w:rsidRPr="00F24E01" w14:paraId="11A0DBE8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8FD89EB" w14:textId="77777777" w:rsidR="00C72E48" w:rsidRPr="00DB7E59" w:rsidRDefault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E. FULMER, Consultant</w:t>
            </w:r>
          </w:p>
        </w:tc>
      </w:tr>
      <w:tr w:rsidR="00D418A3" w:rsidRPr="00F24E01" w14:paraId="6ECADF41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3211D75" w14:textId="77777777" w:rsidR="00D418A3" w:rsidRDefault="00D418A3" w:rsidP="006B60E1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MEF-1T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40AF7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E. Fulmer, for Alliance for Solar Choice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6D56A1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452DAD4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9A1C9E4" w14:textId="77777777" w:rsidR="00D418A3" w:rsidRPr="00DB7E59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increase in basic charges</w:t>
            </w:r>
            <w:r w:rsidR="006B60E1">
              <w:rPr>
                <w:b/>
                <w:bCs/>
              </w:rPr>
              <w:t xml:space="preserve"> (revised)</w:t>
            </w:r>
          </w:p>
        </w:tc>
      </w:tr>
      <w:tr w:rsidR="00D418A3" w:rsidRPr="00F24E01" w14:paraId="110ACC9E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7E3BFFD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94504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0E9B14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041B566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3D8D907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Witness Qualifications</w:t>
            </w:r>
          </w:p>
        </w:tc>
      </w:tr>
      <w:tr w:rsidR="00D418A3" w:rsidRPr="00F24E01" w14:paraId="713A6C1F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6589287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A29AB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E1D8327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3D36BA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6942F4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TASC Workpaper Supporting Figure 1</w:t>
            </w:r>
          </w:p>
        </w:tc>
      </w:tr>
      <w:tr w:rsidR="00D418A3" w:rsidRPr="00F24E01" w14:paraId="6E565802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952C729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F714C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09A3EB0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63A3C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18DF754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 w:rsidRPr="00EA6019">
              <w:rPr>
                <w:b/>
                <w:bCs/>
              </w:rPr>
              <w:t xml:space="preserve">TASC Workpaper Supporting Figure </w:t>
            </w:r>
            <w:r>
              <w:rPr>
                <w:b/>
                <w:bCs/>
              </w:rPr>
              <w:t>2</w:t>
            </w:r>
          </w:p>
        </w:tc>
      </w:tr>
      <w:tr w:rsidR="00D418A3" w:rsidRPr="00F24E01" w14:paraId="31733D80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7B46BB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52D1A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B02EFD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077E8B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8E8438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TASC Fixed Charge Calculation</w:t>
            </w:r>
          </w:p>
        </w:tc>
      </w:tr>
      <w:tr w:rsidR="00D418A3" w:rsidRPr="00F24E01" w14:paraId="494DFBF9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0B135F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6T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2DC03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EF10EB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68D932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A611421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responding to Staff rate design proposal</w:t>
            </w:r>
          </w:p>
        </w:tc>
      </w:tr>
      <w:tr w:rsidR="00D418A3" w:rsidRPr="00F24E01" w14:paraId="01F7EB06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FC84BF5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7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6E14D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CE2502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6E95FE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27D0A11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Response to UTC DR 84</w:t>
            </w:r>
          </w:p>
        </w:tc>
      </w:tr>
      <w:tr w:rsidR="00D418A3" w:rsidRPr="00F24E01" w14:paraId="21CBA2FC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EFFE52D" w14:textId="77777777" w:rsidR="00D418A3" w:rsidRDefault="00D418A3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8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7B854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375C35" w14:textId="77777777" w:rsidR="00D418A3" w:rsidRPr="00F24E01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D95A75" w14:textId="77777777" w:rsidR="00D418A3" w:rsidRDefault="00D418A3" w:rsidP="00D418A3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12/16/14</w:t>
            </w: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70286D" w14:textId="77777777" w:rsidR="00D418A3" w:rsidRDefault="00D418A3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Residential Rate Worksheet</w:t>
            </w:r>
          </w:p>
        </w:tc>
      </w:tr>
      <w:tr w:rsidR="00C72E48" w:rsidRPr="00F24E01" w14:paraId="38AE57A9" w14:textId="77777777" w:rsidTr="006B60E1">
        <w:tc>
          <w:tcPr>
            <w:tcW w:w="10620" w:type="dxa"/>
            <w:gridSpan w:val="7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1C3858AB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t>CROSS-EXAMINATION EXHIBITS</w:t>
            </w:r>
          </w:p>
        </w:tc>
      </w:tr>
      <w:tr w:rsidR="00C72E48" w:rsidRPr="00F24E01" w14:paraId="6CCE930D" w14:textId="77777777" w:rsidTr="006B60E1">
        <w:tc>
          <w:tcPr>
            <w:tcW w:w="1545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365C96F" w14:textId="77777777" w:rsidR="00C72E48" w:rsidRDefault="00C72E4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D7566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DAE3C" w14:textId="77777777" w:rsidR="00C72E48" w:rsidRPr="00F24E01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20804" w14:textId="77777777" w:rsidR="00C72E48" w:rsidRDefault="00C72E48">
            <w:pPr>
              <w:spacing w:line="264" w:lineRule="exact"/>
              <w:rPr>
                <w:bCs/>
              </w:rPr>
            </w:pPr>
          </w:p>
        </w:tc>
        <w:tc>
          <w:tcPr>
            <w:tcW w:w="4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98A6197" w14:textId="77777777" w:rsidR="00C72E48" w:rsidRPr="00DB7E59" w:rsidRDefault="00C72E48">
            <w:pPr>
              <w:spacing w:line="264" w:lineRule="exact"/>
              <w:rPr>
                <w:b/>
                <w:bCs/>
              </w:rPr>
            </w:pPr>
          </w:p>
        </w:tc>
      </w:tr>
    </w:tbl>
    <w:p w14:paraId="4BEC5893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0"/>
      <w:footerReference w:type="default" r:id="rId11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5E3CB" w14:textId="77777777" w:rsidR="001E15C4" w:rsidRDefault="001E15C4">
      <w:r>
        <w:separator/>
      </w:r>
    </w:p>
  </w:endnote>
  <w:endnote w:type="continuationSeparator" w:id="0">
    <w:p w14:paraId="764F4B8B" w14:textId="77777777" w:rsidR="001E15C4" w:rsidRDefault="001E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CE8A9" w14:textId="77777777" w:rsidR="007506A7" w:rsidRDefault="007506A7">
    <w:pPr>
      <w:spacing w:line="240" w:lineRule="exact"/>
    </w:pPr>
  </w:p>
  <w:p w14:paraId="60B688CA" w14:textId="77777777" w:rsidR="007506A7" w:rsidRPr="00F24E01" w:rsidRDefault="007506A7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D16E7C">
      <w:rPr>
        <w:noProof/>
      </w:rPr>
      <w:t>1</w:t>
    </w:r>
    <w:r w:rsidRPr="00F24E01">
      <w:fldChar w:fldCharType="end"/>
    </w:r>
    <w:r w:rsidRPr="00F24E01">
      <w:t xml:space="preserve"> of </w:t>
    </w:r>
    <w:r w:rsidR="00D16E7C">
      <w:fldChar w:fldCharType="begin"/>
    </w:r>
    <w:r w:rsidR="00D16E7C">
      <w:instrText xml:space="preserve"> NUMPAGES </w:instrText>
    </w:r>
    <w:r w:rsidR="00D16E7C">
      <w:fldChar w:fldCharType="separate"/>
    </w:r>
    <w:r w:rsidR="00D16E7C">
      <w:rPr>
        <w:noProof/>
      </w:rPr>
      <w:t>20</w:t>
    </w:r>
    <w:r w:rsidR="00D16E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E90A4" w14:textId="77777777" w:rsidR="001E15C4" w:rsidRDefault="001E15C4">
      <w:r>
        <w:separator/>
      </w:r>
    </w:p>
  </w:footnote>
  <w:footnote w:type="continuationSeparator" w:id="0">
    <w:p w14:paraId="68E10400" w14:textId="77777777" w:rsidR="001E15C4" w:rsidRDefault="001E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0A2" w14:textId="77777777" w:rsidR="007506A7" w:rsidRPr="00F24E01" w:rsidRDefault="007506A7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70F69D33" w14:textId="77777777" w:rsidR="007506A7" w:rsidRPr="00F24E01" w:rsidRDefault="007506A7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Pr="00F24E01">
      <w:t xml:space="preserve">Docket </w:t>
    </w:r>
    <w:r>
      <w:t>UE-140762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3"/>
    <w:rsid w:val="000002DB"/>
    <w:rsid w:val="00000DA1"/>
    <w:rsid w:val="00002D39"/>
    <w:rsid w:val="00002E40"/>
    <w:rsid w:val="00003AD9"/>
    <w:rsid w:val="00007221"/>
    <w:rsid w:val="00012EAC"/>
    <w:rsid w:val="0001681D"/>
    <w:rsid w:val="00017831"/>
    <w:rsid w:val="00031113"/>
    <w:rsid w:val="00035284"/>
    <w:rsid w:val="00037D05"/>
    <w:rsid w:val="00040581"/>
    <w:rsid w:val="0004307C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6ED9"/>
    <w:rsid w:val="00097954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E4BB0"/>
    <w:rsid w:val="000F4D4A"/>
    <w:rsid w:val="000F69C0"/>
    <w:rsid w:val="000F6C88"/>
    <w:rsid w:val="00107967"/>
    <w:rsid w:val="00117FB5"/>
    <w:rsid w:val="00122066"/>
    <w:rsid w:val="00126E65"/>
    <w:rsid w:val="00127590"/>
    <w:rsid w:val="00127D1D"/>
    <w:rsid w:val="00142C97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24C8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2F1D"/>
    <w:rsid w:val="001E15C4"/>
    <w:rsid w:val="001E3FCA"/>
    <w:rsid w:val="001E7655"/>
    <w:rsid w:val="001F1926"/>
    <w:rsid w:val="001F40EF"/>
    <w:rsid w:val="001F4F1C"/>
    <w:rsid w:val="001F7C53"/>
    <w:rsid w:val="0020010B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50359"/>
    <w:rsid w:val="0027412A"/>
    <w:rsid w:val="00275123"/>
    <w:rsid w:val="002759E6"/>
    <w:rsid w:val="00285DFB"/>
    <w:rsid w:val="00295618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1B42"/>
    <w:rsid w:val="002F567B"/>
    <w:rsid w:val="002F6263"/>
    <w:rsid w:val="002F68E7"/>
    <w:rsid w:val="002F732A"/>
    <w:rsid w:val="002F7D8E"/>
    <w:rsid w:val="003039F3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8DF"/>
    <w:rsid w:val="00357F2F"/>
    <w:rsid w:val="00362CF1"/>
    <w:rsid w:val="003654DA"/>
    <w:rsid w:val="00370A65"/>
    <w:rsid w:val="0037189C"/>
    <w:rsid w:val="00373668"/>
    <w:rsid w:val="0038054F"/>
    <w:rsid w:val="00380834"/>
    <w:rsid w:val="00384B80"/>
    <w:rsid w:val="003855C3"/>
    <w:rsid w:val="00387623"/>
    <w:rsid w:val="00387EC5"/>
    <w:rsid w:val="00390B0C"/>
    <w:rsid w:val="003A41A7"/>
    <w:rsid w:val="003A52F2"/>
    <w:rsid w:val="003B11BB"/>
    <w:rsid w:val="003B191B"/>
    <w:rsid w:val="003B378B"/>
    <w:rsid w:val="003B76A5"/>
    <w:rsid w:val="003D1651"/>
    <w:rsid w:val="003E036E"/>
    <w:rsid w:val="003E3D06"/>
    <w:rsid w:val="003E6626"/>
    <w:rsid w:val="004020B1"/>
    <w:rsid w:val="0040527D"/>
    <w:rsid w:val="00407D3B"/>
    <w:rsid w:val="004102A2"/>
    <w:rsid w:val="004172FC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2AE8"/>
    <w:rsid w:val="004B31D9"/>
    <w:rsid w:val="004B3EF6"/>
    <w:rsid w:val="004B7EC4"/>
    <w:rsid w:val="004C1CED"/>
    <w:rsid w:val="004C4AD6"/>
    <w:rsid w:val="004C7D7B"/>
    <w:rsid w:val="004E5886"/>
    <w:rsid w:val="004E625A"/>
    <w:rsid w:val="004E63A4"/>
    <w:rsid w:val="004F15AC"/>
    <w:rsid w:val="004F69E9"/>
    <w:rsid w:val="004F70BF"/>
    <w:rsid w:val="004F7136"/>
    <w:rsid w:val="005058F3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E68"/>
    <w:rsid w:val="00573119"/>
    <w:rsid w:val="00573AFC"/>
    <w:rsid w:val="00573DBA"/>
    <w:rsid w:val="00582A7E"/>
    <w:rsid w:val="00584782"/>
    <w:rsid w:val="00586642"/>
    <w:rsid w:val="005917C3"/>
    <w:rsid w:val="00597562"/>
    <w:rsid w:val="005A5D98"/>
    <w:rsid w:val="005B25A6"/>
    <w:rsid w:val="005B7EDA"/>
    <w:rsid w:val="005C0DEE"/>
    <w:rsid w:val="005C2254"/>
    <w:rsid w:val="005D2B43"/>
    <w:rsid w:val="005E1F2B"/>
    <w:rsid w:val="005E2154"/>
    <w:rsid w:val="005E6400"/>
    <w:rsid w:val="005F6B67"/>
    <w:rsid w:val="005F7D6F"/>
    <w:rsid w:val="006001A6"/>
    <w:rsid w:val="0060705B"/>
    <w:rsid w:val="00610AE6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6BA8"/>
    <w:rsid w:val="00657A78"/>
    <w:rsid w:val="00657FEC"/>
    <w:rsid w:val="00663930"/>
    <w:rsid w:val="00665463"/>
    <w:rsid w:val="0067100B"/>
    <w:rsid w:val="006710EF"/>
    <w:rsid w:val="0067145B"/>
    <w:rsid w:val="00671AE4"/>
    <w:rsid w:val="00672926"/>
    <w:rsid w:val="00677049"/>
    <w:rsid w:val="00677A5F"/>
    <w:rsid w:val="00682BFA"/>
    <w:rsid w:val="006853A4"/>
    <w:rsid w:val="006914CF"/>
    <w:rsid w:val="00694561"/>
    <w:rsid w:val="00694974"/>
    <w:rsid w:val="006A319D"/>
    <w:rsid w:val="006A3736"/>
    <w:rsid w:val="006B60E1"/>
    <w:rsid w:val="006B6C01"/>
    <w:rsid w:val="006C02C0"/>
    <w:rsid w:val="006C6C54"/>
    <w:rsid w:val="006C6E6D"/>
    <w:rsid w:val="006D0645"/>
    <w:rsid w:val="006D5B3D"/>
    <w:rsid w:val="006E1EA6"/>
    <w:rsid w:val="006E2D99"/>
    <w:rsid w:val="006E5D11"/>
    <w:rsid w:val="006E7613"/>
    <w:rsid w:val="006E7AF3"/>
    <w:rsid w:val="006E7D7A"/>
    <w:rsid w:val="006F4B56"/>
    <w:rsid w:val="00704137"/>
    <w:rsid w:val="007048FF"/>
    <w:rsid w:val="00705B0C"/>
    <w:rsid w:val="00710AC9"/>
    <w:rsid w:val="00711855"/>
    <w:rsid w:val="007154CA"/>
    <w:rsid w:val="00722A68"/>
    <w:rsid w:val="00723280"/>
    <w:rsid w:val="00730B6F"/>
    <w:rsid w:val="00730EAF"/>
    <w:rsid w:val="0073600E"/>
    <w:rsid w:val="007361AE"/>
    <w:rsid w:val="007424D0"/>
    <w:rsid w:val="00746B7D"/>
    <w:rsid w:val="007506A7"/>
    <w:rsid w:val="0076092D"/>
    <w:rsid w:val="007701DF"/>
    <w:rsid w:val="0077147B"/>
    <w:rsid w:val="00772BA5"/>
    <w:rsid w:val="00775A29"/>
    <w:rsid w:val="00780456"/>
    <w:rsid w:val="00781E30"/>
    <w:rsid w:val="0079011E"/>
    <w:rsid w:val="007901CF"/>
    <w:rsid w:val="007A058F"/>
    <w:rsid w:val="007A4AAD"/>
    <w:rsid w:val="007A6493"/>
    <w:rsid w:val="007B0FA7"/>
    <w:rsid w:val="007C14FE"/>
    <w:rsid w:val="007C3484"/>
    <w:rsid w:val="007C5F16"/>
    <w:rsid w:val="007C6869"/>
    <w:rsid w:val="007C7BC3"/>
    <w:rsid w:val="007D088E"/>
    <w:rsid w:val="007D2833"/>
    <w:rsid w:val="00802735"/>
    <w:rsid w:val="0080774D"/>
    <w:rsid w:val="00813624"/>
    <w:rsid w:val="00816EA1"/>
    <w:rsid w:val="00817947"/>
    <w:rsid w:val="00822772"/>
    <w:rsid w:val="008352EE"/>
    <w:rsid w:val="008377A2"/>
    <w:rsid w:val="0084054B"/>
    <w:rsid w:val="00843A4C"/>
    <w:rsid w:val="00844FB0"/>
    <w:rsid w:val="00845756"/>
    <w:rsid w:val="00854D39"/>
    <w:rsid w:val="00856D6F"/>
    <w:rsid w:val="00863EC2"/>
    <w:rsid w:val="00866FFE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B6464"/>
    <w:rsid w:val="008C27C7"/>
    <w:rsid w:val="008C3A60"/>
    <w:rsid w:val="008C3B35"/>
    <w:rsid w:val="008C56C2"/>
    <w:rsid w:val="008D2DD5"/>
    <w:rsid w:val="008D70D3"/>
    <w:rsid w:val="008E11D7"/>
    <w:rsid w:val="008E21CB"/>
    <w:rsid w:val="008E5D49"/>
    <w:rsid w:val="008F49BF"/>
    <w:rsid w:val="008F55DE"/>
    <w:rsid w:val="008F60D1"/>
    <w:rsid w:val="008F7BDC"/>
    <w:rsid w:val="00900A2E"/>
    <w:rsid w:val="00920833"/>
    <w:rsid w:val="00927C82"/>
    <w:rsid w:val="00935A5E"/>
    <w:rsid w:val="0093642A"/>
    <w:rsid w:val="00936CDD"/>
    <w:rsid w:val="009421CA"/>
    <w:rsid w:val="0094253E"/>
    <w:rsid w:val="00942F3B"/>
    <w:rsid w:val="00944A49"/>
    <w:rsid w:val="0094686E"/>
    <w:rsid w:val="0095702D"/>
    <w:rsid w:val="009600ED"/>
    <w:rsid w:val="00962053"/>
    <w:rsid w:val="0096348E"/>
    <w:rsid w:val="0097215E"/>
    <w:rsid w:val="00973334"/>
    <w:rsid w:val="00973851"/>
    <w:rsid w:val="00976422"/>
    <w:rsid w:val="00985055"/>
    <w:rsid w:val="00987309"/>
    <w:rsid w:val="009927E9"/>
    <w:rsid w:val="009954B0"/>
    <w:rsid w:val="009964A2"/>
    <w:rsid w:val="009A03A5"/>
    <w:rsid w:val="009A0431"/>
    <w:rsid w:val="009A106B"/>
    <w:rsid w:val="009A1A5D"/>
    <w:rsid w:val="009A3F6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3A4C"/>
    <w:rsid w:val="00A354AD"/>
    <w:rsid w:val="00A36C49"/>
    <w:rsid w:val="00A40902"/>
    <w:rsid w:val="00A452BE"/>
    <w:rsid w:val="00A4773C"/>
    <w:rsid w:val="00A50E46"/>
    <w:rsid w:val="00A52088"/>
    <w:rsid w:val="00A52447"/>
    <w:rsid w:val="00A53787"/>
    <w:rsid w:val="00A57195"/>
    <w:rsid w:val="00A60796"/>
    <w:rsid w:val="00A608CE"/>
    <w:rsid w:val="00A60EC5"/>
    <w:rsid w:val="00A67E69"/>
    <w:rsid w:val="00A707BE"/>
    <w:rsid w:val="00A7098F"/>
    <w:rsid w:val="00A709EF"/>
    <w:rsid w:val="00A76769"/>
    <w:rsid w:val="00A80579"/>
    <w:rsid w:val="00A835A1"/>
    <w:rsid w:val="00A86A48"/>
    <w:rsid w:val="00A93BB7"/>
    <w:rsid w:val="00A9464A"/>
    <w:rsid w:val="00A96D93"/>
    <w:rsid w:val="00AB01E2"/>
    <w:rsid w:val="00AB135C"/>
    <w:rsid w:val="00AB4B94"/>
    <w:rsid w:val="00AB718F"/>
    <w:rsid w:val="00AC10CB"/>
    <w:rsid w:val="00AC13BC"/>
    <w:rsid w:val="00AC164C"/>
    <w:rsid w:val="00AC1D3A"/>
    <w:rsid w:val="00AC6487"/>
    <w:rsid w:val="00AD0E04"/>
    <w:rsid w:val="00AD1833"/>
    <w:rsid w:val="00AD1DDC"/>
    <w:rsid w:val="00AD34AE"/>
    <w:rsid w:val="00AD414E"/>
    <w:rsid w:val="00AD4942"/>
    <w:rsid w:val="00AE2FFD"/>
    <w:rsid w:val="00AE56CA"/>
    <w:rsid w:val="00AE6DC1"/>
    <w:rsid w:val="00AF40E9"/>
    <w:rsid w:val="00AF6CCC"/>
    <w:rsid w:val="00B0596C"/>
    <w:rsid w:val="00B07B7B"/>
    <w:rsid w:val="00B22BF1"/>
    <w:rsid w:val="00B22FAC"/>
    <w:rsid w:val="00B23887"/>
    <w:rsid w:val="00B32CF9"/>
    <w:rsid w:val="00B36246"/>
    <w:rsid w:val="00B41EEA"/>
    <w:rsid w:val="00B42947"/>
    <w:rsid w:val="00B441DF"/>
    <w:rsid w:val="00B513A7"/>
    <w:rsid w:val="00B5308E"/>
    <w:rsid w:val="00B5434A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57887"/>
    <w:rsid w:val="00C626E7"/>
    <w:rsid w:val="00C62C5E"/>
    <w:rsid w:val="00C67462"/>
    <w:rsid w:val="00C72E48"/>
    <w:rsid w:val="00C759A5"/>
    <w:rsid w:val="00C8458F"/>
    <w:rsid w:val="00C84905"/>
    <w:rsid w:val="00C84F0F"/>
    <w:rsid w:val="00C8577A"/>
    <w:rsid w:val="00C87918"/>
    <w:rsid w:val="00CA39A9"/>
    <w:rsid w:val="00CB105D"/>
    <w:rsid w:val="00CB31A7"/>
    <w:rsid w:val="00CB3F02"/>
    <w:rsid w:val="00CB46E5"/>
    <w:rsid w:val="00CB7E67"/>
    <w:rsid w:val="00CC21E6"/>
    <w:rsid w:val="00CC23A4"/>
    <w:rsid w:val="00CC5151"/>
    <w:rsid w:val="00CD0819"/>
    <w:rsid w:val="00CD4889"/>
    <w:rsid w:val="00CD7736"/>
    <w:rsid w:val="00CE2EE7"/>
    <w:rsid w:val="00CE30E4"/>
    <w:rsid w:val="00CE374A"/>
    <w:rsid w:val="00CE5DBF"/>
    <w:rsid w:val="00CF1380"/>
    <w:rsid w:val="00CF2634"/>
    <w:rsid w:val="00CF30A2"/>
    <w:rsid w:val="00CF4FC6"/>
    <w:rsid w:val="00CF5A8E"/>
    <w:rsid w:val="00D00217"/>
    <w:rsid w:val="00D04253"/>
    <w:rsid w:val="00D07039"/>
    <w:rsid w:val="00D1636C"/>
    <w:rsid w:val="00D1650C"/>
    <w:rsid w:val="00D16E7C"/>
    <w:rsid w:val="00D2076B"/>
    <w:rsid w:val="00D2100E"/>
    <w:rsid w:val="00D23557"/>
    <w:rsid w:val="00D2561D"/>
    <w:rsid w:val="00D25E42"/>
    <w:rsid w:val="00D303FB"/>
    <w:rsid w:val="00D41239"/>
    <w:rsid w:val="00D418A3"/>
    <w:rsid w:val="00D41C48"/>
    <w:rsid w:val="00D45D43"/>
    <w:rsid w:val="00D50AFC"/>
    <w:rsid w:val="00D5597A"/>
    <w:rsid w:val="00D60D83"/>
    <w:rsid w:val="00D636A7"/>
    <w:rsid w:val="00D63A5A"/>
    <w:rsid w:val="00D651F6"/>
    <w:rsid w:val="00D6569F"/>
    <w:rsid w:val="00D65B52"/>
    <w:rsid w:val="00D664F0"/>
    <w:rsid w:val="00D71CF8"/>
    <w:rsid w:val="00D74609"/>
    <w:rsid w:val="00D74E2C"/>
    <w:rsid w:val="00D80DC4"/>
    <w:rsid w:val="00D8154B"/>
    <w:rsid w:val="00D82241"/>
    <w:rsid w:val="00D84570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366D"/>
    <w:rsid w:val="00DD41D8"/>
    <w:rsid w:val="00DE1638"/>
    <w:rsid w:val="00DE2792"/>
    <w:rsid w:val="00DE7AB4"/>
    <w:rsid w:val="00DE7E96"/>
    <w:rsid w:val="00DF25F6"/>
    <w:rsid w:val="00DF77C3"/>
    <w:rsid w:val="00E014B9"/>
    <w:rsid w:val="00E02A8A"/>
    <w:rsid w:val="00E02DC4"/>
    <w:rsid w:val="00E074F8"/>
    <w:rsid w:val="00E100EC"/>
    <w:rsid w:val="00E11955"/>
    <w:rsid w:val="00E15B9B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67024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21A5"/>
    <w:rsid w:val="00EB58C7"/>
    <w:rsid w:val="00EB6FCF"/>
    <w:rsid w:val="00EC06B6"/>
    <w:rsid w:val="00EC0D08"/>
    <w:rsid w:val="00EC7DCB"/>
    <w:rsid w:val="00ED2211"/>
    <w:rsid w:val="00EE0738"/>
    <w:rsid w:val="00EF3199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1F65"/>
    <w:rsid w:val="00F43AF3"/>
    <w:rsid w:val="00F46301"/>
    <w:rsid w:val="00F609E9"/>
    <w:rsid w:val="00F7125B"/>
    <w:rsid w:val="00F71A62"/>
    <w:rsid w:val="00F71F47"/>
    <w:rsid w:val="00F737E0"/>
    <w:rsid w:val="00F743CC"/>
    <w:rsid w:val="00F870B8"/>
    <w:rsid w:val="00F92285"/>
    <w:rsid w:val="00F96719"/>
    <w:rsid w:val="00F971A4"/>
    <w:rsid w:val="00F979B8"/>
    <w:rsid w:val="00F97AF8"/>
    <w:rsid w:val="00FA4758"/>
    <w:rsid w:val="00FA5296"/>
    <w:rsid w:val="00FA7306"/>
    <w:rsid w:val="00FB64F2"/>
    <w:rsid w:val="00FB723A"/>
    <w:rsid w:val="00FB7294"/>
    <w:rsid w:val="00FC12D7"/>
    <w:rsid w:val="00FC4848"/>
    <w:rsid w:val="00FC69D4"/>
    <w:rsid w:val="00FD5A2C"/>
    <w:rsid w:val="00FE0FA5"/>
    <w:rsid w:val="00FE2C53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F0BBFE"/>
  <w15:docId w15:val="{66934F7E-0A7F-4441-988D-AF56C887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Revision">
    <w:name w:val="Revision"/>
    <w:hidden/>
    <w:uiPriority w:val="99"/>
    <w:semiHidden/>
    <w:rsid w:val="00D1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2015-04-09T07:00:00+00:00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DA4810-5779-4D4C-91F5-6F5FDF89EA01}"/>
</file>

<file path=customXml/itemProps2.xml><?xml version="1.0" encoding="utf-8"?>
<ds:datastoreItem xmlns:ds="http://schemas.openxmlformats.org/officeDocument/2006/customXml" ds:itemID="{93067F84-094C-435E-9C34-6EA8BA4BF01E}"/>
</file>

<file path=customXml/itemProps3.xml><?xml version="1.0" encoding="utf-8"?>
<ds:datastoreItem xmlns:ds="http://schemas.openxmlformats.org/officeDocument/2006/customXml" ds:itemID="{7B92220C-2B2A-46DE-95B3-13BE41257A40}"/>
</file>

<file path=customXml/itemProps4.xml><?xml version="1.0" encoding="utf-8"?>
<ds:datastoreItem xmlns:ds="http://schemas.openxmlformats.org/officeDocument/2006/customXml" ds:itemID="{8F804098-90FC-4FC0-8AC0-F8C8FFAE6865}"/>
</file>

<file path=customXml/itemProps5.xml><?xml version="1.0" encoding="utf-8"?>
<ds:datastoreItem xmlns:ds="http://schemas.openxmlformats.org/officeDocument/2006/customXml" ds:itemID="{ADDF69BC-262C-4CD0-AA64-1B0318986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5394</Words>
  <Characters>32726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Bjerke, Leisa (UTC)</cp:lastModifiedBy>
  <cp:revision>2</cp:revision>
  <cp:lastPrinted>2015-04-09T16:30:00Z</cp:lastPrinted>
  <dcterms:created xsi:type="dcterms:W3CDTF">2015-04-09T16:44:00Z</dcterms:created>
  <dcterms:modified xsi:type="dcterms:W3CDTF">2015-04-09T16:44:00Z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