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9/27/2018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180743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9/27/2018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sally.brown@utc.wa.gov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9/27/2018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Petitioner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AMERICAN DISPOSAL COMPANY,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399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PUYALLUP, WA 98371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irmgardw@wncs.org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832-8749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9/27/2018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Ryan Smith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5766701F818445BCC67F2273CC3342" ma:contentTypeVersion="76" ma:contentTypeDescription="" ma:contentTypeScope="" ma:versionID="b29c3d7e11cc985459192004eb5ef3e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2018-09-04T07:00:00+00:00</OpenedDate>
    <SignificantOrder xmlns="dc463f71-b30c-4ab2-9473-d307f9d35888">false</SignificantOrder>
    <Date1 xmlns="dc463f71-b30c-4ab2-9473-d307f9d35888">2018-09-27T07:00:00+00:00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AMERICAN DISPOSAL COMPANY, INC.</CaseCompanyNames>
    <Nickname xmlns="http://schemas.microsoft.com/sharepoint/v3" xsi:nil="true"/>
    <DocketNumber xmlns="dc463f71-b30c-4ab2-9473-d307f9d35888">180743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3A872A3-9AF8-4BC6-A95D-A42ACF657130}"/>
</file>

<file path=customXml/itemProps2.xml><?xml version="1.0" encoding="utf-8"?>
<ds:datastoreItem xmlns:ds="http://schemas.openxmlformats.org/officeDocument/2006/customXml" ds:itemID="{92CD1815-2E33-4091-A284-DE6B42838EE0}"/>
</file>

<file path=customXml/itemProps3.xml><?xml version="1.0" encoding="utf-8"?>
<ds:datastoreItem xmlns:ds="http://schemas.openxmlformats.org/officeDocument/2006/customXml" ds:itemID="{038013BB-8402-495D-828F-13C5AC01FEB5}"/>
</file>

<file path=customXml/itemProps4.xml><?xml version="1.0" encoding="utf-8"?>
<ds:datastoreItem xmlns:ds="http://schemas.openxmlformats.org/officeDocument/2006/customXml" ds:itemID="{74BDF8F3-0236-4AA1-87A3-9825BD06EA47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0x0101006E56B4D1795A2E4DB2F0B01679ED314A008A5766701F818445BCC67F2273CC3342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