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41" w:rsidRDefault="0025126A" w:rsidP="00B14841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259080</wp:posOffset>
                </wp:positionV>
                <wp:extent cx="1973580" cy="426720"/>
                <wp:effectExtent l="0" t="0" r="2667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26A" w:rsidRPr="0025126A" w:rsidRDefault="0025126A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Case 16-041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1.8pt;margin-top:20.4pt;width:155.4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" fillcolor="white [3201]" strokeweight=".5pt">
                <v:textbox>
                  <w:txbxContent>
                    <w:p w:rsidR="0025126A" w:rsidRPr="0025126A" w:rsidRDefault="0025126A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Case 16-041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A3F32">
        <w:rPr>
          <w:b/>
          <w:sz w:val="28"/>
        </w:rPr>
        <w:t>PSE Complaint No. 3</w:t>
      </w:r>
    </w:p>
    <w:p w:rsidR="00B14841" w:rsidRDefault="00B14841" w:rsidP="00B14841">
      <w:pPr>
        <w:spacing w:after="0"/>
        <w:rPr>
          <w:b/>
        </w:rPr>
      </w:pPr>
      <w:r>
        <w:rPr>
          <w:b/>
        </w:rPr>
        <w:t>Requestor:</w:t>
      </w:r>
    </w:p>
    <w:p w:rsidR="00B14841" w:rsidRDefault="00B14841" w:rsidP="00B14841">
      <w:pPr>
        <w:spacing w:after="0"/>
      </w:pPr>
      <w:r>
        <w:t>Erika Hunter</w:t>
      </w:r>
    </w:p>
    <w:p w:rsidR="00B14841" w:rsidRDefault="00B14841" w:rsidP="00B14841">
      <w:pPr>
        <w:spacing w:after="0"/>
      </w:pPr>
      <w:r>
        <w:t>Damage Prevention Program Manager</w:t>
      </w:r>
    </w:p>
    <w:p w:rsidR="00B14841" w:rsidRDefault="00B14841" w:rsidP="00B14841">
      <w:pPr>
        <w:spacing w:after="0"/>
      </w:pPr>
      <w:r>
        <w:t>Puget Sound Energy</w:t>
      </w:r>
    </w:p>
    <w:p w:rsidR="00B14841" w:rsidRDefault="00B14841" w:rsidP="00B14841">
      <w:pPr>
        <w:spacing w:after="0"/>
      </w:pPr>
      <w:r>
        <w:t>P.O. Box 97034, EST-11W</w:t>
      </w:r>
    </w:p>
    <w:p w:rsidR="00B14841" w:rsidRDefault="00B14841" w:rsidP="00B14841">
      <w:pPr>
        <w:spacing w:after="0"/>
      </w:pPr>
      <w:r>
        <w:t>Bellevue, WA 98009-9734</w:t>
      </w:r>
    </w:p>
    <w:p w:rsidR="00B14841" w:rsidRDefault="00B14841" w:rsidP="00B14841">
      <w:pPr>
        <w:spacing w:after="0"/>
      </w:pPr>
      <w:r>
        <w:t>Erika.Hunter@pse.com</w:t>
      </w:r>
    </w:p>
    <w:p w:rsidR="00B14841" w:rsidRDefault="00B14841" w:rsidP="00B14841">
      <w:pPr>
        <w:spacing w:after="0"/>
      </w:pPr>
      <w:r>
        <w:rPr>
          <w:rFonts w:ascii="Arial" w:hAnsi="Arial" w:cs="Arial"/>
          <w:color w:val="000000"/>
          <w:sz w:val="18"/>
          <w:szCs w:val="18"/>
        </w:rPr>
        <w:t>425-456-2854</w:t>
      </w:r>
    </w:p>
    <w:p w:rsidR="00B14841" w:rsidRDefault="00B14841" w:rsidP="00B14841">
      <w:pPr>
        <w:spacing w:after="0" w:line="240" w:lineRule="auto"/>
        <w:rPr>
          <w:b/>
        </w:rPr>
      </w:pPr>
    </w:p>
    <w:p w:rsidR="00B14841" w:rsidRDefault="00B14841" w:rsidP="00B14841">
      <w:pPr>
        <w:spacing w:after="0" w:line="240" w:lineRule="auto"/>
        <w:rPr>
          <w:b/>
        </w:rPr>
      </w:pPr>
      <w:r>
        <w:rPr>
          <w:b/>
        </w:rPr>
        <w:t>Alleged violator:</w:t>
      </w:r>
    </w:p>
    <w:p w:rsidR="00AB2C71" w:rsidRDefault="0093761E" w:rsidP="00AB2C71">
      <w:pPr>
        <w:spacing w:after="0" w:line="240" w:lineRule="auto"/>
      </w:pPr>
      <w:r>
        <w:t>C</w:t>
      </w:r>
      <w:r w:rsidR="00932558">
        <w:t>harles Richmond</w:t>
      </w:r>
    </w:p>
    <w:p w:rsidR="00932558" w:rsidRDefault="00537486" w:rsidP="00AB2C71">
      <w:pPr>
        <w:spacing w:after="0" w:line="240" w:lineRule="auto"/>
      </w:pPr>
      <w:r>
        <w:t xml:space="preserve">Employee: </w:t>
      </w:r>
      <w:r w:rsidR="00EB64DE">
        <w:t xml:space="preserve">Mike </w:t>
      </w:r>
      <w:proofErr w:type="spellStart"/>
      <w:r w:rsidR="00EB64DE">
        <w:t>Beal</w:t>
      </w:r>
      <w:r w:rsidR="009256E8">
        <w:t>s</w:t>
      </w:r>
      <w:proofErr w:type="spellEnd"/>
      <w:r w:rsidR="004C7DD9">
        <w:t>, Liz</w:t>
      </w:r>
      <w:r>
        <w:t>, Patrick</w:t>
      </w:r>
    </w:p>
    <w:p w:rsidR="00AB2C71" w:rsidRDefault="0093761E" w:rsidP="00AB2C71">
      <w:pPr>
        <w:spacing w:after="0" w:line="240" w:lineRule="auto"/>
      </w:pPr>
      <w:proofErr w:type="spellStart"/>
      <w:r>
        <w:t>Earthscapes</w:t>
      </w:r>
      <w:proofErr w:type="spellEnd"/>
      <w:r>
        <w:t xml:space="preserve"> NW </w:t>
      </w:r>
      <w:proofErr w:type="spellStart"/>
      <w:r>
        <w:t>Inc</w:t>
      </w:r>
      <w:proofErr w:type="spellEnd"/>
    </w:p>
    <w:p w:rsidR="00AB2C71" w:rsidRDefault="0093761E" w:rsidP="00AB2C71">
      <w:pPr>
        <w:spacing w:after="0" w:line="240" w:lineRule="auto"/>
      </w:pPr>
      <w:r>
        <w:t xml:space="preserve">PO Box </w:t>
      </w:r>
      <w:r w:rsidR="00932558">
        <w:t xml:space="preserve">406 </w:t>
      </w:r>
    </w:p>
    <w:p w:rsidR="00AB2C71" w:rsidRDefault="00932558" w:rsidP="00AB2C71">
      <w:pPr>
        <w:spacing w:after="0" w:line="240" w:lineRule="auto"/>
      </w:pPr>
      <w:r>
        <w:t>Conway</w:t>
      </w:r>
      <w:r w:rsidR="00AB2C71">
        <w:t>, WA 98292</w:t>
      </w:r>
    </w:p>
    <w:p w:rsidR="00AB2C71" w:rsidRDefault="00AB2C71" w:rsidP="00AB2C71">
      <w:pPr>
        <w:spacing w:after="0"/>
      </w:pPr>
    </w:p>
    <w:p w:rsidR="00AB2C71" w:rsidRDefault="00932558" w:rsidP="00AB2C71">
      <w:pPr>
        <w:spacing w:after="0"/>
      </w:pPr>
      <w:r>
        <w:t>Dat</w:t>
      </w:r>
      <w:r w:rsidR="002A3F32">
        <w:t>e: 11/10</w:t>
      </w:r>
      <w:r w:rsidR="00AB2C71">
        <w:t>/2016</w:t>
      </w:r>
      <w:r w:rsidR="00AB2C71" w:rsidRPr="003A5FCA">
        <w:t xml:space="preserve"> </w:t>
      </w:r>
    </w:p>
    <w:p w:rsidR="00AB2C71" w:rsidRDefault="00AB2C71" w:rsidP="00AB2C71">
      <w:pPr>
        <w:spacing w:after="0"/>
      </w:pPr>
      <w:r>
        <w:t xml:space="preserve">Location: </w:t>
      </w:r>
      <w:r w:rsidR="002A3F32">
        <w:t>18708 42</w:t>
      </w:r>
      <w:r w:rsidR="002A3F32" w:rsidRPr="002A3F32">
        <w:rPr>
          <w:vertAlign w:val="superscript"/>
        </w:rPr>
        <w:t>nd</w:t>
      </w:r>
      <w:r w:rsidR="002A3F32">
        <w:t xml:space="preserve"> Ave SE</w:t>
      </w:r>
      <w:r w:rsidR="008058CC">
        <w:t>, Lot 28</w:t>
      </w:r>
      <w:r w:rsidR="00932558">
        <w:t>, Bothell</w:t>
      </w:r>
      <w:r w:rsidR="0052481E">
        <w:t xml:space="preserve"> WA</w:t>
      </w:r>
    </w:p>
    <w:p w:rsidR="00AB2C71" w:rsidRDefault="00AB2C71" w:rsidP="00AB2C71">
      <w:pPr>
        <w:spacing w:after="0"/>
      </w:pPr>
      <w:r>
        <w:t xml:space="preserve">Violation: </w:t>
      </w:r>
      <w:r w:rsidRPr="003A5FCA">
        <w:t>Digging without locates; RCW 19.122.30 (</w:t>
      </w:r>
      <w:r>
        <w:t>2) and (5)</w:t>
      </w:r>
    </w:p>
    <w:p w:rsidR="00AB2C71" w:rsidRDefault="00AB2C71" w:rsidP="00AB2C71"/>
    <w:p w:rsidR="00AB2C71" w:rsidRPr="00B14841" w:rsidRDefault="00AB2C71" w:rsidP="00AB2C71">
      <w:pPr>
        <w:rPr>
          <w:b/>
        </w:rPr>
      </w:pPr>
      <w:r w:rsidRPr="00B14841">
        <w:rPr>
          <w:b/>
        </w:rPr>
        <w:t>Summary:</w:t>
      </w:r>
    </w:p>
    <w:p w:rsidR="00C5764B" w:rsidRDefault="002A3F32" w:rsidP="0052481E">
      <w:r>
        <w:t>On November 10</w:t>
      </w:r>
      <w:r w:rsidR="004634DB">
        <w:t>th</w:t>
      </w:r>
      <w:r w:rsidR="0052481E" w:rsidRPr="0052481E">
        <w:rPr>
          <w:vertAlign w:val="superscript"/>
        </w:rPr>
        <w:t>th</w:t>
      </w:r>
      <w:r w:rsidR="0052481E">
        <w:rPr>
          <w:vertAlign w:val="superscript"/>
        </w:rPr>
        <w:t xml:space="preserve"> </w:t>
      </w:r>
      <w:r w:rsidR="0052481E">
        <w:t xml:space="preserve">2016 PSE’s Damage Prevention Field Rep, </w:t>
      </w:r>
      <w:r w:rsidR="000B5A76">
        <w:t xml:space="preserve">Roger Arrington, </w:t>
      </w:r>
      <w:r w:rsidR="00537486">
        <w:t xml:space="preserve">came across </w:t>
      </w:r>
      <w:r w:rsidR="00C5764B">
        <w:t>a fence</w:t>
      </w:r>
      <w:r>
        <w:t xml:space="preserve"> installation</w:t>
      </w:r>
      <w:r w:rsidR="00537486">
        <w:t xml:space="preserve"> with fresh concrete pour</w:t>
      </w:r>
      <w:r w:rsidR="00CB6CA6">
        <w:t>ed</w:t>
      </w:r>
      <w:r w:rsidR="00537486">
        <w:t xml:space="preserve"> to hold the posts</w:t>
      </w:r>
      <w:r w:rsidR="0052481E">
        <w:t xml:space="preserve"> in </w:t>
      </w:r>
      <w:r w:rsidR="00932558">
        <w:t>Bothell</w:t>
      </w:r>
      <w:r w:rsidR="009256E8">
        <w:t xml:space="preserve"> WA at </w:t>
      </w:r>
      <w:r>
        <w:t>18708 42</w:t>
      </w:r>
      <w:r w:rsidRPr="002A3F32">
        <w:rPr>
          <w:vertAlign w:val="superscript"/>
        </w:rPr>
        <w:t>nd</w:t>
      </w:r>
      <w:r>
        <w:t xml:space="preserve"> Ave SE</w:t>
      </w:r>
      <w:r w:rsidR="008058CC">
        <w:t>, Lot 28</w:t>
      </w:r>
      <w:r w:rsidR="0052481E">
        <w:t>.</w:t>
      </w:r>
      <w:r>
        <w:t xml:space="preserve"> Roger inquired with the builder, Lennar Homes, about which contractor</w:t>
      </w:r>
      <w:r w:rsidR="0052481E">
        <w:t xml:space="preserve"> </w:t>
      </w:r>
      <w:r>
        <w:t xml:space="preserve">had done the fence installation. </w:t>
      </w:r>
      <w:r w:rsidR="0052481E">
        <w:t xml:space="preserve">Roger checked for a valid ticket on the ITIC site </w:t>
      </w:r>
      <w:hyperlink r:id="rId5" w:history="1">
        <w:r w:rsidR="0052481E" w:rsidRPr="00F80021">
          <w:rPr>
            <w:rStyle w:val="Hyperlink"/>
          </w:rPr>
          <w:t>www.managetickets.com</w:t>
        </w:r>
      </w:hyperlink>
      <w:r w:rsidR="0052481E">
        <w:t xml:space="preserve"> and found that </w:t>
      </w:r>
      <w:proofErr w:type="gramStart"/>
      <w:r w:rsidR="002A3BFF">
        <w:t>a</w:t>
      </w:r>
      <w:proofErr w:type="gramEnd"/>
      <w:r w:rsidR="002A3BFF">
        <w:t xml:space="preserve"> </w:t>
      </w:r>
      <w:proofErr w:type="spellStart"/>
      <w:r w:rsidR="00932558">
        <w:t>Earthscapes</w:t>
      </w:r>
      <w:proofErr w:type="spellEnd"/>
      <w:r w:rsidR="00932558">
        <w:t xml:space="preserve"> NW employees were</w:t>
      </w:r>
      <w:r w:rsidR="002A3BFF">
        <w:t xml:space="preserve"> digg</w:t>
      </w:r>
      <w:r w:rsidR="00EA5D9B">
        <w:t>ing without calling for locates</w:t>
      </w:r>
      <w:r w:rsidR="000B5A76">
        <w:t>,</w:t>
      </w:r>
      <w:r w:rsidR="00EA5D9B">
        <w:t xml:space="preserve"> which is a violation of RCW 19.122.30 (2) and (5).</w:t>
      </w:r>
      <w:r w:rsidR="002A3BFF">
        <w:t xml:space="preserve"> </w:t>
      </w:r>
      <w:r w:rsidR="004C7DD9">
        <w:t xml:space="preserve">Roger </w:t>
      </w:r>
      <w:r w:rsidR="009256E8">
        <w:t xml:space="preserve">contacted </w:t>
      </w:r>
      <w:proofErr w:type="spellStart"/>
      <w:r w:rsidR="00932558">
        <w:t>Earthscapes</w:t>
      </w:r>
      <w:proofErr w:type="spellEnd"/>
      <w:r w:rsidR="00932558">
        <w:t xml:space="preserve"> NW </w:t>
      </w:r>
      <w:r w:rsidR="00536C3E">
        <w:t>supervisor</w:t>
      </w:r>
      <w:r w:rsidR="00EA5D9B">
        <w:t xml:space="preserve">, </w:t>
      </w:r>
      <w:r w:rsidR="00EB64DE">
        <w:t xml:space="preserve">Mike </w:t>
      </w:r>
      <w:proofErr w:type="spellStart"/>
      <w:r w:rsidR="00EB64DE">
        <w:t>Beals</w:t>
      </w:r>
      <w:proofErr w:type="spellEnd"/>
      <w:r w:rsidR="00EA5D9B">
        <w:t>,</w:t>
      </w:r>
      <w:r w:rsidR="009256E8">
        <w:t xml:space="preserve"> to inform him of the dig law </w:t>
      </w:r>
      <w:r>
        <w:t>violation</w:t>
      </w:r>
      <w:r w:rsidR="004C7DD9">
        <w:t>.</w:t>
      </w:r>
      <w:r w:rsidR="00CB6CA6">
        <w:t xml:space="preserve"> Mike told R</w:t>
      </w:r>
      <w:r>
        <w:t>oger that he felt like he was being harassed about “</w:t>
      </w:r>
      <w:proofErr w:type="gramStart"/>
      <w:r>
        <w:t>this locate</w:t>
      </w:r>
      <w:proofErr w:type="gramEnd"/>
      <w:r>
        <w:t xml:space="preserve"> stuff” and told him to call the owner.</w:t>
      </w:r>
      <w:r w:rsidR="004C7DD9">
        <w:t xml:space="preserve"> Roger called to talk to the owner Charles Richmond but was told he was out of town </w:t>
      </w:r>
      <w:r>
        <w:t xml:space="preserve">with a family emergency </w:t>
      </w:r>
      <w:r w:rsidR="004C7DD9">
        <w:t>and spoke to Liz</w:t>
      </w:r>
      <w:r>
        <w:t>, an employee in their office, whom he had already spoken to following another incident</w:t>
      </w:r>
      <w:r w:rsidR="004C7DD9">
        <w:t xml:space="preserve">. He </w:t>
      </w:r>
      <w:r>
        <w:t xml:space="preserve">asked to speak to the person that was in charge during the </w:t>
      </w:r>
      <w:proofErr w:type="gramStart"/>
      <w:r>
        <w:t>owners</w:t>
      </w:r>
      <w:proofErr w:type="gramEnd"/>
      <w:r>
        <w:t xml:space="preserve"> absence and was connected to Patrick</w:t>
      </w:r>
      <w:r w:rsidR="004C7DD9">
        <w:t>.</w:t>
      </w:r>
      <w:r>
        <w:t xml:space="preserve"> Roger gave Patrick information about </w:t>
      </w:r>
      <w:proofErr w:type="spellStart"/>
      <w:r>
        <w:t>Earthscapes</w:t>
      </w:r>
      <w:proofErr w:type="spellEnd"/>
      <w:r>
        <w:t xml:space="preserve"> NW’s history of calling without locates, as well as details about his interactions with </w:t>
      </w:r>
      <w:proofErr w:type="spellStart"/>
      <w:r>
        <w:t>Earthscapes</w:t>
      </w:r>
      <w:proofErr w:type="spellEnd"/>
      <w:r>
        <w:t xml:space="preserve"> NW employees. Patrick </w:t>
      </w:r>
      <w:r w:rsidR="00CB6CA6">
        <w:t>claimed that this was the first he’d heard</w:t>
      </w:r>
      <w:r>
        <w:t xml:space="preserve"> that we had caught them several times digging without locates. Roger again asked that the owner call upon his return. The owner has not returned the call.</w:t>
      </w:r>
      <w:r w:rsidR="004C7DD9">
        <w:t xml:space="preserve"> </w:t>
      </w:r>
      <w:r w:rsidR="00536C3E">
        <w:t>To date</w:t>
      </w:r>
      <w:r w:rsidR="00840491">
        <w:t>, 11/15/2016,</w:t>
      </w:r>
      <w:r w:rsidR="00536C3E">
        <w:t xml:space="preserve"> they have not called in for a ticket at that address.</w:t>
      </w:r>
    </w:p>
    <w:p w:rsidR="00C5764B" w:rsidRDefault="00C5764B" w:rsidP="0052481E">
      <w:proofErr w:type="spellStart"/>
      <w:r>
        <w:t>Earthscapes</w:t>
      </w:r>
      <w:proofErr w:type="spellEnd"/>
      <w:r>
        <w:t xml:space="preserve"> NW has not called in any ticket for any excavation work since 05/27/2016.</w:t>
      </w:r>
    </w:p>
    <w:p w:rsidR="00C5764B" w:rsidRDefault="00C5764B" w:rsidP="0052481E"/>
    <w:p w:rsidR="006D49FA" w:rsidRDefault="00537486">
      <w:r>
        <w:rPr>
          <w:noProof/>
        </w:rPr>
        <w:lastRenderedPageBreak/>
        <w:drawing>
          <wp:inline distT="0" distB="0" distL="0" distR="0">
            <wp:extent cx="6393180" cy="4793387"/>
            <wp:effectExtent l="0" t="0" r="7620" b="7620"/>
            <wp:docPr id="19" name="Picture 19" descr="I:\Damage Prevention (Eryka)\Complaints- Filed\Earthscapes NW Inc\IMG_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:\Damage Prevention (Eryka)\Complaints- Filed\Earthscapes NW Inc\IMG_07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479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130540" cy="6096000"/>
            <wp:effectExtent l="7620" t="0" r="0" b="0"/>
            <wp:docPr id="18" name="Picture 18" descr="I:\Damage Prevention (Eryka)\Complaints- Filed\Earthscapes NW Inc\IMG_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:\Damage Prevention (Eryka)\Complaints- Filed\Earthscapes NW Inc\IMG_07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3054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90119" cy="5090998"/>
            <wp:effectExtent l="0" t="7620" r="3175" b="3175"/>
            <wp:docPr id="21" name="Picture 21" descr="I:\Damage Prevention (Eryka)\Complaints- Filed\Earthscapes NW Inc\IMG_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:\Damage Prevention (Eryka)\Complaints- Filed\Earthscapes NW Inc\IMG_07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90119" cy="509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300659" cy="5473783"/>
            <wp:effectExtent l="0" t="952" r="0" b="0"/>
            <wp:docPr id="22" name="Picture 22" descr="I:\Damage Prevention (Eryka)\Complaints- Filed\Earthscapes NW Inc\IMG_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:\Damage Prevention (Eryka)\Complaints- Filed\Earthscapes NW Inc\IMG_07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0659" cy="547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B8A">
        <w:rPr>
          <w:noProof/>
        </w:rPr>
        <w:lastRenderedPageBreak/>
        <w:drawing>
          <wp:inline distT="0" distB="0" distL="0" distR="0">
            <wp:extent cx="6096000" cy="8130540"/>
            <wp:effectExtent l="0" t="0" r="0" b="3810"/>
            <wp:docPr id="2" name="Picture 2" descr="I:\Damage Prevention (Eryka)\Complaints- Filed\Earthscapes NW Inc\IMG_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amage Prevention (Eryka)\Complaints- Filed\Earthscapes NW Inc\IMG_07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B8A">
        <w:rPr>
          <w:noProof/>
        </w:rPr>
        <w:lastRenderedPageBreak/>
        <w:drawing>
          <wp:inline distT="0" distB="0" distL="0" distR="0">
            <wp:extent cx="6096000" cy="8130540"/>
            <wp:effectExtent l="0" t="0" r="0" b="3810"/>
            <wp:docPr id="1" name="Picture 1" descr="I:\Damage Prevention (Eryka)\Complaints- Filed\Earthscapes NW Inc\IMG_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amage Prevention (Eryka)\Complaints- Filed\Earthscapes NW Inc\IMG_079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9FA" w:rsidSect="00536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71"/>
    <w:rsid w:val="00084750"/>
    <w:rsid w:val="000B5A76"/>
    <w:rsid w:val="000F4B8A"/>
    <w:rsid w:val="0025126A"/>
    <w:rsid w:val="00293D2B"/>
    <w:rsid w:val="002A3BFF"/>
    <w:rsid w:val="002A3F32"/>
    <w:rsid w:val="004634DB"/>
    <w:rsid w:val="00482CC9"/>
    <w:rsid w:val="004C7DD9"/>
    <w:rsid w:val="0052481E"/>
    <w:rsid w:val="00536C3E"/>
    <w:rsid w:val="00537486"/>
    <w:rsid w:val="005628CC"/>
    <w:rsid w:val="006D49FA"/>
    <w:rsid w:val="007977F3"/>
    <w:rsid w:val="008058CC"/>
    <w:rsid w:val="00840491"/>
    <w:rsid w:val="009256E8"/>
    <w:rsid w:val="00932558"/>
    <w:rsid w:val="0093761E"/>
    <w:rsid w:val="0094325F"/>
    <w:rsid w:val="00AB2C71"/>
    <w:rsid w:val="00B14841"/>
    <w:rsid w:val="00C5764B"/>
    <w:rsid w:val="00CB6CA6"/>
    <w:rsid w:val="00D375C4"/>
    <w:rsid w:val="00D75806"/>
    <w:rsid w:val="00E06200"/>
    <w:rsid w:val="00EA5D9B"/>
    <w:rsid w:val="00E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8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8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managetickets.com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3F5F9316977249803C9CB96FD081BC" ma:contentTypeVersion="104" ma:contentTypeDescription="" ma:contentTypeScope="" ma:versionID="800ab94dccdc2c170fa3b6aa144fe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2017-02-22T08:00:00+00:00</OpenedDate>
    <Date1 xmlns="dc463f71-b30c-4ab2-9473-d307f9d35888">2017-02-21T08:00:00+00:00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170117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5606A2A-12C9-4874-BC00-1789B6BB7466}"/>
</file>

<file path=customXml/itemProps2.xml><?xml version="1.0" encoding="utf-8"?>
<ds:datastoreItem xmlns:ds="http://schemas.openxmlformats.org/officeDocument/2006/customXml" ds:itemID="{79605636-4B9C-4395-AD99-0D3E7431E9A1}"/>
</file>

<file path=customXml/itemProps3.xml><?xml version="1.0" encoding="utf-8"?>
<ds:datastoreItem xmlns:ds="http://schemas.openxmlformats.org/officeDocument/2006/customXml" ds:itemID="{4D01406C-1BD0-447D-BA37-4115B7FE558F}"/>
</file>

<file path=customXml/itemProps4.xml><?xml version="1.0" encoding="utf-8"?>
<ds:datastoreItem xmlns:ds="http://schemas.openxmlformats.org/officeDocument/2006/customXml" ds:itemID="{6E233A85-C0BB-4D9B-B359-41A16F9B8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WSDL Safety Committe</cp:lastModifiedBy>
  <cp:revision>2</cp:revision>
  <dcterms:created xsi:type="dcterms:W3CDTF">2016-11-21T16:43:00Z</dcterms:created>
  <dcterms:modified xsi:type="dcterms:W3CDTF">2016-11-21T16:43:00Z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0x0101006E56B4D1795A2E4DB2F0B01679ED314A005E3F5F9316977249803C9CB96FD081BC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