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A76AF" w14:textId="77777777" w:rsidR="007A522A" w:rsidRPr="003E11F6" w:rsidRDefault="007A522A" w:rsidP="007A522A">
      <w:pPr>
        <w:rPr>
          <w:sz w:val="24"/>
          <w:szCs w:val="24"/>
        </w:rPr>
      </w:pPr>
      <w:bookmarkStart w:id="0" w:name="_GoBack"/>
      <w:bookmarkEnd w:id="0"/>
      <w:r>
        <w:rPr>
          <w:sz w:val="24"/>
        </w:rPr>
        <w:t>WN U-3</w:t>
      </w:r>
      <w:r>
        <w:rPr>
          <w:sz w:val="24"/>
        </w:rPr>
        <w:tab/>
      </w:r>
      <w:r>
        <w:rPr>
          <w:sz w:val="24"/>
        </w:rPr>
        <w:tab/>
        <w:t>ORIGINAL</w:t>
      </w:r>
      <w:r w:rsidRPr="003E11F6">
        <w:rPr>
          <w:sz w:val="24"/>
          <w:szCs w:val="24"/>
        </w:rPr>
        <w:t xml:space="preserve"> SHEET NO. </w:t>
      </w:r>
      <w:r>
        <w:rPr>
          <w:sz w:val="24"/>
          <w:szCs w:val="24"/>
        </w:rPr>
        <w:t>2</w:t>
      </w:r>
    </w:p>
    <w:p w14:paraId="36DA76B0" w14:textId="77777777" w:rsidR="007A522A" w:rsidRDefault="007A522A" w:rsidP="007A522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6DA76B1" w14:textId="77777777" w:rsidR="007A522A" w:rsidRDefault="007A522A" w:rsidP="007A522A">
      <w:pPr>
        <w:tabs>
          <w:tab w:val="center" w:pos="10080"/>
        </w:tabs>
        <w:rPr>
          <w:sz w:val="24"/>
        </w:rPr>
      </w:pPr>
      <w:r>
        <w:rPr>
          <w:sz w:val="24"/>
        </w:rPr>
        <w:t>ST. JOHN TELEPHONE, INC.</w:t>
      </w:r>
      <w:r>
        <w:rPr>
          <w:sz w:val="24"/>
        </w:rPr>
        <w:tab/>
      </w:r>
    </w:p>
    <w:p w14:paraId="36DA76B2" w14:textId="77777777" w:rsidR="007A522A" w:rsidRDefault="007A522A" w:rsidP="007A522A">
      <w:pPr>
        <w:tabs>
          <w:tab w:val="center" w:pos="10080"/>
        </w:tabs>
        <w:rPr>
          <w:sz w:val="24"/>
        </w:rPr>
      </w:pPr>
    </w:p>
    <w:p w14:paraId="36DA76B3" w14:textId="77777777" w:rsidR="007A522A" w:rsidRPr="00BB7E2E" w:rsidRDefault="007A522A" w:rsidP="007A522A">
      <w:pPr>
        <w:jc w:val="center"/>
        <w:rPr>
          <w:b/>
          <w:sz w:val="22"/>
          <w:szCs w:val="22"/>
        </w:rPr>
      </w:pPr>
      <w:r w:rsidRPr="00BB7E2E">
        <w:rPr>
          <w:b/>
          <w:sz w:val="22"/>
          <w:szCs w:val="22"/>
        </w:rPr>
        <w:t>INDEX PAGE</w:t>
      </w:r>
    </w:p>
    <w:p w14:paraId="36DA76B4" w14:textId="77777777" w:rsidR="007A522A" w:rsidRPr="00BB7E2E" w:rsidRDefault="007A522A" w:rsidP="007A522A">
      <w:pPr>
        <w:jc w:val="center"/>
        <w:rPr>
          <w:sz w:val="22"/>
          <w:szCs w:val="22"/>
        </w:rPr>
      </w:pPr>
    </w:p>
    <w:p w14:paraId="36DA76B5" w14:textId="77777777" w:rsidR="007A522A" w:rsidRPr="00CA4F7A" w:rsidRDefault="007A522A" w:rsidP="007A522A">
      <w:pPr>
        <w:rPr>
          <w:sz w:val="24"/>
          <w:szCs w:val="24"/>
        </w:rPr>
      </w:pPr>
      <w:r w:rsidRPr="00CA4F7A">
        <w:rPr>
          <w:sz w:val="24"/>
          <w:szCs w:val="24"/>
          <w:u w:val="single"/>
        </w:rPr>
        <w:t>Schedule No.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  <w:u w:val="single"/>
        </w:rPr>
        <w:t>Title of Sheet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  <w:t xml:space="preserve">     </w:t>
      </w:r>
      <w:r w:rsidRPr="00CA4F7A">
        <w:rPr>
          <w:sz w:val="24"/>
          <w:szCs w:val="24"/>
          <w:u w:val="single"/>
        </w:rPr>
        <w:t>Sheet No.</w:t>
      </w:r>
    </w:p>
    <w:p w14:paraId="36DA76B6" w14:textId="77777777" w:rsidR="007A522A" w:rsidRPr="00CA4F7A" w:rsidRDefault="007A522A" w:rsidP="007A522A">
      <w:pPr>
        <w:rPr>
          <w:sz w:val="24"/>
          <w:szCs w:val="24"/>
        </w:rPr>
      </w:pPr>
    </w:p>
    <w:p w14:paraId="36DA76B7" w14:textId="77777777" w:rsidR="007A522A" w:rsidRPr="00CA4F7A" w:rsidRDefault="007A522A" w:rsidP="007A522A">
      <w:pPr>
        <w:rPr>
          <w:sz w:val="24"/>
          <w:szCs w:val="24"/>
        </w:rPr>
      </w:pP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  <w:t>TITLE PAGE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  <w:t>1</w:t>
      </w:r>
    </w:p>
    <w:p w14:paraId="36DA76B8" w14:textId="77777777" w:rsidR="007A522A" w:rsidRPr="00CA4F7A" w:rsidRDefault="007A522A" w:rsidP="007A522A">
      <w:pPr>
        <w:rPr>
          <w:sz w:val="24"/>
          <w:szCs w:val="24"/>
        </w:rPr>
      </w:pPr>
    </w:p>
    <w:p w14:paraId="36DA76B9" w14:textId="77777777" w:rsidR="007A522A" w:rsidRPr="00CA4F7A" w:rsidRDefault="007A522A" w:rsidP="007A522A">
      <w:pPr>
        <w:rPr>
          <w:sz w:val="24"/>
          <w:szCs w:val="24"/>
        </w:rPr>
      </w:pP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  <w:t>INDEX PAGE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  <w:t>2</w:t>
      </w:r>
    </w:p>
    <w:p w14:paraId="36DA76BA" w14:textId="77777777" w:rsidR="007A522A" w:rsidRPr="00CA4F7A" w:rsidRDefault="007A522A" w:rsidP="007A522A">
      <w:pPr>
        <w:rPr>
          <w:sz w:val="24"/>
          <w:szCs w:val="24"/>
        </w:rPr>
      </w:pPr>
    </w:p>
    <w:p w14:paraId="36DA76BB" w14:textId="77777777" w:rsidR="007A522A" w:rsidRPr="00CA4F7A" w:rsidRDefault="007A522A" w:rsidP="007A522A">
      <w:pPr>
        <w:tabs>
          <w:tab w:val="left" w:pos="2160"/>
          <w:tab w:val="left" w:pos="7920"/>
          <w:tab w:val="center" w:pos="936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  <w:t>DEFINITIONS</w:t>
      </w:r>
      <w:r w:rsidRPr="00CA4F7A">
        <w:rPr>
          <w:sz w:val="24"/>
          <w:szCs w:val="24"/>
        </w:rPr>
        <w:tab/>
        <w:t>3</w:t>
      </w:r>
    </w:p>
    <w:p w14:paraId="36DA76BC" w14:textId="77777777" w:rsidR="007A522A" w:rsidRPr="00CA4F7A" w:rsidRDefault="007A522A" w:rsidP="007A522A">
      <w:pPr>
        <w:tabs>
          <w:tab w:val="left" w:pos="2160"/>
          <w:tab w:val="left" w:pos="7920"/>
          <w:tab w:val="center" w:pos="936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</w:r>
    </w:p>
    <w:p w14:paraId="36DA76BD" w14:textId="77777777" w:rsidR="007A522A" w:rsidRPr="00CA4F7A" w:rsidRDefault="007A522A" w:rsidP="007A522A">
      <w:pPr>
        <w:tabs>
          <w:tab w:val="left" w:pos="2160"/>
          <w:tab w:val="left" w:pos="7920"/>
          <w:tab w:val="center" w:pos="936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  <w:t>RULES AND REGULATIONS</w:t>
      </w:r>
      <w:r w:rsidRPr="00CA4F7A">
        <w:rPr>
          <w:sz w:val="24"/>
          <w:szCs w:val="24"/>
        </w:rPr>
        <w:tab/>
        <w:t>5</w:t>
      </w:r>
    </w:p>
    <w:p w14:paraId="36DA76BE" w14:textId="77777777" w:rsidR="007A522A" w:rsidRPr="00CA4F7A" w:rsidRDefault="007A522A" w:rsidP="007A522A">
      <w:pPr>
        <w:tabs>
          <w:tab w:val="left" w:pos="2160"/>
          <w:tab w:val="left" w:pos="7920"/>
          <w:tab w:val="center" w:pos="936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</w:r>
    </w:p>
    <w:p w14:paraId="36DA76BF" w14:textId="77777777" w:rsidR="007A522A" w:rsidRPr="00CA4F7A" w:rsidRDefault="007A522A" w:rsidP="007A522A">
      <w:pPr>
        <w:rPr>
          <w:sz w:val="24"/>
          <w:szCs w:val="24"/>
        </w:rPr>
      </w:pP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  <w:t>MAP OF EXCHANGE AREA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>
        <w:rPr>
          <w:sz w:val="24"/>
          <w:szCs w:val="24"/>
        </w:rPr>
        <w:t>14</w:t>
      </w:r>
    </w:p>
    <w:p w14:paraId="36DA76C0" w14:textId="77777777" w:rsidR="007A522A" w:rsidRPr="00CA4F7A" w:rsidRDefault="007A522A" w:rsidP="007A522A">
      <w:pPr>
        <w:rPr>
          <w:sz w:val="24"/>
          <w:szCs w:val="24"/>
        </w:rPr>
      </w:pPr>
    </w:p>
    <w:p w14:paraId="36DA76C1" w14:textId="77777777" w:rsidR="007A522A" w:rsidRPr="00CA4F7A" w:rsidRDefault="007A522A" w:rsidP="007A522A">
      <w:pPr>
        <w:rPr>
          <w:sz w:val="24"/>
          <w:szCs w:val="24"/>
        </w:rPr>
      </w:pPr>
      <w:r w:rsidRPr="00CA4F7A">
        <w:rPr>
          <w:sz w:val="24"/>
          <w:szCs w:val="24"/>
        </w:rPr>
        <w:tab/>
        <w:t>1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  <w:t>Basic Exchange Service</w:t>
      </w:r>
      <w:r w:rsidRPr="00CA4F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</w:p>
    <w:p w14:paraId="36DA76C2" w14:textId="77777777" w:rsidR="007A522A" w:rsidRPr="00CA4F7A" w:rsidRDefault="007A522A" w:rsidP="007A522A">
      <w:pPr>
        <w:rPr>
          <w:sz w:val="24"/>
          <w:szCs w:val="24"/>
        </w:rPr>
      </w:pPr>
      <w:r w:rsidRPr="00CA4F7A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  <w:t>Directory Service</w:t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 w:rsidRPr="00CA4F7A">
        <w:rPr>
          <w:sz w:val="24"/>
          <w:szCs w:val="24"/>
        </w:rPr>
        <w:tab/>
      </w:r>
      <w:r>
        <w:rPr>
          <w:sz w:val="24"/>
          <w:szCs w:val="24"/>
        </w:rPr>
        <w:t>40</w:t>
      </w:r>
    </w:p>
    <w:p w14:paraId="36DA76C3" w14:textId="77777777" w:rsidR="007A522A" w:rsidRPr="00CA4F7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CA4F7A">
        <w:rPr>
          <w:sz w:val="24"/>
          <w:szCs w:val="24"/>
        </w:rPr>
        <w:tab/>
        <w:t>Foreign Exchange Service</w:t>
      </w:r>
      <w:r w:rsidRPr="00CA4F7A">
        <w:rPr>
          <w:sz w:val="24"/>
          <w:szCs w:val="24"/>
        </w:rPr>
        <w:tab/>
      </w:r>
      <w:r>
        <w:rPr>
          <w:sz w:val="24"/>
          <w:szCs w:val="24"/>
        </w:rPr>
        <w:t>42</w:t>
      </w:r>
      <w:r w:rsidRPr="00CA4F7A">
        <w:rPr>
          <w:sz w:val="24"/>
          <w:szCs w:val="24"/>
        </w:rPr>
        <w:tab/>
      </w:r>
    </w:p>
    <w:p w14:paraId="36DA76C4" w14:textId="77777777" w:rsidR="007A522A" w:rsidRPr="00CA4F7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CA4F7A">
        <w:rPr>
          <w:sz w:val="24"/>
          <w:szCs w:val="24"/>
        </w:rPr>
        <w:tab/>
        <w:t>Non-Recurring Charges</w:t>
      </w:r>
      <w:r w:rsidRPr="00CA4F7A">
        <w:rPr>
          <w:sz w:val="24"/>
          <w:szCs w:val="24"/>
        </w:rPr>
        <w:tab/>
      </w:r>
      <w:r>
        <w:rPr>
          <w:sz w:val="24"/>
          <w:szCs w:val="24"/>
        </w:rPr>
        <w:t>44</w:t>
      </w:r>
    </w:p>
    <w:p w14:paraId="36DA76C5" w14:textId="77777777" w:rsidR="007A522A" w:rsidRPr="00CA4F7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</w:r>
      <w:r>
        <w:rPr>
          <w:sz w:val="24"/>
          <w:szCs w:val="24"/>
        </w:rPr>
        <w:t>13</w:t>
      </w:r>
      <w:r w:rsidRPr="00CA4F7A">
        <w:rPr>
          <w:sz w:val="24"/>
          <w:szCs w:val="24"/>
        </w:rPr>
        <w:tab/>
        <w:t>Custom Calling Service</w:t>
      </w:r>
      <w:r w:rsidRPr="00CA4F7A">
        <w:rPr>
          <w:sz w:val="24"/>
          <w:szCs w:val="24"/>
        </w:rPr>
        <w:tab/>
      </w:r>
      <w:r>
        <w:rPr>
          <w:sz w:val="24"/>
          <w:szCs w:val="24"/>
        </w:rPr>
        <w:t>46</w:t>
      </w:r>
    </w:p>
    <w:p w14:paraId="36DA76C6" w14:textId="77777777" w:rsidR="007A522A" w:rsidRPr="00CA4F7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Pr="00CA4F7A">
        <w:rPr>
          <w:sz w:val="24"/>
          <w:szCs w:val="24"/>
        </w:rPr>
        <w:tab/>
        <w:t>Line Extension Charges</w:t>
      </w:r>
      <w:r w:rsidRPr="00CA4F7A">
        <w:rPr>
          <w:sz w:val="24"/>
          <w:szCs w:val="24"/>
        </w:rPr>
        <w:tab/>
      </w:r>
      <w:r>
        <w:rPr>
          <w:sz w:val="24"/>
          <w:szCs w:val="24"/>
        </w:rPr>
        <w:t>54</w:t>
      </w:r>
    </w:p>
    <w:p w14:paraId="36DA76C7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  <w:r w:rsidRPr="00CA4F7A">
        <w:rPr>
          <w:sz w:val="24"/>
          <w:szCs w:val="24"/>
        </w:rPr>
        <w:tab/>
      </w:r>
      <w:r>
        <w:rPr>
          <w:sz w:val="24"/>
          <w:szCs w:val="24"/>
        </w:rPr>
        <w:t>15</w:t>
      </w:r>
      <w:r w:rsidRPr="00CA4F7A">
        <w:rPr>
          <w:sz w:val="24"/>
          <w:szCs w:val="24"/>
        </w:rPr>
        <w:tab/>
        <w:t>Telephone Assistance Program</w:t>
      </w:r>
      <w:r w:rsidRPr="00CA4F7A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="000A3813">
        <w:rPr>
          <w:sz w:val="24"/>
          <w:szCs w:val="24"/>
        </w:rPr>
        <w:t>6</w:t>
      </w:r>
    </w:p>
    <w:p w14:paraId="36DA76C8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  <w:t>Network Access and Toll Service</w:t>
      </w:r>
      <w:r>
        <w:rPr>
          <w:sz w:val="24"/>
          <w:szCs w:val="24"/>
        </w:rPr>
        <w:tab/>
        <w:t>200</w:t>
      </w:r>
    </w:p>
    <w:p w14:paraId="36DA76C9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</w:p>
    <w:p w14:paraId="36DA76CA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</w:p>
    <w:p w14:paraId="36DA76CB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</w:p>
    <w:p w14:paraId="36DA76CC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</w:p>
    <w:p w14:paraId="36DA76CD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</w:p>
    <w:p w14:paraId="36DA76CE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</w:p>
    <w:p w14:paraId="36DA76CF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</w:p>
    <w:p w14:paraId="36DA76D0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  <w:rPr>
          <w:sz w:val="24"/>
          <w:szCs w:val="24"/>
        </w:rPr>
      </w:pPr>
    </w:p>
    <w:p w14:paraId="36DA76D1" w14:textId="77777777" w:rsidR="007A522A" w:rsidRDefault="007A522A" w:rsidP="007A522A">
      <w:pPr>
        <w:tabs>
          <w:tab w:val="left" w:pos="720"/>
          <w:tab w:val="left" w:pos="2160"/>
          <w:tab w:val="left" w:pos="7920"/>
          <w:tab w:val="center" w:pos="10080"/>
        </w:tabs>
      </w:pPr>
      <w:r w:rsidRPr="00CA4F7A">
        <w:rPr>
          <w:sz w:val="24"/>
          <w:szCs w:val="24"/>
        </w:rPr>
        <w:tab/>
      </w:r>
      <w:r>
        <w:tab/>
      </w:r>
    </w:p>
    <w:p w14:paraId="36DA76D2" w14:textId="77777777" w:rsidR="007A522A" w:rsidRDefault="007A522A" w:rsidP="007A522A">
      <w:pPr>
        <w:tabs>
          <w:tab w:val="left" w:pos="1035"/>
        </w:tabs>
      </w:pPr>
    </w:p>
    <w:p w14:paraId="36DA76D3" w14:textId="77777777" w:rsidR="007A522A" w:rsidRDefault="007A522A" w:rsidP="007A522A"/>
    <w:p w14:paraId="36DA76D4" w14:textId="77777777" w:rsidR="007A522A" w:rsidRDefault="007A522A" w:rsidP="007A522A"/>
    <w:p w14:paraId="36DA76D5" w14:textId="77777777" w:rsidR="007A522A" w:rsidRDefault="007A522A" w:rsidP="007A522A"/>
    <w:p w14:paraId="36DA76D6" w14:textId="77777777" w:rsidR="007A522A" w:rsidRDefault="007A522A" w:rsidP="007A522A"/>
    <w:p w14:paraId="36DA76D7" w14:textId="77777777" w:rsidR="007A522A" w:rsidRDefault="007A522A" w:rsidP="007A522A"/>
    <w:p w14:paraId="36DA76D8" w14:textId="77777777" w:rsidR="007A522A" w:rsidRDefault="007A522A" w:rsidP="007A522A"/>
    <w:p w14:paraId="36DA76D9" w14:textId="77777777" w:rsidR="007A522A" w:rsidRDefault="007A522A" w:rsidP="007A522A"/>
    <w:p w14:paraId="36DA76DA" w14:textId="77777777" w:rsidR="007A522A" w:rsidRPr="00B93A61" w:rsidRDefault="007A522A" w:rsidP="007A522A"/>
    <w:p w14:paraId="36DA76DB" w14:textId="77777777" w:rsidR="007A522A" w:rsidRPr="00B93A61" w:rsidRDefault="007A522A" w:rsidP="007A522A"/>
    <w:p w14:paraId="36DA76DC" w14:textId="77777777" w:rsidR="008521C1" w:rsidRDefault="008521C1"/>
    <w:sectPr w:rsidR="008521C1" w:rsidSect="007A522A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A76DF" w14:textId="77777777" w:rsidR="000872A3" w:rsidRDefault="000872A3" w:rsidP="007A522A">
      <w:r>
        <w:separator/>
      </w:r>
    </w:p>
  </w:endnote>
  <w:endnote w:type="continuationSeparator" w:id="0">
    <w:p w14:paraId="36DA76E0" w14:textId="77777777" w:rsidR="000872A3" w:rsidRDefault="000872A3" w:rsidP="007A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A76E1" w14:textId="77777777" w:rsidR="007A522A" w:rsidRDefault="007A522A" w:rsidP="007A522A">
    <w:pPr>
      <w:pStyle w:val="BodyTextIndent"/>
      <w:pBdr>
        <w:bottom w:val="single" w:sz="12" w:space="1" w:color="auto"/>
      </w:pBdr>
    </w:pPr>
  </w:p>
  <w:p w14:paraId="36DA76E2" w14:textId="77777777" w:rsidR="007A522A" w:rsidRDefault="007A522A" w:rsidP="007A522A">
    <w:pPr>
      <w:pStyle w:val="BodyTextIndent"/>
    </w:pPr>
  </w:p>
  <w:p w14:paraId="36DA76E3" w14:textId="77777777" w:rsidR="007A522A" w:rsidRDefault="007A522A" w:rsidP="007A522A">
    <w:pPr>
      <w:pStyle w:val="BodyTextIndent"/>
    </w:pPr>
    <w:r>
      <w:t>Issued:</w:t>
    </w:r>
    <w:r>
      <w:rPr>
        <w:b/>
      </w:rPr>
      <w:t xml:space="preserve">  </w:t>
    </w:r>
    <w:r>
      <w:t>June 6, 2016</w:t>
    </w:r>
    <w:r>
      <w:tab/>
    </w:r>
    <w:r>
      <w:tab/>
    </w:r>
    <w:r>
      <w:tab/>
      <w:t>Effective:</w:t>
    </w:r>
    <w:r>
      <w:rPr>
        <w:b/>
      </w:rPr>
      <w:t xml:space="preserve">  </w:t>
    </w:r>
    <w:r>
      <w:t>July 6, 2016</w:t>
    </w:r>
  </w:p>
  <w:p w14:paraId="36DA76E4" w14:textId="77777777" w:rsidR="007A522A" w:rsidRDefault="007A522A" w:rsidP="007A522A">
    <w:pPr>
      <w:pStyle w:val="BodyTextIndent"/>
      <w:rPr>
        <w:b/>
      </w:rPr>
    </w:pPr>
  </w:p>
  <w:p w14:paraId="36DA76E5" w14:textId="77777777" w:rsidR="007A522A" w:rsidRDefault="007A522A" w:rsidP="007A522A">
    <w:pPr>
      <w:pStyle w:val="BodyTextIndent"/>
      <w:tabs>
        <w:tab w:val="center" w:pos="10080"/>
      </w:tabs>
    </w:pPr>
    <w:r>
      <w:t>Issued by:</w:t>
    </w:r>
    <w:r>
      <w:rPr>
        <w:b/>
      </w:rPr>
      <w:t xml:space="preserve">  </w:t>
    </w:r>
    <w:r>
      <w:t>ST. JOHN TELEPHONE, INC.</w:t>
    </w:r>
    <w:r>
      <w:tab/>
    </w:r>
  </w:p>
  <w:p w14:paraId="36DA76E6" w14:textId="77777777" w:rsidR="007A522A" w:rsidRDefault="007A522A" w:rsidP="007A522A">
    <w:pPr>
      <w:pStyle w:val="BodyTextIndent"/>
    </w:pPr>
  </w:p>
  <w:p w14:paraId="36DA76E7" w14:textId="77777777" w:rsidR="007A522A" w:rsidRDefault="007A522A" w:rsidP="007A522A">
    <w:pPr>
      <w:pStyle w:val="BodyTextIndent"/>
    </w:pPr>
    <w:r>
      <w:t>By:</w:t>
    </w:r>
    <w:r>
      <w:tab/>
      <w:t>Richard A. Finnigan</w:t>
    </w:r>
    <w:r>
      <w:tab/>
    </w:r>
    <w:r>
      <w:tab/>
      <w:t xml:space="preserve">  </w:t>
    </w:r>
    <w:r>
      <w:tab/>
      <w:t xml:space="preserve">Title:  </w:t>
    </w:r>
    <w:r>
      <w:tab/>
      <w:t>Attorney</w:t>
    </w:r>
  </w:p>
  <w:p w14:paraId="36DA76E8" w14:textId="77777777" w:rsidR="007A522A" w:rsidRDefault="007A5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76DD" w14:textId="77777777" w:rsidR="000872A3" w:rsidRDefault="000872A3" w:rsidP="007A522A">
      <w:r>
        <w:separator/>
      </w:r>
    </w:p>
  </w:footnote>
  <w:footnote w:type="continuationSeparator" w:id="0">
    <w:p w14:paraId="36DA76DE" w14:textId="77777777" w:rsidR="000872A3" w:rsidRDefault="000872A3" w:rsidP="007A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A"/>
    <w:rsid w:val="000872A3"/>
    <w:rsid w:val="000A3813"/>
    <w:rsid w:val="001458A3"/>
    <w:rsid w:val="002224A1"/>
    <w:rsid w:val="00262475"/>
    <w:rsid w:val="004C1A8D"/>
    <w:rsid w:val="004C65C1"/>
    <w:rsid w:val="00503ACA"/>
    <w:rsid w:val="00544D49"/>
    <w:rsid w:val="0062206B"/>
    <w:rsid w:val="0064043B"/>
    <w:rsid w:val="006F54A6"/>
    <w:rsid w:val="007A522A"/>
    <w:rsid w:val="008521C1"/>
    <w:rsid w:val="009D6A36"/>
    <w:rsid w:val="009F1E51"/>
    <w:rsid w:val="00A5003C"/>
    <w:rsid w:val="00A945E0"/>
    <w:rsid w:val="00AB0991"/>
    <w:rsid w:val="00AD21FB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76AF"/>
  <w15:docId w15:val="{C45B6833-AB97-4EB7-AE1B-A0F87C4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2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  <w:rPr>
      <w:rFonts w:eastAsia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rFonts w:eastAsia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rFonts w:eastAsia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  <w:rPr>
      <w:rFonts w:eastAsia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rFonts w:eastAsia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rFonts w:eastAsiaTheme="minorHAnsi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5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22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5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2A"/>
    <w:rPr>
      <w:rFonts w:eastAsia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A522A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A522A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2841E83796EF46A4F40993A9E4C84A" ma:contentTypeVersion="104" ma:contentTypeDescription="" ma:contentTypeScope="" ma:versionID="d5e85aedf6505bd40f1002be25f053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2016-06-06T07:00:00+00:00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160796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6AE41-DCE6-4BAF-9C52-3CA41DE9CFF7}"/>
</file>

<file path=customXml/itemProps2.xml><?xml version="1.0" encoding="utf-8"?>
<ds:datastoreItem xmlns:ds="http://schemas.openxmlformats.org/officeDocument/2006/customXml" ds:itemID="{5DF6188B-B585-41C7-B6A4-9D8D8AC81897}"/>
</file>

<file path=customXml/itemProps3.xml><?xml version="1.0" encoding="utf-8"?>
<ds:datastoreItem xmlns:ds="http://schemas.openxmlformats.org/officeDocument/2006/customXml" ds:itemID="{42479C52-1CA1-40F0-8CC3-5BE194F8B85C}"/>
</file>

<file path=customXml/itemProps4.xml><?xml version="1.0" encoding="utf-8"?>
<ds:datastoreItem xmlns:ds="http://schemas.openxmlformats.org/officeDocument/2006/customXml" ds:itemID="{573DF32F-8961-498F-A9A3-16A18E77A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Rollman, Courtney (UTC)</cp:lastModifiedBy>
  <cp:revision>2</cp:revision>
  <cp:lastPrinted>2016-06-13T20:59:00Z</cp:lastPrinted>
  <dcterms:created xsi:type="dcterms:W3CDTF">2016-06-14T19:22:00Z</dcterms:created>
  <dcterms:modified xsi:type="dcterms:W3CDTF">2016-06-14T19:22:00Z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0x0101006E56B4D1795A2E4DB2F0B01679ED314A00172841E83796EF46A4F40993A9E4C84A</vt:lpwstr>
  </property>
  <property fmtid="{D5CDD505-2E9C-101B-9397-08002B2CF9AE}" pid="3" name="_docset_NoMedatataSyncRequired">
    <vt:lpwstr>False</vt:lpwstr>
  </property>
</Properties>
</file>