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DE" w:rsidRPr="006C3F5D" w:rsidRDefault="003B52DE" w:rsidP="003B52DE">
      <w:pPr>
        <w:jc w:val="center"/>
        <w:rPr>
          <w:i/>
          <w:iCs/>
        </w:rPr>
      </w:pPr>
      <w:r w:rsidRPr="006C3F5D">
        <w:rPr>
          <w:i/>
          <w:iCs/>
        </w:rPr>
        <w:t>Lake Chelan Recreation, Inc.</w:t>
      </w:r>
    </w:p>
    <w:p w:rsidR="003B52DE" w:rsidRPr="006C3F5D" w:rsidRDefault="003B52DE" w:rsidP="003B52DE">
      <w:pPr>
        <w:jc w:val="center"/>
        <w:rPr>
          <w:i/>
          <w:iCs/>
        </w:rPr>
      </w:pPr>
      <w:proofErr w:type="spellStart"/>
      <w:r w:rsidRPr="006C3F5D">
        <w:rPr>
          <w:i/>
          <w:iCs/>
        </w:rPr>
        <w:t>dba</w:t>
      </w:r>
      <w:proofErr w:type="spellEnd"/>
      <w:r w:rsidRPr="006C3F5D">
        <w:rPr>
          <w:i/>
          <w:iCs/>
        </w:rPr>
        <w:t xml:space="preserve"> Lake Chelan Boat Company</w:t>
      </w:r>
    </w:p>
    <w:p w:rsidR="003B52DE" w:rsidRPr="006C3F5D" w:rsidRDefault="003B52DE" w:rsidP="003B52DE">
      <w:pPr>
        <w:jc w:val="center"/>
        <w:rPr>
          <w:i/>
          <w:iCs/>
        </w:rPr>
      </w:pPr>
      <w:r w:rsidRPr="006C3F5D">
        <w:rPr>
          <w:i/>
          <w:iCs/>
        </w:rPr>
        <w:t>P.O. Box 186</w:t>
      </w:r>
    </w:p>
    <w:p w:rsidR="003B52DE" w:rsidRPr="006C3F5D" w:rsidRDefault="003B52DE" w:rsidP="003B52DE">
      <w:pPr>
        <w:jc w:val="center"/>
      </w:pPr>
      <w:r w:rsidRPr="006C3F5D">
        <w:rPr>
          <w:i/>
          <w:iCs/>
        </w:rPr>
        <w:t>Chelan, WA  98816</w:t>
      </w:r>
    </w:p>
    <w:p w:rsidR="003B52DE" w:rsidRPr="006C3F5D" w:rsidRDefault="003B52DE" w:rsidP="003B52DE">
      <w:r w:rsidRPr="006C3F5D">
        <w:t>August 27, 2015</w:t>
      </w:r>
    </w:p>
    <w:p w:rsidR="003B52DE" w:rsidRPr="006C3F5D" w:rsidRDefault="003B52DE" w:rsidP="003B52DE"/>
    <w:p w:rsidR="003B52DE" w:rsidRPr="006C3F5D" w:rsidRDefault="003B52DE" w:rsidP="003B52DE">
      <w:r w:rsidRPr="006C3F5D">
        <w:t>Washington Utilities and Transportation Commission</w:t>
      </w:r>
    </w:p>
    <w:p w:rsidR="003B52DE" w:rsidRPr="006C3F5D" w:rsidRDefault="003B52DE" w:rsidP="003B52DE">
      <w:r w:rsidRPr="006C3F5D">
        <w:t>P.O. Box 47250</w:t>
      </w:r>
    </w:p>
    <w:p w:rsidR="003B52DE" w:rsidRPr="006C3F5D" w:rsidRDefault="003B52DE" w:rsidP="003B52DE">
      <w:r w:rsidRPr="006C3F5D">
        <w:t>Olympia, WA  98504</w:t>
      </w:r>
    </w:p>
    <w:p w:rsidR="008236D2" w:rsidRPr="006C3F5D" w:rsidRDefault="008236D2" w:rsidP="003B52DE"/>
    <w:p w:rsidR="008236D2" w:rsidRPr="006C3F5D" w:rsidRDefault="008236D2" w:rsidP="003B52DE">
      <w:r w:rsidRPr="006C3F5D">
        <w:t>Dear Commis</w:t>
      </w:r>
      <w:r w:rsidR="00974DCF">
        <w:t>s</w:t>
      </w:r>
      <w:r w:rsidRPr="006C3F5D">
        <w:t>ioners,</w:t>
      </w:r>
    </w:p>
    <w:p w:rsidR="003B52DE" w:rsidRPr="006C3F5D" w:rsidRDefault="003B52DE" w:rsidP="003B52DE"/>
    <w:p w:rsidR="003B52DE" w:rsidRPr="006C3F5D" w:rsidRDefault="003B52DE" w:rsidP="003B52DE">
      <w:r w:rsidRPr="006C3F5D">
        <w:t>Re:  TS-151742</w:t>
      </w:r>
      <w:r w:rsidR="008236D2" w:rsidRPr="006C3F5D">
        <w:t>, replacement Page 3 of our Time Schedule (2nd Revised Page 3), do not re-docket.</w:t>
      </w:r>
    </w:p>
    <w:p w:rsidR="003B52DE" w:rsidRPr="006C3F5D" w:rsidRDefault="003B52DE" w:rsidP="003B52DE"/>
    <w:p w:rsidR="003B52DE" w:rsidRPr="006C3F5D" w:rsidRDefault="003B52DE" w:rsidP="003B52DE">
      <w:r w:rsidRPr="006C3F5D">
        <w:t>To Whom It May Concern:</w:t>
      </w:r>
    </w:p>
    <w:p w:rsidR="003B52DE" w:rsidRPr="006C3F5D" w:rsidRDefault="003B52DE" w:rsidP="003B52DE"/>
    <w:p w:rsidR="003B52DE" w:rsidRPr="006C3F5D" w:rsidRDefault="003B52DE" w:rsidP="003B52DE">
      <w:r w:rsidRPr="006C3F5D">
        <w:t>Please accept replacement Page 3 of our Time Schedule (2nd Revised Page 3), per Commissions request.  Please do not re-docket.</w:t>
      </w:r>
    </w:p>
    <w:p w:rsidR="003B52DE" w:rsidRPr="006C3F5D" w:rsidRDefault="003B52DE" w:rsidP="003B52DE"/>
    <w:p w:rsidR="003B52DE" w:rsidRPr="006C3F5D" w:rsidRDefault="003B52DE" w:rsidP="003B52DE">
      <w:r w:rsidRPr="006C3F5D">
        <w:t>Per request of the Commission, the Lady Express with run on Labor Day Weekend to include September 4, 5, 6 &amp; 7.  We will also keep Penny Ingram, WUTC updated daily on our passenger counts</w:t>
      </w:r>
      <w:r w:rsidR="00A6233F" w:rsidRPr="006C3F5D">
        <w:t>,</w:t>
      </w:r>
      <w:r w:rsidRPr="006C3F5D">
        <w:t xml:space="preserve"> with the understanding that with one days notice to the Commission, we could begin service with the Lady Express to complete its summer schedule through 9/15/15, if the fire situation improves and passenger counts and transportation needs increase.</w:t>
      </w:r>
    </w:p>
    <w:p w:rsidR="003B52DE" w:rsidRPr="006C3F5D" w:rsidRDefault="003B52DE" w:rsidP="003B52DE"/>
    <w:p w:rsidR="003B52DE" w:rsidRPr="006C3F5D" w:rsidRDefault="003B52DE" w:rsidP="003B52DE">
      <w:r w:rsidRPr="006C3F5D">
        <w:t xml:space="preserve">If further information is needed, please contact Cindy Engstrom at 509-682-1123, or by e-mail at </w:t>
      </w:r>
      <w:hyperlink r:id="rId5" w:history="1">
        <w:r w:rsidRPr="006C3F5D">
          <w:rPr>
            <w:rStyle w:val="Hyperlink"/>
          </w:rPr>
          <w:t>cindy@ladyofthelake.com</w:t>
        </w:r>
      </w:hyperlink>
      <w:r w:rsidR="00974DCF">
        <w:t>.</w:t>
      </w:r>
    </w:p>
    <w:p w:rsidR="003B52DE" w:rsidRPr="006C3F5D" w:rsidRDefault="003B52DE" w:rsidP="003B52DE"/>
    <w:p w:rsidR="003B52DE" w:rsidRPr="006C3F5D" w:rsidRDefault="003B52DE" w:rsidP="003B52DE">
      <w:r w:rsidRPr="006C3F5D">
        <w:t>Thank you for your assistance in these challenging times for all.</w:t>
      </w:r>
    </w:p>
    <w:p w:rsidR="003B52DE" w:rsidRPr="006C3F5D" w:rsidRDefault="003B52DE" w:rsidP="003B52DE"/>
    <w:p w:rsidR="003B52DE" w:rsidRPr="006C3F5D" w:rsidRDefault="003B52DE" w:rsidP="003B52DE">
      <w:r w:rsidRPr="006C3F5D">
        <w:t>Sincerely,</w:t>
      </w:r>
    </w:p>
    <w:p w:rsidR="003B52DE" w:rsidRPr="006C3F5D" w:rsidRDefault="003B52DE" w:rsidP="003B52DE">
      <w:pPr>
        <w:pStyle w:val="Heading1"/>
        <w:rPr>
          <w:sz w:val="24"/>
        </w:rPr>
      </w:pPr>
      <w:r w:rsidRPr="006C3F5D">
        <w:rPr>
          <w:sz w:val="24"/>
        </w:rPr>
        <w:t>Jack Raines</w:t>
      </w:r>
    </w:p>
    <w:p w:rsidR="003B52DE" w:rsidRPr="006C3F5D" w:rsidRDefault="003B52DE" w:rsidP="003B52DE">
      <w:r w:rsidRPr="006C3F5D">
        <w:t>Jack Raines, President</w:t>
      </w:r>
    </w:p>
    <w:p w:rsidR="003F0419" w:rsidRPr="006C3F5D" w:rsidRDefault="003F0419"/>
    <w:sectPr w:rsidR="003F0419" w:rsidRPr="006C3F5D" w:rsidSect="003F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E98"/>
    <w:multiLevelType w:val="hybridMultilevel"/>
    <w:tmpl w:val="CB48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/>
  <w:defaultTabStop w:val="720"/>
  <w:characterSpacingControl w:val="doNotCompress"/>
  <w:compat/>
  <w:rsids>
    <w:rsidRoot w:val="003B52DE"/>
    <w:rsid w:val="000261E2"/>
    <w:rsid w:val="00037027"/>
    <w:rsid w:val="00071A87"/>
    <w:rsid w:val="00085E36"/>
    <w:rsid w:val="00097FC6"/>
    <w:rsid w:val="000C7647"/>
    <w:rsid w:val="001069C6"/>
    <w:rsid w:val="001355D8"/>
    <w:rsid w:val="0015391C"/>
    <w:rsid w:val="00162573"/>
    <w:rsid w:val="00175E96"/>
    <w:rsid w:val="001E6BE2"/>
    <w:rsid w:val="00212776"/>
    <w:rsid w:val="002142AC"/>
    <w:rsid w:val="00260F1F"/>
    <w:rsid w:val="00261EB7"/>
    <w:rsid w:val="00271C92"/>
    <w:rsid w:val="00272816"/>
    <w:rsid w:val="00283AB2"/>
    <w:rsid w:val="002A057E"/>
    <w:rsid w:val="002C2F86"/>
    <w:rsid w:val="00323C07"/>
    <w:rsid w:val="00333565"/>
    <w:rsid w:val="003560DF"/>
    <w:rsid w:val="003A27C6"/>
    <w:rsid w:val="003A2F96"/>
    <w:rsid w:val="003B52DE"/>
    <w:rsid w:val="003C3EA2"/>
    <w:rsid w:val="003D51F4"/>
    <w:rsid w:val="003F0419"/>
    <w:rsid w:val="00405541"/>
    <w:rsid w:val="00411339"/>
    <w:rsid w:val="00417A5C"/>
    <w:rsid w:val="004364AB"/>
    <w:rsid w:val="00453C5C"/>
    <w:rsid w:val="00456FDD"/>
    <w:rsid w:val="00481B2A"/>
    <w:rsid w:val="004855FD"/>
    <w:rsid w:val="00497F54"/>
    <w:rsid w:val="004A68E3"/>
    <w:rsid w:val="004A6C22"/>
    <w:rsid w:val="004C5F5F"/>
    <w:rsid w:val="004F201F"/>
    <w:rsid w:val="004F39B7"/>
    <w:rsid w:val="00501388"/>
    <w:rsid w:val="00560FEC"/>
    <w:rsid w:val="005611B7"/>
    <w:rsid w:val="00570804"/>
    <w:rsid w:val="0057313C"/>
    <w:rsid w:val="00583E74"/>
    <w:rsid w:val="005F03FA"/>
    <w:rsid w:val="005F38D6"/>
    <w:rsid w:val="00611014"/>
    <w:rsid w:val="006508E9"/>
    <w:rsid w:val="00674288"/>
    <w:rsid w:val="006A5344"/>
    <w:rsid w:val="006C3F5D"/>
    <w:rsid w:val="006D62DE"/>
    <w:rsid w:val="00723D0C"/>
    <w:rsid w:val="00743E02"/>
    <w:rsid w:val="007457E8"/>
    <w:rsid w:val="00762E13"/>
    <w:rsid w:val="00767EAE"/>
    <w:rsid w:val="00780F7F"/>
    <w:rsid w:val="007D61C2"/>
    <w:rsid w:val="007E2BDF"/>
    <w:rsid w:val="00800AF9"/>
    <w:rsid w:val="008236D2"/>
    <w:rsid w:val="008245F0"/>
    <w:rsid w:val="00847B12"/>
    <w:rsid w:val="00885C32"/>
    <w:rsid w:val="008A1AAE"/>
    <w:rsid w:val="008A2A85"/>
    <w:rsid w:val="008A63E6"/>
    <w:rsid w:val="008B0F7C"/>
    <w:rsid w:val="008E6562"/>
    <w:rsid w:val="00973FE1"/>
    <w:rsid w:val="00974DCF"/>
    <w:rsid w:val="00980494"/>
    <w:rsid w:val="00991509"/>
    <w:rsid w:val="009B61F8"/>
    <w:rsid w:val="009C095E"/>
    <w:rsid w:val="009F513F"/>
    <w:rsid w:val="00A31D52"/>
    <w:rsid w:val="00A453AF"/>
    <w:rsid w:val="00A50343"/>
    <w:rsid w:val="00A6233F"/>
    <w:rsid w:val="00A82900"/>
    <w:rsid w:val="00A82FD1"/>
    <w:rsid w:val="00AA2AF1"/>
    <w:rsid w:val="00AB7993"/>
    <w:rsid w:val="00AC5522"/>
    <w:rsid w:val="00AE2969"/>
    <w:rsid w:val="00AF456A"/>
    <w:rsid w:val="00B17E0A"/>
    <w:rsid w:val="00B2656F"/>
    <w:rsid w:val="00B53C2A"/>
    <w:rsid w:val="00B57525"/>
    <w:rsid w:val="00B60621"/>
    <w:rsid w:val="00B614C7"/>
    <w:rsid w:val="00B65B8C"/>
    <w:rsid w:val="00B727CC"/>
    <w:rsid w:val="00B80819"/>
    <w:rsid w:val="00B83F7A"/>
    <w:rsid w:val="00BD0277"/>
    <w:rsid w:val="00BD7677"/>
    <w:rsid w:val="00BE3D00"/>
    <w:rsid w:val="00BE4E84"/>
    <w:rsid w:val="00C317AE"/>
    <w:rsid w:val="00C47388"/>
    <w:rsid w:val="00C55320"/>
    <w:rsid w:val="00C70674"/>
    <w:rsid w:val="00CB4931"/>
    <w:rsid w:val="00CC4842"/>
    <w:rsid w:val="00CD6BB6"/>
    <w:rsid w:val="00CF352B"/>
    <w:rsid w:val="00CF71F7"/>
    <w:rsid w:val="00D004D7"/>
    <w:rsid w:val="00D23DB1"/>
    <w:rsid w:val="00D2553C"/>
    <w:rsid w:val="00D276FD"/>
    <w:rsid w:val="00D40D3A"/>
    <w:rsid w:val="00D54A97"/>
    <w:rsid w:val="00D72178"/>
    <w:rsid w:val="00D85E97"/>
    <w:rsid w:val="00DA3D87"/>
    <w:rsid w:val="00DB332D"/>
    <w:rsid w:val="00DC234C"/>
    <w:rsid w:val="00DE7C37"/>
    <w:rsid w:val="00E02DF9"/>
    <w:rsid w:val="00E0479D"/>
    <w:rsid w:val="00E17080"/>
    <w:rsid w:val="00E26D90"/>
    <w:rsid w:val="00E52763"/>
    <w:rsid w:val="00E743C0"/>
    <w:rsid w:val="00E75A2A"/>
    <w:rsid w:val="00E87B27"/>
    <w:rsid w:val="00ED3707"/>
    <w:rsid w:val="00ED5DBC"/>
    <w:rsid w:val="00F26F82"/>
    <w:rsid w:val="00F32891"/>
    <w:rsid w:val="00F346BE"/>
    <w:rsid w:val="00F55964"/>
    <w:rsid w:val="00FA30FC"/>
    <w:rsid w:val="00FA761E"/>
    <w:rsid w:val="00FB480B"/>
    <w:rsid w:val="00F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2DE"/>
    <w:pPr>
      <w:keepNext/>
      <w:outlineLvl w:val="0"/>
    </w:pPr>
    <w:rPr>
      <w:rFonts w:ascii="Script MT Bold" w:hAnsi="Script MT 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2DE"/>
    <w:rPr>
      <w:rFonts w:ascii="Script MT Bold" w:eastAsia="Times New Roman" w:hAnsi="Script MT Bold" w:cs="Times New Roman"/>
      <w:sz w:val="32"/>
      <w:szCs w:val="24"/>
    </w:rPr>
  </w:style>
  <w:style w:type="character" w:styleId="Hyperlink">
    <w:name w:val="Hyperlink"/>
    <w:basedOn w:val="DefaultParagraphFont"/>
    <w:semiHidden/>
    <w:unhideWhenUsed/>
    <w:rsid w:val="003B5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indy@ladyofthelak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2015-08-25T07:00:00+00:00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151742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FFA1F2791E54CA3268604E5D42AC8" ma:contentTypeVersion="119" ma:contentTypeDescription="" ma:contentTypeScope="" ma:versionID="7f8513b616ef6d48ea91b52009f11d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9F932-E7CF-43DA-998F-12044D2C057D}"/>
</file>

<file path=customXml/itemProps2.xml><?xml version="1.0" encoding="utf-8"?>
<ds:datastoreItem xmlns:ds="http://schemas.openxmlformats.org/officeDocument/2006/customXml" ds:itemID="{0E69913F-E143-41D7-9131-0482912FE0B6}"/>
</file>

<file path=customXml/itemProps3.xml><?xml version="1.0" encoding="utf-8"?>
<ds:datastoreItem xmlns:ds="http://schemas.openxmlformats.org/officeDocument/2006/customXml" ds:itemID="{7F82258B-8CC0-430B-A826-7ED6EBAB4397}"/>
</file>

<file path=customXml/itemProps4.xml><?xml version="1.0" encoding="utf-8"?>
<ds:datastoreItem xmlns:ds="http://schemas.openxmlformats.org/officeDocument/2006/customXml" ds:itemID="{02CABC1C-EC20-4D97-8F8D-8FC2099E8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cp:lastPrinted>2015-08-27T20:27:00Z</cp:lastPrinted>
  <dcterms:created xsi:type="dcterms:W3CDTF">2015-08-27T20:13:00Z</dcterms:created>
  <dcterms:modified xsi:type="dcterms:W3CDTF">2015-08-27T20:43:00Z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0x0101006E56B4D1795A2E4DB2F0B01679ED314A00EF2FFA1F2791E54CA3268604E5D42AC8</vt:lpwstr>
  </property>
  <property fmtid="{D5CDD505-2E9C-101B-9397-08002B2CF9AE}" pid="3" name="_docset_NoMedatataSyncRequired">
    <vt:lpwstr>False</vt:lpwstr>
  </property>
</Properties>
</file>