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2E4189" w:rsidP="00C012CB">
      <w:pPr>
        <w:tabs>
          <w:tab w:val="left" w:pos="7920"/>
        </w:tabs>
      </w:pPr>
      <w:r>
        <w:t>Pacific Relocation Services of Washington, LLC</w:t>
      </w:r>
      <w:r>
        <w:tab/>
        <w:t>Permit No.</w:t>
      </w:r>
    </w:p>
    <w:p w:rsidR="002E4189" w:rsidRDefault="002E4189" w:rsidP="00C012CB">
      <w:pPr>
        <w:tabs>
          <w:tab w:val="left" w:pos="7920"/>
        </w:tabs>
      </w:pPr>
      <w:r>
        <w:t>d/b/a A&amp;E Relocation Services</w:t>
      </w:r>
      <w:r>
        <w:tab/>
        <w:t>HG-381</w:t>
      </w:r>
    </w:p>
    <w:p w:rsidR="002E4189" w:rsidRDefault="002E4189" w:rsidP="00C012CB">
      <w:pPr>
        <w:tabs>
          <w:tab w:val="left" w:pos="7920"/>
        </w:tabs>
      </w:pPr>
      <w:r>
        <w:t>2590 Willamette Dr NE #101</w:t>
      </w:r>
    </w:p>
    <w:p w:rsidR="002E4189" w:rsidRDefault="002E4189" w:rsidP="00C012CB">
      <w:pPr>
        <w:tabs>
          <w:tab w:val="left" w:pos="7920"/>
        </w:tabs>
      </w:pPr>
      <w:r>
        <w:t>Olympia, WA  98516</w:t>
      </w:r>
    </w:p>
    <w:p w:rsidR="002E4189" w:rsidRDefault="002E4189" w:rsidP="00C012CB">
      <w:pPr>
        <w:tabs>
          <w:tab w:val="left" w:pos="7920"/>
        </w:tabs>
      </w:pPr>
    </w:p>
    <w:p w:rsidR="002E4189" w:rsidRDefault="002E4189" w:rsidP="00C012CB">
      <w:pPr>
        <w:tabs>
          <w:tab w:val="left" w:pos="7920"/>
        </w:tabs>
      </w:pPr>
      <w:r w:rsidRPr="002E4189">
        <w:t>Household Goods and General Commodities (excluding hazardous materials and armored car service) in the state of Washington.</w:t>
      </w:r>
    </w:p>
    <w:p w:rsidR="002E4189" w:rsidRDefault="002E4189" w:rsidP="00C012CB">
      <w:pPr>
        <w:tabs>
          <w:tab w:val="left" w:pos="7920"/>
        </w:tabs>
      </w:pPr>
    </w:p>
    <w:p w:rsidR="002E4189" w:rsidRPr="0020273D" w:rsidRDefault="002E4189" w:rsidP="00C012CB">
      <w:pPr>
        <w:tabs>
          <w:tab w:val="left" w:pos="7920"/>
        </w:tabs>
      </w:pPr>
      <w:r>
        <w:t>TV-150150</w:t>
      </w:r>
      <w:r>
        <w:tab/>
        <w:t>03-16-15</w:t>
      </w:r>
    </w:p>
    <w:sectPr w:rsidR="002E4189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505" w:rsidRDefault="00444505">
      <w:r>
        <w:separator/>
      </w:r>
    </w:p>
  </w:endnote>
  <w:endnote w:type="continuationSeparator" w:id="0">
    <w:p w:rsidR="00444505" w:rsidRDefault="004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FD6C54">
          <w:pPr>
            <w:pStyle w:val="Footer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829945" cy="660400"/>
                <wp:effectExtent l="0" t="0" r="825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505" w:rsidRDefault="00444505">
      <w:r>
        <w:separator/>
      </w:r>
    </w:p>
  </w:footnote>
  <w:footnote w:type="continuationSeparator" w:id="0">
    <w:p w:rsidR="00444505" w:rsidRDefault="004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2E4189"/>
    <w:rsid w:val="00371A53"/>
    <w:rsid w:val="00444505"/>
    <w:rsid w:val="00475E3A"/>
    <w:rsid w:val="004B2336"/>
    <w:rsid w:val="004D5D06"/>
    <w:rsid w:val="006300E9"/>
    <w:rsid w:val="00684911"/>
    <w:rsid w:val="006959DE"/>
    <w:rsid w:val="006D4FD4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69FD11-3CC2-4FA6-AD69-2138B7E6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1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4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BE12F63A32F4DAF54AB666FA16B31" ma:contentTypeVersion="119" ma:contentTypeDescription="" ma:contentTypeScope="" ma:versionID="68ba3533509e9d2cd6e841279b9fc0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2015-01-29T08:00:00+00:00</OpenedDate>
    <Date1 xmlns="dc463f71-b30c-4ab2-9473-d307f9d35888">2015-03-20T07:00:00+00:00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Relocation Services of Washington, LLC;A &amp; E INC</CaseCompanyNames>
    <DocketNumber xmlns="dc463f71-b30c-4ab2-9473-d307f9d35888">150150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0BED4C-04F7-41A5-80D5-BC524A3DCC6B}"/>
</file>

<file path=customXml/itemProps2.xml><?xml version="1.0" encoding="utf-8"?>
<ds:datastoreItem xmlns:ds="http://schemas.openxmlformats.org/officeDocument/2006/customXml" ds:itemID="{F2B10360-C935-4FC2-B596-540464589D8F}"/>
</file>

<file path=customXml/itemProps3.xml><?xml version="1.0" encoding="utf-8"?>
<ds:datastoreItem xmlns:ds="http://schemas.openxmlformats.org/officeDocument/2006/customXml" ds:itemID="{647FF0DA-5A48-4040-87AC-6795BA8A89FE}"/>
</file>

<file path=customXml/itemProps4.xml><?xml version="1.0" encoding="utf-8"?>
<ds:datastoreItem xmlns:ds="http://schemas.openxmlformats.org/officeDocument/2006/customXml" ds:itemID="{06DA2B7C-4762-4FDB-B650-619973F04BD8}"/>
</file>

<file path=customXml/itemProps5.xml><?xml version="1.0" encoding="utf-8"?>
<ds:datastoreItem xmlns:ds="http://schemas.openxmlformats.org/officeDocument/2006/customXml" ds:itemID="{85157C5E-5825-4889-9E66-92C493C00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2015-03-16T15:59:00Z</cp:lastPrinted>
  <dcterms:created xsi:type="dcterms:W3CDTF">2015-03-16T16:00:00Z</dcterms:created>
  <dcterms:modified xsi:type="dcterms:W3CDTF">2015-03-16T16:00:00Z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0x0101006E56B4D1795A2E4DB2F0B01679ED314A00158BE12F63A32F4DAF54AB666FA16B31</vt:lpwstr>
  </property>
  <property fmtid="{D5CDD505-2E9C-101B-9397-08002B2CF9AE}" pid="3" name="_docset_NoMedatataSyncRequired">
    <vt:lpwstr>False</vt:lpwstr>
  </property>
</Properties>
</file>