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688B9550" w14:textId="6FB4ACDA" w:rsidR="004033CF" w:rsidRDefault="005338B2" w:rsidP="005338B2">
            <w:pPr>
              <w:pStyle w:val="NoSpacing"/>
              <w:spacing w:line="264" w:lineRule="auto"/>
              <w:rPr>
                <w:caps/>
                <w:sz w:val="25"/>
                <w:szCs w:val="25"/>
              </w:rPr>
            </w:pPr>
            <w:r>
              <w:rPr>
                <w:caps/>
                <w:sz w:val="25"/>
                <w:szCs w:val="25"/>
              </w:rPr>
              <w:t xml:space="preserve">Dorfman, Gil </w:t>
            </w:r>
            <w:r>
              <w:rPr>
                <w:sz w:val="25"/>
                <w:szCs w:val="25"/>
              </w:rPr>
              <w:t>d/b/a</w:t>
            </w:r>
            <w:r>
              <w:rPr>
                <w:caps/>
                <w:sz w:val="25"/>
                <w:szCs w:val="25"/>
              </w:rPr>
              <w:t xml:space="preserve"> GTS Shipping Window, Inc. </w:t>
            </w:r>
            <w:r w:rsidRPr="00815889">
              <w:rPr>
                <w:sz w:val="25"/>
                <w:szCs w:val="25"/>
              </w:rPr>
              <w:t>aka</w:t>
            </w:r>
            <w:r>
              <w:rPr>
                <w:caps/>
                <w:sz w:val="25"/>
                <w:szCs w:val="25"/>
              </w:rPr>
              <w:t xml:space="preserve"> NW Relocation </w:t>
            </w:r>
          </w:p>
          <w:p w14:paraId="01580B74" w14:textId="77777777" w:rsidR="005338B2" w:rsidRPr="005338B2" w:rsidRDefault="005338B2" w:rsidP="005338B2">
            <w:pPr>
              <w:pStyle w:val="NoSpacing"/>
              <w:spacing w:line="264" w:lineRule="auto"/>
              <w:rPr>
                <w:caps/>
                <w:sz w:val="25"/>
                <w:szCs w:val="25"/>
              </w:rPr>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2" w14:textId="77777777" w:rsidR="00907CFC" w:rsidRPr="00C92B87" w:rsidRDefault="00675DDC" w:rsidP="00D50D76">
            <w:pPr>
              <w:keepLines/>
            </w:pPr>
            <w:r w:rsidRPr="00C92B87">
              <w:t>)</w:t>
            </w:r>
          </w:p>
          <w:p w14:paraId="688B9563" w14:textId="77777777" w:rsidR="000234CE" w:rsidRPr="00C92B87" w:rsidRDefault="000234CE"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6" w14:textId="68C90D03"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AC53C4">
                  <w:rPr>
                    <w:color w:val="000000"/>
                  </w:rPr>
                  <w:t>143357</w:t>
                </w:r>
              </w:sdtContent>
            </w:sdt>
          </w:p>
          <w:p w14:paraId="688B9567" w14:textId="77777777" w:rsidR="00662B23" w:rsidRPr="00C92B87" w:rsidRDefault="00F03ADE" w:rsidP="00662B23">
            <w:pPr>
              <w:spacing w:line="264" w:lineRule="auto"/>
            </w:pPr>
            <w:r>
              <w:rPr>
                <w:color w:val="000000"/>
              </w:rPr>
              <w:fldChar w:fldCharType="end"/>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77777777" w:rsidR="00D00AFA" w:rsidRPr="00C92B87" w:rsidRDefault="002F5C66" w:rsidP="00D00AFA">
      <w:pPr>
        <w:jc w:val="center"/>
        <w:rPr>
          <w:b/>
          <w:u w:val="single"/>
        </w:rPr>
      </w:pPr>
      <w:r w:rsidRPr="00C92B87">
        <w:rPr>
          <w:b/>
          <w:u w:val="single"/>
        </w:rPr>
        <w:t>INTRODUCTION</w:t>
      </w:r>
    </w:p>
    <w:p w14:paraId="688B956E" w14:textId="77777777" w:rsidR="00D00AFA" w:rsidRPr="00C92B87" w:rsidRDefault="00D00AFA" w:rsidP="00C025F2">
      <w:pPr>
        <w:spacing w:line="288" w:lineRule="auto"/>
        <w:ind w:left="-720"/>
      </w:pPr>
    </w:p>
    <w:p w14:paraId="688B956F" w14:textId="69D5655D"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sidR="003D58A9" w:rsidRPr="003D58A9">
        <w:rPr>
          <w:i/>
        </w:rPr>
        <w:t xml:space="preserve">Gil Dorfman d/b/a GTS Shipping Window, Inc. aka NW Relocation </w:t>
      </w:r>
      <w:r w:rsidRPr="003D58A9">
        <w:rPr>
          <w:i/>
        </w:rPr>
        <w:t>will be assessed a financial penalty in the amount of $5,000 for two (2) v</w:t>
      </w:r>
      <w:r w:rsidR="00A62669" w:rsidRPr="003D58A9">
        <w:rPr>
          <w:i/>
        </w:rPr>
        <w:t xml:space="preserve">iolations of RCW 81.80.075(1).  </w:t>
      </w:r>
      <w:r w:rsidRPr="003D58A9">
        <w:rPr>
          <w:i/>
        </w:rPr>
        <w:t xml:space="preserve">A $4,500 portion of the penalty will be suspended for a period of two years from the date of this order, then waived, subject to the condition that </w:t>
      </w:r>
      <w:r w:rsidR="003D58A9" w:rsidRPr="003D58A9">
        <w:rPr>
          <w:i/>
        </w:rPr>
        <w:t xml:space="preserve">Gil Dorfman d/b/a GTS Shipping Window, Inc. aka NW Relocation </w:t>
      </w:r>
      <w:r w:rsidRPr="003D58A9">
        <w:rPr>
          <w:i/>
        </w:rPr>
        <w:t xml:space="preserve">refrains from further operations as a household goods carrier without first obtaining the required permit from the Commission. </w:t>
      </w:r>
      <w:r w:rsidR="00BC0FB2">
        <w:rPr>
          <w:i/>
        </w:rPr>
        <w:t xml:space="preserve"> </w:t>
      </w:r>
      <w:r w:rsidRPr="003D58A9">
        <w:rPr>
          <w:i/>
        </w:rPr>
        <w:t>The remainder of the penalty, $500, is due and payable subject to the payment schedule in Appendix A.</w:t>
      </w:r>
      <w:r w:rsidR="00D66CEB" w:rsidRPr="003D58A9">
        <w:rPr>
          <w:i/>
        </w:rPr>
        <w:t xml:space="preserve"> </w:t>
      </w:r>
      <w:r w:rsidR="00492DED" w:rsidRPr="003D58A9">
        <w:rPr>
          <w:i/>
        </w:rPr>
        <w:t xml:space="preserve"> </w:t>
      </w:r>
      <w:r w:rsidR="00D66CEB" w:rsidRPr="003D58A9">
        <w:rPr>
          <w:i/>
        </w:rPr>
        <w:t xml:space="preserve">In addition, if this Initial Order becomes final, </w:t>
      </w:r>
      <w:sdt>
        <w:sdtPr>
          <w:rPr>
            <w:i/>
          </w:rPr>
          <w:id w:val="-560950225"/>
          <w:placeholder>
            <w:docPart w:val="D2B4A355F7C54722938A58A7848BE94B"/>
          </w:placeholder>
        </w:sdtPr>
        <w:sdtEndPr/>
        <w:sdtContent>
          <w:r w:rsidR="003D58A9" w:rsidRPr="003D58A9">
            <w:rPr>
              <w:i/>
            </w:rPr>
            <w:t>Gil Dorfman d/b/a GTS Shipping Window, Inc. aka NW Relocation</w:t>
          </w:r>
        </w:sdtContent>
      </w:sdt>
      <w:r w:rsidR="00D66CEB" w:rsidRPr="003D58A9">
        <w:rPr>
          <w:i/>
        </w:rPr>
        <w:t>, will</w:t>
      </w:r>
      <w:r w:rsidR="00D66CEB" w:rsidRPr="00D66CEB">
        <w:rPr>
          <w:i/>
        </w:rPr>
        <w:t xml:space="preserve">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47D97ED9"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t xml:space="preserve"> </w:t>
      </w:r>
      <w:r w:rsidR="00AC7EBA" w:rsidRPr="003A535C">
        <w:t>Gil Dorfman d/b/a GTS Shipping Window, Inc. aka NW Relocation</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786B9BBF" w:rsidR="00B46A35" w:rsidRPr="00C92B87" w:rsidRDefault="002706D5" w:rsidP="00B46A35">
      <w:pPr>
        <w:numPr>
          <w:ilvl w:val="0"/>
          <w:numId w:val="27"/>
        </w:numPr>
        <w:tabs>
          <w:tab w:val="num" w:pos="720"/>
        </w:tabs>
        <w:spacing w:line="288" w:lineRule="auto"/>
      </w:pPr>
      <w:r w:rsidRPr="00C92B87">
        <w:rPr>
          <w:b/>
        </w:rPr>
        <w:lastRenderedPageBreak/>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AC7EBA">
            <w:t>September 29</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AC7EBA" w:rsidRPr="003A535C">
        <w:t>Gil Dorfman d/b/a GTS Shipping Window, Inc. aka NW Relocation</w:t>
      </w:r>
      <w:r w:rsidR="00AC7EBA" w:rsidRPr="00C92B87">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27FA579E"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AC7EBA">
        <w:t>Gil Dorfman</w:t>
      </w:r>
      <w:r w:rsidR="005204A5">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D41693">
        <w:t>November 4</w:t>
      </w:r>
      <w:r w:rsidR="00B74CC1">
        <w:t>,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1BF75DF8"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DC09AB">
        <w:t>November</w:t>
      </w:r>
      <w:r w:rsidR="00D41693">
        <w:t xml:space="preserve"> 4</w:t>
      </w:r>
      <w:r w:rsidR="00B74CC1">
        <w:t>, 2014</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57581909" w:rsidR="00A83509" w:rsidRPr="00C92B87" w:rsidRDefault="00A83509" w:rsidP="00A83509">
      <w:pPr>
        <w:numPr>
          <w:ilvl w:val="0"/>
          <w:numId w:val="27"/>
        </w:numPr>
        <w:tabs>
          <w:tab w:val="num" w:pos="720"/>
        </w:tabs>
        <w:spacing w:line="288" w:lineRule="auto"/>
      </w:pPr>
      <w:r w:rsidRPr="00C92B87">
        <w:rPr>
          <w:b/>
        </w:rPr>
        <w:t xml:space="preserve">Appearances.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AC7EBA">
            <w:t>Gil Dorfman</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AC7EBA">
            <w:t>Portland</w:t>
          </w:r>
        </w:sdtContent>
      </w:sdt>
      <w:r w:rsidRPr="00C92B87">
        <w:t xml:space="preserve">, </w:t>
      </w:r>
      <w:sdt>
        <w:sdtPr>
          <w:id w:val="-1858036407"/>
          <w:placeholder>
            <w:docPart w:val="3B6F20902E4F466FAC343D1A8F75CAF7"/>
          </w:placeholder>
        </w:sdtPr>
        <w:sdtEndPr/>
        <w:sdtContent>
          <w:r w:rsidR="00AC7EBA">
            <w:t>OR</w:t>
          </w:r>
        </w:sdtContent>
      </w:sdt>
      <w:r w:rsidRPr="00C92B87">
        <w:t xml:space="preserve">, represents </w:t>
      </w:r>
      <w:sdt>
        <w:sdtPr>
          <w:id w:val="1155272449"/>
          <w:placeholder>
            <w:docPart w:val="B5516635165D4BDD9BB3D4764DB133BE"/>
          </w:placeholder>
        </w:sdtPr>
        <w:sdtEndPr/>
        <w:sdtContent>
          <w:r w:rsidR="00AC7EBA" w:rsidRPr="003A535C">
            <w:t>GTS Shipping Window, Inc. aka NW Relocation</w:t>
          </w:r>
        </w:sdtContent>
      </w:sdt>
      <w:r w:rsidRPr="00C92B87">
        <w:t xml:space="preserve">, </w:t>
      </w:r>
      <w:r w:rsidRPr="00C92B87">
        <w:rPr>
          <w:i/>
        </w:rPr>
        <w:t>pro se</w:t>
      </w:r>
      <w:r w:rsidRPr="00C92B87">
        <w:t>.</w:t>
      </w:r>
    </w:p>
    <w:p w14:paraId="688B957E" w14:textId="77777777" w:rsidR="00E6209E" w:rsidRDefault="00E6209E" w:rsidP="00E6209E">
      <w:pPr>
        <w:pStyle w:val="ListParagraph"/>
      </w:pPr>
    </w:p>
    <w:p w14:paraId="160B6B73" w14:textId="4F25C902" w:rsidR="00CF088E" w:rsidRDefault="00CF088E" w:rsidP="00CF088E">
      <w:pPr>
        <w:pStyle w:val="ListParagraph"/>
        <w:jc w:val="center"/>
      </w:pPr>
      <w:r>
        <w:rPr>
          <w:b/>
          <w:u w:val="single"/>
        </w:rPr>
        <w:t>DISCUSSION</w:t>
      </w:r>
    </w:p>
    <w:p w14:paraId="0EF2DCC0" w14:textId="77777777" w:rsidR="00CF088E" w:rsidRPr="00C92B87" w:rsidRDefault="00CF088E" w:rsidP="00E6209E">
      <w:pPr>
        <w:pStyle w:val="ListParagraph"/>
      </w:pPr>
    </w:p>
    <w:p w14:paraId="688B957F" w14:textId="77777777"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lastRenderedPageBreak/>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1877971"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775441F0"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AC7EBA" w:rsidRPr="003A535C">
            <w:t>Gil Dorfman d/b/a GTS Shipping Window, Inc. aka NW Relocation</w:t>
          </w:r>
        </w:sdtContent>
      </w:sdt>
      <w:r w:rsidR="00F03ADE" w:rsidRPr="00C92B87">
        <w:t xml:space="preserve"> </w:t>
      </w:r>
      <w:r w:rsidRPr="00C92B87">
        <w:t xml:space="preserve">agreed that </w:t>
      </w:r>
      <w:r w:rsidR="00610271">
        <w:t>he</w:t>
      </w:r>
      <w:r w:rsidRPr="00C92B87">
        <w:t xml:space="preserve">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6CD340B3" w:rsidR="003A3A2A" w:rsidRPr="00C92B87" w:rsidRDefault="00AC7EBA" w:rsidP="003A3A2A">
      <w:pPr>
        <w:numPr>
          <w:ilvl w:val="0"/>
          <w:numId w:val="27"/>
        </w:numPr>
        <w:tabs>
          <w:tab w:val="num" w:pos="720"/>
        </w:tabs>
        <w:spacing w:line="288" w:lineRule="auto"/>
      </w:pPr>
      <w:r w:rsidRPr="003A535C">
        <w:t>Gil Dorfman d/b/a GTS Shipping Window, Inc. aka NW Relocation</w:t>
      </w:r>
      <w:r w:rsidRPr="00C92B87">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876A43" w:rsidRPr="00C92B87">
        <w:t>.</w:t>
      </w:r>
      <w:r w:rsidR="00B46A35" w:rsidRPr="00C92B87">
        <w:t xml:space="preserve"> </w:t>
      </w:r>
    </w:p>
    <w:p w14:paraId="688B958A" w14:textId="77777777" w:rsidR="00B96CBE" w:rsidRPr="00C92B87" w:rsidRDefault="00B96CBE" w:rsidP="00B96CBE">
      <w:pPr>
        <w:pStyle w:val="ListParagraph"/>
      </w:pPr>
    </w:p>
    <w:p w14:paraId="688B958B" w14:textId="0CF6FFB0"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F23A23" w:rsidRPr="00C92B87">
        <w:t xml:space="preserve">4,500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074AAF39"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w:t>
      </w:r>
      <w:r w:rsidRPr="00C92B87">
        <w:lastRenderedPageBreak/>
        <w:t xml:space="preserve">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AC7EBA" w:rsidRPr="003A535C">
            <w:t>Gil Dorfman d/b/a GTS Shipping Window, Inc. aka NW Relocation</w:t>
          </w:r>
        </w:sdtContent>
      </w:sdt>
      <w:r w:rsidR="00EF464D" w:rsidRPr="00C92B87">
        <w:t xml:space="preserve"> </w:t>
      </w:r>
      <w:r w:rsidRPr="00C92B87">
        <w:t>does not re-enter the household goods moving business without first obtaining the required permit.</w:t>
      </w:r>
    </w:p>
    <w:p w14:paraId="688B958E" w14:textId="77777777" w:rsidR="003A3A2A" w:rsidRPr="00C92B87" w:rsidRDefault="003A3A2A" w:rsidP="003A3A2A">
      <w:pPr>
        <w:spacing w:line="288" w:lineRule="auto"/>
        <w:rPr>
          <w:b/>
          <w:u w:val="single"/>
        </w:rPr>
      </w:pPr>
    </w:p>
    <w:p w14:paraId="2C8806CD" w14:textId="77777777" w:rsidR="00971A3E" w:rsidRPr="0031175F" w:rsidRDefault="00971A3E" w:rsidP="00971A3E">
      <w:pPr>
        <w:spacing w:line="288" w:lineRule="auto"/>
        <w:jc w:val="center"/>
        <w:rPr>
          <w:b/>
          <w:u w:val="single"/>
        </w:rPr>
      </w:pPr>
      <w:r w:rsidRPr="0031175F">
        <w:rPr>
          <w:b/>
          <w:u w:val="single"/>
        </w:rPr>
        <w:t>FINDINGS AND CONCLUSIONS</w:t>
      </w:r>
    </w:p>
    <w:p w14:paraId="7979C3C1" w14:textId="77777777" w:rsidR="00971A3E" w:rsidRPr="0031175F" w:rsidRDefault="00971A3E" w:rsidP="00971A3E">
      <w:pPr>
        <w:tabs>
          <w:tab w:val="num" w:pos="720"/>
        </w:tabs>
        <w:spacing w:line="288" w:lineRule="auto"/>
        <w:ind w:left="-720"/>
        <w:jc w:val="center"/>
      </w:pPr>
    </w:p>
    <w:p w14:paraId="4F57C8C9" w14:textId="2C2BD1AE" w:rsidR="00971A3E" w:rsidRPr="0031175F" w:rsidRDefault="00971A3E" w:rsidP="00971A3E">
      <w:pPr>
        <w:numPr>
          <w:ilvl w:val="0"/>
          <w:numId w:val="27"/>
        </w:numPr>
        <w:spacing w:line="288" w:lineRule="auto"/>
        <w:ind w:left="720" w:hanging="1440"/>
      </w:pPr>
      <w:r w:rsidRPr="0031175F">
        <w:t>(1)</w:t>
      </w:r>
      <w:r w:rsidRPr="0031175F">
        <w:tab/>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148519048"/>
          <w:placeholder>
            <w:docPart w:val="341D58A2BF654D5596F222ABF1955842"/>
          </w:placeholder>
        </w:sdtPr>
        <w:sdtEndPr/>
        <w:sdtContent>
          <w:sdt>
            <w:sdtPr>
              <w:id w:val="-1857727999"/>
              <w:placeholder>
                <w:docPart w:val="55D4231F9FCA4C69AD0EA8CB5CC50C4A"/>
              </w:placeholder>
            </w:sdtPr>
            <w:sdtEndPr/>
            <w:sdtContent>
              <w:r w:rsidRPr="003A535C">
                <w:t>Gil Dorfman d/b/a GTS Shipping Window, Inc. aka NW Relocation</w:t>
              </w:r>
            </w:sdtContent>
          </w:sdt>
        </w:sdtContent>
      </w:sdt>
      <w:r w:rsidRPr="0031175F">
        <w:t>, pursuant to RCW 81.04.510, RCW 81.80.010, and RCW 81.80.075.</w:t>
      </w:r>
    </w:p>
    <w:p w14:paraId="75BEA2A7" w14:textId="77777777" w:rsidR="00971A3E" w:rsidRPr="0031175F" w:rsidRDefault="00971A3E" w:rsidP="00971A3E">
      <w:pPr>
        <w:tabs>
          <w:tab w:val="num" w:pos="720"/>
        </w:tabs>
        <w:spacing w:line="288" w:lineRule="auto"/>
        <w:ind w:left="-720"/>
      </w:pPr>
    </w:p>
    <w:p w14:paraId="2D72E67E" w14:textId="52848D17" w:rsidR="00971A3E" w:rsidRPr="0031175F" w:rsidRDefault="00971A3E" w:rsidP="00971A3E">
      <w:pPr>
        <w:numPr>
          <w:ilvl w:val="0"/>
          <w:numId w:val="27"/>
        </w:numPr>
        <w:spacing w:line="288" w:lineRule="auto"/>
        <w:ind w:left="720" w:hanging="1440"/>
      </w:pPr>
      <w:r w:rsidRPr="0031175F">
        <w:t>(2)</w:t>
      </w:r>
      <w:r w:rsidRPr="0031175F">
        <w:tab/>
        <w:t xml:space="preserve">On at least one occasion, </w:t>
      </w:r>
      <w:sdt>
        <w:sdtPr>
          <w:id w:val="-1151897961"/>
          <w:placeholder>
            <w:docPart w:val="66187368ACB541D6A287A1AD0CDD2AFF"/>
          </w:placeholder>
        </w:sdtPr>
        <w:sdtEndPr/>
        <w:sdtContent>
          <w:sdt>
            <w:sdtPr>
              <w:id w:val="-252595394"/>
              <w:placeholder>
                <w:docPart w:val="1E81B6F865DC40F88D93A5514F57BB0B"/>
              </w:placeholder>
            </w:sdtPr>
            <w:sdtEndPr/>
            <w:sdtContent>
              <w:r w:rsidRPr="003A535C">
                <w:t>Gil Dorfman d/b/a GTS Shipping Window, Inc. aka NW Relocation</w:t>
              </w:r>
            </w:sdtContent>
          </w:sdt>
        </w:sdtContent>
      </w:sdt>
      <w:r w:rsidRPr="0031175F">
        <w:t xml:space="preserve"> offered to perform household goods moving services without first having obtained a permit from the Washington Utilities &amp; Transportation Commission, in violation of RCW 81.80.075.</w:t>
      </w:r>
    </w:p>
    <w:p w14:paraId="2C013323" w14:textId="77777777" w:rsidR="00971A3E" w:rsidRPr="0031175F" w:rsidRDefault="00971A3E" w:rsidP="00971A3E">
      <w:pPr>
        <w:pStyle w:val="ListParagraph"/>
        <w:spacing w:line="288" w:lineRule="auto"/>
      </w:pPr>
    </w:p>
    <w:p w14:paraId="45138481" w14:textId="0FB5112C" w:rsidR="00971A3E" w:rsidRPr="0031175F" w:rsidRDefault="00971A3E" w:rsidP="00971A3E">
      <w:pPr>
        <w:numPr>
          <w:ilvl w:val="0"/>
          <w:numId w:val="27"/>
        </w:numPr>
        <w:spacing w:line="288" w:lineRule="auto"/>
        <w:ind w:left="720" w:hanging="1440"/>
      </w:pPr>
      <w:r w:rsidRPr="0031175F">
        <w:t>(3)</w:t>
      </w:r>
      <w:r w:rsidRPr="0031175F">
        <w:rPr>
          <w:color w:val="FF0000"/>
        </w:rPr>
        <w:tab/>
      </w:r>
      <w:r w:rsidRPr="0031175F">
        <w:t xml:space="preserve">On at least one occasion, </w:t>
      </w:r>
      <w:sdt>
        <w:sdtPr>
          <w:id w:val="-1437828264"/>
          <w:placeholder>
            <w:docPart w:val="6398007E1DF94BBFA8ED2E3E6972F6D0"/>
          </w:placeholder>
        </w:sdtPr>
        <w:sdtEndPr/>
        <w:sdtContent>
          <w:sdt>
            <w:sdtPr>
              <w:id w:val="-823119249"/>
              <w:placeholder>
                <w:docPart w:val="300C3815F30F463395A2FE0343467179"/>
              </w:placeholder>
            </w:sdtPr>
            <w:sdtEndPr/>
            <w:sdtContent>
              <w:r w:rsidRPr="003A535C">
                <w:t>Gil Dorfman d/b/a GTS Shipping Window, Inc. aka NW Relocation</w:t>
              </w:r>
            </w:sdtContent>
          </w:sdt>
        </w:sdtContent>
      </w:sdt>
      <w:r w:rsidRPr="0031175F">
        <w:t xml:space="preserve"> advertised to perform household goods moving services without first having obtained a permit from the Washington Utilities &amp; Transportation Commission, in violation of RCW 81.80.075.</w:t>
      </w:r>
    </w:p>
    <w:p w14:paraId="688B959E" w14:textId="77777777" w:rsidR="00FF071E" w:rsidRDefault="00FF071E">
      <w:pPr>
        <w:rPr>
          <w:b/>
          <w:u w:val="single"/>
        </w:rPr>
      </w:pPr>
    </w:p>
    <w:p w14:paraId="688B959F" w14:textId="77777777" w:rsidR="00C84359" w:rsidRPr="00C92B87" w:rsidRDefault="00C84359" w:rsidP="00C025F2">
      <w:pPr>
        <w:pStyle w:val="NoSpacing"/>
        <w:spacing w:line="288" w:lineRule="auto"/>
        <w:jc w:val="center"/>
        <w:rPr>
          <w:b/>
          <w:u w:val="single"/>
        </w:rPr>
      </w:pPr>
      <w:r w:rsidRPr="00C92B87">
        <w:rPr>
          <w:b/>
          <w:u w:val="single"/>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761ECEFA"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AC7EBA" w:rsidRPr="003A535C">
            <w:t>Gil Dorfman d/b/a GTS Shipping Window, Inc. aka NW Relocation</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27B1B82C"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AC7EBA" w:rsidRPr="003A535C">
            <w:t>Gil Dorfman d/b/a GTS Shipping Window, Inc. aka NW Relocation</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4BAC6EB3" w:rsidR="0063257A" w:rsidRPr="00C92B87" w:rsidRDefault="0063257A" w:rsidP="0063257A">
      <w:pPr>
        <w:numPr>
          <w:ilvl w:val="0"/>
          <w:numId w:val="27"/>
        </w:numPr>
        <w:spacing w:line="288" w:lineRule="auto"/>
        <w:ind w:left="720" w:hanging="1440"/>
      </w:pPr>
      <w:r>
        <w:t>(3)</w:t>
      </w:r>
      <w:r>
        <w:tab/>
      </w:r>
      <w:r w:rsidR="00AC7EBA" w:rsidRPr="003A535C">
        <w:t>Gil Dorfman d/b/a GTS Shipping Window, Inc. aka NW Relocation</w:t>
      </w:r>
      <w:r w:rsidR="00AC7EBA">
        <w:t xml:space="preserve"> </w:t>
      </w:r>
      <w:r w:rsidR="00B548FB">
        <w:t xml:space="preserve">is assessed a penalty of $5,000. </w:t>
      </w:r>
      <w:r w:rsidR="00BC0FB2">
        <w:t xml:space="preserve"> </w:t>
      </w:r>
      <w:r w:rsidR="00771603" w:rsidRPr="00150569">
        <w:t>A $4,500 portion of</w:t>
      </w:r>
      <w:r w:rsidR="00771603">
        <w:t xml:space="preserve"> the penalty is suspended</w:t>
      </w:r>
      <w:r w:rsidR="00B548FB">
        <w:t xml:space="preserve"> for a period of </w:t>
      </w:r>
      <w:r w:rsidR="00B548FB">
        <w:lastRenderedPageBreak/>
        <w:t xml:space="preserve">two years from the date of this Initial Order, and waived thereafter, provided </w:t>
      </w:r>
      <w:sdt>
        <w:sdtPr>
          <w:id w:val="680704281"/>
          <w:placeholder>
            <w:docPart w:val="5C8ECE9A6A444F0898FE5BB8704EC4E0"/>
          </w:placeholder>
        </w:sdtPr>
        <w:sdtEndPr/>
        <w:sdtContent>
          <w:r w:rsidR="00AC7EBA">
            <w:t>Gil Dorfman</w:t>
          </w:r>
        </w:sdtContent>
      </w:sdt>
      <w:r w:rsidR="00B548FB">
        <w:t xml:space="preserve"> refrains</w:t>
      </w:r>
      <w:r w:rsidR="00D41693">
        <w:t xml:space="preserve"> permanently </w:t>
      </w:r>
      <w:r w:rsidR="00B548FB">
        <w:t xml:space="preserve">from further </w:t>
      </w:r>
      <w:r w:rsidR="00B548FB" w:rsidRPr="00CC5927">
        <w:t xml:space="preserve">operations as a household goods carrier in the state of Washington without first obtaining the required permit from the Commission. </w:t>
      </w:r>
      <w:r w:rsidR="00BC0FB2">
        <w:t xml:space="preserve"> </w:t>
      </w:r>
      <w:r w:rsidR="00B548FB" w:rsidRPr="00CC5927">
        <w:t xml:space="preserve">The remainder of the penalty, </w:t>
      </w:r>
      <w:r w:rsidR="00B548FB">
        <w:t>$500, is due and payable subject to the payment schedule in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A300B6F" w:rsidR="002B0C47" w:rsidRPr="00C92B87" w:rsidRDefault="002B0C47" w:rsidP="002B0C47">
      <w:r w:rsidRPr="00C92B87">
        <w:t xml:space="preserve">DATED at Olympia, Washington, and effective </w:t>
      </w:r>
      <w:r w:rsidR="00DC09AB">
        <w:t xml:space="preserve">November </w:t>
      </w:r>
      <w:r w:rsidR="00D41693">
        <w:t>4</w:t>
      </w:r>
      <w:r w:rsidR="00B74CC1">
        <w:t>, 2014</w:t>
      </w:r>
      <w:r w:rsidRPr="00C92B87">
        <w:t>.</w:t>
      </w:r>
    </w:p>
    <w:p w14:paraId="688B95AC" w14:textId="77777777" w:rsidR="002B0C47" w:rsidRPr="00C92B87" w:rsidRDefault="002B0C47" w:rsidP="002B0C47"/>
    <w:p w14:paraId="688B95AD"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480C56C3" w:rsidR="00883DDC" w:rsidRPr="00C92B87" w:rsidRDefault="00EE6959" w:rsidP="00883DDC">
      <w:r w:rsidRPr="00C92B87">
        <w:tab/>
      </w:r>
      <w:r w:rsidRPr="00C92B87">
        <w:tab/>
      </w:r>
      <w:r w:rsidRPr="00C92B87">
        <w:tab/>
      </w:r>
      <w:r w:rsidRPr="00C92B87">
        <w:tab/>
      </w:r>
      <w:r w:rsidRPr="00C92B87">
        <w:tab/>
      </w:r>
      <w:r w:rsidRPr="00C92B87">
        <w:tab/>
      </w:r>
      <w:r w:rsidR="00516D7C">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25028B70"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AB628B">
            <w:t>Gil Dorfman</w:t>
          </w:r>
        </w:sdtContent>
      </w:sdt>
    </w:p>
    <w:p w14:paraId="688B95BE" w14:textId="66F0321C" w:rsidR="001248BC" w:rsidRPr="00D41693" w:rsidRDefault="001248BC" w:rsidP="001248BC">
      <w:pPr>
        <w:tabs>
          <w:tab w:val="left" w:pos="385"/>
        </w:tabs>
        <w:spacing w:line="264" w:lineRule="auto"/>
      </w:pPr>
      <w:r w:rsidRPr="00D41693">
        <w:t>Utilities and Transportation</w:t>
      </w:r>
      <w:r w:rsidRPr="00D41693">
        <w:tab/>
      </w:r>
      <w:r w:rsidRPr="00D41693">
        <w:tab/>
      </w:r>
      <w:r w:rsidRPr="00D41693">
        <w:tab/>
      </w:r>
      <w:r w:rsidR="00D41693">
        <w:tab/>
      </w:r>
      <w:r w:rsidR="00AB628B" w:rsidRPr="003A535C">
        <w:t xml:space="preserve">GTS Shipping Window, Inc. </w:t>
      </w:r>
    </w:p>
    <w:p w14:paraId="688B95C0" w14:textId="16FF49E8" w:rsidR="00B548FB" w:rsidRDefault="001248BC" w:rsidP="00AB628B">
      <w:pPr>
        <w:tabs>
          <w:tab w:val="left" w:pos="385"/>
        </w:tabs>
        <w:spacing w:line="264" w:lineRule="auto"/>
        <w:rPr>
          <w:b/>
        </w:rPr>
      </w:pPr>
      <w:r w:rsidRPr="00D41693">
        <w:t>Commission</w:t>
      </w:r>
      <w:r w:rsidR="00F23A23" w:rsidRPr="00D41693">
        <w:tab/>
      </w:r>
      <w:r w:rsidR="00B548FB">
        <w:rPr>
          <w:b/>
        </w:rPr>
        <w:br w:type="page"/>
      </w:r>
    </w:p>
    <w:p w14:paraId="688B95C1" w14:textId="77777777" w:rsidR="00DE0360" w:rsidRDefault="00B548FB" w:rsidP="00DE0360">
      <w:pPr>
        <w:tabs>
          <w:tab w:val="left" w:pos="385"/>
        </w:tabs>
        <w:spacing w:line="264" w:lineRule="auto"/>
        <w:jc w:val="center"/>
        <w:rPr>
          <w:b/>
        </w:rPr>
      </w:pPr>
      <w:r>
        <w:rPr>
          <w:b/>
        </w:rPr>
        <w:lastRenderedPageBreak/>
        <w:t>Appendix A</w:t>
      </w:r>
    </w:p>
    <w:p w14:paraId="688B95C2" w14:textId="77777777"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14:paraId="688B95C5" w14:textId="77777777" w:rsidTr="00A62669">
        <w:tc>
          <w:tcPr>
            <w:tcW w:w="2430" w:type="dxa"/>
            <w:vAlign w:val="center"/>
          </w:tcPr>
          <w:p w14:paraId="688B95C3" w14:textId="77777777" w:rsidR="00DE0360" w:rsidRPr="00543F82" w:rsidRDefault="00DE0360" w:rsidP="00A62669">
            <w:pPr>
              <w:jc w:val="center"/>
              <w:rPr>
                <w:b/>
                <w:sz w:val="28"/>
                <w:szCs w:val="28"/>
              </w:rPr>
            </w:pPr>
            <w:r w:rsidRPr="00543F82">
              <w:rPr>
                <w:b/>
                <w:sz w:val="28"/>
                <w:szCs w:val="28"/>
              </w:rPr>
              <w:t>Due Date</w:t>
            </w:r>
          </w:p>
        </w:tc>
        <w:tc>
          <w:tcPr>
            <w:tcW w:w="1980" w:type="dxa"/>
            <w:vAlign w:val="center"/>
          </w:tcPr>
          <w:p w14:paraId="688B95C4" w14:textId="77777777" w:rsidR="00DE0360" w:rsidRPr="00543F82" w:rsidRDefault="00DE0360" w:rsidP="00A62669">
            <w:pPr>
              <w:jc w:val="center"/>
              <w:rPr>
                <w:b/>
                <w:sz w:val="28"/>
                <w:szCs w:val="28"/>
              </w:rPr>
            </w:pPr>
            <w:r w:rsidRPr="00543F82">
              <w:rPr>
                <w:b/>
                <w:sz w:val="28"/>
                <w:szCs w:val="28"/>
              </w:rPr>
              <w:t>Amount</w:t>
            </w:r>
          </w:p>
        </w:tc>
      </w:tr>
      <w:tr w:rsidR="00DE0360" w:rsidRPr="00543F82" w14:paraId="688B95C8" w14:textId="77777777" w:rsidTr="00A62669">
        <w:tc>
          <w:tcPr>
            <w:tcW w:w="2430" w:type="dxa"/>
            <w:vAlign w:val="center"/>
          </w:tcPr>
          <w:p w14:paraId="688B95C6" w14:textId="77777777" w:rsidR="00DE0360" w:rsidRPr="00543F82" w:rsidRDefault="00DE0360" w:rsidP="00A62669">
            <w:pPr>
              <w:jc w:val="center"/>
              <w:rPr>
                <w:i/>
                <w:sz w:val="28"/>
                <w:szCs w:val="28"/>
              </w:rPr>
            </w:pPr>
          </w:p>
        </w:tc>
        <w:tc>
          <w:tcPr>
            <w:tcW w:w="1980" w:type="dxa"/>
            <w:vAlign w:val="center"/>
          </w:tcPr>
          <w:p w14:paraId="688B95C7" w14:textId="77777777" w:rsidR="00DE0360" w:rsidRPr="00543F82" w:rsidRDefault="00DE0360" w:rsidP="00A62669">
            <w:pPr>
              <w:jc w:val="center"/>
              <w:rPr>
                <w:i/>
                <w:sz w:val="28"/>
                <w:szCs w:val="28"/>
              </w:rPr>
            </w:pPr>
          </w:p>
        </w:tc>
      </w:tr>
      <w:tr w:rsidR="00DE0360" w:rsidRPr="00543F82" w14:paraId="688B95CB" w14:textId="77777777" w:rsidTr="00A62669">
        <w:tc>
          <w:tcPr>
            <w:tcW w:w="2430" w:type="dxa"/>
            <w:vAlign w:val="center"/>
          </w:tcPr>
          <w:p w14:paraId="688B95C9" w14:textId="77777777" w:rsidR="00DE0360" w:rsidRPr="00543F82" w:rsidRDefault="00DE0360" w:rsidP="00A62669">
            <w:pPr>
              <w:jc w:val="center"/>
              <w:rPr>
                <w:i/>
                <w:sz w:val="28"/>
                <w:szCs w:val="28"/>
              </w:rPr>
            </w:pPr>
          </w:p>
        </w:tc>
        <w:tc>
          <w:tcPr>
            <w:tcW w:w="1980" w:type="dxa"/>
            <w:vAlign w:val="center"/>
          </w:tcPr>
          <w:p w14:paraId="688B95CA" w14:textId="77777777" w:rsidR="00DE0360" w:rsidRPr="00543F82" w:rsidRDefault="00DE0360" w:rsidP="00A62669">
            <w:pPr>
              <w:jc w:val="center"/>
              <w:rPr>
                <w:i/>
                <w:sz w:val="28"/>
                <w:szCs w:val="28"/>
              </w:rPr>
            </w:pPr>
          </w:p>
        </w:tc>
      </w:tr>
      <w:tr w:rsidR="00DE0360" w:rsidRPr="00543F82" w14:paraId="688B95CE" w14:textId="77777777" w:rsidTr="00A62669">
        <w:tc>
          <w:tcPr>
            <w:tcW w:w="2430" w:type="dxa"/>
            <w:vAlign w:val="center"/>
          </w:tcPr>
          <w:p w14:paraId="688B95CC" w14:textId="77777777" w:rsidR="00DE0360" w:rsidRPr="00543F82" w:rsidRDefault="00DE0360" w:rsidP="00A62669">
            <w:pPr>
              <w:jc w:val="center"/>
              <w:rPr>
                <w:i/>
                <w:sz w:val="28"/>
                <w:szCs w:val="28"/>
              </w:rPr>
            </w:pPr>
          </w:p>
        </w:tc>
        <w:tc>
          <w:tcPr>
            <w:tcW w:w="1980" w:type="dxa"/>
            <w:vAlign w:val="center"/>
          </w:tcPr>
          <w:p w14:paraId="688B95CD" w14:textId="77777777" w:rsidR="00DE0360" w:rsidRPr="00543F82" w:rsidRDefault="00DE0360" w:rsidP="00A62669">
            <w:pPr>
              <w:jc w:val="center"/>
              <w:rPr>
                <w:i/>
                <w:sz w:val="28"/>
                <w:szCs w:val="28"/>
              </w:rPr>
            </w:pPr>
          </w:p>
        </w:tc>
      </w:tr>
    </w:tbl>
    <w:p w14:paraId="688B95CF" w14:textId="77777777" w:rsidR="00DE0360" w:rsidRDefault="00DE0360" w:rsidP="00DE0360">
      <w:pPr>
        <w:autoSpaceDE w:val="0"/>
        <w:autoSpaceDN w:val="0"/>
        <w:adjustRightInd w:val="0"/>
        <w:jc w:val="center"/>
        <w:rPr>
          <w:i/>
          <w:iCs/>
        </w:rPr>
      </w:pPr>
    </w:p>
    <w:p w14:paraId="688B95D0" w14:textId="3AF453DB" w:rsidR="00DE0360" w:rsidRDefault="00DE0360" w:rsidP="00DE0360">
      <w:pPr>
        <w:autoSpaceDE w:val="0"/>
        <w:autoSpaceDN w:val="0"/>
        <w:adjustRightInd w:val="0"/>
        <w:jc w:val="center"/>
        <w:rPr>
          <w:i/>
          <w:iCs/>
        </w:rPr>
      </w:pPr>
      <w:r>
        <w:rPr>
          <w:i/>
          <w:iCs/>
        </w:rPr>
        <w:t xml:space="preserve">If </w:t>
      </w:r>
      <w:r w:rsidR="00DC09AB">
        <w:rPr>
          <w:i/>
          <w:iCs/>
        </w:rPr>
        <w:t>a</w:t>
      </w:r>
      <w:r>
        <w:rPr>
          <w:i/>
          <w:iCs/>
        </w:rPr>
        <w:t xml:space="preserve"> payment </w:t>
      </w:r>
      <w:r w:rsidR="00DC09AB">
        <w:rPr>
          <w:i/>
          <w:iCs/>
        </w:rPr>
        <w:t xml:space="preserve">is </w:t>
      </w:r>
      <w:r>
        <w:rPr>
          <w:i/>
          <w:iCs/>
        </w:rPr>
        <w:t>missed, the entire amount of</w:t>
      </w:r>
    </w:p>
    <w:p w14:paraId="688B95D1" w14:textId="77777777" w:rsidR="00DE0360" w:rsidRDefault="00DE0360" w:rsidP="00DE0360">
      <w:pPr>
        <w:autoSpaceDE w:val="0"/>
        <w:autoSpaceDN w:val="0"/>
        <w:adjustRightInd w:val="0"/>
        <w:jc w:val="center"/>
        <w:rPr>
          <w:i/>
          <w:iCs/>
        </w:rPr>
      </w:pPr>
      <w:r>
        <w:rPr>
          <w:i/>
          <w:iCs/>
        </w:rPr>
        <w:t>the penalty, including the suspended portion of $4,500, will become due and payable the</w:t>
      </w:r>
    </w:p>
    <w:p w14:paraId="688B95D2" w14:textId="4A41C942" w:rsidR="00DE0360" w:rsidRDefault="00DE0360" w:rsidP="00DE0360">
      <w:pPr>
        <w:jc w:val="center"/>
        <w:rPr>
          <w:i/>
          <w:iCs/>
        </w:rPr>
      </w:pPr>
      <w:r>
        <w:rPr>
          <w:i/>
          <w:iCs/>
        </w:rPr>
        <w:t>day after the missed penalty was due.</w:t>
      </w:r>
    </w:p>
    <w:p w14:paraId="688B95D3" w14:textId="77777777" w:rsidR="00DE0360" w:rsidRDefault="00DE0360">
      <w:pPr>
        <w:rPr>
          <w:b/>
        </w:rPr>
      </w:pPr>
      <w:r>
        <w:rPr>
          <w:b/>
        </w:rPr>
        <w:br w:type="page"/>
      </w:r>
    </w:p>
    <w:p w14:paraId="688B95D4" w14:textId="77777777" w:rsidR="00B548FB" w:rsidRDefault="00B548FB">
      <w:pPr>
        <w:rPr>
          <w:b/>
        </w:rPr>
      </w:pPr>
    </w:p>
    <w:p w14:paraId="688B95D5" w14:textId="77777777" w:rsidR="005E0112" w:rsidRPr="00C92B87" w:rsidRDefault="005E0112" w:rsidP="00662B23">
      <w:pPr>
        <w:tabs>
          <w:tab w:val="left" w:pos="385"/>
        </w:tabs>
        <w:spacing w:line="264" w:lineRule="auto"/>
        <w:jc w:val="center"/>
      </w:pPr>
      <w:r w:rsidRPr="00C92B87">
        <w:rPr>
          <w:b/>
        </w:rPr>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7CE75B7D" w:rsidR="005E0112" w:rsidRPr="00C92B87" w:rsidRDefault="005E0112" w:rsidP="007B375C">
      <w:pPr>
        <w:spacing w:line="264" w:lineRule="auto"/>
      </w:pPr>
      <w:r w:rsidRPr="00C92B8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w:t>
      </w:r>
      <w:r w:rsidR="00516D7C">
        <w:t>on its own motion.</w:t>
      </w:r>
      <w:bookmarkStart w:id="0" w:name="_GoBack"/>
      <w:bookmarkEnd w:id="0"/>
    </w:p>
    <w:p w14:paraId="688B95DE" w14:textId="77777777" w:rsidR="005E0112" w:rsidRPr="00C92B87" w:rsidRDefault="005E0112" w:rsidP="007B375C">
      <w:pPr>
        <w:spacing w:line="264" w:lineRule="auto"/>
      </w:pPr>
    </w:p>
    <w:p w14:paraId="688B95DF" w14:textId="77777777"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1"/>
      <w:head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A2D76" w14:textId="77777777" w:rsidR="0066564D" w:rsidRDefault="0066564D">
      <w:r>
        <w:separator/>
      </w:r>
    </w:p>
  </w:endnote>
  <w:endnote w:type="continuationSeparator" w:id="0">
    <w:p w14:paraId="4793AC5B" w14:textId="77777777" w:rsidR="0066564D" w:rsidRDefault="0066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8129" w14:textId="77777777" w:rsidR="0066564D" w:rsidRDefault="0066564D">
      <w:r>
        <w:separator/>
      </w:r>
    </w:p>
  </w:footnote>
  <w:footnote w:type="continuationSeparator" w:id="0">
    <w:p w14:paraId="7B512E7A" w14:textId="77777777" w:rsidR="0066564D" w:rsidRDefault="0066564D">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9" w14:textId="235643F3" w:rsidR="00A62669" w:rsidRPr="005B2063" w:rsidRDefault="00A62669"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sidR="00AC7EBA">
          <w:rPr>
            <w:b/>
            <w:sz w:val="20"/>
            <w:szCs w:val="20"/>
          </w:rPr>
          <w:t>143357</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16D7C">
      <w:rPr>
        <w:rStyle w:val="PageNumber"/>
        <w:bCs/>
        <w:noProof/>
        <w:lang w:val="fr-FR"/>
      </w:rPr>
      <w:t>6</w:t>
    </w:r>
    <w:r w:rsidRPr="008F794C">
      <w:rPr>
        <w:rStyle w:val="PageNumber"/>
        <w:bCs/>
      </w:rPr>
      <w:fldChar w:fldCharType="end"/>
    </w:r>
  </w:p>
  <w:p w14:paraId="688B95EA" w14:textId="77777777" w:rsidR="00A62669" w:rsidRPr="008F794C" w:rsidRDefault="00A62669">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35B68" w:rsidRDefault="00A6266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77777777" w:rsidR="00A62669" w:rsidRPr="00662B7F" w:rsidRDefault="00A62669"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1618"/>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2D6C"/>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D0085"/>
    <w:rsid w:val="003D03EB"/>
    <w:rsid w:val="003D0748"/>
    <w:rsid w:val="003D1387"/>
    <w:rsid w:val="003D4066"/>
    <w:rsid w:val="003D58A9"/>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16D7C"/>
    <w:rsid w:val="005204A5"/>
    <w:rsid w:val="005207EA"/>
    <w:rsid w:val="00521DCB"/>
    <w:rsid w:val="00523D82"/>
    <w:rsid w:val="00526551"/>
    <w:rsid w:val="005313F3"/>
    <w:rsid w:val="00533164"/>
    <w:rsid w:val="005337DE"/>
    <w:rsid w:val="00533819"/>
    <w:rsid w:val="005338B2"/>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66AC"/>
    <w:rsid w:val="00630CF5"/>
    <w:rsid w:val="0063257A"/>
    <w:rsid w:val="006402A4"/>
    <w:rsid w:val="00640F0A"/>
    <w:rsid w:val="00643B8D"/>
    <w:rsid w:val="006456BC"/>
    <w:rsid w:val="00646066"/>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603"/>
    <w:rsid w:val="00771D62"/>
    <w:rsid w:val="007727F3"/>
    <w:rsid w:val="00772966"/>
    <w:rsid w:val="00777276"/>
    <w:rsid w:val="00786AF2"/>
    <w:rsid w:val="00790963"/>
    <w:rsid w:val="00790A64"/>
    <w:rsid w:val="007913E0"/>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3E"/>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628B"/>
    <w:rsid w:val="00AB750C"/>
    <w:rsid w:val="00AC03C0"/>
    <w:rsid w:val="00AC0457"/>
    <w:rsid w:val="00AC1EEB"/>
    <w:rsid w:val="00AC53C4"/>
    <w:rsid w:val="00AC7EBA"/>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0FB2"/>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088E"/>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09AB"/>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09D4"/>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341D58A2BF654D5596F222ABF1955842"/>
        <w:category>
          <w:name w:val="General"/>
          <w:gallery w:val="placeholder"/>
        </w:category>
        <w:types>
          <w:type w:val="bbPlcHdr"/>
        </w:types>
        <w:behaviors>
          <w:behavior w:val="content"/>
        </w:behaviors>
        <w:guid w:val="{E5867836-25CA-4C3C-A440-DD356F35400E}"/>
      </w:docPartPr>
      <w:docPartBody>
        <w:p w:rsidR="00452589" w:rsidRDefault="00E33EAD" w:rsidP="00E33EAD">
          <w:pPr>
            <w:pStyle w:val="341D58A2BF654D5596F222ABF1955842"/>
          </w:pPr>
          <w:r w:rsidRPr="00C46455">
            <w:rPr>
              <w:rStyle w:val="PlaceholderText"/>
            </w:rPr>
            <w:t>Click here to enter text.</w:t>
          </w:r>
        </w:p>
      </w:docPartBody>
    </w:docPart>
    <w:docPart>
      <w:docPartPr>
        <w:name w:val="66187368ACB541D6A287A1AD0CDD2AFF"/>
        <w:category>
          <w:name w:val="General"/>
          <w:gallery w:val="placeholder"/>
        </w:category>
        <w:types>
          <w:type w:val="bbPlcHdr"/>
        </w:types>
        <w:behaviors>
          <w:behavior w:val="content"/>
        </w:behaviors>
        <w:guid w:val="{66E1500E-1963-493D-A04A-6A5AEC10E7CB}"/>
      </w:docPartPr>
      <w:docPartBody>
        <w:p w:rsidR="00452589" w:rsidRDefault="00E33EAD" w:rsidP="00E33EAD">
          <w:pPr>
            <w:pStyle w:val="66187368ACB541D6A287A1AD0CDD2AFF"/>
          </w:pPr>
          <w:r w:rsidRPr="00C46455">
            <w:rPr>
              <w:rStyle w:val="PlaceholderText"/>
            </w:rPr>
            <w:t>Click here to enter text.</w:t>
          </w:r>
        </w:p>
      </w:docPartBody>
    </w:docPart>
    <w:docPart>
      <w:docPartPr>
        <w:name w:val="6398007E1DF94BBFA8ED2E3E6972F6D0"/>
        <w:category>
          <w:name w:val="General"/>
          <w:gallery w:val="placeholder"/>
        </w:category>
        <w:types>
          <w:type w:val="bbPlcHdr"/>
        </w:types>
        <w:behaviors>
          <w:behavior w:val="content"/>
        </w:behaviors>
        <w:guid w:val="{F30665F5-7477-47A3-9A08-BCB98786DC4C}"/>
      </w:docPartPr>
      <w:docPartBody>
        <w:p w:rsidR="00452589" w:rsidRDefault="00E33EAD" w:rsidP="00E33EAD">
          <w:pPr>
            <w:pStyle w:val="6398007E1DF94BBFA8ED2E3E6972F6D0"/>
          </w:pPr>
          <w:r w:rsidRPr="00C46455">
            <w:rPr>
              <w:rStyle w:val="PlaceholderText"/>
            </w:rPr>
            <w:t>Click here to enter text.</w:t>
          </w:r>
        </w:p>
      </w:docPartBody>
    </w:docPart>
    <w:docPart>
      <w:docPartPr>
        <w:name w:val="55D4231F9FCA4C69AD0EA8CB5CC50C4A"/>
        <w:category>
          <w:name w:val="General"/>
          <w:gallery w:val="placeholder"/>
        </w:category>
        <w:types>
          <w:type w:val="bbPlcHdr"/>
        </w:types>
        <w:behaviors>
          <w:behavior w:val="content"/>
        </w:behaviors>
        <w:guid w:val="{9C255FA1-BC72-45A3-8A13-D8BEECA5892D}"/>
      </w:docPartPr>
      <w:docPartBody>
        <w:p w:rsidR="00452589" w:rsidRDefault="00E33EAD" w:rsidP="00E33EAD">
          <w:pPr>
            <w:pStyle w:val="55D4231F9FCA4C69AD0EA8CB5CC50C4A"/>
          </w:pPr>
          <w:r w:rsidRPr="00C46455">
            <w:rPr>
              <w:rStyle w:val="PlaceholderText"/>
            </w:rPr>
            <w:t>Click here to enter text.</w:t>
          </w:r>
        </w:p>
      </w:docPartBody>
    </w:docPart>
    <w:docPart>
      <w:docPartPr>
        <w:name w:val="1E81B6F865DC40F88D93A5514F57BB0B"/>
        <w:category>
          <w:name w:val="General"/>
          <w:gallery w:val="placeholder"/>
        </w:category>
        <w:types>
          <w:type w:val="bbPlcHdr"/>
        </w:types>
        <w:behaviors>
          <w:behavior w:val="content"/>
        </w:behaviors>
        <w:guid w:val="{0467BB2E-5830-4061-8F8B-F2E2FB25E91C}"/>
      </w:docPartPr>
      <w:docPartBody>
        <w:p w:rsidR="00452589" w:rsidRDefault="00E33EAD" w:rsidP="00E33EAD">
          <w:pPr>
            <w:pStyle w:val="1E81B6F865DC40F88D93A5514F57BB0B"/>
          </w:pPr>
          <w:r w:rsidRPr="00C46455">
            <w:rPr>
              <w:rStyle w:val="PlaceholderText"/>
            </w:rPr>
            <w:t>Click here to enter text.</w:t>
          </w:r>
        </w:p>
      </w:docPartBody>
    </w:docPart>
    <w:docPart>
      <w:docPartPr>
        <w:name w:val="300C3815F30F463395A2FE0343467179"/>
        <w:category>
          <w:name w:val="General"/>
          <w:gallery w:val="placeholder"/>
        </w:category>
        <w:types>
          <w:type w:val="bbPlcHdr"/>
        </w:types>
        <w:behaviors>
          <w:behavior w:val="content"/>
        </w:behaviors>
        <w:guid w:val="{623F3437-E23C-4BAB-95A6-3EDE550C0591}"/>
      </w:docPartPr>
      <w:docPartBody>
        <w:p w:rsidR="00452589" w:rsidRDefault="00E33EAD" w:rsidP="00E33EAD">
          <w:pPr>
            <w:pStyle w:val="300C3815F30F463395A2FE0343467179"/>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452589"/>
    <w:rsid w:val="00461B1E"/>
    <w:rsid w:val="009C538A"/>
    <w:rsid w:val="00A546E4"/>
    <w:rsid w:val="00AB6C58"/>
    <w:rsid w:val="00AE0A81"/>
    <w:rsid w:val="00B053A7"/>
    <w:rsid w:val="00B52AAB"/>
    <w:rsid w:val="00C21616"/>
    <w:rsid w:val="00C91E70"/>
    <w:rsid w:val="00E3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E33EAD"/>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341D58A2BF654D5596F222ABF1955842">
    <w:name w:val="341D58A2BF654D5596F222ABF1955842"/>
    <w:rsid w:val="00E33EAD"/>
    <w:pPr>
      <w:spacing w:after="160" w:line="259" w:lineRule="auto"/>
    </w:pPr>
  </w:style>
  <w:style w:type="paragraph" w:customStyle="1" w:styleId="7FD3ED6956894B339A7E31F615DA5E4B">
    <w:name w:val="7FD3ED6956894B339A7E31F615DA5E4B"/>
    <w:rsid w:val="00E33EAD"/>
    <w:pPr>
      <w:spacing w:after="160" w:line="259" w:lineRule="auto"/>
    </w:pPr>
  </w:style>
  <w:style w:type="paragraph" w:customStyle="1" w:styleId="66187368ACB541D6A287A1AD0CDD2AFF">
    <w:name w:val="66187368ACB541D6A287A1AD0CDD2AFF"/>
    <w:rsid w:val="00E33EAD"/>
    <w:pPr>
      <w:spacing w:after="160" w:line="259" w:lineRule="auto"/>
    </w:pPr>
  </w:style>
  <w:style w:type="paragraph" w:customStyle="1" w:styleId="7533BDC0EC3747F8B27071E51DA3A2B7">
    <w:name w:val="7533BDC0EC3747F8B27071E51DA3A2B7"/>
    <w:rsid w:val="00E33EAD"/>
    <w:pPr>
      <w:spacing w:after="160" w:line="259" w:lineRule="auto"/>
    </w:pPr>
  </w:style>
  <w:style w:type="paragraph" w:customStyle="1" w:styleId="6398007E1DF94BBFA8ED2E3E6972F6D0">
    <w:name w:val="6398007E1DF94BBFA8ED2E3E6972F6D0"/>
    <w:rsid w:val="00E33EAD"/>
    <w:pPr>
      <w:spacing w:after="160" w:line="259" w:lineRule="auto"/>
    </w:pPr>
  </w:style>
  <w:style w:type="paragraph" w:customStyle="1" w:styleId="DB6B662C65514586B705709B4E472A1C">
    <w:name w:val="DB6B662C65514586B705709B4E472A1C"/>
    <w:rsid w:val="00E33EAD"/>
    <w:pPr>
      <w:spacing w:after="160" w:line="259" w:lineRule="auto"/>
    </w:pPr>
  </w:style>
  <w:style w:type="paragraph" w:customStyle="1" w:styleId="55D4231F9FCA4C69AD0EA8CB5CC50C4A">
    <w:name w:val="55D4231F9FCA4C69AD0EA8CB5CC50C4A"/>
    <w:rsid w:val="00E33EAD"/>
    <w:pPr>
      <w:spacing w:after="160" w:line="259" w:lineRule="auto"/>
    </w:pPr>
  </w:style>
  <w:style w:type="paragraph" w:customStyle="1" w:styleId="1E81B6F865DC40F88D93A5514F57BB0B">
    <w:name w:val="1E81B6F865DC40F88D93A5514F57BB0B"/>
    <w:rsid w:val="00E33EAD"/>
    <w:pPr>
      <w:spacing w:after="160" w:line="259" w:lineRule="auto"/>
    </w:pPr>
  </w:style>
  <w:style w:type="paragraph" w:customStyle="1" w:styleId="300C3815F30F463395A2FE0343467179">
    <w:name w:val="300C3815F30F463395A2FE0343467179"/>
    <w:rsid w:val="00E33E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DF1140E1C03F429082DD0E11624436" ma:contentTypeVersion="175" ma:contentTypeDescription="" ma:contentTypeScope="" ma:versionID="f48eadb8d49514b3a9049fe2b6e131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2014-09-16T07:00:00+00:00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GTS Shipping Window, Inc.</CaseCompanyNames>
    <DocketNumber xmlns="dc463f71-b30c-4ab2-9473-d307f9d35888">143357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244B-2DB9-448E-80A0-681B065289B9}"/>
</file>

<file path=customXml/itemProps2.xml><?xml version="1.0" encoding="utf-8"?>
<ds:datastoreItem xmlns:ds="http://schemas.openxmlformats.org/officeDocument/2006/customXml" ds:itemID="{17BF8048-E337-4F16-BBDE-AE4945E8B9C5}"/>
</file>

<file path=customXml/itemProps3.xml><?xml version="1.0" encoding="utf-8"?>
<ds:datastoreItem xmlns:ds="http://schemas.openxmlformats.org/officeDocument/2006/customXml" ds:itemID="{51D4D120-1BC3-484F-83B6-936FB08BDD1D}"/>
</file>

<file path=customXml/itemProps4.xml><?xml version="1.0" encoding="utf-8"?>
<ds:datastoreItem xmlns:ds="http://schemas.openxmlformats.org/officeDocument/2006/customXml" ds:itemID="{C757B6DC-C93B-4D68-9929-466ED346322E}"/>
</file>

<file path=customXml/itemProps5.xml><?xml version="1.0" encoding="utf-8"?>
<ds:datastoreItem xmlns:ds="http://schemas.openxmlformats.org/officeDocument/2006/customXml" ds:itemID="{569AEE67-9AE6-4DF2-90EE-16C2BE8238A9}"/>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Order 02 Revisions</vt:lpstr>
    </vt:vector>
  </TitlesOfParts>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Revisions</dc:title>
  <dc:creator/>
  <cp:lastModifiedBy/>
  <cp:revision>1</cp:revision>
  <dcterms:created xsi:type="dcterms:W3CDTF">2014-10-08T16:46:00Z</dcterms:created>
  <dcterms:modified xsi:type="dcterms:W3CDTF">2014-11-04T01:40:00Z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0x0101006E56B4D1795A2E4DB2F0B01679ED314A009DDF1140E1C03F429082DD0E11624436</vt:lpwstr>
  </property>
  <property fmtid="{D5CDD505-2E9C-101B-9397-08002B2CF9AE}" pid="3" name="_docset_NoMedatataSyncRequired">
    <vt:lpwstr>False</vt:lpwstr>
  </property>
</Properties>
</file>