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Pr="007261EE" w:rsidRDefault="00885A98" w:rsidP="00885A9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61EE">
        <w:rPr>
          <w:rFonts w:ascii="Times New Roman" w:eastAsia="Times New Roman" w:hAnsi="Times New Roman" w:cs="Times New Roman"/>
          <w:sz w:val="36"/>
          <w:szCs w:val="36"/>
        </w:rPr>
        <w:t>Memorandum</w:t>
      </w:r>
    </w:p>
    <w:p w14:paraId="3800C3E6" w14:textId="693459BB" w:rsidR="00885A98" w:rsidRPr="003B3AEC" w:rsidRDefault="00086104" w:rsidP="0088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25</w:t>
      </w:r>
      <w:r w:rsidR="009A335D">
        <w:rPr>
          <w:rFonts w:ascii="Times New Roman" w:hAnsi="Times New Roman" w:cs="Times New Roman"/>
          <w:sz w:val="24"/>
          <w:szCs w:val="24"/>
        </w:rPr>
        <w:t>, 2014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2A0B15AC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3B3AEC">
        <w:rPr>
          <w:rFonts w:ascii="Times New Roman" w:hAnsi="Times New Roman" w:cs="Times New Roman"/>
          <w:sz w:val="24"/>
          <w:szCs w:val="24"/>
        </w:rPr>
        <w:t>1</w:t>
      </w:r>
      <w:r w:rsidR="00474F4D">
        <w:rPr>
          <w:rFonts w:ascii="Times New Roman" w:hAnsi="Times New Roman" w:cs="Times New Roman"/>
          <w:sz w:val="24"/>
          <w:szCs w:val="24"/>
        </w:rPr>
        <w:t>4</w:t>
      </w:r>
      <w:r w:rsidR="00AA531D">
        <w:rPr>
          <w:rFonts w:ascii="Times New Roman" w:hAnsi="Times New Roman" w:cs="Times New Roman"/>
          <w:sz w:val="24"/>
          <w:szCs w:val="24"/>
        </w:rPr>
        <w:t>1</w:t>
      </w:r>
      <w:r w:rsidR="0073740A">
        <w:rPr>
          <w:rFonts w:ascii="Times New Roman" w:hAnsi="Times New Roman" w:cs="Times New Roman"/>
          <w:sz w:val="24"/>
          <w:szCs w:val="24"/>
        </w:rPr>
        <w:t>1</w:t>
      </w:r>
      <w:r w:rsidR="00AA531D">
        <w:rPr>
          <w:rFonts w:ascii="Times New Roman" w:hAnsi="Times New Roman" w:cs="Times New Roman"/>
          <w:sz w:val="24"/>
          <w:szCs w:val="24"/>
        </w:rPr>
        <w:t>21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1CE38D5E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8D5494" w:rsidRPr="008D5494">
        <w:rPr>
          <w:rFonts w:ascii="Times New Roman" w:hAnsi="Times New Roman" w:cs="Times New Roman"/>
          <w:sz w:val="24"/>
          <w:szCs w:val="24"/>
        </w:rPr>
        <w:t xml:space="preserve">Betty Young, Compliance Investigator, </w:t>
      </w:r>
      <w:proofErr w:type="gramStart"/>
      <w:r w:rsidR="008D5494" w:rsidRPr="008D5494">
        <w:rPr>
          <w:rFonts w:ascii="Times New Roman" w:hAnsi="Times New Roman" w:cs="Times New Roman"/>
          <w:sz w:val="24"/>
          <w:szCs w:val="24"/>
        </w:rPr>
        <w:t>Transportation</w:t>
      </w:r>
      <w:proofErr w:type="gramEnd"/>
      <w:r w:rsidR="008D5494" w:rsidRPr="008D5494">
        <w:rPr>
          <w:rFonts w:ascii="Times New Roman" w:hAnsi="Times New Roman" w:cs="Times New Roman"/>
          <w:sz w:val="24"/>
          <w:szCs w:val="24"/>
        </w:rPr>
        <w:t xml:space="preserve"> Safety</w:t>
      </w:r>
      <w:r w:rsidR="008D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4702A026" w14:textId="62D208AF" w:rsidR="00086104" w:rsidRPr="00086104" w:rsidRDefault="00086104" w:rsidP="00086104">
      <w:pPr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Subject:</w:t>
      </w:r>
      <w:r w:rsidRPr="00086104">
        <w:rPr>
          <w:rFonts w:ascii="Times New Roman" w:hAnsi="Times New Roman" w:cs="Times New Roman"/>
          <w:sz w:val="24"/>
          <w:szCs w:val="24"/>
        </w:rPr>
        <w:tab/>
      </w:r>
      <w:r w:rsidRPr="00086104">
        <w:rPr>
          <w:rFonts w:ascii="Times New Roman" w:hAnsi="Times New Roman" w:cs="Times New Roman"/>
          <w:b/>
          <w:sz w:val="24"/>
          <w:szCs w:val="24"/>
        </w:rPr>
        <w:t>TR-141</w:t>
      </w:r>
      <w:r w:rsidR="00975E67">
        <w:rPr>
          <w:rFonts w:ascii="Times New Roman" w:hAnsi="Times New Roman" w:cs="Times New Roman"/>
          <w:b/>
          <w:sz w:val="24"/>
          <w:szCs w:val="24"/>
        </w:rPr>
        <w:t>1</w:t>
      </w:r>
      <w:r w:rsidRPr="00086104">
        <w:rPr>
          <w:rFonts w:ascii="Times New Roman" w:hAnsi="Times New Roman" w:cs="Times New Roman"/>
          <w:b/>
          <w:sz w:val="24"/>
          <w:szCs w:val="24"/>
        </w:rPr>
        <w:t>21 – City of Wenatchee</w:t>
      </w:r>
    </w:p>
    <w:p w14:paraId="4AC6BD7A" w14:textId="77777777" w:rsidR="00086104" w:rsidRPr="00086104" w:rsidRDefault="00086104" w:rsidP="00086104">
      <w:pPr>
        <w:ind w:left="1440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455FCBD5" w14:textId="77777777" w:rsidR="00086104" w:rsidRPr="00086104" w:rsidRDefault="00086104" w:rsidP="00086104">
      <w:pPr>
        <w:ind w:left="1440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Public Safety Fence Project – Phase I</w:t>
      </w:r>
    </w:p>
    <w:p w14:paraId="071B9468" w14:textId="77777777" w:rsidR="00086104" w:rsidRPr="00086104" w:rsidRDefault="00086104" w:rsidP="0008610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48190E15" w14:textId="3D2999AD" w:rsidR="00086104" w:rsidRPr="00086104" w:rsidRDefault="00086104" w:rsidP="000861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On June 26, 2014, the Washington Utilities and Transportation Commi</w:t>
      </w:r>
      <w:bookmarkStart w:id="0" w:name="_GoBack"/>
      <w:bookmarkEnd w:id="0"/>
      <w:r w:rsidRPr="00086104">
        <w:rPr>
          <w:rFonts w:ascii="Times New Roman" w:hAnsi="Times New Roman" w:cs="Times New Roman"/>
          <w:sz w:val="24"/>
          <w:szCs w:val="24"/>
        </w:rPr>
        <w:t xml:space="preserve">ssion (Commission) awarded a GCPF grant totaling $19,984 to the City of Wenatchee (City) for a project related to establishing the first phase of a public safety fence between the Columbia River, the Apple Capital Recreational Loop Train and BNSF Railway’s tracks in southeast Wenatchee. The estimated total project cost for this phase was $23,545. </w:t>
      </w:r>
      <w:r w:rsidR="00A672AA">
        <w:rPr>
          <w:rFonts w:ascii="Times New Roman" w:hAnsi="Times New Roman" w:cs="Times New Roman"/>
          <w:sz w:val="24"/>
          <w:szCs w:val="24"/>
        </w:rPr>
        <w:t>The actual cost of the project was $23,562.87.</w:t>
      </w:r>
    </w:p>
    <w:p w14:paraId="043E0D3B" w14:textId="77777777" w:rsidR="00086104" w:rsidRPr="00086104" w:rsidRDefault="00086104" w:rsidP="000861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E3C7D" w14:textId="00CA319B" w:rsidR="00086104" w:rsidRPr="00086104" w:rsidRDefault="00086104" w:rsidP="000861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 xml:space="preserve">On November 24, 2014, the City submitted a request for reimbursement. Rail Safety inspector </w:t>
      </w:r>
      <w:r w:rsidR="006756E7">
        <w:rPr>
          <w:rFonts w:ascii="Times New Roman" w:hAnsi="Times New Roman" w:cs="Times New Roman"/>
          <w:sz w:val="24"/>
          <w:szCs w:val="24"/>
        </w:rPr>
        <w:t xml:space="preserve">Bob Boston </w:t>
      </w:r>
      <w:r w:rsidRPr="00086104">
        <w:rPr>
          <w:rFonts w:ascii="Times New Roman" w:hAnsi="Times New Roman" w:cs="Times New Roman"/>
          <w:sz w:val="24"/>
          <w:szCs w:val="24"/>
        </w:rPr>
        <w:t xml:space="preserve">confirmed that the project was completed according to the specifications outlined in the order approving the grant. </w:t>
      </w:r>
    </w:p>
    <w:p w14:paraId="7AB3801E" w14:textId="77777777" w:rsidR="00086104" w:rsidRPr="00086104" w:rsidRDefault="00086104" w:rsidP="000861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5" w14:textId="77777777" w:rsidR="002715BD" w:rsidRPr="00086104" w:rsidRDefault="002715BD" w:rsidP="00282D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6104">
        <w:rPr>
          <w:rFonts w:ascii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Default="002715BD" w:rsidP="00282D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0C3F7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673E6"/>
    <w:rsid w:val="00086104"/>
    <w:rsid w:val="000E640C"/>
    <w:rsid w:val="001C5AB1"/>
    <w:rsid w:val="001E1D7A"/>
    <w:rsid w:val="002715BD"/>
    <w:rsid w:val="00282DD3"/>
    <w:rsid w:val="0029696B"/>
    <w:rsid w:val="002B7C2D"/>
    <w:rsid w:val="002C039A"/>
    <w:rsid w:val="003B3AEC"/>
    <w:rsid w:val="00427685"/>
    <w:rsid w:val="00474F4D"/>
    <w:rsid w:val="00494391"/>
    <w:rsid w:val="004D3AAB"/>
    <w:rsid w:val="00514DE3"/>
    <w:rsid w:val="00552600"/>
    <w:rsid w:val="005A6C74"/>
    <w:rsid w:val="005B2291"/>
    <w:rsid w:val="00672F7B"/>
    <w:rsid w:val="006756E7"/>
    <w:rsid w:val="006A41EE"/>
    <w:rsid w:val="007261EE"/>
    <w:rsid w:val="0073740A"/>
    <w:rsid w:val="007D571D"/>
    <w:rsid w:val="008338D5"/>
    <w:rsid w:val="00885A98"/>
    <w:rsid w:val="008D5494"/>
    <w:rsid w:val="00975E67"/>
    <w:rsid w:val="009A335D"/>
    <w:rsid w:val="00A672AA"/>
    <w:rsid w:val="00A84C2A"/>
    <w:rsid w:val="00AA531D"/>
    <w:rsid w:val="00AD3312"/>
    <w:rsid w:val="00AE273E"/>
    <w:rsid w:val="00B13041"/>
    <w:rsid w:val="00C97872"/>
    <w:rsid w:val="00D33508"/>
    <w:rsid w:val="00D95ADF"/>
    <w:rsid w:val="00DA1B86"/>
    <w:rsid w:val="00DD2A47"/>
    <w:rsid w:val="00EC61C4"/>
    <w:rsid w:val="00EF6AC2"/>
    <w:rsid w:val="00F21B68"/>
    <w:rsid w:val="00F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F1145D0E32874DA9761144C6CE7AB4" ma:contentTypeVersion="175" ma:contentTypeDescription="" ma:contentTypeScope="" ma:versionID="28c748c9d149e18a698a8d2d50238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2014-05-22T07:00:00+00:00</OpenedDate>
    <Date1 xmlns="dc463f71-b30c-4ab2-9473-d307f9d35888">2014-11-24T08:00:00+00:00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City of Wenatchee</CaseCompanyNames>
    <DocketNumber xmlns="dc463f71-b30c-4ab2-9473-d307f9d35888">141121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3698A7-5E12-483A-923C-8380A4952AA2}"/>
</file>

<file path=customXml/itemProps2.xml><?xml version="1.0" encoding="utf-8"?>
<ds:datastoreItem xmlns:ds="http://schemas.openxmlformats.org/officeDocument/2006/customXml" ds:itemID="{4D01D7C0-A16E-4BAC-8689-7DD98D2163DA}"/>
</file>

<file path=customXml/itemProps3.xml><?xml version="1.0" encoding="utf-8"?>
<ds:datastoreItem xmlns:ds="http://schemas.openxmlformats.org/officeDocument/2006/customXml" ds:itemID="{36B956B5-7792-4EE5-B8E1-9E3966C5A4C8}"/>
</file>

<file path=customXml/itemProps4.xml><?xml version="1.0" encoding="utf-8"?>
<ds:datastoreItem xmlns:ds="http://schemas.openxmlformats.org/officeDocument/2006/customXml" ds:itemID="{7141D148-ACED-4B3D-A595-1A7E4F79E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Young, Betty (UTC)</cp:lastModifiedBy>
  <cp:revision>8</cp:revision>
  <dcterms:created xsi:type="dcterms:W3CDTF">2014-11-24T17:55:00Z</dcterms:created>
  <dcterms:modified xsi:type="dcterms:W3CDTF">2014-11-24T22:44:00Z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0x0101006E56B4D1795A2E4DB2F0B01679ED314A00A6F1145D0E32874DA9761144C6CE7AB4</vt:lpwstr>
  </property>
  <property fmtid="{D5CDD505-2E9C-101B-9397-08002B2CF9AE}" pid="3" name="_docset_NoMedatataSyncRequired">
    <vt:lpwstr>False</vt:lpwstr>
  </property>
</Properties>
</file>