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195745F3" w:rsidR="00803373" w:rsidRPr="00391AFB" w:rsidRDefault="00D8377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9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4025024B" w:rsidR="00711347" w:rsidRPr="00391AFB" w:rsidRDefault="00EE430E" w:rsidP="00332C17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8377C">
        <w:rPr>
          <w:rFonts w:ascii="Times New Roman" w:hAnsi="Times New Roman"/>
          <w:i/>
          <w:sz w:val="24"/>
        </w:rPr>
        <w:t>In the Matter of the Penalty Assessment against Maria K. Lindberg in the Amount of $14,600</w:t>
      </w:r>
    </w:p>
    <w:p w14:paraId="3D5F56D2" w14:textId="7523A86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D8377C">
        <w:rPr>
          <w:rFonts w:ascii="Times New Roman" w:hAnsi="Times New Roman"/>
          <w:sz w:val="24"/>
        </w:rPr>
        <w:t>UW-140820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48DA29EA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206E3C">
        <w:rPr>
          <w:rFonts w:ascii="Times New Roman" w:hAnsi="Times New Roman"/>
          <w:sz w:val="24"/>
        </w:rPr>
        <w:t xml:space="preserve">Brett P. Shearer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2068750C" w:rsidR="00813052" w:rsidRPr="00391AFB" w:rsidRDefault="00A95A9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1D4FA86E" w:rsidR="00803373" w:rsidRDefault="00A95A9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0ECA969D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D8377C">
        <w:rPr>
          <w:rFonts w:ascii="Times New Roman" w:hAnsi="Times New Roman"/>
          <w:sz w:val="24"/>
        </w:rPr>
        <w:t>Maria K. Lindberg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306CE2"/>
    <w:rsid w:val="00332C17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60654"/>
    <w:rsid w:val="0092593F"/>
    <w:rsid w:val="00A57448"/>
    <w:rsid w:val="00A95A91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8377C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B8D2784E890F41B554367005570248" ma:contentTypeVersion="175" ma:contentTypeDescription="" ma:contentTypeScope="" ma:versionID="69157b20abd5b7ba9fa5e252c515b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2014-05-08T07:00:00+00:00</OpenedDate>
    <Date1 xmlns="dc463f71-b30c-4ab2-9473-d307f9d35888">2014-07-09T07:00:00+00:00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761673E-884B-4A93-B0FD-D07F57E8E32C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DAB7608C-268F-4545-A6FA-CF6D8DAFD1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28</cp:revision>
  <cp:lastPrinted>2013-11-18T21:55:00Z</cp:lastPrinted>
  <dcterms:created xsi:type="dcterms:W3CDTF">2012-03-07T17:09:00Z</dcterms:created>
  <dcterms:modified xsi:type="dcterms:W3CDTF">2014-07-09T18:56:00Z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0x0101006E56B4D1795A2E4DB2F0B01679ED314A009FB8D2784E890F41B554367005570248</vt:lpwstr>
  </property>
  <property fmtid="{D5CDD505-2E9C-101B-9397-08002B2CF9AE}" pid="3" name="_docset_NoMedatataSyncRequired">
    <vt:lpwstr>False</vt:lpwstr>
  </property>
</Properties>
</file>