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82" w:rsidRDefault="00B56C25">
      <w:r>
        <w:t>July 2</w:t>
      </w:r>
      <w:r w:rsidR="00AC6CA5">
        <w:t>7</w:t>
      </w:r>
      <w:r w:rsidR="00617F82">
        <w:t>, 200</w:t>
      </w:r>
      <w:r w:rsidR="00631B53">
        <w:t>9</w:t>
      </w:r>
    </w:p>
    <w:p w:rsidR="00617F82" w:rsidRDefault="00617F82"/>
    <w:p w:rsidR="00F97F77" w:rsidRDefault="00F97F77"/>
    <w:p w:rsidR="00617F82" w:rsidRDefault="00617F82"/>
    <w:p w:rsidR="00617F82" w:rsidRDefault="00617F82">
      <w:r>
        <w:t>Carole Washburn, Secretary</w:t>
      </w:r>
    </w:p>
    <w:p w:rsidR="00617F82" w:rsidRDefault="00617F8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17F82" w:rsidRDefault="00617F82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617F82" w:rsidRDefault="00617F8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617F82" w:rsidRDefault="00617F82"/>
    <w:p w:rsidR="00B56C25" w:rsidRDefault="00B56C25">
      <w:r>
        <w:t>RE UW-090733</w:t>
      </w:r>
    </w:p>
    <w:p w:rsidR="00B56C25" w:rsidRDefault="00B56C25"/>
    <w:p w:rsidR="00617F82" w:rsidRDefault="00617F82">
      <w:r>
        <w:t>Dear Ms. Washburn</w:t>
      </w:r>
      <w:r w:rsidR="00CB24C0">
        <w:t>:</w:t>
      </w:r>
    </w:p>
    <w:p w:rsidR="00B56C25" w:rsidRDefault="00B56C25"/>
    <w:p w:rsidR="00AC6CA5" w:rsidRDefault="00AC6CA5" w:rsidP="009E2C80">
      <w:r>
        <w:t xml:space="preserve">An updated Sheet No. 23.2 Schedule No. 3.2 for the Island Fee has been electronically submitted to the records center.  </w:t>
      </w:r>
      <w:r w:rsidR="005918F9">
        <w:t>This submittal was confirmed with Confirmation ID #3677.</w:t>
      </w:r>
    </w:p>
    <w:p w:rsidR="009E2C80" w:rsidRDefault="009E2C80" w:rsidP="009E2C80"/>
    <w:p w:rsidR="009E2C80" w:rsidRDefault="009E2C80" w:rsidP="009E2C80">
      <w:r>
        <w:t>Please do</w:t>
      </w:r>
      <w:r w:rsidR="008B3617">
        <w:t xml:space="preserve"> </w:t>
      </w:r>
      <w:r>
        <w:t>n</w:t>
      </w:r>
      <w:r w:rsidR="008B3617">
        <w:t>o</w:t>
      </w:r>
      <w:r>
        <w:t>t hesitate to call if you need any additional information.</w:t>
      </w:r>
      <w:r w:rsidR="008064D8">
        <w:t xml:space="preserve"> I can be reached toll free at (877) 408-4060.</w:t>
      </w:r>
    </w:p>
    <w:p w:rsidR="009E2C80" w:rsidRDefault="009E2C80" w:rsidP="009E2C80"/>
    <w:p w:rsidR="00131A79" w:rsidRDefault="00131A79">
      <w:r>
        <w:t>Sincerely,</w:t>
      </w:r>
    </w:p>
    <w:p w:rsidR="00131A79" w:rsidRDefault="00131A79"/>
    <w:p w:rsidR="00131A79" w:rsidRDefault="00131A79"/>
    <w:p w:rsidR="00131A79" w:rsidRDefault="00131A79"/>
    <w:p w:rsidR="00131A79" w:rsidRDefault="00131A79">
      <w:r>
        <w:t>Charlene E. Pratt</w:t>
      </w:r>
    </w:p>
    <w:p w:rsidR="00131A79" w:rsidRDefault="00131A79">
      <w:r>
        <w:t>Accounting Manager</w:t>
      </w:r>
    </w:p>
    <w:sectPr w:rsidR="00131A79" w:rsidSect="00E778CF">
      <w:pgSz w:w="12240" w:h="15840" w:code="1"/>
      <w:pgMar w:top="216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47" w:rsidRDefault="007D0847">
      <w:r>
        <w:separator/>
      </w:r>
    </w:p>
  </w:endnote>
  <w:endnote w:type="continuationSeparator" w:id="0">
    <w:p w:rsidR="007D0847" w:rsidRDefault="007D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47" w:rsidRDefault="007D0847">
      <w:r>
        <w:separator/>
      </w:r>
    </w:p>
  </w:footnote>
  <w:footnote w:type="continuationSeparator" w:id="0">
    <w:p w:rsidR="007D0847" w:rsidRDefault="007D0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127B4"/>
    <w:multiLevelType w:val="hybridMultilevel"/>
    <w:tmpl w:val="94E2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C714E"/>
    <w:multiLevelType w:val="hybridMultilevel"/>
    <w:tmpl w:val="255ED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C5256"/>
    <w:multiLevelType w:val="hybridMultilevel"/>
    <w:tmpl w:val="D9F87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F82"/>
    <w:rsid w:val="00061341"/>
    <w:rsid w:val="000B3F0D"/>
    <w:rsid w:val="000F522C"/>
    <w:rsid w:val="00131A79"/>
    <w:rsid w:val="001904BF"/>
    <w:rsid w:val="002625CD"/>
    <w:rsid w:val="002C4A0C"/>
    <w:rsid w:val="002C5F18"/>
    <w:rsid w:val="002E0470"/>
    <w:rsid w:val="00303A7F"/>
    <w:rsid w:val="003C052C"/>
    <w:rsid w:val="003F7F77"/>
    <w:rsid w:val="004D273D"/>
    <w:rsid w:val="004F2972"/>
    <w:rsid w:val="0053129F"/>
    <w:rsid w:val="00576880"/>
    <w:rsid w:val="005918F9"/>
    <w:rsid w:val="00610690"/>
    <w:rsid w:val="00617F82"/>
    <w:rsid w:val="00631B53"/>
    <w:rsid w:val="006A2D1C"/>
    <w:rsid w:val="0071280D"/>
    <w:rsid w:val="0073717D"/>
    <w:rsid w:val="00797489"/>
    <w:rsid w:val="007D0847"/>
    <w:rsid w:val="00800BB9"/>
    <w:rsid w:val="008064D8"/>
    <w:rsid w:val="00873757"/>
    <w:rsid w:val="008977B2"/>
    <w:rsid w:val="008B3617"/>
    <w:rsid w:val="008C2BDA"/>
    <w:rsid w:val="00951C5E"/>
    <w:rsid w:val="009E2C80"/>
    <w:rsid w:val="00A07988"/>
    <w:rsid w:val="00AC6CA5"/>
    <w:rsid w:val="00B542C4"/>
    <w:rsid w:val="00B56C25"/>
    <w:rsid w:val="00CB24C0"/>
    <w:rsid w:val="00CC041A"/>
    <w:rsid w:val="00CD3102"/>
    <w:rsid w:val="00D15EA3"/>
    <w:rsid w:val="00D717BB"/>
    <w:rsid w:val="00E04252"/>
    <w:rsid w:val="00E778CF"/>
    <w:rsid w:val="00F1066B"/>
    <w:rsid w:val="00F9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51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6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64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CEF36BC86866448DF4FBFE7DD8CA64" ma:contentTypeVersion="131" ma:contentTypeDescription="" ma:contentTypeScope="" ma:versionID="50c37d3edc40aa9d6a88e4c8f3be84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2009-05-12T07:00:00+00:00</OpenedDate>
    <Date1 xmlns="dc463f71-b30c-4ab2-9473-d307f9d35888">2009-07-27T07:00:00+00:00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090733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2CCE3B-5EF4-4303-AFDC-0775FF65ACEB}"/>
</file>

<file path=customXml/itemProps2.xml><?xml version="1.0" encoding="utf-8"?>
<ds:datastoreItem xmlns:ds="http://schemas.openxmlformats.org/officeDocument/2006/customXml" ds:itemID="{7193B0A1-D742-4CEA-B447-0A149603AC10}"/>
</file>

<file path=customXml/itemProps3.xml><?xml version="1.0" encoding="utf-8"?>
<ds:datastoreItem xmlns:ds="http://schemas.openxmlformats.org/officeDocument/2006/customXml" ds:itemID="{C66C1996-24C0-437E-BCF5-CE35200FB899}"/>
</file>

<file path=customXml/itemProps4.xml><?xml version="1.0" encoding="utf-8"?>
<ds:datastoreItem xmlns:ds="http://schemas.openxmlformats.org/officeDocument/2006/customXml" ds:itemID="{8E6264BC-04B7-4DF7-80CE-08938D1BB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17, 2006</vt:lpstr>
    </vt:vector>
  </TitlesOfParts>
  <Company>California Water Service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17, 2006</dc:title>
  <dc:subject/>
  <dc:creator>cpratt</dc:creator>
  <cp:keywords/>
  <dc:description/>
  <cp:lastModifiedBy>Catherine Hudspeth</cp:lastModifiedBy>
  <cp:revision>2</cp:revision>
  <cp:lastPrinted>2009-07-22T22:05:00Z</cp:lastPrinted>
  <dcterms:created xsi:type="dcterms:W3CDTF">2009-07-27T23:20:00Z</dcterms:created>
  <dcterms:modified xsi:type="dcterms:W3CDTF">2009-07-27T23:20:00Z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0x0101006E56B4D1795A2E4DB2F0B01679ED314A000ACEF36BC86866448DF4FBFE7DD8CA64</vt:lpwstr>
  </property>
  <property fmtid="{D5CDD505-2E9C-101B-9397-08002B2CF9AE}" pid="3" name="_docset_NoMedatataSyncRequired">
    <vt:lpwstr>False</vt:lpwstr>
  </property>
</Properties>
</file>