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81E" w:rsidRDefault="0063681E" w:rsidP="006368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Rafael Roman [mailto:Rocket1@GoRocketMan.com]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June 04, 2009 11:19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Leipski, Tina (UTC</w:t>
      </w:r>
      <w:proofErr w:type="gramStart"/>
      <w:r>
        <w:rPr>
          <w:rFonts w:ascii="Tahoma" w:hAnsi="Tahoma" w:cs="Tahoma"/>
          <w:sz w:val="20"/>
          <w:szCs w:val="20"/>
        </w:rPr>
        <w:t>)</w:t>
      </w:r>
      <w:proofErr w:type="gram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trips@gorocketman.com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HOOD CANAL BRIDGE CLOSURE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Importance:</w:t>
      </w:r>
      <w:r>
        <w:rPr>
          <w:rFonts w:ascii="Tahoma" w:hAnsi="Tahoma" w:cs="Tahoma"/>
          <w:sz w:val="20"/>
          <w:szCs w:val="20"/>
        </w:rPr>
        <w:t xml:space="preserve"> High</w:t>
      </w:r>
    </w:p>
    <w:p w:rsidR="0063681E" w:rsidRDefault="0063681E" w:rsidP="0063681E"/>
    <w:p w:rsidR="0063681E" w:rsidRDefault="0063681E" w:rsidP="0063681E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Good morning Mrs. Leipski, </w:t>
      </w:r>
    </w:p>
    <w:p w:rsidR="0063681E" w:rsidRDefault="0063681E" w:rsidP="0063681E">
      <w:pPr>
        <w:rPr>
          <w:rFonts w:ascii="Arial" w:hAnsi="Arial" w:cs="Arial"/>
          <w:color w:val="000080"/>
          <w:sz w:val="20"/>
          <w:szCs w:val="20"/>
        </w:rPr>
      </w:pPr>
    </w:p>
    <w:p w:rsidR="0063681E" w:rsidRDefault="0063681E" w:rsidP="0063681E">
      <w:pPr>
        <w:rPr>
          <w:rFonts w:ascii="Arial" w:hAnsi="Arial" w:cs="Arial"/>
          <w:color w:val="000080"/>
          <w:sz w:val="20"/>
          <w:szCs w:val="20"/>
        </w:rPr>
      </w:pPr>
    </w:p>
    <w:p w:rsidR="0063681E" w:rsidRDefault="0063681E" w:rsidP="0063681E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I just wanted to inform you that the Hood Canal Bridge open, starting immediately Rocket Transportation will travel our normal route.</w:t>
      </w:r>
    </w:p>
    <w:p w:rsidR="0063681E" w:rsidRDefault="0063681E" w:rsidP="0063681E">
      <w:pPr>
        <w:rPr>
          <w:rFonts w:ascii="Arial" w:hAnsi="Arial" w:cs="Arial"/>
          <w:color w:val="000080"/>
          <w:sz w:val="20"/>
          <w:szCs w:val="20"/>
        </w:rPr>
      </w:pPr>
    </w:p>
    <w:p w:rsidR="0063681E" w:rsidRDefault="0063681E" w:rsidP="0063681E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 </w:t>
      </w:r>
    </w:p>
    <w:p w:rsidR="0063681E" w:rsidRDefault="0063681E" w:rsidP="0063681E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Thanks for your help.</w:t>
      </w:r>
    </w:p>
    <w:p w:rsidR="0063681E" w:rsidRDefault="0063681E" w:rsidP="0063681E">
      <w:pPr>
        <w:spacing w:before="100" w:beforeAutospacing="1" w:after="100" w:afterAutospacing="1"/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Rafael Roman</w:t>
      </w:r>
    </w:p>
    <w:p w:rsidR="0063681E" w:rsidRDefault="0063681E" w:rsidP="0063681E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Managing Partner </w:t>
      </w:r>
    </w:p>
    <w:p w:rsidR="0063681E" w:rsidRDefault="0063681E" w:rsidP="0063681E">
      <w:pPr>
        <w:rPr>
          <w:color w:val="000080"/>
        </w:rPr>
      </w:pPr>
      <w:proofErr w:type="gramStart"/>
      <w:r>
        <w:rPr>
          <w:rFonts w:ascii="Arial" w:hAnsi="Arial" w:cs="Arial"/>
          <w:color w:val="000080"/>
          <w:sz w:val="20"/>
          <w:szCs w:val="20"/>
        </w:rPr>
        <w:t>Rocket Transportation Sequim Washington.</w:t>
      </w:r>
      <w:proofErr w:type="gramEnd"/>
    </w:p>
    <w:p w:rsidR="0063681E" w:rsidRDefault="0063681E" w:rsidP="0063681E">
      <w:pPr>
        <w:rPr>
          <w:color w:val="000080"/>
        </w:rPr>
      </w:pPr>
      <w:r>
        <w:rPr>
          <w:color w:val="000080"/>
        </w:rPr>
        <w:t> </w:t>
      </w:r>
    </w:p>
    <w:p w:rsidR="0063681E" w:rsidRDefault="0063681E" w:rsidP="0063681E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Door-To-Door SeaTac and more airport shuttle serving - </w:t>
      </w:r>
    </w:p>
    <w:p w:rsidR="0063681E" w:rsidRDefault="0063681E" w:rsidP="0063681E">
      <w:pPr>
        <w:rPr>
          <w:color w:val="000080"/>
        </w:rPr>
      </w:pPr>
      <w:r>
        <w:rPr>
          <w:color w:val="000080"/>
        </w:rPr>
        <w:t> </w:t>
      </w:r>
    </w:p>
    <w:p w:rsidR="0063681E" w:rsidRDefault="0063681E" w:rsidP="0063681E">
      <w:pPr>
        <w:ind w:left="720"/>
        <w:rPr>
          <w:color w:val="000080"/>
        </w:rPr>
      </w:pPr>
      <w:r>
        <w:rPr>
          <w:rFonts w:ascii="Wingdings" w:hAnsi="Wingdings"/>
          <w:color w:val="000080"/>
          <w:sz w:val="20"/>
          <w:szCs w:val="20"/>
        </w:rPr>
        <w:t></w:t>
      </w:r>
      <w:r>
        <w:rPr>
          <w:color w:val="000080"/>
          <w:sz w:val="14"/>
          <w:szCs w:val="14"/>
        </w:rPr>
        <w:t xml:space="preserve">       </w:t>
      </w:r>
      <w:r>
        <w:rPr>
          <w:rFonts w:ascii="Arial" w:hAnsi="Arial" w:cs="Arial"/>
          <w:color w:val="000080"/>
          <w:sz w:val="20"/>
          <w:szCs w:val="20"/>
        </w:rPr>
        <w:t>Port Angeles</w:t>
      </w:r>
    </w:p>
    <w:p w:rsidR="0063681E" w:rsidRDefault="0063681E" w:rsidP="0063681E">
      <w:pPr>
        <w:ind w:left="720"/>
        <w:rPr>
          <w:color w:val="000080"/>
        </w:rPr>
      </w:pPr>
      <w:r>
        <w:rPr>
          <w:rFonts w:ascii="Wingdings" w:hAnsi="Wingdings"/>
          <w:color w:val="000080"/>
          <w:sz w:val="20"/>
          <w:szCs w:val="20"/>
        </w:rPr>
        <w:t></w:t>
      </w:r>
      <w:r>
        <w:rPr>
          <w:color w:val="000080"/>
          <w:sz w:val="14"/>
          <w:szCs w:val="14"/>
        </w:rPr>
        <w:t xml:space="preserve">       </w:t>
      </w:r>
      <w:r>
        <w:rPr>
          <w:rFonts w:ascii="Arial" w:hAnsi="Arial" w:cs="Arial"/>
          <w:color w:val="000080"/>
          <w:sz w:val="20"/>
          <w:szCs w:val="20"/>
        </w:rPr>
        <w:t>Sequim</w:t>
      </w:r>
    </w:p>
    <w:p w:rsidR="0063681E" w:rsidRDefault="0063681E" w:rsidP="0063681E">
      <w:pPr>
        <w:ind w:left="720"/>
        <w:rPr>
          <w:color w:val="000080"/>
        </w:rPr>
      </w:pPr>
      <w:r>
        <w:rPr>
          <w:rFonts w:ascii="Wingdings" w:hAnsi="Wingdings"/>
          <w:color w:val="000080"/>
          <w:sz w:val="20"/>
          <w:szCs w:val="20"/>
        </w:rPr>
        <w:t></w:t>
      </w:r>
      <w:r>
        <w:rPr>
          <w:color w:val="000080"/>
          <w:sz w:val="14"/>
          <w:szCs w:val="14"/>
        </w:rPr>
        <w:t xml:space="preserve">       </w:t>
      </w:r>
      <w:r>
        <w:rPr>
          <w:rFonts w:ascii="Arial" w:hAnsi="Arial" w:cs="Arial"/>
          <w:color w:val="000080"/>
          <w:sz w:val="20"/>
          <w:szCs w:val="20"/>
        </w:rPr>
        <w:t>Port Townsend</w:t>
      </w:r>
    </w:p>
    <w:p w:rsidR="0063681E" w:rsidRDefault="0063681E" w:rsidP="0063681E">
      <w:pPr>
        <w:ind w:left="720"/>
        <w:rPr>
          <w:color w:val="000080"/>
        </w:rPr>
      </w:pPr>
      <w:r>
        <w:rPr>
          <w:color w:val="000080"/>
        </w:rPr>
        <w:t> </w:t>
      </w:r>
    </w:p>
    <w:p w:rsidR="0063681E" w:rsidRDefault="0063681E" w:rsidP="0063681E">
      <w:pPr>
        <w:spacing w:before="20" w:after="100" w:afterAutospacing="1"/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Call us at 1.877.697.6258 Monday – Friday 8:00AM – 5:00PM PST for reservations.</w:t>
      </w:r>
    </w:p>
    <w:p w:rsidR="0063681E" w:rsidRDefault="0063681E" w:rsidP="0063681E">
      <w:pPr>
        <w:spacing w:before="20" w:after="100" w:afterAutospacing="1"/>
        <w:rPr>
          <w:color w:val="000080"/>
        </w:rPr>
      </w:pPr>
      <w:hyperlink r:id="rId4" w:tgtFrame="_blank" w:tooltip="blocked::http://gorocketman.com/" w:history="1">
        <w:r>
          <w:rPr>
            <w:rStyle w:val="Hyperlink"/>
            <w:rFonts w:ascii="Arial" w:hAnsi="Arial" w:cs="Arial"/>
            <w:sz w:val="20"/>
            <w:szCs w:val="20"/>
          </w:rPr>
          <w:t>GoRocketMan.com</w:t>
        </w:r>
      </w:hyperlink>
    </w:p>
    <w:p w:rsidR="0063681E" w:rsidRDefault="0063681E" w:rsidP="0063681E">
      <w:pPr>
        <w:spacing w:before="100" w:beforeAutospacing="1" w:after="100" w:afterAutospacing="1"/>
        <w:rPr>
          <w:color w:val="000080"/>
        </w:rPr>
      </w:pPr>
      <w:r>
        <w:rPr>
          <w:color w:val="000080"/>
        </w:rPr>
        <w:t> </w:t>
      </w:r>
    </w:p>
    <w:p w:rsidR="0063681E" w:rsidRDefault="0063681E" w:rsidP="0063681E">
      <w:pPr>
        <w:spacing w:before="100" w:beforeAutospacing="1" w:after="100" w:afterAutospacing="1"/>
        <w:rPr>
          <w:color w:val="000080"/>
        </w:rPr>
      </w:pPr>
      <w:r>
        <w:rPr>
          <w:color w:val="000080"/>
        </w:rPr>
        <w:t> </w:t>
      </w:r>
    </w:p>
    <w:p w:rsidR="0063681E" w:rsidRDefault="0063681E" w:rsidP="0063681E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 </w:t>
      </w:r>
    </w:p>
    <w:p w:rsidR="0063681E" w:rsidRDefault="0063681E" w:rsidP="0063681E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 </w:t>
      </w:r>
    </w:p>
    <w:p w:rsidR="0063681E" w:rsidRDefault="0063681E" w:rsidP="0063681E">
      <w:pPr>
        <w:spacing w:before="100" w:beforeAutospacing="1" w:after="100" w:afterAutospacing="1"/>
      </w:pPr>
      <w:r>
        <w:rPr>
          <w:color w:val="000080"/>
        </w:rPr>
        <w:t> </w:t>
      </w:r>
    </w:p>
    <w:p w:rsidR="0063681E" w:rsidRDefault="0063681E" w:rsidP="0063681E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468pt;height:1.5pt" o:hralign="center" o:hrstd="t" o:hr="t" fillcolor="#aca899" stroked="f"/>
        </w:pict>
      </w:r>
    </w:p>
    <w:p w:rsidR="0063681E" w:rsidRDefault="0063681E" w:rsidP="0063681E">
      <w:pPr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Leipski, Tina (UTC) [mailto:TLeipski@utc.wa.gov]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Monday, March 02, 2009 1:57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Rafael Roman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trips@gorocketman.com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HOOD CANAL BRIDGE CLOSURE</w:t>
      </w:r>
    </w:p>
    <w:p w:rsidR="0063681E" w:rsidRDefault="0063681E" w:rsidP="0063681E"/>
    <w:p w:rsidR="0063681E" w:rsidRDefault="0063681E" w:rsidP="0063681E">
      <w:pPr>
        <w:rPr>
          <w:color w:val="1F497D"/>
        </w:rPr>
      </w:pPr>
      <w:r>
        <w:rPr>
          <w:color w:val="1F497D"/>
        </w:rPr>
        <w:t>Thanks Rafael!</w:t>
      </w:r>
    </w:p>
    <w:p w:rsidR="0063681E" w:rsidRDefault="0063681E" w:rsidP="0063681E">
      <w:pPr>
        <w:rPr>
          <w:color w:val="1F497D"/>
        </w:rPr>
      </w:pPr>
      <w:r>
        <w:rPr>
          <w:color w:val="1F497D"/>
        </w:rPr>
        <w:br/>
        <w:t>I have put this letter into your file so we should be good to go.</w:t>
      </w:r>
    </w:p>
    <w:p w:rsidR="0063681E" w:rsidRDefault="0063681E" w:rsidP="0063681E">
      <w:pPr>
        <w:rPr>
          <w:color w:val="1F497D"/>
        </w:rPr>
      </w:pPr>
    </w:p>
    <w:p w:rsidR="0063681E" w:rsidRDefault="0063681E" w:rsidP="0063681E">
      <w:pPr>
        <w:rPr>
          <w:color w:val="1F497D"/>
        </w:rPr>
      </w:pPr>
      <w:r>
        <w:rPr>
          <w:color w:val="1F497D"/>
        </w:rPr>
        <w:t>Sincerely,</w:t>
      </w:r>
    </w:p>
    <w:p w:rsidR="0063681E" w:rsidRDefault="0063681E" w:rsidP="0063681E">
      <w:pPr>
        <w:rPr>
          <w:color w:val="1F497D"/>
        </w:rPr>
      </w:pPr>
    </w:p>
    <w:p w:rsidR="0063681E" w:rsidRDefault="0063681E" w:rsidP="0063681E">
      <w:pPr>
        <w:rPr>
          <w:rFonts w:ascii="Century Schoolbook" w:hAnsi="Century Schoolbook"/>
          <w:color w:val="1F497D"/>
          <w:sz w:val="24"/>
          <w:szCs w:val="24"/>
        </w:rPr>
      </w:pPr>
      <w:r>
        <w:rPr>
          <w:rFonts w:ascii="Century Schoolbook" w:hAnsi="Century Schoolbook"/>
          <w:color w:val="1F497D"/>
          <w:sz w:val="24"/>
          <w:szCs w:val="24"/>
        </w:rPr>
        <w:t xml:space="preserve">Tina </w:t>
      </w:r>
    </w:p>
    <w:p w:rsidR="0063681E" w:rsidRDefault="0063681E" w:rsidP="0063681E">
      <w:pPr>
        <w:rPr>
          <w:color w:val="1F497D"/>
        </w:rPr>
      </w:pPr>
    </w:p>
    <w:p w:rsidR="0063681E" w:rsidRDefault="0063681E" w:rsidP="0063681E">
      <w:pPr>
        <w:rPr>
          <w:color w:val="1F497D"/>
        </w:rPr>
      </w:pPr>
    </w:p>
    <w:p w:rsidR="0063681E" w:rsidRDefault="0063681E" w:rsidP="0063681E">
      <w:pPr>
        <w:rPr>
          <w:color w:val="1F497D"/>
        </w:rPr>
      </w:pPr>
    </w:p>
    <w:p w:rsidR="0063681E" w:rsidRDefault="0063681E" w:rsidP="006368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Rafael Roman [mailto:Rocket1@GoRocketMan.com]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Monday, March 02, 2009 9:03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Leipski, Tina (UTC</w:t>
      </w:r>
      <w:proofErr w:type="gramStart"/>
      <w:r>
        <w:rPr>
          <w:rFonts w:ascii="Tahoma" w:hAnsi="Tahoma" w:cs="Tahoma"/>
          <w:sz w:val="20"/>
          <w:szCs w:val="20"/>
        </w:rPr>
        <w:t>)</w:t>
      </w:r>
      <w:proofErr w:type="gram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trips@gorocketman.com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HOOD CANAL BRIDGE CLOSURE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Importance:</w:t>
      </w:r>
      <w:r>
        <w:rPr>
          <w:rFonts w:ascii="Tahoma" w:hAnsi="Tahoma" w:cs="Tahoma"/>
          <w:sz w:val="20"/>
          <w:szCs w:val="20"/>
        </w:rPr>
        <w:t xml:space="preserve"> High</w:t>
      </w:r>
    </w:p>
    <w:p w:rsidR="0063681E" w:rsidRDefault="0063681E" w:rsidP="0063681E"/>
    <w:p w:rsidR="0063681E" w:rsidRDefault="0063681E" w:rsidP="0063681E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Good morning, </w:t>
      </w:r>
    </w:p>
    <w:p w:rsidR="0063681E" w:rsidRDefault="0063681E" w:rsidP="0063681E">
      <w:pPr>
        <w:rPr>
          <w:rFonts w:ascii="Arial" w:hAnsi="Arial" w:cs="Arial"/>
          <w:color w:val="000080"/>
          <w:sz w:val="20"/>
          <w:szCs w:val="20"/>
        </w:rPr>
      </w:pPr>
    </w:p>
    <w:p w:rsidR="0063681E" w:rsidRDefault="0063681E" w:rsidP="0063681E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Attached please find our public notice letter and alternate route information. </w:t>
      </w:r>
    </w:p>
    <w:p w:rsidR="0063681E" w:rsidRDefault="0063681E" w:rsidP="0063681E">
      <w:pPr>
        <w:rPr>
          <w:rFonts w:ascii="Arial" w:hAnsi="Arial" w:cs="Arial"/>
          <w:color w:val="000080"/>
          <w:sz w:val="20"/>
          <w:szCs w:val="20"/>
        </w:rPr>
      </w:pPr>
    </w:p>
    <w:p w:rsidR="0063681E" w:rsidRDefault="0063681E" w:rsidP="0063681E">
      <w:pPr>
        <w:spacing w:before="100" w:beforeAutospacing="1" w:after="100" w:afterAutospacing="1"/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PAX</w:t>
      </w:r>
    </w:p>
    <w:p w:rsidR="0063681E" w:rsidRDefault="0063681E" w:rsidP="0063681E">
      <w:pPr>
        <w:spacing w:before="100" w:beforeAutospacing="1" w:after="100" w:afterAutospacing="1"/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It is hard to be deluded when you don’t claim to know anything.</w:t>
      </w:r>
    </w:p>
    <w:p w:rsidR="0063681E" w:rsidRDefault="0063681E" w:rsidP="0063681E">
      <w:pPr>
        <w:spacing w:before="100" w:beforeAutospacing="1" w:after="100" w:afterAutospacing="1"/>
        <w:rPr>
          <w:color w:val="000080"/>
        </w:rPr>
      </w:pPr>
      <w:r>
        <w:rPr>
          <w:color w:val="000080"/>
        </w:rPr>
        <w:t> </w:t>
      </w:r>
    </w:p>
    <w:p w:rsidR="0063681E" w:rsidRDefault="0063681E" w:rsidP="0063681E">
      <w:pPr>
        <w:spacing w:before="100" w:beforeAutospacing="1" w:after="100" w:afterAutospacing="1"/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Rafael Roman</w:t>
      </w:r>
    </w:p>
    <w:p w:rsidR="0063681E" w:rsidRDefault="0063681E" w:rsidP="0063681E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Managing Partner </w:t>
      </w:r>
    </w:p>
    <w:p w:rsidR="0063681E" w:rsidRDefault="0063681E" w:rsidP="0063681E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Rocket Transportation Sequim Washington, the only true door-to-door Sea - </w:t>
      </w:r>
      <w:proofErr w:type="spellStart"/>
      <w:proofErr w:type="gramStart"/>
      <w:r>
        <w:rPr>
          <w:rFonts w:ascii="Arial" w:hAnsi="Arial" w:cs="Arial"/>
          <w:color w:val="000080"/>
          <w:sz w:val="20"/>
          <w:szCs w:val="20"/>
        </w:rPr>
        <w:t>Tac</w:t>
      </w:r>
      <w:proofErr w:type="spellEnd"/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airport shuttle serving - </w:t>
      </w:r>
    </w:p>
    <w:p w:rsidR="0063681E" w:rsidRDefault="0063681E" w:rsidP="0063681E">
      <w:pPr>
        <w:rPr>
          <w:color w:val="000080"/>
        </w:rPr>
      </w:pPr>
      <w:r>
        <w:rPr>
          <w:color w:val="000080"/>
        </w:rPr>
        <w:t> </w:t>
      </w:r>
    </w:p>
    <w:p w:rsidR="0063681E" w:rsidRDefault="0063681E" w:rsidP="0063681E">
      <w:pPr>
        <w:ind w:left="720"/>
        <w:rPr>
          <w:color w:val="000080"/>
        </w:rPr>
      </w:pPr>
      <w:r>
        <w:rPr>
          <w:rFonts w:ascii="Wingdings" w:hAnsi="Wingdings"/>
          <w:color w:val="000080"/>
          <w:sz w:val="20"/>
          <w:szCs w:val="20"/>
        </w:rPr>
        <w:t></w:t>
      </w:r>
      <w:r>
        <w:rPr>
          <w:color w:val="000080"/>
          <w:sz w:val="14"/>
          <w:szCs w:val="14"/>
        </w:rPr>
        <w:t xml:space="preserve">       </w:t>
      </w:r>
      <w:r>
        <w:rPr>
          <w:rFonts w:ascii="Arial" w:hAnsi="Arial" w:cs="Arial"/>
          <w:color w:val="000080"/>
          <w:sz w:val="20"/>
          <w:szCs w:val="20"/>
        </w:rPr>
        <w:t>Port Angeles</w:t>
      </w:r>
    </w:p>
    <w:p w:rsidR="0063681E" w:rsidRDefault="0063681E" w:rsidP="0063681E">
      <w:pPr>
        <w:ind w:left="720"/>
        <w:rPr>
          <w:color w:val="000080"/>
        </w:rPr>
      </w:pPr>
      <w:r>
        <w:rPr>
          <w:rFonts w:ascii="Wingdings" w:hAnsi="Wingdings"/>
          <w:color w:val="000080"/>
          <w:sz w:val="20"/>
          <w:szCs w:val="20"/>
        </w:rPr>
        <w:t></w:t>
      </w:r>
      <w:r>
        <w:rPr>
          <w:color w:val="000080"/>
          <w:sz w:val="14"/>
          <w:szCs w:val="14"/>
        </w:rPr>
        <w:t xml:space="preserve">       </w:t>
      </w:r>
      <w:r>
        <w:rPr>
          <w:rFonts w:ascii="Arial" w:hAnsi="Arial" w:cs="Arial"/>
          <w:color w:val="000080"/>
          <w:sz w:val="20"/>
          <w:szCs w:val="20"/>
        </w:rPr>
        <w:t>Sequim</w:t>
      </w:r>
    </w:p>
    <w:p w:rsidR="0063681E" w:rsidRDefault="0063681E" w:rsidP="0063681E">
      <w:pPr>
        <w:ind w:left="720"/>
        <w:rPr>
          <w:color w:val="000080"/>
        </w:rPr>
      </w:pPr>
      <w:r>
        <w:rPr>
          <w:rFonts w:ascii="Wingdings" w:hAnsi="Wingdings"/>
          <w:color w:val="000080"/>
          <w:sz w:val="20"/>
          <w:szCs w:val="20"/>
        </w:rPr>
        <w:t></w:t>
      </w:r>
      <w:r>
        <w:rPr>
          <w:color w:val="000080"/>
          <w:sz w:val="14"/>
          <w:szCs w:val="14"/>
        </w:rPr>
        <w:t xml:space="preserve">       </w:t>
      </w:r>
      <w:r>
        <w:rPr>
          <w:rFonts w:ascii="Arial" w:hAnsi="Arial" w:cs="Arial"/>
          <w:color w:val="000080"/>
          <w:sz w:val="20"/>
          <w:szCs w:val="20"/>
        </w:rPr>
        <w:t>Port Townsend</w:t>
      </w:r>
    </w:p>
    <w:p w:rsidR="0063681E" w:rsidRDefault="0063681E" w:rsidP="0063681E">
      <w:pPr>
        <w:ind w:left="720"/>
        <w:rPr>
          <w:color w:val="000080"/>
        </w:rPr>
      </w:pPr>
      <w:r>
        <w:rPr>
          <w:color w:val="000080"/>
        </w:rPr>
        <w:t> </w:t>
      </w:r>
    </w:p>
    <w:p w:rsidR="0063681E" w:rsidRDefault="0063681E" w:rsidP="0063681E">
      <w:pPr>
        <w:spacing w:before="20" w:after="100" w:afterAutospacing="1"/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And many other locations on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Washington 's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beautiful North Olympic Peninsula call us at 1.877.697.6258 Monday – Friday 8:00AM – 5:00PM PST for reservations.</w:t>
      </w:r>
    </w:p>
    <w:p w:rsidR="0063681E" w:rsidRDefault="0063681E" w:rsidP="0063681E">
      <w:pPr>
        <w:spacing w:before="20" w:after="100" w:afterAutospacing="1"/>
        <w:rPr>
          <w:color w:val="000080"/>
        </w:rPr>
      </w:pPr>
      <w:hyperlink r:id="rId5" w:tgtFrame="_blank" w:tooltip="blocked::http://gorocketman.com/" w:history="1">
        <w:r>
          <w:rPr>
            <w:rStyle w:val="Hyperlink"/>
            <w:rFonts w:ascii="Arial" w:hAnsi="Arial" w:cs="Arial"/>
            <w:sz w:val="20"/>
            <w:szCs w:val="20"/>
          </w:rPr>
          <w:t>GoRocketMan.com</w:t>
        </w:r>
      </w:hyperlink>
    </w:p>
    <w:p w:rsidR="0063681E" w:rsidRDefault="0063681E" w:rsidP="0063681E">
      <w:pPr>
        <w:spacing w:before="100" w:beforeAutospacing="1" w:after="100" w:afterAutospacing="1"/>
        <w:rPr>
          <w:color w:val="000080"/>
        </w:rPr>
      </w:pPr>
      <w:r>
        <w:rPr>
          <w:color w:val="000080"/>
        </w:rPr>
        <w:t> </w:t>
      </w:r>
    </w:p>
    <w:p w:rsidR="0063681E" w:rsidRDefault="0063681E" w:rsidP="0063681E">
      <w:pPr>
        <w:spacing w:before="100" w:beforeAutospacing="1" w:after="100" w:afterAutospacing="1"/>
        <w:rPr>
          <w:color w:val="000080"/>
        </w:rPr>
      </w:pPr>
      <w:r>
        <w:rPr>
          <w:color w:val="000080"/>
        </w:rPr>
        <w:t> </w:t>
      </w:r>
    </w:p>
    <w:p w:rsidR="0063681E" w:rsidRDefault="0063681E" w:rsidP="0063681E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 </w:t>
      </w:r>
    </w:p>
    <w:p w:rsidR="0063681E" w:rsidRDefault="0063681E" w:rsidP="0063681E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 </w:t>
      </w:r>
    </w:p>
    <w:p w:rsidR="0063681E" w:rsidRDefault="0063681E" w:rsidP="0063681E">
      <w:pPr>
        <w:spacing w:before="100" w:beforeAutospacing="1" w:after="100" w:afterAutospacing="1"/>
      </w:pPr>
      <w:r>
        <w:rPr>
          <w:color w:val="000080"/>
        </w:rPr>
        <w:t> </w:t>
      </w:r>
    </w:p>
    <w:p w:rsidR="0063681E" w:rsidRDefault="0063681E" w:rsidP="0063681E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6" style="width:468pt;height:1.5pt" o:hralign="center" o:hrstd="t" o:hr="t" fillcolor="#aca899" stroked="f"/>
        </w:pict>
      </w:r>
    </w:p>
    <w:p w:rsidR="0063681E" w:rsidRDefault="0063681E" w:rsidP="0063681E">
      <w:pPr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From:</w:t>
      </w:r>
      <w:r>
        <w:rPr>
          <w:rFonts w:ascii="Tahoma" w:hAnsi="Tahoma" w:cs="Tahoma"/>
          <w:sz w:val="20"/>
          <w:szCs w:val="20"/>
        </w:rPr>
        <w:t xml:space="preserve"> Leipski, Tina (UTC) [mailto:TLeipski@utc.wa.gov]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Monday, February 23, 2009 8:43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Rafael Roman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trips@gorocketman.com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HOOD CANAL BRIDGE CLOSURE</w:t>
      </w:r>
    </w:p>
    <w:p w:rsidR="0063681E" w:rsidRDefault="0063681E" w:rsidP="0063681E"/>
    <w:p w:rsidR="0063681E" w:rsidRDefault="0063681E" w:rsidP="0063681E">
      <w:r>
        <w:t>Hi Rafael,</w:t>
      </w:r>
    </w:p>
    <w:p w:rsidR="0063681E" w:rsidRDefault="0063681E" w:rsidP="0063681E"/>
    <w:p w:rsidR="0063681E" w:rsidRDefault="0063681E" w:rsidP="0063681E">
      <w:r>
        <w:t xml:space="preserve">Your information was forwarded to me from Penny Ingram regarding the closure of the Hood Canal Bridge for a couple of months.  After discussing this with my supervisor, it was decided that because this is a “temporary” closure, all we would need from you is a letter. </w:t>
      </w:r>
    </w:p>
    <w:p w:rsidR="0063681E" w:rsidRDefault="0063681E" w:rsidP="0063681E"/>
    <w:p w:rsidR="0063681E" w:rsidRDefault="0063681E" w:rsidP="0063681E">
      <w:r>
        <w:t>In your letter, please make sure the following things are covered:</w:t>
      </w:r>
    </w:p>
    <w:p w:rsidR="0063681E" w:rsidRDefault="0063681E" w:rsidP="0063681E">
      <w:r>
        <w:t>Stipulate exactly why the change is being made and for how long</w:t>
      </w:r>
      <w:proofErr w:type="gramStart"/>
      <w:r>
        <w:t>.(</w:t>
      </w:r>
      <w:proofErr w:type="gramEnd"/>
      <w:r>
        <w:t>due to closure of Hood Canal Bridge)</w:t>
      </w:r>
    </w:p>
    <w:p w:rsidR="0063681E" w:rsidRDefault="0063681E" w:rsidP="0063681E">
      <w:r>
        <w:t>A statement saying you will not pickup or drop off along the alternative route.</w:t>
      </w:r>
    </w:p>
    <w:p w:rsidR="0063681E" w:rsidRDefault="0063681E" w:rsidP="0063681E">
      <w:r>
        <w:t>You will notify the Commission when the closure is back opened.</w:t>
      </w:r>
    </w:p>
    <w:p w:rsidR="0063681E" w:rsidRDefault="0063681E" w:rsidP="0063681E"/>
    <w:p w:rsidR="0063681E" w:rsidRDefault="0063681E" w:rsidP="0063681E">
      <w:r>
        <w:t>If you have any questions or concerns, feel free to contact me directly.</w:t>
      </w:r>
    </w:p>
    <w:p w:rsidR="0063681E" w:rsidRDefault="0063681E" w:rsidP="0063681E"/>
    <w:p w:rsidR="0063681E" w:rsidRDefault="0063681E" w:rsidP="0063681E">
      <w:r>
        <w:t>Sincerely,</w:t>
      </w:r>
    </w:p>
    <w:p w:rsidR="0063681E" w:rsidRDefault="0063681E" w:rsidP="0063681E"/>
    <w:p w:rsidR="0063681E" w:rsidRDefault="0063681E" w:rsidP="0063681E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Tina Leipski</w:t>
      </w:r>
    </w:p>
    <w:p w:rsidR="0063681E" w:rsidRDefault="0063681E" w:rsidP="0063681E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Utilities &amp; Transportation Commission </w:t>
      </w:r>
    </w:p>
    <w:p w:rsidR="0063681E" w:rsidRDefault="0063681E" w:rsidP="0063681E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Licensing Services</w:t>
      </w:r>
    </w:p>
    <w:p w:rsidR="0063681E" w:rsidRDefault="0063681E" w:rsidP="0063681E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360-664-1170</w:t>
      </w:r>
    </w:p>
    <w:p w:rsidR="0063681E" w:rsidRDefault="0063681E" w:rsidP="0063681E">
      <w:pPr>
        <w:rPr>
          <w:rFonts w:ascii="Century Schoolbook" w:hAnsi="Century Schoolbook"/>
          <w:sz w:val="24"/>
          <w:szCs w:val="24"/>
        </w:rPr>
      </w:pPr>
      <w:proofErr w:type="gramStart"/>
      <w:r>
        <w:rPr>
          <w:rFonts w:ascii="Century Schoolbook" w:hAnsi="Century Schoolbook"/>
          <w:sz w:val="24"/>
          <w:szCs w:val="24"/>
        </w:rPr>
        <w:t>fax</w:t>
      </w:r>
      <w:proofErr w:type="gramEnd"/>
      <w:r>
        <w:rPr>
          <w:rFonts w:ascii="Century Schoolbook" w:hAnsi="Century Schoolbook"/>
          <w:sz w:val="24"/>
          <w:szCs w:val="24"/>
        </w:rPr>
        <w:t xml:space="preserve"> 360-586-1181</w:t>
      </w:r>
    </w:p>
    <w:p w:rsidR="0063681E" w:rsidRDefault="0063681E" w:rsidP="0063681E"/>
    <w:p w:rsidR="00640608" w:rsidRDefault="00640608"/>
    <w:sectPr w:rsidR="00640608" w:rsidSect="00640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3681E"/>
    <w:rsid w:val="000A0B6A"/>
    <w:rsid w:val="0041579A"/>
    <w:rsid w:val="0063593B"/>
    <w:rsid w:val="0063681E"/>
    <w:rsid w:val="00640608"/>
    <w:rsid w:val="00A267EB"/>
    <w:rsid w:val="00E3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81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68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apps.utc.wa.govhttp:/gorocketman.com/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://apps.utc.wa.govhttp:/gorocketman.com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Email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2009-02-12T08:00:00+00:00</OpenedDate>
    <Date1 xmlns="dc463f71-b30c-4ab2-9473-d307f9d35888">2009-06-04T07:00:00+00:00</Date1>
    <IsDocumentOrder xmlns="dc463f71-b30c-4ab2-9473-d307f9d35888" xsi:nil="true"/>
    <IsHighlyConfidential xmlns="dc463f71-b30c-4ab2-9473-d307f9d35888">false</IsHighlyConfidential>
    <CaseCompanyNames xmlns="dc463f71-b30c-4ab2-9473-d307f9d35888">Rocket Enterprises, LLC;ROMAN SOLUTIONS LLC</CaseCompanyNames>
    <DocketNumber xmlns="dc463f71-b30c-4ab2-9473-d307f9d35888">090242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A2CBC8E4AB3A4E9A39E9C999FDA641" ma:contentTypeVersion="131" ma:contentTypeDescription="" ma:contentTypeScope="" ma:versionID="b6f89ae873e1e6da67dbb2bbedb98f7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DABA87-F1C6-464E-818B-B8E5D333ADB3}"/>
</file>

<file path=customXml/itemProps2.xml><?xml version="1.0" encoding="utf-8"?>
<ds:datastoreItem xmlns:ds="http://schemas.openxmlformats.org/officeDocument/2006/customXml" ds:itemID="{BDAAB8CF-AF7A-4D13-A086-898C5ECA854E}"/>
</file>

<file path=customXml/itemProps3.xml><?xml version="1.0" encoding="utf-8"?>
<ds:datastoreItem xmlns:ds="http://schemas.openxmlformats.org/officeDocument/2006/customXml" ds:itemID="{288F38E4-49DC-4D17-9FAA-F6A96EC79A0E}"/>
</file>

<file path=customXml/itemProps4.xml><?xml version="1.0" encoding="utf-8"?>
<ds:datastoreItem xmlns:ds="http://schemas.openxmlformats.org/officeDocument/2006/customXml" ds:itemID="{EC83DDF1-49A4-4EF6-BE04-2BC5151FA7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</dc:creator>
  <cp:keywords/>
  <dc:description/>
  <cp:lastModifiedBy> Joni Higgins</cp:lastModifiedBy>
  <cp:revision>1</cp:revision>
  <dcterms:created xsi:type="dcterms:W3CDTF">2009-06-04T18:54:00Z</dcterms:created>
  <dcterms:modified xsi:type="dcterms:W3CDTF">2009-06-04T18:55:00Z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0x0101006E56B4D1795A2E4DB2F0B01679ED314A00B6A2CBC8E4AB3A4E9A39E9C999FDA641</vt:lpwstr>
  </property>
  <property fmtid="{D5CDD505-2E9C-101B-9397-08002B2CF9AE}" pid="3" name="_docset_NoMedatataSyncRequired">
    <vt:lpwstr>False</vt:lpwstr>
  </property>
</Properties>
</file>