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0066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        BEFORE THE WASHINGTON STATE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   UTILITIES AND TRANSPORTATION COMISSION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WASHINGTON UTILITIES AND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TRANSPORTATION COMISSION,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5                                   )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Compl</w:t>
      </w:r>
      <w:r w:rsidRPr="00835784">
        <w:rPr>
          <w:rFonts w:ascii="Courier New" w:hAnsi="Courier New" w:cs="Courier New"/>
        </w:rPr>
        <w:t>ainant,           ) DOCKET NO. UE-152253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6                                   )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</w:t>
      </w:r>
      <w:proofErr w:type="gramStart"/>
      <w:r w:rsidRPr="00835784">
        <w:rPr>
          <w:rFonts w:ascii="Courier New" w:hAnsi="Courier New" w:cs="Courier New"/>
        </w:rPr>
        <w:t>vs</w:t>
      </w:r>
      <w:proofErr w:type="gramEnd"/>
      <w:r w:rsidRPr="00835784">
        <w:rPr>
          <w:rFonts w:ascii="Courier New" w:hAnsi="Courier New" w:cs="Courier New"/>
        </w:rPr>
        <w:t>.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7                                   )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PACIFIC POWER &amp; LIGHT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COMPANY,   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</w:t>
      </w:r>
      <w:r w:rsidRPr="00835784">
        <w:rPr>
          <w:rFonts w:ascii="Courier New" w:hAnsi="Courier New" w:cs="Courier New"/>
        </w:rPr>
        <w:t xml:space="preserve">                       )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  Respondent.            )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10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11   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PUBLIC COMMENT HEARING, VOLUME II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12   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          Pages 66 - 90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13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14   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          April 25, 2016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15                </w:t>
      </w:r>
      <w:r w:rsidRPr="00835784">
        <w:rPr>
          <w:rFonts w:ascii="Courier New" w:hAnsi="Courier New" w:cs="Courier New"/>
        </w:rPr>
        <w:t xml:space="preserve">           6:00 p.m.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     129 North Second Street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                  Yakima, Washington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17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18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20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21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22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23   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24   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REPORTED BY:</w:t>
      </w: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DANI JEAN CRAVER, CCR NO. 3352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835784">
      <w:pPr>
        <w:pStyle w:val="PlainText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0067</w:t>
      </w:r>
    </w:p>
    <w:p w:rsidR="002513F8" w:rsidRDefault="002513F8" w:rsidP="00835784">
      <w:pPr>
        <w:pStyle w:val="PlainText"/>
        <w:rPr>
          <w:rFonts w:ascii="Courier New" w:hAnsi="Courier New" w:cs="Courier New"/>
        </w:rPr>
      </w:pP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     YAKIMA,</w:t>
      </w:r>
      <w:r w:rsidRPr="00835784">
        <w:rPr>
          <w:rFonts w:ascii="Courier New" w:hAnsi="Courier New" w:cs="Courier New"/>
        </w:rPr>
        <w:t xml:space="preserve"> WASHINGTON; APRIL 25, 2016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                 6:00 P.M.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                   -o0o-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MR. DANNER:  Well, it's 6 o'clock, so we will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begin.  This is a UTC public comment hearing to hear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the views of Pa</w:t>
      </w:r>
      <w:r w:rsidRPr="00835784">
        <w:rPr>
          <w:rFonts w:ascii="Courier New" w:hAnsi="Courier New" w:cs="Courier New"/>
        </w:rPr>
        <w:t>cifiCorp customers about a request by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Pacific Power &amp; Light for a rate increase for electric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services.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     In November of 2015, Pacific Power &amp; Light filed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petition with the Washington Utilities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Transportation</w:t>
      </w:r>
      <w:r w:rsidRPr="00835784">
        <w:rPr>
          <w:rFonts w:ascii="Courier New" w:hAnsi="Courier New" w:cs="Courier New"/>
        </w:rPr>
        <w:t xml:space="preserve"> Commission requesting approval of a rate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increase -- filing request of a rate increase of about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$10 million or 2.99 percent effective in mid-2016,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a second step rate increase of 10.3 million 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2.99 percent effective mi</w:t>
      </w:r>
      <w:r w:rsidRPr="00835784">
        <w:rPr>
          <w:rFonts w:ascii="Courier New" w:hAnsi="Courier New" w:cs="Courier New"/>
        </w:rPr>
        <w:t>d-'17.  The company has since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reduced the first year request to 9.03 million based 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new information.  And that is the request that is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before the Utilities and Transportation Commission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right now in Docket UE-152253.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21   </w:t>
      </w:r>
      <w:r w:rsidRPr="00835784">
        <w:rPr>
          <w:rFonts w:ascii="Courier New" w:hAnsi="Courier New" w:cs="Courier New"/>
        </w:rPr>
        <w:t xml:space="preserve">       My name is Dave Danner, and I am the chair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Washington Utilities and Transportation Commission.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The UTC is a three-member commission.  I'm representing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the commission tonight.  My colleagues, Commissioner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Philip</w:t>
      </w:r>
      <w:r w:rsidRPr="00835784">
        <w:rPr>
          <w:rFonts w:ascii="Courier New" w:hAnsi="Courier New" w:cs="Courier New"/>
        </w:rPr>
        <w:t xml:space="preserve"> Jones and Commissioner Ann </w:t>
      </w:r>
      <w:proofErr w:type="spellStart"/>
      <w:r w:rsidRPr="00835784">
        <w:rPr>
          <w:rFonts w:ascii="Courier New" w:hAnsi="Courier New" w:cs="Courier New"/>
        </w:rPr>
        <w:t>Rendahl</w:t>
      </w:r>
      <w:proofErr w:type="spellEnd"/>
      <w:r w:rsidRPr="00835784">
        <w:rPr>
          <w:rFonts w:ascii="Courier New" w:hAnsi="Courier New" w:cs="Courier New"/>
        </w:rPr>
        <w:t xml:space="preserve"> are not here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0068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tonight, but this evening is being recorded.  We have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court reporter here, and we will have transcripts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will be made available to my colleagues, and they will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rev</w:t>
      </w:r>
      <w:r w:rsidRPr="00835784">
        <w:rPr>
          <w:rFonts w:ascii="Courier New" w:hAnsi="Courier New" w:cs="Courier New"/>
        </w:rPr>
        <w:t>iew them as part of this rate case proceeding.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Before we go any further, we have a short video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that describes the UTC processes and describes how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commission makes its determinations.  So why don't we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go ahead and sh</w:t>
      </w:r>
      <w:r w:rsidRPr="00835784">
        <w:rPr>
          <w:rFonts w:ascii="Courier New" w:hAnsi="Courier New" w:cs="Courier New"/>
        </w:rPr>
        <w:t>ow that video right now, and then we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will take public comment.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                (SHORT VIDEO PLAYED.)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     MR. DANNER:  All right.  I hope that the volume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there was sufficient so people could hear the video.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I wa</w:t>
      </w:r>
      <w:r w:rsidRPr="00835784">
        <w:rPr>
          <w:rFonts w:ascii="Courier New" w:hAnsi="Courier New" w:cs="Courier New"/>
        </w:rPr>
        <w:t>nt to point out tonight that I'm here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listen, so I'm not here to answer questions.  But we do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have people here tonight, the state's public counsel,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Simon ffitch is here.  He represents residential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customers and small busi</w:t>
      </w:r>
      <w:r w:rsidRPr="00835784">
        <w:rPr>
          <w:rFonts w:ascii="Courier New" w:hAnsi="Courier New" w:cs="Courier New"/>
        </w:rPr>
        <w:t>ness customers, so if you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questions about this rate case, you can ask him.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        Bryce </w:t>
      </w:r>
      <w:proofErr w:type="spellStart"/>
      <w:r w:rsidRPr="00835784">
        <w:rPr>
          <w:rFonts w:ascii="Courier New" w:hAnsi="Courier New" w:cs="Courier New"/>
        </w:rPr>
        <w:t>Dalley</w:t>
      </w:r>
      <w:proofErr w:type="spellEnd"/>
      <w:r w:rsidRPr="00835784">
        <w:rPr>
          <w:rFonts w:ascii="Courier New" w:hAnsi="Courier New" w:cs="Courier New"/>
        </w:rPr>
        <w:t xml:space="preserve"> -- will you please stand? -- is from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Pacific Power and also is available for questions.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In addition, commission has regul</w:t>
      </w:r>
      <w:r w:rsidRPr="00835784">
        <w:rPr>
          <w:rFonts w:ascii="Courier New" w:hAnsi="Courier New" w:cs="Courier New"/>
        </w:rPr>
        <w:t>atory staff who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act as an independent party, and Jason Ball from 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staff is here, along with Jennifer Cameron-Rulkowski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who is an attorney general -- assistant attorney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general who is assigned from this case from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0069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attorney general's UTC division.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So with that, I would like to begin taking public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comments that you may have on this case.  If you are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intending to provide comment tonight, because this is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formal proceeding,</w:t>
      </w:r>
      <w:r w:rsidRPr="00835784">
        <w:rPr>
          <w:rFonts w:ascii="Courier New" w:hAnsi="Courier New" w:cs="Courier New"/>
        </w:rPr>
        <w:t xml:space="preserve"> I will need to swear you in, meaning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take an oath.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So if you are planning to speak tonight, could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ask you please to stand and raise your right hand?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PUBLIC SPEAKERS,         being first duly sworn to tell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11 </w:t>
      </w:r>
      <w:r w:rsidRPr="00835784">
        <w:rPr>
          <w:rFonts w:ascii="Courier New" w:hAnsi="Courier New" w:cs="Courier New"/>
        </w:rPr>
        <w:t xml:space="preserve">                             the truth, the whole truth,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                         and nothing but the truth,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                    testified as follows: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14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     MR. DANNER:  All right.  Thank you.  So we will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begin at</w:t>
      </w:r>
      <w:r w:rsidRPr="00835784">
        <w:rPr>
          <w:rFonts w:ascii="Courier New" w:hAnsi="Courier New" w:cs="Courier New"/>
        </w:rPr>
        <w:t xml:space="preserve"> the top of the sign-in sheet.  So, Mr. Bob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17     </w:t>
      </w:r>
      <w:proofErr w:type="spellStart"/>
      <w:r w:rsidRPr="00835784">
        <w:rPr>
          <w:rFonts w:ascii="Courier New" w:hAnsi="Courier New" w:cs="Courier New"/>
        </w:rPr>
        <w:t>Ponti</w:t>
      </w:r>
      <w:proofErr w:type="spellEnd"/>
      <w:r w:rsidRPr="00835784">
        <w:rPr>
          <w:rFonts w:ascii="Courier New" w:hAnsi="Courier New" w:cs="Courier New"/>
        </w:rPr>
        <w:t>, would you come forward, please?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     MR. PONTI:  Right spot?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     MR. DANNER:  That's the place.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     MR. PONTI:  Okay.  First of all, welcome to Yakima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to all our v</w:t>
      </w:r>
      <w:r w:rsidRPr="00835784">
        <w:rPr>
          <w:rFonts w:ascii="Courier New" w:hAnsi="Courier New" w:cs="Courier New"/>
        </w:rPr>
        <w:t>isitors and a little bit of sunshine.  My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22     name is Bob </w:t>
      </w:r>
      <w:proofErr w:type="spellStart"/>
      <w:r w:rsidRPr="00835784">
        <w:rPr>
          <w:rFonts w:ascii="Courier New" w:hAnsi="Courier New" w:cs="Courier New"/>
        </w:rPr>
        <w:t>Ponti</w:t>
      </w:r>
      <w:proofErr w:type="spellEnd"/>
      <w:r w:rsidRPr="00835784">
        <w:rPr>
          <w:rFonts w:ascii="Courier New" w:hAnsi="Courier New" w:cs="Courier New"/>
        </w:rPr>
        <w:t>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I am the program director for the Weatherization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Assistance Program and the housing director for OIC,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what is the Opportunities Industrialization Center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</w:t>
      </w:r>
      <w:r w:rsidRPr="00835784">
        <w:rPr>
          <w:rFonts w:ascii="Courier New" w:hAnsi="Courier New" w:cs="Courier New"/>
        </w:rPr>
        <w:t>070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Washington here in Yakima.  We are a CAP agency,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Community Action Program agency, one of 30 in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state, providing Weatherization Assistance Programs.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     And my associate was to be here tonight from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Nort</w:t>
      </w:r>
      <w:r w:rsidRPr="00835784">
        <w:rPr>
          <w:rFonts w:ascii="Courier New" w:hAnsi="Courier New" w:cs="Courier New"/>
        </w:rPr>
        <w:t>hwest Community Action Center, but I see she's not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able to come.  We both hold contracts, PPNL contracts,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to provide both energy assistance and weatherization,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so we work together closely.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She serves the south half of Y</w:t>
      </w:r>
      <w:r w:rsidRPr="00835784">
        <w:rPr>
          <w:rFonts w:ascii="Courier New" w:hAnsi="Courier New" w:cs="Courier New"/>
        </w:rPr>
        <w:t>akima County;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serve the north half of Yakima County, as it's a big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county.  I also serve Grant and Adams Counties, but not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with PPNL funding.  And I'm speaking on behalf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low-income clients that we represent in our s</w:t>
      </w:r>
      <w:r w:rsidRPr="00835784">
        <w:rPr>
          <w:rFonts w:ascii="Courier New" w:hAnsi="Courier New" w:cs="Courier New"/>
        </w:rPr>
        <w:t>ervice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area.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     First of all, I'd like to thank Pacific Power for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the support over the years.  We've had a good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partnership with Pacific Power.  Especially noteworthy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18     is the relationship over </w:t>
      </w:r>
      <w:proofErr w:type="spellStart"/>
      <w:r w:rsidRPr="00835784">
        <w:rPr>
          <w:rFonts w:ascii="Courier New" w:hAnsi="Courier New" w:cs="Courier New"/>
        </w:rPr>
        <w:t>they</w:t>
      </w:r>
      <w:proofErr w:type="spellEnd"/>
      <w:r w:rsidRPr="00835784">
        <w:rPr>
          <w:rFonts w:ascii="Courier New" w:hAnsi="Courier New" w:cs="Courier New"/>
        </w:rPr>
        <w:t xml:space="preserve"> years with Becky </w:t>
      </w:r>
      <w:proofErr w:type="spellStart"/>
      <w:r w:rsidRPr="00835784">
        <w:rPr>
          <w:rFonts w:ascii="Courier New" w:hAnsi="Courier New" w:cs="Courier New"/>
        </w:rPr>
        <w:t>Eberle</w:t>
      </w:r>
      <w:proofErr w:type="spellEnd"/>
      <w:r w:rsidRPr="00835784">
        <w:rPr>
          <w:rFonts w:ascii="Courier New" w:hAnsi="Courier New" w:cs="Courier New"/>
        </w:rPr>
        <w:t>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who is the program manager for the contract holders for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these programs from Portland.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We've worked out glitches through the years,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it's been a productive, positive relationship over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time.  Pacific Po</w:t>
      </w:r>
      <w:r w:rsidRPr="00835784">
        <w:rPr>
          <w:rFonts w:ascii="Courier New" w:hAnsi="Courier New" w:cs="Courier New"/>
        </w:rPr>
        <w:t>wer funding is one of several funding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sources that we leverage together to pull off projects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to weatherize homes.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0071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Rate increases, when they do arrive, and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impact on low income often are disproportionate.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</w:t>
      </w:r>
      <w:r w:rsidRPr="00835784">
        <w:rPr>
          <w:rFonts w:ascii="Courier New" w:hAnsi="Courier New" w:cs="Courier New"/>
        </w:rPr>
        <w:t xml:space="preserve">   Percentage hit to a low-income family is a big part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the disposable income ability that they have for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rest of their household needs.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We work with -- we work through community action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with clients in educational </w:t>
      </w:r>
      <w:r w:rsidRPr="00835784">
        <w:rPr>
          <w:rFonts w:ascii="Courier New" w:hAnsi="Courier New" w:cs="Courier New"/>
        </w:rPr>
        <w:t>services in the energy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field, food banks, and different things, so we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quite a connection to the low-income population.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     Generally the housing stock that we work on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work with is generally in poor condition with d</w:t>
      </w:r>
      <w:r w:rsidRPr="00835784">
        <w:rPr>
          <w:rFonts w:ascii="Courier New" w:hAnsi="Courier New" w:cs="Courier New"/>
        </w:rPr>
        <w:t>eferred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maintenance and so forth.  We try not to defer projects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away.  We try to do what we can from the energy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conservation sites, but oftentimes housing stock has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been deteriorated to the point where it's more of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   </w:t>
      </w:r>
      <w:r w:rsidRPr="00835784">
        <w:rPr>
          <w:rFonts w:ascii="Courier New" w:hAnsi="Courier New" w:cs="Courier New"/>
        </w:rPr>
        <w:t xml:space="preserve"> rehab project than a conservation project,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unfortunately we aren't able to serve folks.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     Yakima County in particular, when you look at them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in comparison to the rest of the state, I'd asked 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internal folks for so</w:t>
      </w:r>
      <w:r w:rsidRPr="00835784">
        <w:rPr>
          <w:rFonts w:ascii="Courier New" w:hAnsi="Courier New" w:cs="Courier New"/>
        </w:rPr>
        <w:t>me information on things like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poverty rate and comparison to statewide and so forth,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so these are some figures that were given to me based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on the Community Needs Assessments that are available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that agencies do on a regular b</w:t>
      </w:r>
      <w:r w:rsidRPr="00835784">
        <w:rPr>
          <w:rFonts w:ascii="Courier New" w:hAnsi="Courier New" w:cs="Courier New"/>
        </w:rPr>
        <w:t>asis and census data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that's available to us.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0072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The poverty rate over all ages in Yakima County is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about 23 percent.  Washington average from the same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category is listed at 13.6.  We're an agriculturally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base</w:t>
      </w:r>
      <w:r w:rsidRPr="00835784">
        <w:rPr>
          <w:rFonts w:ascii="Courier New" w:hAnsi="Courier New" w:cs="Courier New"/>
        </w:rPr>
        <w:t>d community area, medium family income at about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44,000 here in the Yakima area, Washington average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6     59,000.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75 percent of the school-age kids in the Yakima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area and the Yakima Valley are eligible for free 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redu</w:t>
      </w:r>
      <w:r w:rsidRPr="00835784">
        <w:rPr>
          <w:rFonts w:ascii="Courier New" w:hAnsi="Courier New" w:cs="Courier New"/>
        </w:rPr>
        <w:t>ced lunch programs, so those are some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criteria we use to kind of characterize our particular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situation.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     The Community Action Programs have the ability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effectively reach people in poverty.  We've been doing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</w:t>
      </w:r>
      <w:r w:rsidRPr="00835784">
        <w:rPr>
          <w:rFonts w:ascii="Courier New" w:hAnsi="Courier New" w:cs="Courier New"/>
        </w:rPr>
        <w:t xml:space="preserve">     it for a lot of years.  Unfortunately, poverty is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increasing here, but we are not unique in that regard,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obviously, nationwide.  We say, Business is good,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that's usually not a good thing for us and for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folks tha</w:t>
      </w:r>
      <w:r w:rsidRPr="00835784">
        <w:rPr>
          <w:rFonts w:ascii="Courier New" w:hAnsi="Courier New" w:cs="Courier New"/>
        </w:rPr>
        <w:t>t we serve.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     We just like to be on record.  We support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collaborative effort to work with PacifiCorp on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formation of a work group to look at the demographics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of the PPNL service area, the usage study of 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cl</w:t>
      </w:r>
      <w:r w:rsidRPr="00835784">
        <w:rPr>
          <w:rFonts w:ascii="Courier New" w:hAnsi="Courier New" w:cs="Courier New"/>
        </w:rPr>
        <w:t>ient -- for our particular clients and take a good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look at an evaluation of the program delivery to see if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there are things that we could do that are better.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0073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We're not always saying throwing money at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problem f</w:t>
      </w:r>
      <w:r w:rsidRPr="00835784">
        <w:rPr>
          <w:rFonts w:ascii="Courier New" w:hAnsi="Courier New" w:cs="Courier New"/>
        </w:rPr>
        <w:t>ixes things, we're saying that maybe there's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better way to do it to access more people.  More people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are coming into our systems, and we need to have -- we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need to be on top of -- with our partners on top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doing it in th</w:t>
      </w:r>
      <w:r w:rsidRPr="00835784">
        <w:rPr>
          <w:rFonts w:ascii="Courier New" w:hAnsi="Courier New" w:cs="Courier New"/>
        </w:rPr>
        <w:t>e best possible way.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My understanding is that work group would include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CAP agencies, would include the Energy Project, who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represents us quite often in these types of operations,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the UTC staff, and public counsel, and w</w:t>
      </w:r>
      <w:r w:rsidRPr="00835784">
        <w:rPr>
          <w:rFonts w:ascii="Courier New" w:hAnsi="Courier New" w:cs="Courier New"/>
        </w:rPr>
        <w:t>e look forward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to that effort.  It's my understanding that it would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result in a report to the commission sometime in 2017.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So that's the end of my comments.  Thanks for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opportunity to speak and to represent our clie</w:t>
      </w:r>
      <w:r w:rsidRPr="00835784">
        <w:rPr>
          <w:rFonts w:ascii="Courier New" w:hAnsi="Courier New" w:cs="Courier New"/>
        </w:rPr>
        <w:t>nts here.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Is there any questions I could answer for you?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         MR. DANNER:  Yeah.  Thank you, Mr. </w:t>
      </w:r>
      <w:proofErr w:type="spellStart"/>
      <w:r w:rsidRPr="00835784">
        <w:rPr>
          <w:rFonts w:ascii="Courier New" w:hAnsi="Courier New" w:cs="Courier New"/>
        </w:rPr>
        <w:t>Ponti</w:t>
      </w:r>
      <w:proofErr w:type="spellEnd"/>
      <w:r w:rsidRPr="00835784">
        <w:rPr>
          <w:rFonts w:ascii="Courier New" w:hAnsi="Courier New" w:cs="Courier New"/>
        </w:rPr>
        <w:t>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thank you for the work you do.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     I guess the first thing I'd like to know is do you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have an idea of how l</w:t>
      </w:r>
      <w:r w:rsidRPr="00835784">
        <w:rPr>
          <w:rFonts w:ascii="Courier New" w:hAnsi="Courier New" w:cs="Courier New"/>
        </w:rPr>
        <w:t>arge the need is out there,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how far you are from filling that need?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MR. PONTI:  From finishing our work?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     MR. DANNER:  Right.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MR. PONTI:  It's never really been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consideration.  The work will be th</w:t>
      </w:r>
      <w:r w:rsidRPr="00835784">
        <w:rPr>
          <w:rFonts w:ascii="Courier New" w:hAnsi="Courier New" w:cs="Courier New"/>
        </w:rPr>
        <w:t>ere.  But in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scope, in the big picture, I can give you an example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0074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what we're able to accomplish using PacifiCorp.  All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the fund sources that I coordinate result in 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program being able to weatherize about 100 </w:t>
      </w:r>
      <w:r w:rsidRPr="00835784">
        <w:rPr>
          <w:rFonts w:ascii="Courier New" w:hAnsi="Courier New" w:cs="Courier New"/>
        </w:rPr>
        <w:t>houses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year.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MR. DANNER:  100 houses a year?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MR. PONTI:  100 houses a year in weatherization.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MR. DANNER:  And how many houses are out there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need of weatherization?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MR. PONTI:  I wish</w:t>
      </w:r>
      <w:r w:rsidRPr="00835784">
        <w:rPr>
          <w:rFonts w:ascii="Courier New" w:hAnsi="Courier New" w:cs="Courier New"/>
        </w:rPr>
        <w:t xml:space="preserve"> that I could give you that for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Yakima County, and I can work on that.  I think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it's been so big and more people come into the system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all the time that I hate to speculate on that.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For us, it's almost an endless ta</w:t>
      </w:r>
      <w:r w:rsidRPr="00835784">
        <w:rPr>
          <w:rFonts w:ascii="Courier New" w:hAnsi="Courier New" w:cs="Courier New"/>
        </w:rPr>
        <w:t>rget.  Houses get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older by the day, less money is put into them.  I think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part of our mission is to keep people in their homes,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keep that housing stock viable.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     I have a joke with my peers on the west side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mou</w:t>
      </w:r>
      <w:r w:rsidRPr="00835784">
        <w:rPr>
          <w:rFonts w:ascii="Courier New" w:hAnsi="Courier New" w:cs="Courier New"/>
        </w:rPr>
        <w:t>ntains, at least mobile homes eventually have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decency of melting to the ground over there because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the moisture.  Here they're preserved forever.  People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live in housing that's not up to standard.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22          And like I say, </w:t>
      </w:r>
      <w:r w:rsidRPr="00835784">
        <w:rPr>
          <w:rFonts w:ascii="Courier New" w:hAnsi="Courier New" w:cs="Courier New"/>
        </w:rPr>
        <w:t>we have to defer homes, because we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are a conservation-based program, and many, many are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beyond conservation measures.  They need repairs.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That's a whole different conversation than is before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0075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this group.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Bu</w:t>
      </w:r>
      <w:r w:rsidRPr="00835784">
        <w:rPr>
          <w:rFonts w:ascii="Courier New" w:hAnsi="Courier New" w:cs="Courier New"/>
        </w:rPr>
        <w:t>t I think that I could put some figures together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via WASHCAP, which is our association of community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action, I think I could get some guidance on that. 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just hate to speculate.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MR. DANNER:  Okay.  So the Energy Project</w:t>
      </w:r>
      <w:r w:rsidRPr="00835784">
        <w:rPr>
          <w:rFonts w:ascii="Courier New" w:hAnsi="Courier New" w:cs="Courier New"/>
        </w:rPr>
        <w:t xml:space="preserve"> is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formal intervenor in this proceeding, so they will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participating in our hearings on May 2nd and 3rd.  So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there is a federal program, LIHEAP, the Low-Income Home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Energy Assistance Program is what it's called, has tha</w:t>
      </w:r>
      <w:r w:rsidRPr="00835784">
        <w:rPr>
          <w:rFonts w:ascii="Courier New" w:hAnsi="Courier New" w:cs="Courier New"/>
        </w:rPr>
        <w:t>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been keeping pace with demand or has that been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declining?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MR. PONTI:  It hasn't been declining recently.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It's been steady.  It's always been low, but it's been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steady.  So our federal fund sources right at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moment have maintained fairly steady funding for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agencies.  It's never enough, and we have to gear up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the funds we have.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        </w:t>
      </w:r>
      <w:proofErr w:type="gramStart"/>
      <w:r w:rsidRPr="00835784">
        <w:rPr>
          <w:rFonts w:ascii="Courier New" w:hAnsi="Courier New" w:cs="Courier New"/>
        </w:rPr>
        <w:t>It's</w:t>
      </w:r>
      <w:proofErr w:type="gramEnd"/>
      <w:r w:rsidRPr="00835784">
        <w:rPr>
          <w:rFonts w:ascii="Courier New" w:hAnsi="Courier New" w:cs="Courier New"/>
        </w:rPr>
        <w:t xml:space="preserve"> very difficult with the amount of training,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especially in weatherization that</w:t>
      </w:r>
      <w:r w:rsidRPr="00835784">
        <w:rPr>
          <w:rFonts w:ascii="Courier New" w:hAnsi="Courier New" w:cs="Courier New"/>
        </w:rPr>
        <w:t xml:space="preserve"> it takes.  Low-income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weatherization really leads the nation in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technology to do what we do.  It flows from there over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to middle income.  So it's a high-tech type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approach, houses system approach that we use to do th</w:t>
      </w:r>
      <w:r w:rsidRPr="00835784">
        <w:rPr>
          <w:rFonts w:ascii="Courier New" w:hAnsi="Courier New" w:cs="Courier New"/>
        </w:rPr>
        <w:t>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best job.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0076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The thing we run into also is the fact we only get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to go to a house one time.  We'll never go back because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of the need.  So we have to be sure we're doing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best job we can for those folks at</w:t>
      </w:r>
      <w:r w:rsidRPr="00835784">
        <w:rPr>
          <w:rFonts w:ascii="Courier New" w:hAnsi="Courier New" w:cs="Courier New"/>
        </w:rPr>
        <w:t xml:space="preserve"> the time and with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the best equipment that we can muster.  And if someone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follows them into that home, that hopefully that home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has had the investment in it, whether it's a rental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home or an unoccupied home.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MR.</w:t>
      </w:r>
      <w:r w:rsidRPr="00835784">
        <w:rPr>
          <w:rFonts w:ascii="Courier New" w:hAnsi="Courier New" w:cs="Courier New"/>
        </w:rPr>
        <w:t xml:space="preserve"> DANNER:  And the request for the work group,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is that something that has been proposed by a party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this case, this Energy Project proposal?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     MR. PONTI:  We understood that through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13     conversation we had with the Energy </w:t>
      </w:r>
      <w:r w:rsidRPr="00835784">
        <w:rPr>
          <w:rFonts w:ascii="Courier New" w:hAnsi="Courier New" w:cs="Courier New"/>
        </w:rPr>
        <w:t>Project, that there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was an approach -- this was a phone conversation last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week as we prepared for comments, was the Energy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Project said they were going to advocate, and maybe 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was just that they were going to advocate to t</w:t>
      </w:r>
      <w:r w:rsidRPr="00835784">
        <w:rPr>
          <w:rFonts w:ascii="Courier New" w:hAnsi="Courier New" w:cs="Courier New"/>
        </w:rPr>
        <w:t>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commission that we put this together for PacifiCorp.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     It had been done for some of the other utilities,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to look at the specific needs of different utilities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different areas.  So that's all I can comment on that.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</w:t>
      </w:r>
      <w:r w:rsidRPr="00835784">
        <w:rPr>
          <w:rFonts w:ascii="Courier New" w:hAnsi="Courier New" w:cs="Courier New"/>
        </w:rPr>
        <w:t>2     I don't know of actual work being done.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MR. DANNER:  That's something we can take under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advisement as we proceed.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     All right.  I have no other questions.  Is there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0077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anything else you'd like to add?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</w:t>
      </w:r>
      <w:r w:rsidRPr="00835784">
        <w:rPr>
          <w:rFonts w:ascii="Courier New" w:hAnsi="Courier New" w:cs="Courier New"/>
        </w:rPr>
        <w:t xml:space="preserve">       MR. PONTI:  No.  Thanks for the opportunity.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MR. DANNER:  All right, Mr. </w:t>
      </w:r>
      <w:proofErr w:type="spellStart"/>
      <w:r w:rsidRPr="00835784">
        <w:rPr>
          <w:rFonts w:ascii="Courier New" w:hAnsi="Courier New" w:cs="Courier New"/>
        </w:rPr>
        <w:t>Ponti</w:t>
      </w:r>
      <w:proofErr w:type="spellEnd"/>
      <w:r w:rsidRPr="00835784">
        <w:rPr>
          <w:rFonts w:ascii="Courier New" w:hAnsi="Courier New" w:cs="Courier New"/>
        </w:rPr>
        <w:t>.  Thank you very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much.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Next I'd like to call up -- and I am sorry if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have trouble reading this, John </w:t>
      </w:r>
      <w:proofErr w:type="spellStart"/>
      <w:r w:rsidRPr="00835784">
        <w:rPr>
          <w:rFonts w:ascii="Courier New" w:hAnsi="Courier New" w:cs="Courier New"/>
        </w:rPr>
        <w:t>Klingle</w:t>
      </w:r>
      <w:proofErr w:type="spellEnd"/>
      <w:r w:rsidRPr="00835784">
        <w:rPr>
          <w:rFonts w:ascii="Courier New" w:hAnsi="Courier New" w:cs="Courier New"/>
        </w:rPr>
        <w:t xml:space="preserve"> -- did I get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</w:t>
      </w:r>
      <w:r w:rsidRPr="00835784">
        <w:rPr>
          <w:rFonts w:ascii="Courier New" w:hAnsi="Courier New" w:cs="Courier New"/>
        </w:rPr>
        <w:t xml:space="preserve">    that right?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     MR. KLINGLE:  Yep, you've got it right.  My name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is John </w:t>
      </w:r>
      <w:proofErr w:type="spellStart"/>
      <w:r w:rsidRPr="00835784">
        <w:rPr>
          <w:rFonts w:ascii="Courier New" w:hAnsi="Courier New" w:cs="Courier New"/>
        </w:rPr>
        <w:t>Klingle</w:t>
      </w:r>
      <w:proofErr w:type="spellEnd"/>
      <w:r w:rsidRPr="00835784">
        <w:rPr>
          <w:rFonts w:ascii="Courier New" w:hAnsi="Courier New" w:cs="Courier New"/>
        </w:rPr>
        <w:t>, and I do live here in Yakima, just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couple miles from here, and I've been in this room many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times, as I was a city councilman.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12      </w:t>
      </w:r>
      <w:r w:rsidRPr="00835784">
        <w:rPr>
          <w:rFonts w:ascii="Courier New" w:hAnsi="Courier New" w:cs="Courier New"/>
        </w:rPr>
        <w:t xml:space="preserve">    MR. DANNER:  Okay.  And you are a customer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Pacific Power?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     MR. KLINGLE:  I am definitely a customer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Pacific Power.  I keep getting envelopes every month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the mail.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     We all hate having rates increa</w:t>
      </w:r>
      <w:r w:rsidRPr="00835784">
        <w:rPr>
          <w:rFonts w:ascii="Courier New" w:hAnsi="Courier New" w:cs="Courier New"/>
        </w:rPr>
        <w:t>se.  It's not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thrill to our budgets at all.  By looking at what goes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on with Pacific Power and part of this rate increase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talks about the work that's been done at the Union Gap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substation and work continues at the Union Ga</w:t>
      </w:r>
      <w:r w:rsidRPr="00835784">
        <w:rPr>
          <w:rFonts w:ascii="Courier New" w:hAnsi="Courier New" w:cs="Courier New"/>
        </w:rPr>
        <w:t>p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substation, so Pacific is putting a little capital work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there.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     But part of what is not part of this, but is going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to be coming on the books very soon is the work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0078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they just finished up at the Pomona </w:t>
      </w:r>
      <w:r w:rsidRPr="00835784">
        <w:rPr>
          <w:rFonts w:ascii="Courier New" w:hAnsi="Courier New" w:cs="Courier New"/>
        </w:rPr>
        <w:t>Heights substation,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where they put a new transformer in, and they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rebuilt their 230-kV equipment.  I asked for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transformer a number of years ago, because Selah's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system being overloaded, and I'm glad to see it's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</w:t>
      </w:r>
      <w:r w:rsidRPr="00835784">
        <w:rPr>
          <w:rFonts w:ascii="Courier New" w:hAnsi="Courier New" w:cs="Courier New"/>
        </w:rPr>
        <w:t>6     working very nicely.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The 230-kV rebuild there has put in some more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circuit breakers as well as a lot of isolation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switches, which all got replaced with new ones,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higher capacities to prepare for the next line</w:t>
      </w:r>
      <w:r w:rsidRPr="00835784">
        <w:rPr>
          <w:rFonts w:ascii="Courier New" w:hAnsi="Courier New" w:cs="Courier New"/>
        </w:rPr>
        <w:t>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11          It will be going up </w:t>
      </w:r>
      <w:proofErr w:type="spellStart"/>
      <w:r w:rsidRPr="00835784">
        <w:rPr>
          <w:rFonts w:ascii="Courier New" w:hAnsi="Courier New" w:cs="Courier New"/>
        </w:rPr>
        <w:t>Wanapum</w:t>
      </w:r>
      <w:proofErr w:type="spellEnd"/>
      <w:r w:rsidRPr="00835784">
        <w:rPr>
          <w:rFonts w:ascii="Courier New" w:hAnsi="Courier New" w:cs="Courier New"/>
        </w:rPr>
        <w:t>, which will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scheduled in the next whoever knows, however long 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takes them to get done, to provide for Pacific Power's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ability to provide power to us here in Yakima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meets F</w:t>
      </w:r>
      <w:r w:rsidRPr="00835784">
        <w:rPr>
          <w:rFonts w:ascii="Courier New" w:hAnsi="Courier New" w:cs="Courier New"/>
        </w:rPr>
        <w:t>ERC guidelines, as it does not presently.  So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that will be another capital project that will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coming onto the books.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18          Also presently is a new transformer going in </w:t>
      </w:r>
      <w:proofErr w:type="gramStart"/>
      <w:r w:rsidRPr="00835784">
        <w:rPr>
          <w:rFonts w:ascii="Courier New" w:hAnsi="Courier New" w:cs="Courier New"/>
        </w:rPr>
        <w:t>at</w:t>
      </w:r>
      <w:proofErr w:type="gramEnd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the River Road substation to replace some ancient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</w:t>
      </w:r>
      <w:r w:rsidRPr="00835784">
        <w:rPr>
          <w:rFonts w:ascii="Courier New" w:hAnsi="Courier New" w:cs="Courier New"/>
        </w:rPr>
        <w:t>0     equipment up there.  So that will be coming onto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books in the near future.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     With all these projects coming online, it's not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all that needs to be done.  When I look at the system,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I see that the 115-kV line from</w:t>
      </w:r>
      <w:r w:rsidRPr="00835784">
        <w:rPr>
          <w:rFonts w:ascii="Courier New" w:hAnsi="Courier New" w:cs="Courier New"/>
        </w:rPr>
        <w:t xml:space="preserve"> Selah to Orchard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substations needs to be upgraded to much larger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0079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conductors, as in -1 conditions may provide that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line would be way too hot to provide adequate service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to all the folks if the line from Union Gap </w:t>
      </w:r>
      <w:r w:rsidRPr="00835784">
        <w:rPr>
          <w:rFonts w:ascii="Courier New" w:hAnsi="Courier New" w:cs="Courier New"/>
        </w:rPr>
        <w:t>to the Nob</w:t>
      </w:r>
      <w:bookmarkStart w:id="0" w:name="_GoBack"/>
      <w:bookmarkEnd w:id="0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Hill substation happens to go down.  And I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actually had that go down, because I've reported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insulators that have been broken, so I know it can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happen and does happen.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     So there will be capital pro</w:t>
      </w:r>
      <w:r w:rsidRPr="00835784">
        <w:rPr>
          <w:rFonts w:ascii="Courier New" w:hAnsi="Courier New" w:cs="Courier New"/>
        </w:rPr>
        <w:t>jects that will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coming onto the books in the near future, and I'd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rather start paying a little bit now and maybe a little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bit more next year than having a huge rate increase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2018 as they all finally hit the books.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13 </w:t>
      </w:r>
      <w:r w:rsidRPr="00835784">
        <w:rPr>
          <w:rFonts w:ascii="Courier New" w:hAnsi="Courier New" w:cs="Courier New"/>
        </w:rPr>
        <w:t xml:space="preserve">         One of the things I've given you are a couple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flyers that have been in our newspapers recently.  For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instance, the "Yakima, who's going to turn off the TV?"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brochure has PacifiCorp misspelled in the fine print.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A</w:t>
      </w:r>
      <w:r w:rsidRPr="00835784">
        <w:rPr>
          <w:rFonts w:ascii="Courier New" w:hAnsi="Courier New" w:cs="Courier New"/>
        </w:rPr>
        <w:t>nd when I see errors in materials, I'm always very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suspicious, when we consider how many scams there are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on the internet and how many phone calls we get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want our money and a lot of other things that are not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desirable fo</w:t>
      </w:r>
      <w:r w:rsidRPr="00835784">
        <w:rPr>
          <w:rFonts w:ascii="Courier New" w:hAnsi="Courier New" w:cs="Courier New"/>
        </w:rPr>
        <w:t>r us to give away.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     The other one with the light bulbs on it, the free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23     energy efficiency kits, on the back, it says, </w:t>
      </w:r>
      <w:proofErr w:type="gramStart"/>
      <w:r w:rsidRPr="00835784">
        <w:rPr>
          <w:rFonts w:ascii="Courier New" w:hAnsi="Courier New" w:cs="Courier New"/>
        </w:rPr>
        <w:t>Now</w:t>
      </w:r>
      <w:proofErr w:type="gramEnd"/>
      <w:r w:rsidRPr="00835784">
        <w:rPr>
          <w:rFonts w:ascii="Courier New" w:hAnsi="Courier New" w:cs="Courier New"/>
        </w:rPr>
        <w:t xml:space="preserve"> claim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100 percent rebate.  This means no out-of-pocket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25     expense to you.  Until you look at the fine </w:t>
      </w:r>
      <w:r w:rsidRPr="00835784">
        <w:rPr>
          <w:rFonts w:ascii="Courier New" w:hAnsi="Courier New" w:cs="Courier New"/>
        </w:rPr>
        <w:t>print,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0080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it says offer requires $120 payment.  Slightly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deceptive.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I'm not convinced that these particular programs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are cost efficient and that the people who actually use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them come up with nearly the sa</w:t>
      </w:r>
      <w:r w:rsidRPr="00835784">
        <w:rPr>
          <w:rFonts w:ascii="Courier New" w:hAnsi="Courier New" w:cs="Courier New"/>
        </w:rPr>
        <w:t>vings that are designed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or are supposed to get.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On a regular basis, I get a mailing from Pacific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Power that tells me how I compare to my neighbors. 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don't need it.  I don't care how I compare to my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10     neighbors. </w:t>
      </w:r>
      <w:r w:rsidRPr="00835784">
        <w:rPr>
          <w:rFonts w:ascii="Courier New" w:hAnsi="Courier New" w:cs="Courier New"/>
        </w:rPr>
        <w:t xml:space="preserve"> I always -- I'm always shown as being very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efficient, but they compare me to all electric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customers, and I'm not all electric.  So I think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savings could be had in the company by not sending 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mailings we really don't need</w:t>
      </w:r>
      <w:r w:rsidRPr="00835784">
        <w:rPr>
          <w:rFonts w:ascii="Courier New" w:hAnsi="Courier New" w:cs="Courier New"/>
        </w:rPr>
        <w:t xml:space="preserve"> or want, because I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yet to find a customer that really wants them.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     So I see that there are savings available in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company, but they're not always popular with some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segments of the folks who advocate for us,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sometimes I don't think they're advocating for me 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all.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And so I would encourage you to at least consider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at least some rate increase for Pacific Power,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recognizing that there is capitalization coming in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</w:t>
      </w:r>
      <w:r w:rsidRPr="00835784">
        <w:rPr>
          <w:rFonts w:ascii="Courier New" w:hAnsi="Courier New" w:cs="Courier New"/>
        </w:rPr>
        <w:t>4     near future that will be going onto the books. 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having a littler rate increase now and a littler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0081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increase next year is a lot better than having a big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one in 2018.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Questions?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     MR. DANNER:  Tha</w:t>
      </w:r>
      <w:r w:rsidRPr="00835784">
        <w:rPr>
          <w:rFonts w:ascii="Courier New" w:hAnsi="Courier New" w:cs="Courier New"/>
        </w:rPr>
        <w:t>nk you.  So if I may summarize,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what I'm hearing you say is you understand that there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are capital improvements that have to be made.  Your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concern is that you want the -- if they're going to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increases, you'd rather have t</w:t>
      </w:r>
      <w:r w:rsidRPr="00835784">
        <w:rPr>
          <w:rFonts w:ascii="Courier New" w:hAnsi="Courier New" w:cs="Courier New"/>
        </w:rPr>
        <w:t>hem slow and steady than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to have some kind of dramatic increase on --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     MR. KLINGLE:  Most definitely.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     MR. DANNER:  And then with regard to the energy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efficiency flyers that you handed out, we do have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state</w:t>
      </w:r>
      <w:r w:rsidRPr="00835784">
        <w:rPr>
          <w:rFonts w:ascii="Courier New" w:hAnsi="Courier New" w:cs="Courier New"/>
        </w:rPr>
        <w:t xml:space="preserve"> initiative that passed that requires utilities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achieve all cost-effective conservation --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     MR. KLINGLE:  And I'm not convinced that these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cost effective.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     MR. DANNER:  And that's the point I understand. 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</w:t>
      </w:r>
      <w:r w:rsidRPr="00835784">
        <w:rPr>
          <w:rFonts w:ascii="Courier New" w:hAnsi="Courier New" w:cs="Courier New"/>
        </w:rPr>
        <w:t>8     thank you for your comments on that.  And we certainly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will be reviewing that as this case goes 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     MR. KLINGLE:  Thank you.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MR. DANNER:  Thank you very much.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     Louise Schneider?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MS. SCHNEIDER</w:t>
      </w:r>
      <w:r w:rsidRPr="00835784">
        <w:rPr>
          <w:rFonts w:ascii="Courier New" w:hAnsi="Courier New" w:cs="Courier New"/>
        </w:rPr>
        <w:t>:  I've got a handout too.  My name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24     is Louise Schneider.  I live in the </w:t>
      </w:r>
      <w:proofErr w:type="spellStart"/>
      <w:r w:rsidRPr="00835784">
        <w:rPr>
          <w:rFonts w:ascii="Courier New" w:hAnsi="Courier New" w:cs="Courier New"/>
        </w:rPr>
        <w:t>Wenas</w:t>
      </w:r>
      <w:proofErr w:type="spellEnd"/>
      <w:r w:rsidRPr="00835784">
        <w:rPr>
          <w:rFonts w:ascii="Courier New" w:hAnsi="Courier New" w:cs="Courier New"/>
        </w:rPr>
        <w:t xml:space="preserve"> Valley about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14 miles north of Selah.  And my testimony is going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0082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be certainly different than the last two people.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Because I'm here, </w:t>
      </w:r>
      <w:r w:rsidRPr="00835784">
        <w:rPr>
          <w:rFonts w:ascii="Courier New" w:hAnsi="Courier New" w:cs="Courier New"/>
        </w:rPr>
        <w:t>I feel that this upgrade is --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or this increase is not necessary.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     I did have a question, but you said you didn't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answer questions.  And my question was, when you get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request like this for an increase in rates, do you </w:t>
      </w:r>
      <w:r w:rsidRPr="00835784">
        <w:rPr>
          <w:rFonts w:ascii="Courier New" w:hAnsi="Courier New" w:cs="Courier New"/>
        </w:rPr>
        <w:t>look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into their financial situation, the company, such as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income statements, retained earnings, cash flow, profit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and loss, and all that stuff, to determine whether they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really need an increase?  Maybe you can let me know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</w:t>
      </w:r>
      <w:r w:rsidRPr="00835784">
        <w:rPr>
          <w:rFonts w:ascii="Courier New" w:hAnsi="Courier New" w:cs="Courier New"/>
        </w:rPr>
        <w:t>1     that by mail.  I'd like to know.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     MR. DANNER:  As it said in the video, we certainly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do review all the financial information of the company,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and if it's not provided in the case, sometimes we will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simply go and ask</w:t>
      </w:r>
      <w:r w:rsidRPr="00835784">
        <w:rPr>
          <w:rFonts w:ascii="Courier New" w:hAnsi="Courier New" w:cs="Courier New"/>
        </w:rPr>
        <w:t xml:space="preserve"> for it and make a data request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company.  We do look at that.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     MS. SCHNEIDER:  I missed that in the video. 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didn't hear that.  But anyway, what my purpose is for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asking that, you'll find out later.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20          </w:t>
      </w:r>
      <w:r w:rsidRPr="00835784">
        <w:rPr>
          <w:rFonts w:ascii="Courier New" w:hAnsi="Courier New" w:cs="Courier New"/>
        </w:rPr>
        <w:t>In spite of the rate increases over the years, all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services have not increased.  Several years back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power company used to send out employees to investigate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the safety of power poles.  They did that on my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property.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25   </w:t>
      </w:r>
      <w:r w:rsidRPr="00835784">
        <w:rPr>
          <w:rFonts w:ascii="Courier New" w:hAnsi="Courier New" w:cs="Courier New"/>
        </w:rPr>
        <w:t xml:space="preserve">       I was driving out to our corrals on a lane which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0083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passes a power pole with a transformer.  A man was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there working on digging out around the pole, and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asked him what he was doing, and he said -- he informed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me </w:t>
      </w:r>
      <w:r w:rsidRPr="00835784">
        <w:rPr>
          <w:rFonts w:ascii="Courier New" w:hAnsi="Courier New" w:cs="Courier New"/>
        </w:rPr>
        <w:t>that he was checking the bottom of the pole,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buried part, and treating it if necessary to make sure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the pole was not rotten and would not fall down.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The power company does not, to my knowledge, do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that as often anym</w:t>
      </w:r>
      <w:r w:rsidRPr="00835784">
        <w:rPr>
          <w:rFonts w:ascii="Courier New" w:hAnsi="Courier New" w:cs="Courier New"/>
        </w:rPr>
        <w:t>ore, or if they do it's on a limited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process.  Last year a power pole fell over on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10     property of my son in the </w:t>
      </w:r>
      <w:proofErr w:type="spellStart"/>
      <w:r w:rsidRPr="00835784">
        <w:rPr>
          <w:rFonts w:ascii="Courier New" w:hAnsi="Courier New" w:cs="Courier New"/>
        </w:rPr>
        <w:t>Wenas</w:t>
      </w:r>
      <w:proofErr w:type="spellEnd"/>
      <w:r w:rsidRPr="00835784">
        <w:rPr>
          <w:rFonts w:ascii="Courier New" w:hAnsi="Courier New" w:cs="Courier New"/>
        </w:rPr>
        <w:t xml:space="preserve"> Valley.  It started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small grass fire.  The power company came out and did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stand the pole back up and pl</w:t>
      </w:r>
      <w:r w:rsidRPr="00835784">
        <w:rPr>
          <w:rFonts w:ascii="Courier New" w:hAnsi="Courier New" w:cs="Courier New"/>
        </w:rPr>
        <w:t>aced a smaller pole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attached alongside to be sure that it would stay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not fall down again anytime soon.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     I now worry about the power poles on my property.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Will a rate increase ensure customers that the power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p</w:t>
      </w:r>
      <w:r w:rsidRPr="00835784">
        <w:rPr>
          <w:rFonts w:ascii="Courier New" w:hAnsi="Courier New" w:cs="Courier New"/>
        </w:rPr>
        <w:t>oles will be taken care of and checked on a regular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schedule?  The company did not ask for a rate increase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when they went out there and did the checking on those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poles.  Assuming that the increase is allowed, I would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hope th</w:t>
      </w:r>
      <w:r w:rsidRPr="00835784">
        <w:rPr>
          <w:rFonts w:ascii="Courier New" w:hAnsi="Courier New" w:cs="Courier New"/>
        </w:rPr>
        <w:t>at they would take that precaution and reinstate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that program.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Years ago, when we needed a power pole, say, a new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well or something, they put that in for free.  Now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have a well where I need a power pole that's 20,000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0084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bucks over and above everything else I have to pay.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That's the power pole's cost to me.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We irrigate alfalfa and pasture land with four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different irrigation pumps.  All pumps are aboveground.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At the end of </w:t>
      </w:r>
      <w:r w:rsidRPr="00835784">
        <w:rPr>
          <w:rFonts w:ascii="Courier New" w:hAnsi="Courier New" w:cs="Courier New"/>
        </w:rPr>
        <w:t>the irrigation season, when we are not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pumping, we get a bill for, quote, "3 PH Annual Load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Size Charge," unquote.  And that's for each pump.  We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are not using electricity at that time with a charge.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The bill comes in N</w:t>
      </w:r>
      <w:r w:rsidRPr="00835784">
        <w:rPr>
          <w:rFonts w:ascii="Courier New" w:hAnsi="Courier New" w:cs="Courier New"/>
        </w:rPr>
        <w:t>ovember, long after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irrigation season is over.  Last year this additional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charge cost us $1,946.68.  In my mind, that alone is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rate increase which we receive every year.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The most noticeable change for power custom</w:t>
      </w:r>
      <w:r w:rsidRPr="00835784">
        <w:rPr>
          <w:rFonts w:ascii="Courier New" w:hAnsi="Courier New" w:cs="Courier New"/>
        </w:rPr>
        <w:t>ers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since Warren Buffett invested in Pacific Power Corps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2006 for 5.1 billion cash, plus assuming a 4.3 billion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debt for the total of 9.4 billion investment, is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price of power steadily increasing and more quickly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18 </w:t>
      </w:r>
      <w:r w:rsidRPr="00835784">
        <w:rPr>
          <w:rFonts w:ascii="Courier New" w:hAnsi="Courier New" w:cs="Courier New"/>
        </w:rPr>
        <w:t xml:space="preserve">    than in other utilities in the region?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     I have testified at least four previous times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regarding rate increases.  These hearings seem to have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become habit forming since Buffett acquired PacifiCorp.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     I need electri</w:t>
      </w:r>
      <w:r w:rsidRPr="00835784">
        <w:rPr>
          <w:rFonts w:ascii="Courier New" w:hAnsi="Courier New" w:cs="Courier New"/>
        </w:rPr>
        <w:t>c power.  I am stuck purchasing 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from Pacific Power as there is no competition.  Pacific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Power is it or nothing.  If I could afford it, I would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invest in solar power.  At least I would get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0085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satisfaction of not hav</w:t>
      </w:r>
      <w:r w:rsidRPr="00835784">
        <w:rPr>
          <w:rFonts w:ascii="Courier New" w:hAnsi="Courier New" w:cs="Courier New"/>
        </w:rPr>
        <w:t>ing to testify at these hearings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every other year and would use power as needed.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I do understand that PacifiCorp has invested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three wind projects in the state of Washington, and I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certainly applaud them for that.  Ho</w:t>
      </w:r>
      <w:r w:rsidRPr="00835784">
        <w:rPr>
          <w:rFonts w:ascii="Courier New" w:hAnsi="Courier New" w:cs="Courier New"/>
        </w:rPr>
        <w:t>wever, I would hope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maybe they would put a solar power project closer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Yakima.  That might reduce our rates instead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constant increases.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Thank you for allowing me to testify.  And my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information on Warre</w:t>
      </w:r>
      <w:r w:rsidRPr="00835784">
        <w:rPr>
          <w:rFonts w:ascii="Courier New" w:hAnsi="Courier New" w:cs="Courier New"/>
        </w:rPr>
        <w:t>n Buffett was from The Oregonian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and the U.S. Business/NBC News.  I just didn't dream 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up.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MR. DANNER:  Thank you, Ms. Schneider.  I didn't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think that you did.  We will make your letter part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the record in t</w:t>
      </w:r>
      <w:r w:rsidRPr="00835784">
        <w:rPr>
          <w:rFonts w:ascii="Courier New" w:hAnsi="Courier New" w:cs="Courier New"/>
        </w:rPr>
        <w:t>he case.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     MS. SCHNEIDER:  Thank you.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     MR. DANNER:  Thank you.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     MS. PHILLIPS:  And share with the persons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were missing today?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     MR. DANNER:  Absolutely.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21          Okay.  We have Judi </w:t>
      </w:r>
      <w:proofErr w:type="spellStart"/>
      <w:r w:rsidRPr="00835784">
        <w:rPr>
          <w:rFonts w:ascii="Courier New" w:hAnsi="Courier New" w:cs="Courier New"/>
        </w:rPr>
        <w:t>Webberton</w:t>
      </w:r>
      <w:proofErr w:type="spellEnd"/>
      <w:r w:rsidRPr="00835784">
        <w:rPr>
          <w:rFonts w:ascii="Courier New" w:hAnsi="Courier New" w:cs="Courier New"/>
        </w:rPr>
        <w:t xml:space="preserve">, </w:t>
      </w:r>
      <w:r w:rsidRPr="00835784">
        <w:rPr>
          <w:rFonts w:ascii="Courier New" w:hAnsi="Courier New" w:cs="Courier New"/>
        </w:rPr>
        <w:t>did I pronounce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that right?  Would you like to speak?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MS. WEBBERTON:  I'll be very brief.  Being a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senior now, I'm, you know, on fixed income like a lot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of people, but I also have rental units in the lower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0086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</w:t>
      </w:r>
      <w:r w:rsidRPr="00835784">
        <w:rPr>
          <w:rFonts w:ascii="Courier New" w:hAnsi="Courier New" w:cs="Courier New"/>
        </w:rPr>
        <w:t xml:space="preserve"> valley.  And most of my tenants are on fixed incomes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and can't afford increases.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The City of Toppenish has more than doubled our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water, sewage, and garbage just in the short time I've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owned the units, and I normally wi</w:t>
      </w:r>
      <w:r w:rsidRPr="00835784">
        <w:rPr>
          <w:rFonts w:ascii="Courier New" w:hAnsi="Courier New" w:cs="Courier New"/>
        </w:rPr>
        <w:t>ll split the increase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with the tenants, because I know it's very hard on them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to assume the normal increases a good business person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would make.  But I am trying to be compassionate with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my tenants, because they're all good p</w:t>
      </w:r>
      <w:r w:rsidRPr="00835784">
        <w:rPr>
          <w:rFonts w:ascii="Courier New" w:hAnsi="Courier New" w:cs="Courier New"/>
        </w:rPr>
        <w:t>eople.  And I try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to help them as much as possible.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     But with the increases that we have to endure from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the City of Toppenish with their water, sewage,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garbage problems that they've had in the past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assumi</w:t>
      </w:r>
      <w:r w:rsidRPr="00835784">
        <w:rPr>
          <w:rFonts w:ascii="Courier New" w:hAnsi="Courier New" w:cs="Courier New"/>
        </w:rPr>
        <w:t>ng that debt, they've increased the rates way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beyond what is legally feasible.  And when we've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    complained about that, they said, </w:t>
      </w:r>
      <w:proofErr w:type="gramStart"/>
      <w:r w:rsidRPr="00835784">
        <w:rPr>
          <w:rFonts w:ascii="Courier New" w:hAnsi="Courier New" w:cs="Courier New"/>
        </w:rPr>
        <w:t>Well</w:t>
      </w:r>
      <w:proofErr w:type="gramEnd"/>
      <w:r w:rsidRPr="00835784">
        <w:rPr>
          <w:rFonts w:ascii="Courier New" w:hAnsi="Courier New" w:cs="Courier New"/>
        </w:rPr>
        <w:t>, the federal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government's forcing them to break federal laws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passing the increase on t</w:t>
      </w:r>
      <w:r w:rsidRPr="00835784">
        <w:rPr>
          <w:rFonts w:ascii="Courier New" w:hAnsi="Courier New" w:cs="Courier New"/>
        </w:rPr>
        <w:t>o us.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     And then with the power company's increases on top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of that, I think it's just putting a great hardship 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a lot of people and, you know, if these constant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increases keep -- I understand the need for them 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23   </w:t>
      </w:r>
      <w:r w:rsidRPr="00835784">
        <w:rPr>
          <w:rFonts w:ascii="Courier New" w:hAnsi="Courier New" w:cs="Courier New"/>
        </w:rPr>
        <w:t xml:space="preserve">  your side of it, but I'd like to see some programs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maybe initiated to help some of those people that need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the help with this.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0087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MR. DANNER:  Okay.  Thank you very much.  Just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clarify, the UTC does not have auth</w:t>
      </w:r>
      <w:r w:rsidRPr="00835784">
        <w:rPr>
          <w:rFonts w:ascii="Courier New" w:hAnsi="Courier New" w:cs="Courier New"/>
        </w:rPr>
        <w:t>ority over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Toppenish decisions.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     MS. WEBBERTON:  I know.  I just brought that up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because I need you to understand that we're getting hit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from a lot of different sides, and sometimes it can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very much a burd</w:t>
      </w:r>
      <w:r w:rsidRPr="00835784">
        <w:rPr>
          <w:rFonts w:ascii="Courier New" w:hAnsi="Courier New" w:cs="Courier New"/>
        </w:rPr>
        <w:t>en on a lot of people, especially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seniors or the people on fixed incomes.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MR. DANNER:  I appreciate your comments, and I do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understand that that was the context in which you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  raised that.  Thank you very much.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12   </w:t>
      </w:r>
      <w:r w:rsidRPr="00835784">
        <w:rPr>
          <w:rFonts w:ascii="Courier New" w:hAnsi="Courier New" w:cs="Courier New"/>
        </w:rPr>
        <w:t xml:space="preserve">       MS. WEBBERTON:  Thank you.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     MR. DANNER:  And again, I'm going to have trouble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14     reading this, Wesley </w:t>
      </w:r>
      <w:proofErr w:type="spellStart"/>
      <w:r w:rsidRPr="00835784">
        <w:rPr>
          <w:rFonts w:ascii="Courier New" w:hAnsi="Courier New" w:cs="Courier New"/>
        </w:rPr>
        <w:t>Akieana</w:t>
      </w:r>
      <w:proofErr w:type="spellEnd"/>
      <w:r w:rsidRPr="00835784">
        <w:rPr>
          <w:rFonts w:ascii="Courier New" w:hAnsi="Courier New" w:cs="Courier New"/>
        </w:rPr>
        <w:t>, please come forward.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       MS. AKIEANA:  I just had a question regarding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    solar energy.  I understand that </w:t>
      </w:r>
      <w:r w:rsidRPr="00835784">
        <w:rPr>
          <w:rFonts w:ascii="Courier New" w:hAnsi="Courier New" w:cs="Courier New"/>
        </w:rPr>
        <w:t>the federal government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has a 30 percent tax credit through 2019.  And they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recently expanded that program to 26 percent in 2020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19     and then 22 percent in 2021.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     And I understand -- or I believe the Pacific Power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cre</w:t>
      </w:r>
      <w:r w:rsidRPr="00835784">
        <w:rPr>
          <w:rFonts w:ascii="Courier New" w:hAnsi="Courier New" w:cs="Courier New"/>
        </w:rPr>
        <w:t>dit program for Washington State is scheduled to end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in June of 2020.  Has Pacific Power discussed about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extending the program credits to residential customers?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          MR. DANNER:  Okay.  I'm going to ask you to refer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that que</w:t>
      </w:r>
      <w:r w:rsidRPr="00835784">
        <w:rPr>
          <w:rFonts w:ascii="Courier New" w:hAnsi="Courier New" w:cs="Courier New"/>
        </w:rPr>
        <w:t>stion to the company or staff, and we'll give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0088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the answers to you on that.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MR. AKIEANA:  Okay.  Thank you.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     MR. DANNER:  So, let's see, Donna Phillips, did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you wish to speak tonight?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  MS. PHILLIPS: </w:t>
      </w:r>
      <w:r w:rsidRPr="00835784">
        <w:rPr>
          <w:rFonts w:ascii="Courier New" w:hAnsi="Courier New" w:cs="Courier New"/>
        </w:rPr>
        <w:t xml:space="preserve"> No, thank you, sir.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MR. DANNER:  Is there anyone else in attendance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tonight that would like to make a comment for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  record in this case?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       Okay.  Hearing none, that concludes the public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  testimony tonight.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11          Now, for people who are not here, maybe viewing </w:t>
      </w:r>
      <w:proofErr w:type="gramStart"/>
      <w:r w:rsidRPr="00835784">
        <w:rPr>
          <w:rFonts w:ascii="Courier New" w:hAnsi="Courier New" w:cs="Courier New"/>
        </w:rPr>
        <w:t>on</w:t>
      </w:r>
      <w:proofErr w:type="gramEnd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  television or hearing about this otherwise, we will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  still be taking comments by e-mail, by mail, also on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  the UTC web form, and by telephone until May 3rd.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15          </w:t>
      </w:r>
      <w:r w:rsidRPr="00835784">
        <w:rPr>
          <w:rFonts w:ascii="Courier New" w:hAnsi="Courier New" w:cs="Courier New"/>
        </w:rPr>
        <w:t>And so if you have friends or others that you know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    who might want to comment in this case, the </w:t>
      </w:r>
      <w:proofErr w:type="gramStart"/>
      <w:r w:rsidRPr="00835784">
        <w:rPr>
          <w:rFonts w:ascii="Courier New" w:hAnsi="Courier New" w:cs="Courier New"/>
        </w:rPr>
        <w:t>information</w:t>
      </w:r>
      <w:proofErr w:type="gramEnd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  is on the second page of the public counsel handout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  tonight, and so we will certainly welcome their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   comments in this </w:t>
      </w:r>
      <w:r w:rsidRPr="00835784">
        <w:rPr>
          <w:rFonts w:ascii="Courier New" w:hAnsi="Courier New" w:cs="Courier New"/>
        </w:rPr>
        <w:t>proceedings even if they're unable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have attended tonight.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       The UTC will be having a hearing on this case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22     Olympia on May 2nd and May 3rd in which we will be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hearing from the company and from the other parties in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24</w:t>
      </w:r>
      <w:r w:rsidRPr="00835784">
        <w:rPr>
          <w:rFonts w:ascii="Courier New" w:hAnsi="Courier New" w:cs="Courier New"/>
        </w:rPr>
        <w:t xml:space="preserve">     this case, meaning the Energy Projects, Boise White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25     Paper commission staff, and of course the attorney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0089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general's public counsel office.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       So I believe that takes us to the end of </w:t>
      </w:r>
      <w:proofErr w:type="gramStart"/>
      <w:r w:rsidRPr="00835784">
        <w:rPr>
          <w:rFonts w:ascii="Courier New" w:hAnsi="Courier New" w:cs="Courier New"/>
        </w:rPr>
        <w:t>tonight's</w:t>
      </w:r>
      <w:proofErr w:type="gramEnd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  public comment hearin</w:t>
      </w:r>
      <w:r w:rsidRPr="00835784">
        <w:rPr>
          <w:rFonts w:ascii="Courier New" w:hAnsi="Courier New" w:cs="Courier New"/>
        </w:rPr>
        <w:t xml:space="preserve">g.  So without </w:t>
      </w:r>
      <w:proofErr w:type="spellStart"/>
      <w:r w:rsidRPr="00835784">
        <w:rPr>
          <w:rFonts w:ascii="Courier New" w:hAnsi="Courier New" w:cs="Courier New"/>
        </w:rPr>
        <w:t>further adieu</w:t>
      </w:r>
      <w:proofErr w:type="spellEnd"/>
      <w:r w:rsidRPr="00835784">
        <w:rPr>
          <w:rFonts w:ascii="Courier New" w:hAnsi="Courier New" w:cs="Courier New"/>
        </w:rPr>
        <w:t>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  unless there's other issues, then we are going to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adjourn.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       Thank you very much.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              (PROCEEDINGS CONCLUDED AT 6:47 P.M.)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10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11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12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13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14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15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16 </w:t>
      </w:r>
      <w:r w:rsidRPr="00835784">
        <w:rPr>
          <w:rFonts w:ascii="Courier New" w:hAnsi="Courier New" w:cs="Courier New"/>
        </w:rPr>
        <w:t xml:space="preserve">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17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18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20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21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22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23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24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25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>0090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1                     C E R T I F I C A T 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2   STATE OF </w:t>
      </w:r>
      <w:proofErr w:type="gramStart"/>
      <w:r w:rsidRPr="00835784">
        <w:rPr>
          <w:rFonts w:ascii="Courier New" w:hAnsi="Courier New" w:cs="Courier New"/>
        </w:rPr>
        <w:t>WASHINGTON )</w:t>
      </w:r>
      <w:proofErr w:type="gramEnd"/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        )  ss.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3   COUNTY OF YAKIMA    )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4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5        This is to certify that I, Dani</w:t>
      </w:r>
      <w:r w:rsidRPr="00835784">
        <w:rPr>
          <w:rFonts w:ascii="Courier New" w:hAnsi="Courier New" w:cs="Courier New"/>
        </w:rPr>
        <w:t xml:space="preserve"> Jean Craver,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6   Certified Court Reporter in and for the State of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7   Washington, residing at Yakima, reported the within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8   foregoing proceedings; said proceedings being taken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9   before me on the date herein set forth; that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10   witnes</w:t>
      </w:r>
      <w:r w:rsidRPr="00835784">
        <w:rPr>
          <w:rFonts w:ascii="Courier New" w:hAnsi="Courier New" w:cs="Courier New"/>
        </w:rPr>
        <w:t>ses were first by the chairman duly sworn;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11   said proceedings was taken by me in shorthand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12   thereafter under my supervision transcribed, and that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13   same is a full, true, and correct record of the testimony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14   of said witnesses, inc</w:t>
      </w:r>
      <w:r w:rsidRPr="00835784">
        <w:rPr>
          <w:rFonts w:ascii="Courier New" w:hAnsi="Courier New" w:cs="Courier New"/>
        </w:rPr>
        <w:t>luding all questions, answers, and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15   objections, if any, of counsel.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16        I further certify that I am not a relative or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17   employee or attorney or counsel of any of the parties,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18   nor am I financially interested in the outcome of the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19  </w:t>
      </w:r>
      <w:r w:rsidRPr="00835784">
        <w:rPr>
          <w:rFonts w:ascii="Courier New" w:hAnsi="Courier New" w:cs="Courier New"/>
        </w:rPr>
        <w:t xml:space="preserve"> cause.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20        IN WITNESS WHEREOF I have set my hand this 4th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21   day of May, 2016.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22   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>23                DANI JEAN CRAVER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                  CCR NO. 3352</w:t>
      </w:r>
    </w:p>
    <w:p w:rsidR="00000000" w:rsidRP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lastRenderedPageBreak/>
        <w:t xml:space="preserve">24   </w:t>
      </w:r>
    </w:p>
    <w:p w:rsidR="00835784" w:rsidRDefault="002513F8" w:rsidP="002513F8">
      <w:pPr>
        <w:pStyle w:val="PlainText"/>
        <w:spacing w:line="480" w:lineRule="auto"/>
        <w:rPr>
          <w:rFonts w:ascii="Courier New" w:hAnsi="Courier New" w:cs="Courier New"/>
        </w:rPr>
      </w:pPr>
      <w:r w:rsidRPr="00835784">
        <w:rPr>
          <w:rFonts w:ascii="Courier New" w:hAnsi="Courier New" w:cs="Courier New"/>
        </w:rPr>
        <w:t xml:space="preserve">25   </w:t>
      </w:r>
    </w:p>
    <w:sectPr w:rsidR="00835784" w:rsidSect="002513F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513F8"/>
    <w:rsid w:val="002C039A"/>
    <w:rsid w:val="00552600"/>
    <w:rsid w:val="005A6C74"/>
    <w:rsid w:val="00672F7B"/>
    <w:rsid w:val="006A41EE"/>
    <w:rsid w:val="00835784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22E8-3279-4BCA-B28C-FD6A744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3578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7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FED815-F425-4C74-A6F7-55135BA919EA}"/>
</file>

<file path=customXml/itemProps2.xml><?xml version="1.0" encoding="utf-8"?>
<ds:datastoreItem xmlns:ds="http://schemas.openxmlformats.org/officeDocument/2006/customXml" ds:itemID="{B6A14ACC-6808-4D18-8069-68C6EF32EFA9}"/>
</file>

<file path=customXml/itemProps3.xml><?xml version="1.0" encoding="utf-8"?>
<ds:datastoreItem xmlns:ds="http://schemas.openxmlformats.org/officeDocument/2006/customXml" ds:itemID="{E472129B-B8E3-4E6F-A87F-BA22F61E20EE}"/>
</file>

<file path=customXml/itemProps4.xml><?xml version="1.0" encoding="utf-8"?>
<ds:datastoreItem xmlns:ds="http://schemas.openxmlformats.org/officeDocument/2006/customXml" ds:itemID="{BB578511-F1AD-497C-A2EF-5EB6B3033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2016-05-04T23:04:00Z</dcterms:created>
  <dcterms:modified xsi:type="dcterms:W3CDTF">2016-05-04T23:04:00Z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