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27128" w14:textId="689FB9E7" w:rsidR="00053DB3" w:rsidRDefault="00D40706" w:rsidP="00053DB3">
      <w:pPr>
        <w:jc w:val="center"/>
        <w:rPr>
          <w:b/>
        </w:rPr>
      </w:pPr>
      <w:r w:rsidRPr="001B3014">
        <w:rPr>
          <w:b/>
        </w:rPr>
        <w:t>BEFORE THE</w:t>
      </w:r>
      <w:r w:rsidR="00053DB3">
        <w:rPr>
          <w:b/>
        </w:rPr>
        <w:t xml:space="preserve"> </w:t>
      </w:r>
      <w:r w:rsidRPr="001B3014">
        <w:rPr>
          <w:b/>
        </w:rPr>
        <w:t xml:space="preserve">WASHINGTON </w:t>
      </w:r>
      <w:r w:rsidR="00053DB3">
        <w:rPr>
          <w:b/>
        </w:rPr>
        <w:t>STATE</w:t>
      </w:r>
    </w:p>
    <w:p w14:paraId="0570E417" w14:textId="0BDBF40F" w:rsidR="00D40706" w:rsidRPr="001B3014" w:rsidRDefault="00D40706" w:rsidP="00053DB3">
      <w:pPr>
        <w:jc w:val="center"/>
        <w:rPr>
          <w:b/>
        </w:rPr>
      </w:pPr>
      <w:r w:rsidRPr="001B3014">
        <w:rPr>
          <w:b/>
        </w:rPr>
        <w:t>UTILITIES AND TRANSPORTATION COMMISSION</w:t>
      </w:r>
    </w:p>
    <w:p w14:paraId="105C8819" w14:textId="77777777" w:rsidR="00D40706" w:rsidRDefault="00D40706"/>
    <w:p w14:paraId="48DDCFB1" w14:textId="77777777" w:rsidR="00D40706" w:rsidRDefault="00D40706">
      <w:r>
        <w:t xml:space="preserve">WASHINGTON UTILITIES </w:t>
      </w:r>
      <w:proofErr w:type="gramStart"/>
      <w:r>
        <w:t xml:space="preserve">AND </w:t>
      </w:r>
      <w:r>
        <w:tab/>
      </w:r>
      <w:r>
        <w:tab/>
        <w:t>)</w:t>
      </w:r>
      <w:proofErr w:type="gramEnd"/>
    </w:p>
    <w:p w14:paraId="0075A461" w14:textId="77777777" w:rsidR="00D40706" w:rsidRDefault="00D40706">
      <w:r>
        <w:t>TRANSPORTATION COMMISSION</w:t>
      </w:r>
      <w:proofErr w:type="gramStart"/>
      <w:r>
        <w:t>,</w:t>
      </w:r>
      <w:r>
        <w:tab/>
      </w:r>
      <w:r>
        <w:tab/>
        <w:t>)</w:t>
      </w:r>
      <w:proofErr w:type="gramEnd"/>
      <w:r>
        <w:tab/>
        <w:t>DOCKET NO. UE-161123</w:t>
      </w:r>
    </w:p>
    <w:p w14:paraId="3C2FC001" w14:textId="77777777" w:rsidR="00D40706" w:rsidRDefault="00D4070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0EE5CAFF" w14:textId="77777777" w:rsidR="00D40706" w:rsidRDefault="00D40706">
      <w:r>
        <w:tab/>
      </w:r>
      <w:r>
        <w:tab/>
      </w:r>
      <w:r>
        <w:tab/>
        <w:t>Complainant</w:t>
      </w:r>
      <w:proofErr w:type="gramStart"/>
      <w:r>
        <w:t>,</w:t>
      </w:r>
      <w:r>
        <w:tab/>
      </w:r>
      <w:r>
        <w:tab/>
        <w:t>)</w:t>
      </w:r>
      <w:proofErr w:type="gramEnd"/>
    </w:p>
    <w:p w14:paraId="20A95568" w14:textId="77777777" w:rsidR="00D40706" w:rsidRDefault="00D4070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1B3E362C" w14:textId="6829FFCA" w:rsidR="00D40706" w:rsidRDefault="00D40706">
      <w:proofErr w:type="gramStart"/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proofErr w:type="gramEnd"/>
      <w:r>
        <w:tab/>
      </w:r>
      <w:r w:rsidR="00F54A8B">
        <w:t>NOTICE OF APPEARANCE</w:t>
      </w:r>
      <w:r>
        <w:t xml:space="preserve"> </w:t>
      </w:r>
    </w:p>
    <w:p w14:paraId="17A84ECA" w14:textId="77777777" w:rsidR="00F54A8B" w:rsidRDefault="00D40706" w:rsidP="00F54A8B">
      <w:pPr>
        <w:ind w:left="4320"/>
      </w:pPr>
      <w:r>
        <w:t>)</w:t>
      </w:r>
      <w:r>
        <w:tab/>
      </w:r>
      <w:r w:rsidR="00F54A8B">
        <w:t xml:space="preserve">ON BEHALF OF THE NW </w:t>
      </w:r>
      <w:r w:rsidR="00F54A8B" w:rsidRPr="00D40706">
        <w:rPr>
          <w:sz w:val="28"/>
        </w:rPr>
        <w:t>Energy</w:t>
      </w:r>
      <w:r w:rsidR="00F54A8B">
        <w:t xml:space="preserve"> </w:t>
      </w:r>
    </w:p>
    <w:p w14:paraId="6DD0394F" w14:textId="2EE359CD" w:rsidR="00D40706" w:rsidRDefault="00F54A8B" w:rsidP="00F54A8B">
      <w:pPr>
        <w:ind w:left="4320"/>
      </w:pPr>
      <w:r>
        <w:t>)</w:t>
      </w:r>
      <w:r>
        <w:tab/>
        <w:t>COALITION</w:t>
      </w:r>
    </w:p>
    <w:p w14:paraId="68336F20" w14:textId="11C4F200" w:rsidR="00D40706" w:rsidRDefault="00D40706">
      <w:r>
        <w:t>PUGET SOUND ENERGY</w:t>
      </w:r>
      <w:proofErr w:type="gramStart"/>
      <w:r>
        <w:t>,</w:t>
      </w:r>
      <w:r>
        <w:tab/>
      </w:r>
      <w:r>
        <w:tab/>
      </w:r>
      <w:r>
        <w:tab/>
        <w:t>)</w:t>
      </w:r>
      <w:proofErr w:type="gramEnd"/>
      <w:r w:rsidR="00F54A8B">
        <w:tab/>
      </w:r>
    </w:p>
    <w:p w14:paraId="183B2054" w14:textId="77777777" w:rsidR="00D40706" w:rsidRDefault="00D4070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2F53FA1A" w14:textId="77777777" w:rsidR="00D40706" w:rsidRDefault="00D40706">
      <w:r>
        <w:tab/>
      </w:r>
      <w:r>
        <w:tab/>
      </w:r>
      <w:r>
        <w:tab/>
        <w:t>Respondent.</w:t>
      </w:r>
      <w:r>
        <w:tab/>
      </w:r>
      <w:r>
        <w:tab/>
        <w:t>)</w:t>
      </w:r>
    </w:p>
    <w:p w14:paraId="43AE8B24" w14:textId="77777777" w:rsidR="00D40706" w:rsidRDefault="00D40706">
      <w:r>
        <w:t>_______________________________________________</w:t>
      </w:r>
      <w:proofErr w:type="gramStart"/>
      <w:r>
        <w:t>_ )</w:t>
      </w:r>
      <w:proofErr w:type="gramEnd"/>
    </w:p>
    <w:p w14:paraId="1A1CB9CC" w14:textId="77777777" w:rsidR="00D40706" w:rsidRDefault="00D40706"/>
    <w:p w14:paraId="62F8CCB6" w14:textId="77777777" w:rsidR="00F54A8B" w:rsidRDefault="00185208" w:rsidP="00185208">
      <w:pPr>
        <w:numPr>
          <w:ilvl w:val="0"/>
          <w:numId w:val="2"/>
        </w:numPr>
      </w:pPr>
      <w:r w:rsidRPr="00185208">
        <w:t>TO:</w:t>
      </w:r>
      <w:r w:rsidRPr="00185208">
        <w:tab/>
        <w:t xml:space="preserve">STEVEN V. KING, Executive Director and Secretary, Washington Utilities and </w:t>
      </w:r>
    </w:p>
    <w:p w14:paraId="07136381" w14:textId="77777777" w:rsidR="00F54A8B" w:rsidRDefault="00F54A8B" w:rsidP="00F54A8B"/>
    <w:p w14:paraId="0DC8202A" w14:textId="73956EC1" w:rsidR="00185208" w:rsidRPr="00185208" w:rsidRDefault="00185208" w:rsidP="00F54A8B">
      <w:r w:rsidRPr="00185208">
        <w:t>Transportation Commission, P.O. Box 47250, O</w:t>
      </w:r>
      <w:r w:rsidR="00F54A8B">
        <w:t xml:space="preserve">lympia, Washington, 98504-7250; </w:t>
      </w:r>
      <w:r w:rsidRPr="00185208">
        <w:t>and</w:t>
      </w:r>
    </w:p>
    <w:p w14:paraId="5186A613" w14:textId="77777777" w:rsidR="00185208" w:rsidRPr="00185208" w:rsidRDefault="00185208" w:rsidP="00185208"/>
    <w:p w14:paraId="359E174C" w14:textId="77777777" w:rsidR="00185208" w:rsidRDefault="00185208" w:rsidP="00185208">
      <w:pPr>
        <w:numPr>
          <w:ilvl w:val="0"/>
          <w:numId w:val="2"/>
        </w:numPr>
      </w:pPr>
      <w:r w:rsidRPr="00185208">
        <w:t>TO:</w:t>
      </w:r>
      <w:r w:rsidRPr="00185208">
        <w:tab/>
        <w:t xml:space="preserve">PARTIES OF RECORD: </w:t>
      </w:r>
    </w:p>
    <w:p w14:paraId="6488BADD" w14:textId="77777777" w:rsidR="00185208" w:rsidRPr="00185208" w:rsidRDefault="00185208" w:rsidP="00185208"/>
    <w:p w14:paraId="364499E0" w14:textId="2160E8C0" w:rsidR="00F54A8B" w:rsidRDefault="00185208" w:rsidP="00185208">
      <w:pPr>
        <w:numPr>
          <w:ilvl w:val="0"/>
          <w:numId w:val="2"/>
        </w:numPr>
      </w:pPr>
      <w:r w:rsidRPr="00185208">
        <w:t>PLEASE TAKE NOTICE THAT THE UNDERSIGNED hereby enter</w:t>
      </w:r>
      <w:r w:rsidR="003250B0">
        <w:t>s</w:t>
      </w:r>
      <w:r w:rsidRPr="00185208">
        <w:t xml:space="preserve"> </w:t>
      </w:r>
      <w:r w:rsidR="00F54A8B">
        <w:t>her</w:t>
      </w:r>
      <w:r w:rsidRPr="00185208">
        <w:t xml:space="preserve"> appearance as </w:t>
      </w:r>
    </w:p>
    <w:p w14:paraId="47180A7B" w14:textId="77777777" w:rsidR="00F54A8B" w:rsidRDefault="00F54A8B" w:rsidP="00F54A8B"/>
    <w:p w14:paraId="6A7589D8" w14:textId="77777777" w:rsidR="00F54A8B" w:rsidRDefault="00F54A8B" w:rsidP="00F54A8B">
      <w:r>
        <w:t>Representatives of the NW Energy Coalition</w:t>
      </w:r>
      <w:r w:rsidR="00185208" w:rsidRPr="00185208">
        <w:t xml:space="preserve"> in the above-entitled matter, </w:t>
      </w:r>
    </w:p>
    <w:p w14:paraId="485FA20A" w14:textId="77777777" w:rsidR="00F54A8B" w:rsidRDefault="00F54A8B" w:rsidP="00F54A8B"/>
    <w:p w14:paraId="5A58905B" w14:textId="77777777" w:rsidR="00F54A8B" w:rsidRDefault="00F54A8B" w:rsidP="00F54A8B">
      <w:proofErr w:type="gramStart"/>
      <w:r>
        <w:t>s</w:t>
      </w:r>
      <w:r w:rsidR="00185208" w:rsidRPr="00185208">
        <w:t>pecifically</w:t>
      </w:r>
      <w:proofErr w:type="gramEnd"/>
      <w:r w:rsidR="00185208" w:rsidRPr="00185208">
        <w:t xml:space="preserve"> reserving all rights including those relating to jurisdiction, and request </w:t>
      </w:r>
    </w:p>
    <w:p w14:paraId="244322E7" w14:textId="77777777" w:rsidR="00F54A8B" w:rsidRDefault="00F54A8B" w:rsidP="00F54A8B"/>
    <w:p w14:paraId="0E01451E" w14:textId="77777777" w:rsidR="00F54A8B" w:rsidRDefault="00185208" w:rsidP="00F54A8B">
      <w:proofErr w:type="gramStart"/>
      <w:r w:rsidRPr="00185208">
        <w:t>that</w:t>
      </w:r>
      <w:proofErr w:type="gramEnd"/>
      <w:r w:rsidRPr="00185208">
        <w:t xml:space="preserve"> all further motions, notices, pleadings, and other papers in this proceeding be </w:t>
      </w:r>
    </w:p>
    <w:p w14:paraId="678B6D7C" w14:textId="77777777" w:rsidR="00F54A8B" w:rsidRDefault="00F54A8B" w:rsidP="00F54A8B"/>
    <w:p w14:paraId="0CF083C6" w14:textId="792183C0" w:rsidR="00185208" w:rsidRPr="00185208" w:rsidRDefault="00185208" w:rsidP="00F54A8B">
      <w:r w:rsidRPr="00185208">
        <w:t xml:space="preserve">served upon </w:t>
      </w:r>
      <w:r w:rsidR="003250B0">
        <w:t>her</w:t>
      </w:r>
      <w:bookmarkStart w:id="0" w:name="_GoBack"/>
      <w:bookmarkEnd w:id="0"/>
      <w:r w:rsidRPr="00185208">
        <w:t xml:space="preserve"> at the following address:</w:t>
      </w:r>
    </w:p>
    <w:p w14:paraId="2943DE1C" w14:textId="77777777" w:rsidR="00185208" w:rsidRDefault="00185208" w:rsidP="00185208">
      <w:pPr>
        <w:ind w:left="720"/>
      </w:pPr>
    </w:p>
    <w:p w14:paraId="01FBE926" w14:textId="71DCEAED" w:rsidR="00185208" w:rsidRPr="00185208" w:rsidRDefault="00F54A8B" w:rsidP="00185208">
      <w:pPr>
        <w:ind w:left="720"/>
      </w:pPr>
      <w:r>
        <w:t>Joni Bosh</w:t>
      </w:r>
    </w:p>
    <w:p w14:paraId="0A7C95E3" w14:textId="4389151A" w:rsidR="00185208" w:rsidRPr="00185208" w:rsidRDefault="00F54A8B" w:rsidP="00185208">
      <w:pPr>
        <w:ind w:left="720"/>
      </w:pPr>
      <w:r>
        <w:t>NW Energy Coalition</w:t>
      </w:r>
    </w:p>
    <w:p w14:paraId="688EEEBE" w14:textId="0C8698CF" w:rsidR="00185208" w:rsidRPr="00185208" w:rsidRDefault="00F54A8B" w:rsidP="00185208">
      <w:pPr>
        <w:ind w:left="720"/>
      </w:pPr>
      <w:r>
        <w:t>811 1</w:t>
      </w:r>
      <w:r w:rsidRPr="00F54A8B">
        <w:rPr>
          <w:vertAlign w:val="superscript"/>
        </w:rPr>
        <w:t>st</w:t>
      </w:r>
      <w:r>
        <w:t xml:space="preserve"> Avenue, Suite 305</w:t>
      </w:r>
    </w:p>
    <w:p w14:paraId="4F002D47" w14:textId="090F519E" w:rsidR="00185208" w:rsidRPr="00185208" w:rsidRDefault="00F54A8B" w:rsidP="00185208">
      <w:pPr>
        <w:ind w:left="720"/>
      </w:pPr>
      <w:r>
        <w:t>Seattle, WA  98104</w:t>
      </w:r>
    </w:p>
    <w:p w14:paraId="54D5EB50" w14:textId="01828434" w:rsidR="00185208" w:rsidRPr="00185208" w:rsidRDefault="00185208" w:rsidP="00185208">
      <w:pPr>
        <w:ind w:left="720"/>
      </w:pPr>
      <w:r w:rsidRPr="00185208">
        <w:t>Phone: (</w:t>
      </w:r>
      <w:r w:rsidR="00F54A8B">
        <w:t>206</w:t>
      </w:r>
      <w:r w:rsidRPr="00185208">
        <w:t xml:space="preserve">) </w:t>
      </w:r>
      <w:r w:rsidR="00F54A8B">
        <w:t>735-2720</w:t>
      </w:r>
    </w:p>
    <w:p w14:paraId="01F7D5E5" w14:textId="20A18A07" w:rsidR="00185208" w:rsidRDefault="00185208" w:rsidP="00185208">
      <w:pPr>
        <w:ind w:left="720"/>
      </w:pPr>
      <w:r w:rsidRPr="00185208">
        <w:t xml:space="preserve">E-mail: </w:t>
      </w:r>
      <w:hyperlink r:id="rId8" w:history="1">
        <w:r w:rsidR="003250B0" w:rsidRPr="00D505AB">
          <w:rPr>
            <w:rStyle w:val="Hyperlink"/>
          </w:rPr>
          <w:t>joni@nwenergy.org</w:t>
        </w:r>
      </w:hyperlink>
    </w:p>
    <w:p w14:paraId="7038E4B7" w14:textId="2DFD9804" w:rsidR="003250B0" w:rsidRDefault="003250B0" w:rsidP="003250B0">
      <w:r>
        <w:tab/>
      </w:r>
    </w:p>
    <w:p w14:paraId="51AB26D5" w14:textId="27FFF4D9" w:rsidR="003250B0" w:rsidRPr="00185208" w:rsidRDefault="003250B0" w:rsidP="003250B0">
      <w:r>
        <w:tab/>
        <w:t>Dated the 28</w:t>
      </w:r>
      <w:r w:rsidRPr="003250B0">
        <w:rPr>
          <w:vertAlign w:val="superscript"/>
        </w:rPr>
        <w:t>th</w:t>
      </w:r>
      <w:r>
        <w:t xml:space="preserve"> of October, 2016</w:t>
      </w:r>
    </w:p>
    <w:p w14:paraId="1BD574BB" w14:textId="77777777" w:rsidR="00185208" w:rsidRPr="00185208" w:rsidRDefault="00185208" w:rsidP="00185208">
      <w:pPr>
        <w:ind w:left="720"/>
      </w:pPr>
    </w:p>
    <w:p w14:paraId="031440FF" w14:textId="77777777" w:rsidR="00185208" w:rsidRPr="00185208" w:rsidRDefault="00185208" w:rsidP="007B0ADF">
      <w:r w:rsidRPr="00185208">
        <w:tab/>
      </w:r>
      <w:r w:rsidRPr="00185208">
        <w:tab/>
      </w:r>
      <w:r w:rsidRPr="00185208">
        <w:tab/>
      </w:r>
      <w:r w:rsidRPr="00185208">
        <w:tab/>
      </w:r>
      <w:r w:rsidRPr="00185208">
        <w:tab/>
      </w:r>
      <w:r w:rsidRPr="00185208">
        <w:tab/>
        <w:t xml:space="preserve">Respectfully submitted, </w:t>
      </w:r>
    </w:p>
    <w:p w14:paraId="3B0E31E8" w14:textId="77777777" w:rsidR="00185208" w:rsidRPr="00185208" w:rsidRDefault="00185208" w:rsidP="00185208">
      <w:pPr>
        <w:jc w:val="center"/>
      </w:pPr>
    </w:p>
    <w:p w14:paraId="68F66B8F" w14:textId="55664811" w:rsidR="00185208" w:rsidRPr="007B0ADF" w:rsidRDefault="007B0ADF" w:rsidP="007B0ADF">
      <w:pPr>
        <w:ind w:left="720" w:firstLine="720"/>
        <w:jc w:val="center"/>
        <w:rPr>
          <w:i/>
          <w:u w:val="single"/>
        </w:rPr>
      </w:pPr>
      <w:r w:rsidRPr="007B0ADF">
        <w:rPr>
          <w:i/>
          <w:u w:val="single"/>
        </w:rPr>
        <w:t>/s/Joni Bosh</w:t>
      </w:r>
    </w:p>
    <w:p w14:paraId="5B2C8139" w14:textId="4FE789BE" w:rsidR="007B0ADF" w:rsidRPr="00185208" w:rsidRDefault="007B0ADF" w:rsidP="007B0ADF">
      <w:pPr>
        <w:ind w:left="3600" w:firstLine="720"/>
      </w:pPr>
      <w:r>
        <w:t>Joni Bosh</w:t>
      </w:r>
    </w:p>
    <w:p w14:paraId="0C9DC0FF" w14:textId="654E311E" w:rsidR="002E58CF" w:rsidRPr="002E58CF" w:rsidRDefault="002E58CF" w:rsidP="002E58CF">
      <w:pPr>
        <w:jc w:val="center"/>
        <w:rPr>
          <w:b/>
        </w:rPr>
      </w:pPr>
    </w:p>
    <w:sectPr w:rsidR="002E58CF" w:rsidRPr="002E58CF" w:rsidSect="003250B0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ECE5D" w14:textId="77777777" w:rsidR="003250B0" w:rsidRDefault="003250B0" w:rsidP="003250B0">
      <w:r>
        <w:separator/>
      </w:r>
    </w:p>
  </w:endnote>
  <w:endnote w:type="continuationSeparator" w:id="0">
    <w:p w14:paraId="625847D8" w14:textId="77777777" w:rsidR="003250B0" w:rsidRDefault="003250B0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81E3" w14:textId="77777777" w:rsidR="003250B0" w:rsidRDefault="003250B0" w:rsidP="003250B0">
      <w:r>
        <w:separator/>
      </w:r>
    </w:p>
  </w:footnote>
  <w:footnote w:type="continuationSeparator" w:id="0">
    <w:p w14:paraId="78EED8EC" w14:textId="77777777" w:rsidR="003250B0" w:rsidRDefault="003250B0" w:rsidP="0032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6D8"/>
    <w:multiLevelType w:val="hybridMultilevel"/>
    <w:tmpl w:val="AE765906"/>
    <w:lvl w:ilvl="0" w:tplc="98C2C484">
      <w:start w:val="1"/>
      <w:numFmt w:val="decimal"/>
      <w:lvlText w:val="%1."/>
      <w:lvlJc w:val="left"/>
      <w:pPr>
        <w:ind w:left="73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06"/>
    <w:rsid w:val="00053DB3"/>
    <w:rsid w:val="00185208"/>
    <w:rsid w:val="001B3014"/>
    <w:rsid w:val="00287098"/>
    <w:rsid w:val="002E58CF"/>
    <w:rsid w:val="003250B0"/>
    <w:rsid w:val="00665B45"/>
    <w:rsid w:val="006664A8"/>
    <w:rsid w:val="007B0ADF"/>
    <w:rsid w:val="007D382A"/>
    <w:rsid w:val="007F7757"/>
    <w:rsid w:val="00992A2D"/>
    <w:rsid w:val="00A16CF4"/>
    <w:rsid w:val="00CE1031"/>
    <w:rsid w:val="00D40706"/>
    <w:rsid w:val="00F54A8B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131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A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0B0"/>
  </w:style>
  <w:style w:type="paragraph" w:styleId="Footer">
    <w:name w:val="footer"/>
    <w:basedOn w:val="Normal"/>
    <w:link w:val="FooterChar"/>
    <w:uiPriority w:val="99"/>
    <w:unhideWhenUsed/>
    <w:rsid w:val="00325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0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A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0B0"/>
  </w:style>
  <w:style w:type="paragraph" w:styleId="Footer">
    <w:name w:val="footer"/>
    <w:basedOn w:val="Normal"/>
    <w:link w:val="FooterChar"/>
    <w:uiPriority w:val="99"/>
    <w:unhideWhenUsed/>
    <w:rsid w:val="00325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@nwenergy.org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B4ED46-292D-40F6-8BFA-D79299B00BD3}"/>
</file>

<file path=customXml/itemProps2.xml><?xml version="1.0" encoding="utf-8"?>
<ds:datastoreItem xmlns:ds="http://schemas.openxmlformats.org/officeDocument/2006/customXml" ds:itemID="{017CCDED-5448-46D8-9041-2EE2C31FE010}"/>
</file>

<file path=customXml/itemProps3.xml><?xml version="1.0" encoding="utf-8"?>
<ds:datastoreItem xmlns:ds="http://schemas.openxmlformats.org/officeDocument/2006/customXml" ds:itemID="{3B97594E-9380-4EB6-9789-4FE51FEEB478}"/>
</file>

<file path=customXml/itemProps4.xml><?xml version="1.0" encoding="utf-8"?>
<ds:datastoreItem xmlns:ds="http://schemas.openxmlformats.org/officeDocument/2006/customXml" ds:itemID="{162D7DED-9D21-4011-A452-E27AB9A991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998</Characters>
  <Application>Microsoft Macintosh Word</Application>
  <DocSecurity>0</DocSecurity>
  <Lines>8</Lines>
  <Paragraphs>2</Paragraphs>
  <ScaleCrop>false</ScaleCrop>
  <Company>NW Energy Coalition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4</cp:revision>
  <dcterms:created xsi:type="dcterms:W3CDTF">2016-10-28T17:31:00Z</dcterms:created>
  <dcterms:modified xsi:type="dcterms:W3CDTF">2016-10-28T18:08:00Z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