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C4" w:rsidRDefault="00C144CF" w:rsidP="00FB3D3A">
      <w:pPr>
        <w:pStyle w:val="ListParagraph"/>
        <w:numPr>
          <w:ilvl w:val="0"/>
          <w:numId w:val="11"/>
        </w:numPr>
        <w:spacing w:after="0"/>
      </w:pPr>
      <w:r>
        <w:t>Non-Conf WP NLK</w:t>
      </w:r>
    </w:p>
    <w:p w:rsidR="00A318C4" w:rsidRDefault="0059383E" w:rsidP="0059383E">
      <w:pPr>
        <w:spacing w:after="0"/>
        <w:ind w:left="1440" w:firstLine="720"/>
      </w:pPr>
      <w:proofErr w:type="spellStart"/>
      <w:r w:rsidRPr="0059383E">
        <w:t>Workpaper</w:t>
      </w:r>
      <w:proofErr w:type="spellEnd"/>
      <w:r w:rsidRPr="0059383E">
        <w:t xml:space="preserve"> WA GRC NKL PacifiCorp CO April 7 2017</w:t>
      </w:r>
      <w:r w:rsidR="00CB1B2E">
        <w:t>.pdf</w:t>
      </w:r>
      <w:bookmarkStart w:id="0" w:name="_GoBack"/>
      <w:bookmarkEnd w:id="0"/>
    </w:p>
    <w:p w:rsidR="0059383E" w:rsidRDefault="0059383E" w:rsidP="0059383E">
      <w:pPr>
        <w:spacing w:after="0"/>
        <w:ind w:left="1440" w:firstLine="720"/>
      </w:pPr>
      <w:proofErr w:type="spellStart"/>
      <w:r w:rsidRPr="0059383E">
        <w:t>Workpaper</w:t>
      </w:r>
      <w:proofErr w:type="spellEnd"/>
      <w:r w:rsidRPr="0059383E">
        <w:t xml:space="preserve"> WA GRC </w:t>
      </w:r>
      <w:proofErr w:type="gramStart"/>
      <w:r w:rsidRPr="0059383E">
        <w:t>NKL  MUFG</w:t>
      </w:r>
      <w:proofErr w:type="gramEnd"/>
      <w:r w:rsidRPr="0059383E">
        <w:t xml:space="preserve"> Indicative New Issue Pricing 092319</w:t>
      </w:r>
      <w:r w:rsidR="00CB1B2E">
        <w:t>.pdf</w:t>
      </w:r>
    </w:p>
    <w:p w:rsidR="0059383E" w:rsidRDefault="0059383E" w:rsidP="0059383E">
      <w:pPr>
        <w:spacing w:after="0"/>
        <w:ind w:left="1440" w:firstLine="720"/>
      </w:pPr>
      <w:proofErr w:type="spellStart"/>
      <w:r w:rsidRPr="0059383E">
        <w:t>Workpaper</w:t>
      </w:r>
      <w:proofErr w:type="spellEnd"/>
      <w:r w:rsidRPr="0059383E">
        <w:t xml:space="preserve"> WA GRC </w:t>
      </w:r>
      <w:proofErr w:type="gramStart"/>
      <w:r w:rsidRPr="0059383E">
        <w:t>NKL  30</w:t>
      </w:r>
      <w:proofErr w:type="gramEnd"/>
      <w:r w:rsidRPr="0059383E">
        <w:t xml:space="preserve"> Day Forward rates from Bloomberg</w:t>
      </w:r>
      <w:r w:rsidR="00CB1B2E">
        <w:t>.pdf</w:t>
      </w:r>
    </w:p>
    <w:p w:rsidR="0059383E" w:rsidRDefault="0059383E" w:rsidP="00A318C4">
      <w:pPr>
        <w:spacing w:after="0"/>
      </w:pPr>
    </w:p>
    <w:p w:rsidR="00A318C4" w:rsidRDefault="00C144CF" w:rsidP="00FB3D3A">
      <w:pPr>
        <w:pStyle w:val="ListParagraph"/>
        <w:numPr>
          <w:ilvl w:val="0"/>
          <w:numId w:val="11"/>
        </w:numPr>
        <w:spacing w:after="0"/>
        <w:ind w:left="1890"/>
      </w:pPr>
      <w:r>
        <w:t>CONF WP NLK</w:t>
      </w:r>
    </w:p>
    <w:p w:rsidR="00A318C4" w:rsidRDefault="0011733F" w:rsidP="0059383E">
      <w:pPr>
        <w:spacing w:after="0"/>
        <w:ind w:left="2880" w:hanging="720"/>
      </w:pPr>
      <w:r>
        <w:t>CONF</w:t>
      </w:r>
      <w:r w:rsidR="00CB1B2E">
        <w:t xml:space="preserve"> </w:t>
      </w:r>
      <w:proofErr w:type="spellStart"/>
      <w:r w:rsidR="00CB1B2E">
        <w:t>Workpaper</w:t>
      </w:r>
      <w:proofErr w:type="spellEnd"/>
      <w:r w:rsidR="00CB1B2E">
        <w:t xml:space="preserve"> WA GRC NLK S</w:t>
      </w:r>
      <w:r w:rsidR="0059383E" w:rsidRPr="0059383E">
        <w:t>P-Assessing (August 10, 2016)</w:t>
      </w:r>
      <w:r w:rsidR="00CB1B2E">
        <w:t>.pdf</w:t>
      </w:r>
    </w:p>
    <w:p w:rsidR="0059383E" w:rsidRDefault="0011733F" w:rsidP="00FB3D3A">
      <w:pPr>
        <w:spacing w:after="0"/>
        <w:ind w:left="1080" w:firstLine="1080"/>
      </w:pPr>
      <w:r>
        <w:t>CONF</w:t>
      </w:r>
      <w:r w:rsidR="00CB1B2E">
        <w:t xml:space="preserve"> </w:t>
      </w:r>
      <w:proofErr w:type="spellStart"/>
      <w:r w:rsidR="00CB1B2E">
        <w:t>Workpaper</w:t>
      </w:r>
      <w:proofErr w:type="spellEnd"/>
      <w:r w:rsidR="00CB1B2E">
        <w:t xml:space="preserve"> WA GRC NLK S</w:t>
      </w:r>
      <w:r w:rsidR="0059383E" w:rsidRPr="0059383E">
        <w:t>P Imputed Debt 12312018</w:t>
      </w:r>
      <w:r w:rsidR="00CB1B2E">
        <w:t>.pdf</w:t>
      </w:r>
    </w:p>
    <w:p w:rsidR="0059383E" w:rsidRDefault="0059383E" w:rsidP="0059383E">
      <w:pPr>
        <w:spacing w:after="0"/>
        <w:ind w:left="2880" w:hanging="720"/>
      </w:pPr>
      <w:r w:rsidRPr="0059383E">
        <w:t>CON</w:t>
      </w:r>
      <w:r w:rsidR="0011733F">
        <w:t>F</w:t>
      </w:r>
      <w:r>
        <w:t xml:space="preserve"> </w:t>
      </w:r>
      <w:proofErr w:type="spellStart"/>
      <w:r>
        <w:t>Workpaper</w:t>
      </w:r>
      <w:proofErr w:type="spellEnd"/>
      <w:r>
        <w:t xml:space="preserve"> WA GRC NLK </w:t>
      </w:r>
      <w:r w:rsidRPr="0059383E">
        <w:t>S</w:t>
      </w:r>
      <w:r w:rsidR="00E46D00">
        <w:t>P 2018-1-</w:t>
      </w:r>
      <w:r w:rsidR="00CB1B2E">
        <w:t>24 SP.pdf</w:t>
      </w:r>
    </w:p>
    <w:p w:rsidR="0059383E" w:rsidRDefault="0011733F" w:rsidP="00FB3D3A">
      <w:pPr>
        <w:spacing w:after="0"/>
        <w:ind w:left="1080" w:firstLine="1080"/>
      </w:pPr>
      <w:r>
        <w:t xml:space="preserve">CONF </w:t>
      </w:r>
      <w:proofErr w:type="spellStart"/>
      <w:r>
        <w:t>Workpaper</w:t>
      </w:r>
      <w:proofErr w:type="spellEnd"/>
      <w:r>
        <w:t xml:space="preserve"> WA GRC NKL</w:t>
      </w:r>
      <w:r w:rsidR="00E46D00">
        <w:t xml:space="preserve"> </w:t>
      </w:r>
      <w:proofErr w:type="spellStart"/>
      <w:r w:rsidR="00E46D00">
        <w:t>Moody</w:t>
      </w:r>
      <w:r w:rsidR="0059383E" w:rsidRPr="0059383E">
        <w:t>s</w:t>
      </w:r>
      <w:proofErr w:type="spellEnd"/>
      <w:r w:rsidR="0059383E" w:rsidRPr="0059383E">
        <w:t xml:space="preserve"> Tax Reform SC - January 2018</w:t>
      </w:r>
      <w:r w:rsidR="00CB1B2E">
        <w:t>.pdf</w:t>
      </w:r>
    </w:p>
    <w:p w:rsidR="00A318C4" w:rsidRDefault="00A318C4" w:rsidP="00A318C4">
      <w:pPr>
        <w:spacing w:after="0"/>
      </w:pPr>
    </w:p>
    <w:p w:rsidR="00A318C4" w:rsidRDefault="00A318C4" w:rsidP="00A318C4"/>
    <w:p w:rsidR="00A318C4" w:rsidRPr="00D2248A" w:rsidRDefault="00A318C4" w:rsidP="00A318C4">
      <w:pPr>
        <w:spacing w:after="0" w:line="240" w:lineRule="auto"/>
        <w:ind w:firstLine="360"/>
        <w:contextualSpacing/>
      </w:pPr>
    </w:p>
    <w:p w:rsidR="00A318C4" w:rsidRPr="00D22DDC" w:rsidRDefault="00A318C4" w:rsidP="00A318C4">
      <w:pPr>
        <w:spacing w:after="0" w:line="240" w:lineRule="auto"/>
        <w:contextualSpacing/>
      </w:pPr>
    </w:p>
    <w:p w:rsidR="00A318C4" w:rsidRDefault="00A318C4" w:rsidP="00A318C4">
      <w:pPr>
        <w:spacing w:after="0" w:line="240" w:lineRule="auto"/>
        <w:ind w:left="1440"/>
      </w:pPr>
    </w:p>
    <w:p w:rsidR="00B177A8" w:rsidRDefault="00B177A8" w:rsidP="00A318C4">
      <w:pPr>
        <w:spacing w:after="0" w:line="240" w:lineRule="auto"/>
      </w:pPr>
    </w:p>
    <w:sectPr w:rsidR="00B177A8" w:rsidSect="00CA2A15">
      <w:headerReference w:type="default" r:id="rId7"/>
      <w:footerReference w:type="default" r:id="rId8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Batang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8249BC">
    <w:pPr>
      <w:pStyle w:val="Footer"/>
    </w:pPr>
    <w:r>
      <w:t xml:space="preserve">* Printed copies are not provided for these items because they are voluminous and/or are part of a functional model </w:t>
    </w:r>
    <w:r w:rsidR="00333B81">
      <w:t xml:space="preserve">or spreadsheet </w:t>
    </w:r>
    <w:r>
      <w:t>that is not intended to be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1B2E">
      <w:rPr>
        <w:noProof/>
      </w:rPr>
      <w:t>1</w:t>
    </w:r>
    <w:r>
      <w:rPr>
        <w:noProof/>
      </w:rPr>
      <w:fldChar w:fldCharType="end"/>
    </w:r>
  </w:p>
  <w:p w:rsidR="00E473EA" w:rsidRDefault="00E473EA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D0A"/>
    <w:multiLevelType w:val="hybridMultilevel"/>
    <w:tmpl w:val="D0108AC2"/>
    <w:lvl w:ilvl="0" w:tplc="96C45E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D26DDF"/>
    <w:multiLevelType w:val="hybridMultilevel"/>
    <w:tmpl w:val="66E6DFB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15DAE"/>
    <w:multiLevelType w:val="hybridMultilevel"/>
    <w:tmpl w:val="0DDC196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2446"/>
    <w:rsid w:val="00043934"/>
    <w:rsid w:val="0004476E"/>
    <w:rsid w:val="00045428"/>
    <w:rsid w:val="00046EBD"/>
    <w:rsid w:val="0007536C"/>
    <w:rsid w:val="000779F2"/>
    <w:rsid w:val="00083B7C"/>
    <w:rsid w:val="00093206"/>
    <w:rsid w:val="00096B27"/>
    <w:rsid w:val="000B3B5E"/>
    <w:rsid w:val="000B4BA3"/>
    <w:rsid w:val="000C7474"/>
    <w:rsid w:val="000D4C7C"/>
    <w:rsid w:val="000D710E"/>
    <w:rsid w:val="000E3856"/>
    <w:rsid w:val="000F010F"/>
    <w:rsid w:val="0011733F"/>
    <w:rsid w:val="00127869"/>
    <w:rsid w:val="00137809"/>
    <w:rsid w:val="00165A72"/>
    <w:rsid w:val="00176F2E"/>
    <w:rsid w:val="0019424A"/>
    <w:rsid w:val="001B38F4"/>
    <w:rsid w:val="001B6D06"/>
    <w:rsid w:val="001D463E"/>
    <w:rsid w:val="001D6C3D"/>
    <w:rsid w:val="001E1F23"/>
    <w:rsid w:val="002075A4"/>
    <w:rsid w:val="0021210B"/>
    <w:rsid w:val="00216B97"/>
    <w:rsid w:val="00232DE0"/>
    <w:rsid w:val="0025142A"/>
    <w:rsid w:val="00256B6F"/>
    <w:rsid w:val="00261D3C"/>
    <w:rsid w:val="00284516"/>
    <w:rsid w:val="00285D4E"/>
    <w:rsid w:val="00287E4D"/>
    <w:rsid w:val="002A42F3"/>
    <w:rsid w:val="002A7F44"/>
    <w:rsid w:val="002C35BA"/>
    <w:rsid w:val="002C542D"/>
    <w:rsid w:val="002D4D9B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D4696"/>
    <w:rsid w:val="003F0944"/>
    <w:rsid w:val="003F2CBA"/>
    <w:rsid w:val="003F5D79"/>
    <w:rsid w:val="00405809"/>
    <w:rsid w:val="00414099"/>
    <w:rsid w:val="004262B6"/>
    <w:rsid w:val="00430C46"/>
    <w:rsid w:val="0043455F"/>
    <w:rsid w:val="0043626E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0458E"/>
    <w:rsid w:val="0051561E"/>
    <w:rsid w:val="00546416"/>
    <w:rsid w:val="00551D39"/>
    <w:rsid w:val="00561FC0"/>
    <w:rsid w:val="00571F49"/>
    <w:rsid w:val="00572209"/>
    <w:rsid w:val="0059383E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1D59"/>
    <w:rsid w:val="00645599"/>
    <w:rsid w:val="0066243E"/>
    <w:rsid w:val="00680E22"/>
    <w:rsid w:val="006839B2"/>
    <w:rsid w:val="00685F39"/>
    <w:rsid w:val="00686791"/>
    <w:rsid w:val="00690258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30449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2E32"/>
    <w:rsid w:val="007D3283"/>
    <w:rsid w:val="007D54A2"/>
    <w:rsid w:val="007F0DBE"/>
    <w:rsid w:val="008204DA"/>
    <w:rsid w:val="00820BDA"/>
    <w:rsid w:val="008249BC"/>
    <w:rsid w:val="008262EC"/>
    <w:rsid w:val="008313A1"/>
    <w:rsid w:val="008324A7"/>
    <w:rsid w:val="00835F19"/>
    <w:rsid w:val="008572D2"/>
    <w:rsid w:val="008811E8"/>
    <w:rsid w:val="008A2647"/>
    <w:rsid w:val="008B3F1F"/>
    <w:rsid w:val="008B763B"/>
    <w:rsid w:val="008C707C"/>
    <w:rsid w:val="008D4009"/>
    <w:rsid w:val="008E1054"/>
    <w:rsid w:val="008E2B15"/>
    <w:rsid w:val="008F1C17"/>
    <w:rsid w:val="008F5F86"/>
    <w:rsid w:val="00905143"/>
    <w:rsid w:val="009156C6"/>
    <w:rsid w:val="009300D9"/>
    <w:rsid w:val="00935F9F"/>
    <w:rsid w:val="009416D5"/>
    <w:rsid w:val="00942C5E"/>
    <w:rsid w:val="0095363B"/>
    <w:rsid w:val="0098119A"/>
    <w:rsid w:val="00985D6A"/>
    <w:rsid w:val="009868D4"/>
    <w:rsid w:val="009A1135"/>
    <w:rsid w:val="009B64D7"/>
    <w:rsid w:val="009E41EE"/>
    <w:rsid w:val="009E4602"/>
    <w:rsid w:val="009F7EAD"/>
    <w:rsid w:val="00A01948"/>
    <w:rsid w:val="00A055E8"/>
    <w:rsid w:val="00A06965"/>
    <w:rsid w:val="00A13C2A"/>
    <w:rsid w:val="00A20827"/>
    <w:rsid w:val="00A20EA8"/>
    <w:rsid w:val="00A318C4"/>
    <w:rsid w:val="00A42906"/>
    <w:rsid w:val="00A4703F"/>
    <w:rsid w:val="00A4780A"/>
    <w:rsid w:val="00A60B65"/>
    <w:rsid w:val="00A676B8"/>
    <w:rsid w:val="00A762C1"/>
    <w:rsid w:val="00A862B6"/>
    <w:rsid w:val="00A94760"/>
    <w:rsid w:val="00AC1768"/>
    <w:rsid w:val="00AC6DE3"/>
    <w:rsid w:val="00AD099C"/>
    <w:rsid w:val="00AD5A9C"/>
    <w:rsid w:val="00AE6A41"/>
    <w:rsid w:val="00AE767D"/>
    <w:rsid w:val="00B119D7"/>
    <w:rsid w:val="00B11F08"/>
    <w:rsid w:val="00B177A8"/>
    <w:rsid w:val="00B216EC"/>
    <w:rsid w:val="00B22F6C"/>
    <w:rsid w:val="00B2319C"/>
    <w:rsid w:val="00B246C7"/>
    <w:rsid w:val="00B36E25"/>
    <w:rsid w:val="00B45C69"/>
    <w:rsid w:val="00B65CAC"/>
    <w:rsid w:val="00B66A8F"/>
    <w:rsid w:val="00B80DC9"/>
    <w:rsid w:val="00B812A5"/>
    <w:rsid w:val="00B92CF4"/>
    <w:rsid w:val="00BA15AB"/>
    <w:rsid w:val="00BA2D03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070C4"/>
    <w:rsid w:val="00C11B37"/>
    <w:rsid w:val="00C144CF"/>
    <w:rsid w:val="00C20C16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B1B2E"/>
    <w:rsid w:val="00CC79DD"/>
    <w:rsid w:val="00D2248A"/>
    <w:rsid w:val="00D22DDC"/>
    <w:rsid w:val="00D24AF4"/>
    <w:rsid w:val="00D3435D"/>
    <w:rsid w:val="00D36521"/>
    <w:rsid w:val="00D36BB9"/>
    <w:rsid w:val="00D40148"/>
    <w:rsid w:val="00D4137B"/>
    <w:rsid w:val="00D44832"/>
    <w:rsid w:val="00D5519D"/>
    <w:rsid w:val="00D56025"/>
    <w:rsid w:val="00D92284"/>
    <w:rsid w:val="00D95003"/>
    <w:rsid w:val="00DC0C7B"/>
    <w:rsid w:val="00DD3CD4"/>
    <w:rsid w:val="00DE24DF"/>
    <w:rsid w:val="00DF028B"/>
    <w:rsid w:val="00DF4E95"/>
    <w:rsid w:val="00E015B9"/>
    <w:rsid w:val="00E058D4"/>
    <w:rsid w:val="00E071E0"/>
    <w:rsid w:val="00E445AE"/>
    <w:rsid w:val="00E46D00"/>
    <w:rsid w:val="00E473EA"/>
    <w:rsid w:val="00E56314"/>
    <w:rsid w:val="00E649FE"/>
    <w:rsid w:val="00E72154"/>
    <w:rsid w:val="00EA3AD2"/>
    <w:rsid w:val="00EC04D7"/>
    <w:rsid w:val="00EC2C2F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74E69"/>
    <w:rsid w:val="00F87D2D"/>
    <w:rsid w:val="00FA3178"/>
    <w:rsid w:val="00FB02CA"/>
    <w:rsid w:val="00FB3D3A"/>
    <w:rsid w:val="00FC554E"/>
    <w:rsid w:val="00FD18DA"/>
    <w:rsid w:val="00FE4C08"/>
    <w:rsid w:val="00FF3343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6533F4C-C9F6-45C0-A962-53BE7216ABCA}"/>
</file>

<file path=customXml/itemProps2.xml><?xml version="1.0" encoding="utf-8"?>
<ds:datastoreItem xmlns:ds="http://schemas.openxmlformats.org/officeDocument/2006/customXml" ds:itemID="{ED03AF2A-2059-442A-957A-CE8951286691}"/>
</file>

<file path=customXml/itemProps3.xml><?xml version="1.0" encoding="utf-8"?>
<ds:datastoreItem xmlns:ds="http://schemas.openxmlformats.org/officeDocument/2006/customXml" ds:itemID="{E1384531-B584-4E12-AE55-19FA13EF009C}"/>
</file>

<file path=customXml/itemProps4.xml><?xml version="1.0" encoding="utf-8"?>
<ds:datastoreItem xmlns:ds="http://schemas.openxmlformats.org/officeDocument/2006/customXml" ds:itemID="{54136756-A1F0-4C4D-89F7-6FD65F5B8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2019-11-20T18:10:00Z</dcterms:created>
  <dcterms:modified xsi:type="dcterms:W3CDTF">2019-12-31T10:08:00Z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