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C4" w:rsidRDefault="00C312F7" w:rsidP="00FB3D3A">
      <w:pPr>
        <w:pStyle w:val="ListParagraph"/>
        <w:numPr>
          <w:ilvl w:val="0"/>
          <w:numId w:val="11"/>
        </w:numPr>
        <w:spacing w:after="0"/>
      </w:pPr>
      <w:proofErr w:type="spellStart"/>
      <w:r>
        <w:t>Bulkley</w:t>
      </w:r>
      <w:proofErr w:type="spellEnd"/>
      <w:r w:rsidR="00E922F8">
        <w:t xml:space="preserve"> </w:t>
      </w:r>
      <w:proofErr w:type="spellStart"/>
      <w:r w:rsidR="00A318C4">
        <w:t>Workpapers</w:t>
      </w:r>
      <w:proofErr w:type="spellEnd"/>
    </w:p>
    <w:p w:rsidR="0059383E" w:rsidRDefault="00E922F8" w:rsidP="00C312F7">
      <w:pPr>
        <w:spacing w:after="0"/>
        <w:ind w:left="2160" w:firstLine="720"/>
      </w:pPr>
      <w:r>
        <w:t>Figure 2-</w:t>
      </w:r>
      <w:r w:rsidR="00C312F7" w:rsidRPr="00C312F7">
        <w:t>Dividend Yield Analysis - 10-24-19</w:t>
      </w:r>
    </w:p>
    <w:p w:rsidR="00C312F7" w:rsidRDefault="00C312F7" w:rsidP="00C312F7">
      <w:pPr>
        <w:spacing w:after="0"/>
        <w:ind w:left="2160" w:firstLine="720"/>
      </w:pPr>
      <w:r w:rsidRPr="00C312F7">
        <w:t>Figure 3</w:t>
      </w:r>
      <w:r w:rsidR="00E922F8">
        <w:t>-</w:t>
      </w:r>
      <w:r w:rsidRPr="00C312F7">
        <w:t>PE Ratios Chart - 10.30.19</w:t>
      </w:r>
    </w:p>
    <w:p w:rsidR="00C312F7" w:rsidRDefault="00C312F7" w:rsidP="00C312F7">
      <w:pPr>
        <w:spacing w:after="0"/>
        <w:ind w:left="2160" w:firstLine="720"/>
      </w:pPr>
      <w:r w:rsidRPr="00C312F7">
        <w:t>Figure 4</w:t>
      </w:r>
      <w:r w:rsidR="00E922F8">
        <w:t>-</w:t>
      </w:r>
      <w:r w:rsidRPr="00C312F7">
        <w:t>U.S. Trade Policy Uncertainty - 11.19.19</w:t>
      </w:r>
    </w:p>
    <w:p w:rsidR="00C312F7" w:rsidRDefault="00C312F7" w:rsidP="00C312F7">
      <w:pPr>
        <w:spacing w:after="0"/>
        <w:ind w:left="2160" w:firstLine="720"/>
      </w:pPr>
      <w:r w:rsidRPr="00C312F7">
        <w:t>Figure 5</w:t>
      </w:r>
      <w:r w:rsidR="00E922F8">
        <w:t>-</w:t>
      </w:r>
      <w:r w:rsidRPr="00C312F7">
        <w:t>Treasury Yield - Event Study 11-19-19</w:t>
      </w:r>
    </w:p>
    <w:p w:rsidR="00C312F7" w:rsidRDefault="00C312F7" w:rsidP="00C312F7">
      <w:pPr>
        <w:spacing w:after="0"/>
        <w:ind w:left="2160" w:firstLine="720"/>
      </w:pPr>
      <w:r w:rsidRPr="00C312F7">
        <w:t>Figure 6</w:t>
      </w:r>
      <w:r w:rsidR="00E922F8">
        <w:t>-</w:t>
      </w:r>
      <w:r w:rsidRPr="00C312F7">
        <w:t>Treasury Demand 9-17-19</w:t>
      </w:r>
    </w:p>
    <w:p w:rsidR="00C312F7" w:rsidRDefault="00C312F7" w:rsidP="00C312F7">
      <w:pPr>
        <w:spacing w:after="0"/>
        <w:ind w:left="2160" w:firstLine="720"/>
      </w:pPr>
      <w:r w:rsidRPr="00C312F7">
        <w:t>Figure 10</w:t>
      </w:r>
      <w:r w:rsidR="00E922F8">
        <w:t>-</w:t>
      </w:r>
      <w:r w:rsidRPr="00C312F7">
        <w:t>Utility Returns - 10-11-19</w:t>
      </w:r>
    </w:p>
    <w:p w:rsidR="00C312F7" w:rsidRDefault="00C312F7" w:rsidP="00A318C4">
      <w:pPr>
        <w:spacing w:after="0"/>
      </w:pPr>
    </w:p>
    <w:p w:rsidR="00A318C4" w:rsidRDefault="00C312F7" w:rsidP="00FB3D3A">
      <w:pPr>
        <w:pStyle w:val="ListParagraph"/>
        <w:numPr>
          <w:ilvl w:val="0"/>
          <w:numId w:val="11"/>
        </w:numPr>
        <w:spacing w:after="0"/>
        <w:ind w:left="1890"/>
      </w:pPr>
      <w:proofErr w:type="spellStart"/>
      <w:r>
        <w:t>Bulkley</w:t>
      </w:r>
      <w:proofErr w:type="spellEnd"/>
      <w:r w:rsidR="00A318C4">
        <w:t xml:space="preserve"> </w:t>
      </w:r>
      <w:proofErr w:type="spellStart"/>
      <w:r w:rsidR="00A318C4">
        <w:t>Workpapers</w:t>
      </w:r>
      <w:proofErr w:type="spellEnd"/>
      <w:r w:rsidR="00E922F8">
        <w:t>-</w:t>
      </w:r>
      <w:r w:rsidR="0050458E">
        <w:t>Confidential</w:t>
      </w:r>
    </w:p>
    <w:p w:rsidR="00A318C4" w:rsidRDefault="00C312F7" w:rsidP="00C312F7">
      <w:pPr>
        <w:spacing w:after="0"/>
        <w:ind w:left="2160" w:firstLine="720"/>
      </w:pPr>
      <w:r w:rsidRPr="00C312F7">
        <w:t>Figures 14-15 -</w:t>
      </w:r>
      <w:bookmarkStart w:id="0" w:name="_GoBack"/>
      <w:bookmarkEnd w:id="0"/>
      <w:r w:rsidRPr="00C312F7">
        <w:t xml:space="preserve"> ROE Range Analysis - 10-29-19 [CONFIDENTIAL]</w:t>
      </w:r>
    </w:p>
    <w:p w:rsidR="00A318C4" w:rsidRDefault="00A318C4" w:rsidP="00A318C4"/>
    <w:p w:rsidR="00A318C4" w:rsidRPr="00D2248A" w:rsidRDefault="00A318C4" w:rsidP="00A318C4">
      <w:pPr>
        <w:spacing w:after="0" w:line="240" w:lineRule="auto"/>
        <w:ind w:firstLine="360"/>
        <w:contextualSpacing/>
      </w:pPr>
    </w:p>
    <w:p w:rsidR="00A318C4" w:rsidRPr="00D22DDC" w:rsidRDefault="00A318C4" w:rsidP="00A318C4">
      <w:pPr>
        <w:spacing w:after="0" w:line="240" w:lineRule="auto"/>
        <w:contextualSpacing/>
      </w:pPr>
    </w:p>
    <w:p w:rsidR="00A318C4" w:rsidRDefault="00A318C4" w:rsidP="00A318C4">
      <w:pPr>
        <w:spacing w:after="0" w:line="240" w:lineRule="auto"/>
        <w:ind w:left="1440"/>
      </w:pPr>
    </w:p>
    <w:p w:rsidR="00B177A8" w:rsidRDefault="00B177A8" w:rsidP="00A318C4">
      <w:pPr>
        <w:spacing w:after="0" w:line="240" w:lineRule="auto"/>
      </w:pPr>
    </w:p>
    <w:sectPr w:rsidR="00B177A8" w:rsidSect="00CA2A15">
      <w:headerReference w:type="default" r:id="rId7"/>
      <w:footerReference w:type="default" r:id="rId8"/>
      <w:pgSz w:w="12240" w:h="15840" w:code="1"/>
      <w:pgMar w:top="72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3EA" w:rsidRPr="007E6369" w:rsidRDefault="00E473EA" w:rsidP="00216B97">
      <w:pPr>
        <w:spacing w:after="0" w:line="240" w:lineRule="auto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E473EA" w:rsidRPr="007E6369" w:rsidRDefault="00E473EA" w:rsidP="00216B97">
      <w:pPr>
        <w:spacing w:after="0" w:line="240" w:lineRule="auto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Batang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EA" w:rsidRDefault="00E473EA" w:rsidP="008249BC">
    <w:pPr>
      <w:pStyle w:val="Footer"/>
    </w:pPr>
    <w:r>
      <w:t xml:space="preserve">* Printed copies are not provided for these items because they are voluminous and/or are part of a functional model </w:t>
    </w:r>
    <w:r w:rsidR="00333B81">
      <w:t xml:space="preserve">or spreadsheet </w:t>
    </w:r>
    <w:r>
      <w:t>that is not intended to be printed.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3EA" w:rsidRPr="007E6369" w:rsidRDefault="00E473EA" w:rsidP="00216B97">
      <w:pPr>
        <w:spacing w:after="0" w:line="240" w:lineRule="auto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E473EA" w:rsidRPr="007E6369" w:rsidRDefault="00E473EA" w:rsidP="00216B97">
      <w:pPr>
        <w:spacing w:after="0" w:line="240" w:lineRule="auto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EA" w:rsidRDefault="00E473EA" w:rsidP="00CA2A15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922F8">
      <w:rPr>
        <w:noProof/>
      </w:rPr>
      <w:t>1</w:t>
    </w:r>
    <w:r>
      <w:rPr>
        <w:noProof/>
      </w:rPr>
      <w:fldChar w:fldCharType="end"/>
    </w:r>
  </w:p>
  <w:p w:rsidR="00E473EA" w:rsidRDefault="00E473EA" w:rsidP="004140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B5E"/>
    <w:multiLevelType w:val="hybridMultilevel"/>
    <w:tmpl w:val="B71061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D0A"/>
    <w:multiLevelType w:val="hybridMultilevel"/>
    <w:tmpl w:val="D0108AC2"/>
    <w:lvl w:ilvl="0" w:tplc="96C45E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D26DDF"/>
    <w:multiLevelType w:val="hybridMultilevel"/>
    <w:tmpl w:val="66E6DFB4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13EB4"/>
    <w:multiLevelType w:val="hybridMultilevel"/>
    <w:tmpl w:val="8C729592"/>
    <w:lvl w:ilvl="0" w:tplc="26C22DF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C15DAE"/>
    <w:multiLevelType w:val="hybridMultilevel"/>
    <w:tmpl w:val="0DDC1968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B3E3B"/>
    <w:multiLevelType w:val="hybridMultilevel"/>
    <w:tmpl w:val="40A20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80968"/>
    <w:multiLevelType w:val="hybridMultilevel"/>
    <w:tmpl w:val="C9CACF80"/>
    <w:lvl w:ilvl="0" w:tplc="0C6CE3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158D5"/>
    <w:multiLevelType w:val="hybridMultilevel"/>
    <w:tmpl w:val="E0C451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23225"/>
    <w:multiLevelType w:val="hybridMultilevel"/>
    <w:tmpl w:val="9A52C9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765234"/>
    <w:multiLevelType w:val="hybridMultilevel"/>
    <w:tmpl w:val="F25A0D76"/>
    <w:lvl w:ilvl="0" w:tplc="08F85A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2F0310"/>
    <w:multiLevelType w:val="hybridMultilevel"/>
    <w:tmpl w:val="D220A918"/>
    <w:lvl w:ilvl="0" w:tplc="1A1C2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9F"/>
    <w:rsid w:val="00004C69"/>
    <w:rsid w:val="00020254"/>
    <w:rsid w:val="00021C70"/>
    <w:rsid w:val="00024F7E"/>
    <w:rsid w:val="0002668D"/>
    <w:rsid w:val="00027FA0"/>
    <w:rsid w:val="00035F7F"/>
    <w:rsid w:val="00042446"/>
    <w:rsid w:val="00043934"/>
    <w:rsid w:val="0004476E"/>
    <w:rsid w:val="00045428"/>
    <w:rsid w:val="00046EBD"/>
    <w:rsid w:val="0007536C"/>
    <w:rsid w:val="000779F2"/>
    <w:rsid w:val="00083B7C"/>
    <w:rsid w:val="00093206"/>
    <w:rsid w:val="00096B27"/>
    <w:rsid w:val="000B3B5E"/>
    <w:rsid w:val="000B4BA3"/>
    <w:rsid w:val="000C7474"/>
    <w:rsid w:val="000D4C7C"/>
    <w:rsid w:val="000D710E"/>
    <w:rsid w:val="000E3856"/>
    <w:rsid w:val="000F010F"/>
    <w:rsid w:val="00127869"/>
    <w:rsid w:val="00137809"/>
    <w:rsid w:val="00165A72"/>
    <w:rsid w:val="00176F2E"/>
    <w:rsid w:val="0019424A"/>
    <w:rsid w:val="001B38F4"/>
    <w:rsid w:val="001B6D06"/>
    <w:rsid w:val="001D463E"/>
    <w:rsid w:val="001D6C3D"/>
    <w:rsid w:val="001E1F23"/>
    <w:rsid w:val="0021210B"/>
    <w:rsid w:val="00216B97"/>
    <w:rsid w:val="00232DE0"/>
    <w:rsid w:val="0025142A"/>
    <w:rsid w:val="00256B6F"/>
    <w:rsid w:val="00261D3C"/>
    <w:rsid w:val="00284516"/>
    <w:rsid w:val="00285D4E"/>
    <w:rsid w:val="00287E4D"/>
    <w:rsid w:val="002A42F3"/>
    <w:rsid w:val="002A7F44"/>
    <w:rsid w:val="002C35BA"/>
    <w:rsid w:val="002C542D"/>
    <w:rsid w:val="002D4D9B"/>
    <w:rsid w:val="002D5F75"/>
    <w:rsid w:val="00300ECA"/>
    <w:rsid w:val="0030335E"/>
    <w:rsid w:val="0030585D"/>
    <w:rsid w:val="0032377B"/>
    <w:rsid w:val="00323C21"/>
    <w:rsid w:val="00333B81"/>
    <w:rsid w:val="003443C1"/>
    <w:rsid w:val="00344DBD"/>
    <w:rsid w:val="003559AC"/>
    <w:rsid w:val="00362794"/>
    <w:rsid w:val="003657AA"/>
    <w:rsid w:val="00370C16"/>
    <w:rsid w:val="003715EE"/>
    <w:rsid w:val="003D4696"/>
    <w:rsid w:val="003F0944"/>
    <w:rsid w:val="003F2CBA"/>
    <w:rsid w:val="003F5D79"/>
    <w:rsid w:val="00405809"/>
    <w:rsid w:val="00414099"/>
    <w:rsid w:val="004262B6"/>
    <w:rsid w:val="00430C46"/>
    <w:rsid w:val="0043455F"/>
    <w:rsid w:val="0043626E"/>
    <w:rsid w:val="004628B2"/>
    <w:rsid w:val="00465639"/>
    <w:rsid w:val="00472D15"/>
    <w:rsid w:val="00491EFD"/>
    <w:rsid w:val="004B14FD"/>
    <w:rsid w:val="004C6BB6"/>
    <w:rsid w:val="004D50F9"/>
    <w:rsid w:val="004D639E"/>
    <w:rsid w:val="004E27BB"/>
    <w:rsid w:val="004F077A"/>
    <w:rsid w:val="004F1D0F"/>
    <w:rsid w:val="0050458E"/>
    <w:rsid w:val="0051561E"/>
    <w:rsid w:val="00546416"/>
    <w:rsid w:val="00551D39"/>
    <w:rsid w:val="00561FC0"/>
    <w:rsid w:val="00571F49"/>
    <w:rsid w:val="00572209"/>
    <w:rsid w:val="0059383E"/>
    <w:rsid w:val="00593C6A"/>
    <w:rsid w:val="0059550E"/>
    <w:rsid w:val="005A146A"/>
    <w:rsid w:val="005B19A9"/>
    <w:rsid w:val="005C1381"/>
    <w:rsid w:val="005D65E1"/>
    <w:rsid w:val="005E02D0"/>
    <w:rsid w:val="0060128C"/>
    <w:rsid w:val="00611289"/>
    <w:rsid w:val="00622176"/>
    <w:rsid w:val="00623E9B"/>
    <w:rsid w:val="00641D59"/>
    <w:rsid w:val="00645599"/>
    <w:rsid w:val="0066243E"/>
    <w:rsid w:val="00680E22"/>
    <w:rsid w:val="006839B2"/>
    <w:rsid w:val="00685F39"/>
    <w:rsid w:val="00686791"/>
    <w:rsid w:val="00690258"/>
    <w:rsid w:val="006A1E1D"/>
    <w:rsid w:val="006A28E9"/>
    <w:rsid w:val="006C7107"/>
    <w:rsid w:val="006C7E1E"/>
    <w:rsid w:val="006E09CF"/>
    <w:rsid w:val="006E28B9"/>
    <w:rsid w:val="006E2CF5"/>
    <w:rsid w:val="0070430B"/>
    <w:rsid w:val="007063CE"/>
    <w:rsid w:val="00706B1C"/>
    <w:rsid w:val="00715D5A"/>
    <w:rsid w:val="00730449"/>
    <w:rsid w:val="00745CAB"/>
    <w:rsid w:val="007611BD"/>
    <w:rsid w:val="00777FAB"/>
    <w:rsid w:val="0078401A"/>
    <w:rsid w:val="00784953"/>
    <w:rsid w:val="007917BB"/>
    <w:rsid w:val="007B23A9"/>
    <w:rsid w:val="007B35D0"/>
    <w:rsid w:val="007B4F09"/>
    <w:rsid w:val="007B622D"/>
    <w:rsid w:val="007C63F4"/>
    <w:rsid w:val="007D2E32"/>
    <w:rsid w:val="007D3283"/>
    <w:rsid w:val="007D54A2"/>
    <w:rsid w:val="007F0DBE"/>
    <w:rsid w:val="008204DA"/>
    <w:rsid w:val="00820BDA"/>
    <w:rsid w:val="008249BC"/>
    <w:rsid w:val="008262EC"/>
    <w:rsid w:val="008313A1"/>
    <w:rsid w:val="008324A7"/>
    <w:rsid w:val="00835F19"/>
    <w:rsid w:val="008572D2"/>
    <w:rsid w:val="008811E8"/>
    <w:rsid w:val="008A2647"/>
    <w:rsid w:val="008B3F1F"/>
    <w:rsid w:val="008B763B"/>
    <w:rsid w:val="008C707C"/>
    <w:rsid w:val="008D4009"/>
    <w:rsid w:val="008E1054"/>
    <w:rsid w:val="008E2B15"/>
    <w:rsid w:val="008F1C17"/>
    <w:rsid w:val="008F5F86"/>
    <w:rsid w:val="00905143"/>
    <w:rsid w:val="009156C6"/>
    <w:rsid w:val="009300D9"/>
    <w:rsid w:val="00935F9F"/>
    <w:rsid w:val="009416D5"/>
    <w:rsid w:val="00942C5E"/>
    <w:rsid w:val="0095363B"/>
    <w:rsid w:val="0098119A"/>
    <w:rsid w:val="00985D6A"/>
    <w:rsid w:val="009868D4"/>
    <w:rsid w:val="009A1135"/>
    <w:rsid w:val="009B64D7"/>
    <w:rsid w:val="009E41EE"/>
    <w:rsid w:val="009E4602"/>
    <w:rsid w:val="009F7EAD"/>
    <w:rsid w:val="00A01948"/>
    <w:rsid w:val="00A055E8"/>
    <w:rsid w:val="00A06965"/>
    <w:rsid w:val="00A13C2A"/>
    <w:rsid w:val="00A20827"/>
    <w:rsid w:val="00A20EA8"/>
    <w:rsid w:val="00A318C4"/>
    <w:rsid w:val="00A42906"/>
    <w:rsid w:val="00A4703F"/>
    <w:rsid w:val="00A4780A"/>
    <w:rsid w:val="00A60B65"/>
    <w:rsid w:val="00A676B8"/>
    <w:rsid w:val="00A762C1"/>
    <w:rsid w:val="00A862B6"/>
    <w:rsid w:val="00A94760"/>
    <w:rsid w:val="00AC1768"/>
    <w:rsid w:val="00AC6DE3"/>
    <w:rsid w:val="00AD099C"/>
    <w:rsid w:val="00AD5A9C"/>
    <w:rsid w:val="00AE6A41"/>
    <w:rsid w:val="00AE767D"/>
    <w:rsid w:val="00B119D7"/>
    <w:rsid w:val="00B11F08"/>
    <w:rsid w:val="00B177A8"/>
    <w:rsid w:val="00B216EC"/>
    <w:rsid w:val="00B22F6C"/>
    <w:rsid w:val="00B2319C"/>
    <w:rsid w:val="00B246C7"/>
    <w:rsid w:val="00B36E25"/>
    <w:rsid w:val="00B45C69"/>
    <w:rsid w:val="00B65CAC"/>
    <w:rsid w:val="00B66A8F"/>
    <w:rsid w:val="00B80DC9"/>
    <w:rsid w:val="00B812A5"/>
    <w:rsid w:val="00B92CF4"/>
    <w:rsid w:val="00BA15AB"/>
    <w:rsid w:val="00BA2D03"/>
    <w:rsid w:val="00BB3C7B"/>
    <w:rsid w:val="00BB6BE3"/>
    <w:rsid w:val="00BB707A"/>
    <w:rsid w:val="00BC7B56"/>
    <w:rsid w:val="00BD7000"/>
    <w:rsid w:val="00BE4702"/>
    <w:rsid w:val="00BE50A9"/>
    <w:rsid w:val="00BE6FFA"/>
    <w:rsid w:val="00BF46C5"/>
    <w:rsid w:val="00BF5FAE"/>
    <w:rsid w:val="00C03673"/>
    <w:rsid w:val="00C065B7"/>
    <w:rsid w:val="00C070C4"/>
    <w:rsid w:val="00C11B37"/>
    <w:rsid w:val="00C20C16"/>
    <w:rsid w:val="00C312F7"/>
    <w:rsid w:val="00C31F26"/>
    <w:rsid w:val="00C40720"/>
    <w:rsid w:val="00C576CC"/>
    <w:rsid w:val="00C60614"/>
    <w:rsid w:val="00C622CB"/>
    <w:rsid w:val="00C75451"/>
    <w:rsid w:val="00C7585B"/>
    <w:rsid w:val="00C76BD3"/>
    <w:rsid w:val="00C82243"/>
    <w:rsid w:val="00CA2A15"/>
    <w:rsid w:val="00CC79DD"/>
    <w:rsid w:val="00D2248A"/>
    <w:rsid w:val="00D22DDC"/>
    <w:rsid w:val="00D24AF4"/>
    <w:rsid w:val="00D3435D"/>
    <w:rsid w:val="00D36521"/>
    <w:rsid w:val="00D36BB9"/>
    <w:rsid w:val="00D40148"/>
    <w:rsid w:val="00D4137B"/>
    <w:rsid w:val="00D44832"/>
    <w:rsid w:val="00D5519D"/>
    <w:rsid w:val="00D56025"/>
    <w:rsid w:val="00D92284"/>
    <w:rsid w:val="00D95003"/>
    <w:rsid w:val="00DC0C7B"/>
    <w:rsid w:val="00DD3CD4"/>
    <w:rsid w:val="00DE24DF"/>
    <w:rsid w:val="00DF028B"/>
    <w:rsid w:val="00DF4E95"/>
    <w:rsid w:val="00E015B9"/>
    <w:rsid w:val="00E058D4"/>
    <w:rsid w:val="00E071E0"/>
    <w:rsid w:val="00E445AE"/>
    <w:rsid w:val="00E473EA"/>
    <w:rsid w:val="00E56314"/>
    <w:rsid w:val="00E649FE"/>
    <w:rsid w:val="00E72154"/>
    <w:rsid w:val="00E922F8"/>
    <w:rsid w:val="00EA3AD2"/>
    <w:rsid w:val="00EC04D7"/>
    <w:rsid w:val="00EC2C2F"/>
    <w:rsid w:val="00EE6B40"/>
    <w:rsid w:val="00EF62A4"/>
    <w:rsid w:val="00F01C1A"/>
    <w:rsid w:val="00F165ED"/>
    <w:rsid w:val="00F27185"/>
    <w:rsid w:val="00F37D9E"/>
    <w:rsid w:val="00F5435E"/>
    <w:rsid w:val="00F56B32"/>
    <w:rsid w:val="00F62493"/>
    <w:rsid w:val="00F74E69"/>
    <w:rsid w:val="00F87D2D"/>
    <w:rsid w:val="00FA3178"/>
    <w:rsid w:val="00FB02CA"/>
    <w:rsid w:val="00FB3D3A"/>
    <w:rsid w:val="00FC554E"/>
    <w:rsid w:val="00FD18DA"/>
    <w:rsid w:val="00FE4C08"/>
    <w:rsid w:val="00FF3343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97"/>
  </w:style>
  <w:style w:type="paragraph" w:styleId="Footer">
    <w:name w:val="footer"/>
    <w:basedOn w:val="Normal"/>
    <w:link w:val="Foot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97"/>
  </w:style>
  <w:style w:type="table" w:styleId="TableGrid">
    <w:name w:val="Table Grid"/>
    <w:basedOn w:val="TableNormal"/>
    <w:uiPriority w:val="59"/>
    <w:rsid w:val="00FE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7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4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3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2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47A7575-7BAB-4B67-9FEA-BCD7746ED9A7}"/>
</file>

<file path=customXml/itemProps2.xml><?xml version="1.0" encoding="utf-8"?>
<ds:datastoreItem xmlns:ds="http://schemas.openxmlformats.org/officeDocument/2006/customXml" ds:itemID="{1115233A-B83A-4250-8283-1376995C5206}"/>
</file>

<file path=customXml/itemProps3.xml><?xml version="1.0" encoding="utf-8"?>
<ds:datastoreItem xmlns:ds="http://schemas.openxmlformats.org/officeDocument/2006/customXml" ds:itemID="{237B0286-4342-454C-A5E5-F12CF59728E9}"/>
</file>

<file path=customXml/itemProps4.xml><?xml version="1.0" encoding="utf-8"?>
<ds:datastoreItem xmlns:ds="http://schemas.openxmlformats.org/officeDocument/2006/customXml" ds:itemID="{89C85D6B-6F36-4A89-B700-C897E65736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2019-11-20T18:10:00Z</dcterms:created>
  <dcterms:modified xsi:type="dcterms:W3CDTF">2019-12-31T09:57:00Z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