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C4" w:rsidRDefault="00186F71" w:rsidP="001D76F0">
      <w:pPr>
        <w:pStyle w:val="ListParagraph"/>
        <w:spacing w:after="0"/>
        <w:ind w:left="1800"/>
      </w:pPr>
      <w:bookmarkStart w:id="0" w:name="_GoBack"/>
      <w:bookmarkEnd w:id="0"/>
      <w:r>
        <w:t>Nottingham</w:t>
      </w:r>
      <w:r w:rsidR="00A318C4">
        <w:t xml:space="preserve"> </w:t>
      </w:r>
      <w:proofErr w:type="spellStart"/>
      <w:r w:rsidR="00A318C4">
        <w:t>Workpapers</w:t>
      </w:r>
      <w:proofErr w:type="spellEnd"/>
    </w:p>
    <w:p w:rsidR="00A318C4" w:rsidRDefault="00186F71" w:rsidP="00A318C4">
      <w:pPr>
        <w:spacing w:after="0"/>
        <w:ind w:left="2160"/>
      </w:pPr>
      <w:proofErr w:type="spellStart"/>
      <w:r w:rsidRPr="00186F71">
        <w:t>WP.Avista.Fee</w:t>
      </w:r>
      <w:proofErr w:type="spellEnd"/>
      <w:r w:rsidRPr="00186F71">
        <w:t xml:space="preserve"> Free Rpt-7-31-19.UE 160071.pdf</w:t>
      </w:r>
    </w:p>
    <w:p w:rsidR="00186F71" w:rsidRDefault="00186F71" w:rsidP="00A318C4">
      <w:pPr>
        <w:spacing w:after="0"/>
        <w:ind w:left="2160"/>
      </w:pPr>
      <w:r w:rsidRPr="00186F71">
        <w:t>WP.PSE UE-160203 Account</w:t>
      </w:r>
    </w:p>
    <w:p w:rsidR="00186F71" w:rsidRDefault="00186F71" w:rsidP="00A318C4">
      <w:pPr>
        <w:spacing w:after="0"/>
        <w:ind w:left="2160"/>
      </w:pPr>
      <w:proofErr w:type="spellStart"/>
      <w:r w:rsidRPr="00186F71">
        <w:t>WP.Returned</w:t>
      </w:r>
      <w:proofErr w:type="spellEnd"/>
      <w:r w:rsidRPr="00186F71">
        <w:t xml:space="preserve"> Payment Calculation</w:t>
      </w:r>
    </w:p>
    <w:p w:rsidR="00186F71" w:rsidRDefault="00186F71" w:rsidP="00A318C4">
      <w:pPr>
        <w:spacing w:after="0"/>
        <w:ind w:left="2160"/>
      </w:pPr>
      <w:r w:rsidRPr="00186F71">
        <w:t>WP.WA Order Times July 2018 to June 2019.Final</w:t>
      </w:r>
    </w:p>
    <w:p w:rsidR="00A318C4" w:rsidRDefault="00A318C4" w:rsidP="00FB3D3A">
      <w:pPr>
        <w:spacing w:after="0"/>
        <w:ind w:left="1080" w:firstLine="1080"/>
      </w:pPr>
    </w:p>
    <w:p w:rsidR="00A318C4" w:rsidRDefault="00A318C4" w:rsidP="00A318C4">
      <w:pPr>
        <w:spacing w:after="0"/>
      </w:pPr>
    </w:p>
    <w:p w:rsidR="00A318C4" w:rsidRDefault="00A318C4" w:rsidP="00A318C4"/>
    <w:p w:rsidR="00A318C4" w:rsidRPr="00D2248A" w:rsidRDefault="00A318C4" w:rsidP="00A318C4">
      <w:pPr>
        <w:spacing w:after="0" w:line="240" w:lineRule="auto"/>
        <w:ind w:firstLine="360"/>
        <w:contextualSpacing/>
      </w:pPr>
    </w:p>
    <w:p w:rsidR="00A318C4" w:rsidRPr="00D22DDC" w:rsidRDefault="00A318C4" w:rsidP="00A318C4">
      <w:pPr>
        <w:spacing w:after="0" w:line="240" w:lineRule="auto"/>
        <w:contextualSpacing/>
      </w:pPr>
    </w:p>
    <w:p w:rsidR="00A318C4" w:rsidRDefault="00A318C4" w:rsidP="00A318C4">
      <w:pPr>
        <w:spacing w:after="0" w:line="240" w:lineRule="auto"/>
        <w:ind w:left="1440"/>
      </w:pPr>
    </w:p>
    <w:p w:rsidR="00B177A8" w:rsidRDefault="00B177A8" w:rsidP="00A318C4">
      <w:pPr>
        <w:spacing w:after="0" w:line="240" w:lineRule="auto"/>
      </w:pPr>
    </w:p>
    <w:sectPr w:rsidR="00B177A8" w:rsidSect="00CA2A15">
      <w:headerReference w:type="default" r:id="rId7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D76F0">
      <w:rPr>
        <w:noProof/>
      </w:rPr>
      <w:t>1</w:t>
    </w:r>
    <w:r>
      <w:rPr>
        <w:noProof/>
      </w:rPr>
      <w:fldChar w:fldCharType="end"/>
    </w:r>
  </w:p>
  <w:p w:rsidR="00E473EA" w:rsidRDefault="00E473EA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D0A"/>
    <w:multiLevelType w:val="hybridMultilevel"/>
    <w:tmpl w:val="D0108AC2"/>
    <w:lvl w:ilvl="0" w:tplc="96C45E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D26DDF"/>
    <w:multiLevelType w:val="hybridMultilevel"/>
    <w:tmpl w:val="66E6DFB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15DAE"/>
    <w:multiLevelType w:val="hybridMultilevel"/>
    <w:tmpl w:val="0DDC196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2446"/>
    <w:rsid w:val="00043934"/>
    <w:rsid w:val="0004476E"/>
    <w:rsid w:val="00045428"/>
    <w:rsid w:val="00046EBD"/>
    <w:rsid w:val="0007536C"/>
    <w:rsid w:val="000779F2"/>
    <w:rsid w:val="00083B7C"/>
    <w:rsid w:val="00093206"/>
    <w:rsid w:val="00096B27"/>
    <w:rsid w:val="000B3B5E"/>
    <w:rsid w:val="000B4BA3"/>
    <w:rsid w:val="000C7474"/>
    <w:rsid w:val="000D4C7C"/>
    <w:rsid w:val="000D710E"/>
    <w:rsid w:val="000E3856"/>
    <w:rsid w:val="000F010F"/>
    <w:rsid w:val="00127869"/>
    <w:rsid w:val="00137809"/>
    <w:rsid w:val="00165A72"/>
    <w:rsid w:val="00176F2E"/>
    <w:rsid w:val="00186F71"/>
    <w:rsid w:val="0019424A"/>
    <w:rsid w:val="001B38F4"/>
    <w:rsid w:val="001B6D06"/>
    <w:rsid w:val="001D463E"/>
    <w:rsid w:val="001D6C3D"/>
    <w:rsid w:val="001D76F0"/>
    <w:rsid w:val="001E1F23"/>
    <w:rsid w:val="0021210B"/>
    <w:rsid w:val="00216B97"/>
    <w:rsid w:val="00232DE0"/>
    <w:rsid w:val="0025142A"/>
    <w:rsid w:val="00256B6F"/>
    <w:rsid w:val="00261D3C"/>
    <w:rsid w:val="00284516"/>
    <w:rsid w:val="00285D4E"/>
    <w:rsid w:val="00287E4D"/>
    <w:rsid w:val="002A42F3"/>
    <w:rsid w:val="002A7F44"/>
    <w:rsid w:val="002C35BA"/>
    <w:rsid w:val="002C542D"/>
    <w:rsid w:val="002D4D9B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D4696"/>
    <w:rsid w:val="003F0944"/>
    <w:rsid w:val="003F2CBA"/>
    <w:rsid w:val="003F5D79"/>
    <w:rsid w:val="00405809"/>
    <w:rsid w:val="00414099"/>
    <w:rsid w:val="004262B6"/>
    <w:rsid w:val="00430C46"/>
    <w:rsid w:val="0043455F"/>
    <w:rsid w:val="0043626E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0458E"/>
    <w:rsid w:val="0051561E"/>
    <w:rsid w:val="00546416"/>
    <w:rsid w:val="00551D39"/>
    <w:rsid w:val="00561FC0"/>
    <w:rsid w:val="00571F49"/>
    <w:rsid w:val="00572209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1D59"/>
    <w:rsid w:val="00645599"/>
    <w:rsid w:val="0066243E"/>
    <w:rsid w:val="00680E22"/>
    <w:rsid w:val="006839B2"/>
    <w:rsid w:val="00685F39"/>
    <w:rsid w:val="00686791"/>
    <w:rsid w:val="00690258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30449"/>
    <w:rsid w:val="00732249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2E32"/>
    <w:rsid w:val="007D3283"/>
    <w:rsid w:val="007D54A2"/>
    <w:rsid w:val="007F0DBE"/>
    <w:rsid w:val="008204DA"/>
    <w:rsid w:val="00820BDA"/>
    <w:rsid w:val="008249BC"/>
    <w:rsid w:val="008262EC"/>
    <w:rsid w:val="008313A1"/>
    <w:rsid w:val="008324A7"/>
    <w:rsid w:val="00835F19"/>
    <w:rsid w:val="008572D2"/>
    <w:rsid w:val="008811E8"/>
    <w:rsid w:val="008A2647"/>
    <w:rsid w:val="008B3F1F"/>
    <w:rsid w:val="008B763B"/>
    <w:rsid w:val="008C707C"/>
    <w:rsid w:val="008D4009"/>
    <w:rsid w:val="008E1054"/>
    <w:rsid w:val="008E2B15"/>
    <w:rsid w:val="008F1C17"/>
    <w:rsid w:val="008F5F86"/>
    <w:rsid w:val="00905143"/>
    <w:rsid w:val="009156C6"/>
    <w:rsid w:val="009300D9"/>
    <w:rsid w:val="00935F9F"/>
    <w:rsid w:val="009416D5"/>
    <w:rsid w:val="00942C5E"/>
    <w:rsid w:val="0095363B"/>
    <w:rsid w:val="0098119A"/>
    <w:rsid w:val="00985D6A"/>
    <w:rsid w:val="009868D4"/>
    <w:rsid w:val="009A1135"/>
    <w:rsid w:val="009B64D7"/>
    <w:rsid w:val="009E41EE"/>
    <w:rsid w:val="009E4602"/>
    <w:rsid w:val="009F7EAD"/>
    <w:rsid w:val="00A01948"/>
    <w:rsid w:val="00A055E8"/>
    <w:rsid w:val="00A06965"/>
    <w:rsid w:val="00A13C2A"/>
    <w:rsid w:val="00A20827"/>
    <w:rsid w:val="00A20EA8"/>
    <w:rsid w:val="00A318C4"/>
    <w:rsid w:val="00A42906"/>
    <w:rsid w:val="00A4703F"/>
    <w:rsid w:val="00A4780A"/>
    <w:rsid w:val="00A60B65"/>
    <w:rsid w:val="00A676B8"/>
    <w:rsid w:val="00A762C1"/>
    <w:rsid w:val="00A862B6"/>
    <w:rsid w:val="00A94760"/>
    <w:rsid w:val="00AC1768"/>
    <w:rsid w:val="00AC6DE3"/>
    <w:rsid w:val="00AD099C"/>
    <w:rsid w:val="00AD5A9C"/>
    <w:rsid w:val="00AE6A41"/>
    <w:rsid w:val="00AE767D"/>
    <w:rsid w:val="00B119D7"/>
    <w:rsid w:val="00B11F08"/>
    <w:rsid w:val="00B177A8"/>
    <w:rsid w:val="00B216EC"/>
    <w:rsid w:val="00B22F6C"/>
    <w:rsid w:val="00B2319C"/>
    <w:rsid w:val="00B246C7"/>
    <w:rsid w:val="00B36E25"/>
    <w:rsid w:val="00B45C69"/>
    <w:rsid w:val="00B65CAC"/>
    <w:rsid w:val="00B66A8F"/>
    <w:rsid w:val="00B80DC9"/>
    <w:rsid w:val="00B812A5"/>
    <w:rsid w:val="00B92CF4"/>
    <w:rsid w:val="00BA15AB"/>
    <w:rsid w:val="00BA2D03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070C4"/>
    <w:rsid w:val="00C11B37"/>
    <w:rsid w:val="00C20C16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C79DD"/>
    <w:rsid w:val="00D2248A"/>
    <w:rsid w:val="00D22DDC"/>
    <w:rsid w:val="00D24AF4"/>
    <w:rsid w:val="00D3435D"/>
    <w:rsid w:val="00D36521"/>
    <w:rsid w:val="00D36BB9"/>
    <w:rsid w:val="00D40148"/>
    <w:rsid w:val="00D4137B"/>
    <w:rsid w:val="00D44832"/>
    <w:rsid w:val="00D5519D"/>
    <w:rsid w:val="00D56025"/>
    <w:rsid w:val="00D92284"/>
    <w:rsid w:val="00D95003"/>
    <w:rsid w:val="00DC0C7B"/>
    <w:rsid w:val="00DD3CD4"/>
    <w:rsid w:val="00DE24DF"/>
    <w:rsid w:val="00DF028B"/>
    <w:rsid w:val="00DF4E95"/>
    <w:rsid w:val="00E015B9"/>
    <w:rsid w:val="00E058D4"/>
    <w:rsid w:val="00E071E0"/>
    <w:rsid w:val="00E445AE"/>
    <w:rsid w:val="00E473EA"/>
    <w:rsid w:val="00E56314"/>
    <w:rsid w:val="00E649FE"/>
    <w:rsid w:val="00E72154"/>
    <w:rsid w:val="00EA3AD2"/>
    <w:rsid w:val="00EC04D7"/>
    <w:rsid w:val="00EC2C2F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74E69"/>
    <w:rsid w:val="00F87D2D"/>
    <w:rsid w:val="00FA3178"/>
    <w:rsid w:val="00FB02CA"/>
    <w:rsid w:val="00FB3D3A"/>
    <w:rsid w:val="00FC554E"/>
    <w:rsid w:val="00FD18DA"/>
    <w:rsid w:val="00FE4C08"/>
    <w:rsid w:val="00FF3343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E0AC2E7-0F4E-4F70-BA9B-BD8FD92D07BA}"/>
</file>

<file path=customXml/itemProps2.xml><?xml version="1.0" encoding="utf-8"?>
<ds:datastoreItem xmlns:ds="http://schemas.openxmlformats.org/officeDocument/2006/customXml" ds:itemID="{C8E74BE8-03F5-4214-A01A-0D4D3BD595F4}"/>
</file>

<file path=customXml/itemProps3.xml><?xml version="1.0" encoding="utf-8"?>
<ds:datastoreItem xmlns:ds="http://schemas.openxmlformats.org/officeDocument/2006/customXml" ds:itemID="{63CE478E-232A-4B99-9F57-A900ADEA90CB}"/>
</file>

<file path=customXml/itemProps4.xml><?xml version="1.0" encoding="utf-8"?>
<ds:datastoreItem xmlns:ds="http://schemas.openxmlformats.org/officeDocument/2006/customXml" ds:itemID="{3DEFD965-EDFC-4927-B141-F78DA4E94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2019-12-10T22:21:00Z</dcterms:created>
  <dcterms:modified xsi:type="dcterms:W3CDTF">2019-12-10T22:21:00Z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