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3789E09E" w:rsidR="003035DA" w:rsidRDefault="00952527" w:rsidP="003035DA">
      <w:r>
        <w:t>March</w:t>
      </w:r>
      <w:r w:rsidR="005E5D46">
        <w:t xml:space="preserve"> 6, 2015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1F973E67"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5376B9">
        <w:t xml:space="preserve">Initial </w:t>
      </w:r>
      <w:bookmarkStart w:id="0" w:name="_GoBack"/>
      <w:bookmarkEnd w:id="0"/>
      <w:r w:rsidR="00952527">
        <w:t>Brief</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2015-03-06T21:37:31+00:00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18ABFC3-920E-4A8E-9396-36D51B330A45}"/>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5D234A7F-9463-418E-829F-82F5C637D86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4</cp:revision>
  <cp:lastPrinted>2015-02-06T17:14:00Z</cp:lastPrinted>
  <dcterms:created xsi:type="dcterms:W3CDTF">2015-03-05T23:20:00Z</dcterms:created>
  <dcterms:modified xsi:type="dcterms:W3CDTF">2015-03-05T23:24:00Z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Exhibit</vt:lpwstr>
  </property>
  <property fmtid="{D5CDD505-2E9C-101B-9397-08002B2CF9AE}" pid="4" name="_docset_NoMedatataSyncRequired">
    <vt:lpwstr>False</vt:lpwstr>
  </property>
</Properties>
</file>