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CA566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32DCA567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>TRANSPORTATION COMMISSION</w:t>
      </w:r>
    </w:p>
    <w:p w14:paraId="32DCA568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32DCA579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569" w14:textId="77777777" w:rsidR="00200AFD" w:rsidRDefault="00200AFD" w:rsidP="00200AFD">
            <w:pPr>
              <w:spacing w:line="264" w:lineRule="auto"/>
            </w:pPr>
            <w:r>
              <w:t>WASHINGTON UTILITIES AND TRANSPORTATION COMMISSION,</w:t>
            </w:r>
          </w:p>
          <w:p w14:paraId="32DCA56A" w14:textId="77777777" w:rsidR="00200AFD" w:rsidRDefault="00200AFD" w:rsidP="00200AFD">
            <w:pPr>
              <w:spacing w:line="264" w:lineRule="auto"/>
            </w:pPr>
          </w:p>
          <w:p w14:paraId="32DCA56B" w14:textId="77777777" w:rsidR="00200AFD" w:rsidRDefault="00200AFD" w:rsidP="00200AFD">
            <w:pPr>
              <w:tabs>
                <w:tab w:val="left" w:pos="1800"/>
              </w:tabs>
              <w:spacing w:line="264" w:lineRule="auto"/>
            </w:pPr>
            <w:r>
              <w:tab/>
              <w:t>Complainant,</w:t>
            </w:r>
          </w:p>
          <w:p w14:paraId="32DCA56C" w14:textId="77777777" w:rsidR="00200AFD" w:rsidRDefault="00200AFD" w:rsidP="00200AFD">
            <w:pPr>
              <w:spacing w:line="264" w:lineRule="auto"/>
            </w:pPr>
          </w:p>
          <w:p w14:paraId="32DCA56D" w14:textId="77777777" w:rsidR="00200AFD" w:rsidRDefault="00200AFD" w:rsidP="00200AFD">
            <w:pPr>
              <w:spacing w:line="264" w:lineRule="auto"/>
            </w:pPr>
            <w:r>
              <w:t>v.</w:t>
            </w:r>
          </w:p>
          <w:p w14:paraId="32DCA56E" w14:textId="77777777" w:rsidR="00200AFD" w:rsidRDefault="00200AFD" w:rsidP="00200AFD">
            <w:pPr>
              <w:spacing w:line="264" w:lineRule="auto"/>
              <w:jc w:val="center"/>
            </w:pPr>
          </w:p>
          <w:p w14:paraId="32DCA56F" w14:textId="77777777" w:rsidR="00200AFD" w:rsidRDefault="00200AFD" w:rsidP="00200AFD">
            <w:pPr>
              <w:spacing w:line="264" w:lineRule="auto"/>
            </w:pPr>
            <w:r>
              <w:t>PUGET SOUND ENERGY,</w:t>
            </w:r>
          </w:p>
          <w:p w14:paraId="32DCA570" w14:textId="77777777" w:rsidR="00200AFD" w:rsidRDefault="00200AFD" w:rsidP="00200AFD">
            <w:pPr>
              <w:spacing w:line="264" w:lineRule="auto"/>
              <w:jc w:val="center"/>
            </w:pPr>
          </w:p>
          <w:p w14:paraId="32DCA571" w14:textId="77777777" w:rsidR="004C2C6D" w:rsidRPr="00EB188C" w:rsidRDefault="00200AFD" w:rsidP="00200AFD">
            <w:r>
              <w:tab/>
              <w:t xml:space="preserve">                  Respondent.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2DCA572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32DCA573" w14:textId="77777777" w:rsidR="004C2C6D" w:rsidRPr="00EB188C" w:rsidRDefault="004C2C6D" w:rsidP="0089643A"/>
          <w:p w14:paraId="32DCA574" w14:textId="77777777" w:rsidR="00200AFD" w:rsidRDefault="00200AFD" w:rsidP="00200AFD">
            <w:pPr>
              <w:spacing w:line="264" w:lineRule="auto"/>
            </w:pPr>
            <w:r>
              <w:t xml:space="preserve">DOCKETS UE-170033 and </w:t>
            </w:r>
          </w:p>
          <w:p w14:paraId="32DCA575" w14:textId="77777777" w:rsidR="004C2C6D" w:rsidRPr="00EB188C" w:rsidRDefault="00200AFD" w:rsidP="00200AFD">
            <w:pPr>
              <w:pStyle w:val="BodyText2"/>
            </w:pPr>
            <w:r>
              <w:t xml:space="preserve">UG-170034 </w:t>
            </w:r>
            <w:r>
              <w:rPr>
                <w:i/>
              </w:rPr>
              <w:t>(Consolidated)</w:t>
            </w:r>
          </w:p>
          <w:p w14:paraId="32DCA576" w14:textId="77777777" w:rsidR="004C2C6D" w:rsidRPr="00EB188C" w:rsidRDefault="004C2C6D" w:rsidP="0089643A"/>
          <w:p w14:paraId="32DCA577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32DCA578" w14:textId="77777777" w:rsidR="004C2C6D" w:rsidRPr="00EB188C" w:rsidRDefault="004C2C6D" w:rsidP="0089643A"/>
        </w:tc>
      </w:tr>
    </w:tbl>
    <w:p w14:paraId="32DCA57A" w14:textId="77777777" w:rsidR="00F40BEC" w:rsidRPr="00EB188C" w:rsidRDefault="00F40BEC" w:rsidP="003F1314">
      <w:pPr>
        <w:spacing w:line="360" w:lineRule="auto"/>
        <w:rPr>
          <w:rFonts w:eastAsia="Times New Roman" w:cs="Times New Roman"/>
          <w:b/>
          <w:bCs/>
          <w:szCs w:val="24"/>
        </w:rPr>
      </w:pPr>
    </w:p>
    <w:p w14:paraId="32DCA57B" w14:textId="77777777" w:rsidR="00DE6D53" w:rsidRPr="00DE6D53" w:rsidRDefault="008C3754" w:rsidP="00DE6D53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DE6D53" w:rsidRPr="00DE6D53">
        <w:rPr>
          <w:rFonts w:eastAsia="Times New Roman" w:cs="Times New Roman"/>
          <w:szCs w:val="24"/>
        </w:rPr>
        <w:t>Sierra Club Response to Puget Sound</w:t>
      </w:r>
    </w:p>
    <w:p w14:paraId="32DCA57C" w14:textId="77777777" w:rsidR="004C2C6D" w:rsidRPr="00EB188C" w:rsidRDefault="00DE6D53" w:rsidP="00DE6D53">
      <w:pPr>
        <w:spacing w:line="480" w:lineRule="auto"/>
        <w:rPr>
          <w:rFonts w:eastAsia="Times New Roman" w:cs="Times New Roman"/>
          <w:szCs w:val="24"/>
        </w:rPr>
      </w:pPr>
      <w:r w:rsidRPr="00DE6D53">
        <w:rPr>
          <w:rFonts w:eastAsia="Times New Roman" w:cs="Times New Roman"/>
          <w:szCs w:val="24"/>
        </w:rPr>
        <w:t>Energy’s June 7, 2017 Letter</w:t>
      </w:r>
      <w:r w:rsidR="003F1314">
        <w:rPr>
          <w:rFonts w:eastAsia="Times New Roman" w:cs="Times New Roman"/>
          <w:szCs w:val="24"/>
        </w:rPr>
        <w:t xml:space="preserve"> </w:t>
      </w:r>
      <w:r w:rsidR="008C3754" w:rsidRPr="00EB188C">
        <w:rPr>
          <w:rFonts w:eastAsia="Times New Roman" w:cs="Times New Roman"/>
          <w:szCs w:val="24"/>
        </w:rPr>
        <w:t>in accordance with WAC 480-07-150(6), to the following persons 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597"/>
      </w:tblGrid>
      <w:tr w:rsidR="001D11B3" w:rsidRPr="001D11B3" w14:paraId="32DCA59D" w14:textId="77777777" w:rsidTr="00AD1C00">
        <w:tc>
          <w:tcPr>
            <w:tcW w:w="4878" w:type="dxa"/>
          </w:tcPr>
          <w:p w14:paraId="32DCA57D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32DCA57E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Sally Brown</w:t>
            </w:r>
          </w:p>
          <w:p w14:paraId="32DCA57F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Brett Shearer</w:t>
            </w:r>
          </w:p>
          <w:p w14:paraId="32DCA580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Andrew O’Connell</w:t>
            </w:r>
          </w:p>
          <w:p w14:paraId="32DCA581" w14:textId="77777777"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32DCA582" w14:textId="77777777" w:rsidR="00390A84" w:rsidRPr="00996838" w:rsidRDefault="00390A84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390A84">
              <w:rPr>
                <w:rFonts w:eastAsia="Times New Roman" w:cs="Times New Roman"/>
                <w:szCs w:val="24"/>
              </w:rPr>
              <w:t>Chris Casey</w:t>
            </w:r>
          </w:p>
          <w:p w14:paraId="32DCA583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Jeff Roberson</w:t>
            </w:r>
          </w:p>
          <w:p w14:paraId="32DCA584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32DCA585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32DCA586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PO Box 40128</w:t>
            </w:r>
          </w:p>
          <w:p w14:paraId="32DCA587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Olympia WA  98504-0128</w:t>
            </w:r>
          </w:p>
          <w:p w14:paraId="32DCA588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sbrown@utc.wa.gov</w:t>
            </w:r>
          </w:p>
          <w:p w14:paraId="32DCA589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Bshearer@utc.wa.gov</w:t>
            </w:r>
          </w:p>
          <w:p w14:paraId="32DCA58A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AOConnel@utc.wa.gov</w:t>
            </w:r>
          </w:p>
          <w:p w14:paraId="32DCA58B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JCameron@utc.wa.gov</w:t>
            </w:r>
          </w:p>
          <w:p w14:paraId="32DCA58C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ccasey@utc.wa.gov</w:t>
            </w:r>
          </w:p>
          <w:p w14:paraId="32DCA58D" w14:textId="77777777" w:rsidR="00200AFD" w:rsidRPr="00996838" w:rsidRDefault="00AB112A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jroberson@utc.wa.gov</w:t>
            </w:r>
          </w:p>
          <w:p w14:paraId="32DCA58E" w14:textId="77777777" w:rsidR="00AB112A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lastRenderedPageBreak/>
              <w:t>bdemarco@utc.wa.gov</w:t>
            </w:r>
          </w:p>
          <w:p w14:paraId="32DCA58F" w14:textId="77777777" w:rsidR="001A6D5B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kgross@utc.wa.gov</w:t>
            </w:r>
          </w:p>
          <w:p w14:paraId="32DCA590" w14:textId="77777777" w:rsidR="00472B82" w:rsidRPr="00996838" w:rsidRDefault="00472B82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32DCA591" w14:textId="77777777" w:rsidR="00472B82" w:rsidRPr="00996838" w:rsidRDefault="0046779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Puget Sound Energy</w:t>
            </w:r>
          </w:p>
          <w:p w14:paraId="32DCA592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Donna Barnett</w:t>
            </w:r>
          </w:p>
          <w:p w14:paraId="32DCA593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Sheree Strom Carson</w:t>
            </w:r>
          </w:p>
          <w:p w14:paraId="32DCA594" w14:textId="77777777" w:rsidR="00EA15DB" w:rsidRPr="00996838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Jason Kuzma</w:t>
            </w:r>
          </w:p>
          <w:p w14:paraId="32DCA595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Perkins Coie, LLP</w:t>
            </w:r>
          </w:p>
          <w:p w14:paraId="32DCA596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10885 N.E. Fourth Street, Suite 700</w:t>
            </w:r>
          </w:p>
          <w:p w14:paraId="32DCA597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Bellevue, WA 98004-5579</w:t>
            </w:r>
          </w:p>
          <w:p w14:paraId="32DCA598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dbarnett@perkinscoie.com</w:t>
            </w:r>
          </w:p>
          <w:p w14:paraId="32DCA599" w14:textId="77777777" w:rsidR="00467792" w:rsidRPr="00996838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scarson@perkinscoie.com</w:t>
            </w:r>
          </w:p>
          <w:p w14:paraId="32DCA59A" w14:textId="77777777" w:rsidR="00EA15DB" w:rsidRPr="00996838" w:rsidRDefault="007803F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JKuzma@perkinscoie.com</w:t>
            </w:r>
          </w:p>
          <w:p w14:paraId="32DCA59B" w14:textId="77777777" w:rsidR="007803FB" w:rsidRPr="00996838" w:rsidRDefault="007803F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cs="Times New Roman"/>
                <w:szCs w:val="20"/>
                <w:shd w:val="clear" w:color="auto" w:fill="FFFFFF"/>
              </w:rPr>
              <w:t>psedrs@perkinscoie.com</w:t>
            </w:r>
          </w:p>
          <w:p w14:paraId="32DCA59C" w14:textId="77777777" w:rsidR="00472B82" w:rsidRPr="00996838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14:paraId="32DCA5AE" w14:textId="77777777" w:rsidTr="00AD1C00">
        <w:tc>
          <w:tcPr>
            <w:tcW w:w="4878" w:type="dxa"/>
          </w:tcPr>
          <w:p w14:paraId="32DCA59E" w14:textId="77777777" w:rsidR="003F1314" w:rsidRPr="00996838" w:rsidRDefault="003F1314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32DCA59F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Public Counsel</w:t>
            </w:r>
          </w:p>
          <w:p w14:paraId="32DCA5A0" w14:textId="77777777" w:rsidR="00200AFD" w:rsidRPr="00996838" w:rsidRDefault="00CB024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Lisa W. Gafken</w:t>
            </w:r>
          </w:p>
          <w:p w14:paraId="32DCA5A1" w14:textId="77777777" w:rsidR="00467792" w:rsidRPr="00996838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Armikka Bryant</w:t>
            </w:r>
          </w:p>
          <w:p w14:paraId="32DCA5A2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32DCA5A3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 xml:space="preserve">800 5th Avenue </w:t>
            </w:r>
          </w:p>
          <w:p w14:paraId="32DCA5A4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Seattle WA  98104-3188</w:t>
            </w:r>
          </w:p>
          <w:p w14:paraId="32DCA5A5" w14:textId="77777777" w:rsidR="00200AFD" w:rsidRPr="00996838" w:rsidRDefault="004D04FC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200AFD" w:rsidRPr="00996838">
                <w:rPr>
                  <w:rFonts w:eastAsia="Times New Roman" w:cs="Times New Roman"/>
                  <w:szCs w:val="24"/>
                </w:rPr>
                <w:t>lisaw4@atg.wa.gov</w:t>
              </w:r>
            </w:hyperlink>
          </w:p>
          <w:p w14:paraId="32DCA5A6" w14:textId="77777777" w:rsidR="00467792" w:rsidRPr="00996838" w:rsidRDefault="00AB112A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armikkab@atg.wa.gov</w:t>
            </w:r>
          </w:p>
          <w:p w14:paraId="32DCA5A7" w14:textId="77777777" w:rsidR="00AB112A" w:rsidRPr="00996838" w:rsidRDefault="00AB112A" w:rsidP="00200AF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carlac@atg.wa.gov</w:t>
            </w:r>
          </w:p>
          <w:p w14:paraId="32DCA5A8" w14:textId="77777777" w:rsidR="00AB112A" w:rsidRPr="00996838" w:rsidRDefault="001A6D5B" w:rsidP="00200AF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coreyd@atg.wa.gov</w:t>
            </w:r>
          </w:p>
          <w:p w14:paraId="32DCA5A9" w14:textId="77777777" w:rsidR="001A6D5B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chandam@atg.wa.gov</w:t>
            </w:r>
          </w:p>
          <w:p w14:paraId="32DCA5AA" w14:textId="77777777" w:rsidR="00472B82" w:rsidRPr="00996838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32DCA5AB" w14:textId="77777777" w:rsidR="003F1314" w:rsidRPr="00996838" w:rsidRDefault="003F131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32DCA5AC" w14:textId="77777777" w:rsidR="0004506F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Puget Sound Energy</w:t>
            </w:r>
          </w:p>
          <w:p w14:paraId="32DCA5AD" w14:textId="77777777" w:rsidR="00472B82" w:rsidRPr="00996838" w:rsidRDefault="00097FC5" w:rsidP="00097FC5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Ken Johnson</w:t>
            </w:r>
            <w:r w:rsidRPr="00996838">
              <w:rPr>
                <w:rFonts w:eastAsia="Arial" w:cs="Times New Roman"/>
                <w:color w:val="000000"/>
              </w:rPr>
              <w:br/>
              <w:t>Director - Rates &amp; Regulatory Affairs</w:t>
            </w:r>
            <w:r w:rsidRPr="00996838">
              <w:rPr>
                <w:rFonts w:eastAsia="Arial" w:cs="Times New Roman"/>
                <w:color w:val="000000"/>
              </w:rPr>
              <w:br/>
              <w:t>Puget Sound Energy</w:t>
            </w:r>
            <w:r w:rsidRPr="00996838">
              <w:rPr>
                <w:rFonts w:eastAsia="Arial" w:cs="Times New Roman"/>
                <w:color w:val="000000"/>
              </w:rPr>
              <w:br/>
              <w:t>PO BOX 97034, PSE-08N</w:t>
            </w:r>
            <w:r w:rsidRPr="00996838">
              <w:rPr>
                <w:rFonts w:eastAsia="Arial" w:cs="Times New Roman"/>
                <w:color w:val="000000"/>
              </w:rPr>
              <w:br/>
              <w:t>Bellevue, WA 98009-9734</w:t>
            </w:r>
            <w:r w:rsidRPr="00996838">
              <w:rPr>
                <w:rFonts w:eastAsia="Arial" w:cs="Times New Roman"/>
                <w:color w:val="000000"/>
              </w:rPr>
              <w:br/>
              <w:t>ken.s.johnson@pse.com</w:t>
            </w:r>
          </w:p>
        </w:tc>
      </w:tr>
      <w:tr w:rsidR="001D11B3" w:rsidRPr="001D11B3" w14:paraId="32DCA5D6" w14:textId="77777777" w:rsidTr="00AD1C00">
        <w:tc>
          <w:tcPr>
            <w:tcW w:w="4878" w:type="dxa"/>
          </w:tcPr>
          <w:p w14:paraId="32DCA5AF" w14:textId="77777777" w:rsidR="0004506F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14:paraId="32DCA5B0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 xml:space="preserve">Simon ffitch </w:t>
            </w:r>
          </w:p>
          <w:p w14:paraId="32DCA5B1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Attorney at Law</w:t>
            </w:r>
          </w:p>
          <w:p w14:paraId="32DCA5B2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321 High School Rd. NE</w:t>
            </w:r>
          </w:p>
          <w:p w14:paraId="32DCA5B3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Bainbridge Island, WA 98110</w:t>
            </w:r>
          </w:p>
          <w:p w14:paraId="32DCA5B4" w14:textId="77777777" w:rsidR="00A64844" w:rsidRPr="00996838" w:rsidRDefault="00A6484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simon@ffitchlaw.com</w:t>
            </w:r>
          </w:p>
          <w:p w14:paraId="32DCA5B5" w14:textId="77777777" w:rsidR="00A64844" w:rsidRPr="00996838" w:rsidRDefault="00A64844" w:rsidP="00A64844">
            <w:pPr>
              <w:shd w:val="clear" w:color="auto" w:fill="FFFFFF"/>
              <w:rPr>
                <w:rFonts w:cs="Times New Roman"/>
                <w:szCs w:val="19"/>
              </w:rPr>
            </w:pPr>
            <w:r w:rsidRPr="00996838">
              <w:rPr>
                <w:rFonts w:cs="Times New Roman"/>
                <w:szCs w:val="19"/>
              </w:rPr>
              <w:t>carol@ffitchlaw.com</w:t>
            </w:r>
          </w:p>
          <w:p w14:paraId="32DCA5B6" w14:textId="77777777" w:rsidR="00A64844" w:rsidRPr="00996838" w:rsidRDefault="00A64844" w:rsidP="00A64844">
            <w:pPr>
              <w:shd w:val="clear" w:color="auto" w:fill="FFFFFF"/>
              <w:rPr>
                <w:rFonts w:cs="Times New Roman"/>
                <w:szCs w:val="19"/>
              </w:rPr>
            </w:pPr>
            <w:r w:rsidRPr="00996838">
              <w:rPr>
                <w:rFonts w:cs="Times New Roman"/>
                <w:szCs w:val="19"/>
              </w:rPr>
              <w:t>leslie@ffitchlaw.com</w:t>
            </w:r>
          </w:p>
          <w:p w14:paraId="32DCA5B7" w14:textId="77777777" w:rsidR="00472B82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ascii="Arial" w:eastAsia="Arial" w:hAnsi="Arial" w:cs="Times New Roman"/>
                <w:b/>
                <w:sz w:val="36"/>
                <w:szCs w:val="24"/>
              </w:rPr>
              <w:t xml:space="preserve"> </w:t>
            </w:r>
          </w:p>
        </w:tc>
        <w:tc>
          <w:tcPr>
            <w:tcW w:w="4698" w:type="dxa"/>
          </w:tcPr>
          <w:p w14:paraId="32DCA5B8" w14:textId="77777777" w:rsidR="008D0589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NW Energy Coalition</w:t>
            </w:r>
          </w:p>
          <w:p w14:paraId="32DCA5B9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Renewable Northwest Project</w:t>
            </w:r>
          </w:p>
          <w:p w14:paraId="32DCA5BA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Natural Resources Defense Council</w:t>
            </w:r>
          </w:p>
          <w:p w14:paraId="32DCA5BB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Amanda Goodin</w:t>
            </w:r>
          </w:p>
          <w:p w14:paraId="32DCA5BC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Kristen L. Boyles</w:t>
            </w:r>
          </w:p>
          <w:p w14:paraId="32DCA5BD" w14:textId="77777777" w:rsidR="00390A84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Anna M. Sewell</w:t>
            </w:r>
          </w:p>
          <w:p w14:paraId="32DCA5BE" w14:textId="77777777" w:rsidR="00FE6B71" w:rsidRPr="00996838" w:rsidRDefault="00390A84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90A84">
              <w:rPr>
                <w:rFonts w:eastAsia="Arial" w:cs="Times New Roman"/>
                <w:color w:val="000000"/>
              </w:rPr>
              <w:t>Matthew Gerhart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Earthjustice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705 Second Avenue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Seattle, WA 98104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agoodin@earthjustice.org</w:t>
            </w:r>
          </w:p>
          <w:p w14:paraId="32DCA5BF" w14:textId="77777777" w:rsidR="008D0589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kboyles@earthjustice.org</w:t>
            </w:r>
          </w:p>
          <w:p w14:paraId="32DCA5C0" w14:textId="77777777" w:rsidR="00FE6B71" w:rsidRDefault="00390A84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asewell@earthjustice.org</w:t>
            </w:r>
          </w:p>
          <w:p w14:paraId="32DCA5C1" w14:textId="77777777" w:rsidR="00390A84" w:rsidRPr="00390A84" w:rsidRDefault="00390A84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megerhart@gmail.com</w:t>
            </w:r>
          </w:p>
          <w:p w14:paraId="32DCA5C2" w14:textId="77777777" w:rsidR="00A653AE" w:rsidRPr="00996838" w:rsidRDefault="00A653AE" w:rsidP="00472B82">
            <w:pPr>
              <w:spacing w:line="276" w:lineRule="auto"/>
              <w:rPr>
                <w:rFonts w:eastAsia="Arial" w:cs="Times New Roman"/>
                <w:szCs w:val="24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chendrickson@earthjustice.org</w:t>
            </w:r>
          </w:p>
          <w:p w14:paraId="32DCA5C3" w14:textId="77777777" w:rsidR="00A92311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c.magraw@bresnan.net</w:t>
            </w:r>
          </w:p>
          <w:p w14:paraId="32DCA5C4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2DCA5C5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Wendy Gerlitz</w:t>
            </w:r>
          </w:p>
          <w:p w14:paraId="32DCA5C6" w14:textId="77777777" w:rsidR="001A6D5B" w:rsidRPr="00996838" w:rsidRDefault="001A6D5B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Joni Bosh</w:t>
            </w:r>
          </w:p>
          <w:p w14:paraId="32DCA5C7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NW Energy Coalition </w:t>
            </w:r>
          </w:p>
          <w:p w14:paraId="32DCA5C8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811 1</w:t>
            </w:r>
            <w:r w:rsidRPr="00996838">
              <w:rPr>
                <w:rFonts w:cs="Times New Roman"/>
                <w:szCs w:val="24"/>
                <w:shd w:val="clear" w:color="auto" w:fill="FFFFFF"/>
                <w:vertAlign w:val="superscript"/>
              </w:rPr>
              <w:t>st</w:t>
            </w: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 Avenue</w:t>
            </w:r>
          </w:p>
          <w:p w14:paraId="32DCA5C9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Seattle, WA 98104</w:t>
            </w:r>
          </w:p>
          <w:p w14:paraId="32DCA5CA" w14:textId="77777777" w:rsidR="00AB112A" w:rsidRPr="00996838" w:rsidRDefault="00AB112A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wendy@nwenergy.org</w:t>
            </w:r>
          </w:p>
          <w:p w14:paraId="32DCA5CB" w14:textId="77777777" w:rsidR="00AB112A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joni@nwenergy.org</w:t>
            </w:r>
          </w:p>
          <w:p w14:paraId="32DCA5CC" w14:textId="77777777" w:rsidR="001A6D5B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2DCA5CD" w14:textId="77777777" w:rsidR="001A6D5B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eastAsia="Arial" w:cs="Times New Roman"/>
                <w:color w:val="000000"/>
              </w:rPr>
              <w:lastRenderedPageBreak/>
              <w:t>Noah Long</w:t>
            </w:r>
            <w:r w:rsidRPr="00996838">
              <w:rPr>
                <w:rFonts w:eastAsia="Arial" w:cs="Times New Roman"/>
                <w:color w:val="000000"/>
              </w:rPr>
              <w:br/>
              <w:t>NRDC</w:t>
            </w:r>
            <w:r w:rsidRPr="00996838">
              <w:rPr>
                <w:rFonts w:eastAsia="Arial" w:cs="Times New Roman"/>
                <w:color w:val="000000"/>
              </w:rPr>
              <w:br/>
              <w:t>111 Sutter St.</w:t>
            </w:r>
            <w:r w:rsidRPr="00996838">
              <w:rPr>
                <w:rFonts w:eastAsia="Arial" w:cs="Times New Roman"/>
                <w:color w:val="000000"/>
              </w:rPr>
              <w:br/>
              <w:t>San Francisco, CA 94104</w:t>
            </w:r>
            <w:r w:rsidRPr="00996838">
              <w:rPr>
                <w:rFonts w:eastAsia="Arial" w:cs="Times New Roman"/>
                <w:color w:val="000000"/>
              </w:rPr>
              <w:br/>
              <w:t>nlong@nrdc.org</w:t>
            </w:r>
          </w:p>
          <w:p w14:paraId="32DCA5CE" w14:textId="77777777" w:rsidR="001A6D5B" w:rsidRPr="00996838" w:rsidRDefault="001A6D5B" w:rsidP="001A6D5B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Silvia Tanner</w:t>
            </w:r>
          </w:p>
          <w:p w14:paraId="32DCA5CF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Dina Dubson Kelley</w:t>
            </w:r>
          </w:p>
          <w:p w14:paraId="32DCA5D0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Renewable Northwest</w:t>
            </w:r>
          </w:p>
          <w:p w14:paraId="32DCA5D1" w14:textId="77777777" w:rsidR="001A6D5B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421 SW 6th Ave, Suite 1125, </w:t>
            </w:r>
          </w:p>
          <w:p w14:paraId="32DCA5D2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Portland, OR 97204</w:t>
            </w:r>
          </w:p>
          <w:p w14:paraId="32DCA5D3" w14:textId="77777777" w:rsidR="00A92311" w:rsidRPr="00996838" w:rsidRDefault="00A92311" w:rsidP="00A92311">
            <w:pPr>
              <w:rPr>
                <w:rFonts w:cs="Times New Roman"/>
                <w:color w:val="555555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dina@renewablenw.org</w:t>
            </w:r>
          </w:p>
          <w:p w14:paraId="32DCA5D4" w14:textId="77777777" w:rsidR="00A92311" w:rsidRPr="00996838" w:rsidRDefault="00A92311" w:rsidP="00A9231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cs="Times New Roman"/>
                <w:color w:val="000000"/>
                <w:szCs w:val="24"/>
                <w:shd w:val="clear" w:color="auto" w:fill="FFFFFF"/>
              </w:rPr>
              <w:t>silvia@renewablenw.org</w:t>
            </w:r>
          </w:p>
          <w:p w14:paraId="32DCA5D5" w14:textId="77777777" w:rsidR="00472B82" w:rsidRPr="00996838" w:rsidRDefault="00472B82" w:rsidP="0004506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FE6B71" w:rsidRPr="001D11B3" w14:paraId="32DCA5E4" w14:textId="77777777" w:rsidTr="00AD1C00">
        <w:tc>
          <w:tcPr>
            <w:tcW w:w="4878" w:type="dxa"/>
          </w:tcPr>
          <w:p w14:paraId="32DCA5D7" w14:textId="77777777" w:rsidR="00FE6B71" w:rsidRPr="00996838" w:rsidRDefault="00FE6B71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 xml:space="preserve">State of Montana </w:t>
            </w:r>
          </w:p>
          <w:p w14:paraId="32DCA5D8" w14:textId="77777777" w:rsidR="00FE6B71" w:rsidRPr="00996838" w:rsidRDefault="00FE6B71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Brian T. Moran</w:t>
            </w:r>
          </w:p>
          <w:p w14:paraId="32DCA5D9" w14:textId="77777777" w:rsidR="00390A84" w:rsidRDefault="00FE6B71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Robert McKenna</w:t>
            </w:r>
          </w:p>
          <w:p w14:paraId="32DCA5DA" w14:textId="77777777" w:rsidR="00FE6B71" w:rsidRPr="00996838" w:rsidRDefault="00390A8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Adam Tabor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Orrick, Herrington &amp; Sutcliffe LLP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701 5th Avenue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Seattle, WA 98104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brian.moran@orrick.com</w:t>
            </w:r>
          </w:p>
          <w:p w14:paraId="32DCA5DB" w14:textId="77777777" w:rsidR="00FE6B71" w:rsidRDefault="00390A8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rmckenna@orrick.com</w:t>
            </w:r>
          </w:p>
          <w:p w14:paraId="32DCA5DC" w14:textId="77777777" w:rsidR="00390A84" w:rsidRPr="00390A84" w:rsidRDefault="00390A8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90A84">
              <w:rPr>
                <w:rFonts w:eastAsia="Arial" w:cs="Times New Roman"/>
                <w:color w:val="000000"/>
              </w:rPr>
              <w:t>atabor@orrick.com</w:t>
            </w:r>
          </w:p>
        </w:tc>
        <w:tc>
          <w:tcPr>
            <w:tcW w:w="4698" w:type="dxa"/>
          </w:tcPr>
          <w:p w14:paraId="32DCA5DD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NWIGU</w:t>
            </w:r>
          </w:p>
          <w:p w14:paraId="32DCA5DE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Chad M Stokes</w:t>
            </w:r>
          </w:p>
          <w:p w14:paraId="32DCA5DF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Tommy A Brook</w:t>
            </w:r>
            <w:r w:rsidRPr="00996838">
              <w:rPr>
                <w:rFonts w:eastAsia="Arial" w:cs="Times New Roman"/>
                <w:color w:val="000000"/>
              </w:rPr>
              <w:br/>
              <w:t>Cable Huston, LLP</w:t>
            </w:r>
            <w:r w:rsidRPr="00996838">
              <w:rPr>
                <w:rFonts w:eastAsia="Arial" w:cs="Times New Roman"/>
                <w:color w:val="000000"/>
              </w:rPr>
              <w:br/>
              <w:t>1001 SW 5th Avenue</w:t>
            </w:r>
            <w:r w:rsidRPr="00996838">
              <w:rPr>
                <w:rFonts w:eastAsia="Arial" w:cs="Times New Roman"/>
                <w:color w:val="000000"/>
              </w:rPr>
              <w:br/>
              <w:t>Portland, OR 97204</w:t>
            </w:r>
            <w:r w:rsidRPr="00996838">
              <w:rPr>
                <w:rFonts w:eastAsia="Arial" w:cs="Times New Roman"/>
                <w:color w:val="000000"/>
              </w:rPr>
              <w:br/>
              <w:t>cstokes@cablehuston.com</w:t>
            </w:r>
          </w:p>
          <w:p w14:paraId="32DCA5E0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tbrooks@cablehuston.com</w:t>
            </w:r>
          </w:p>
          <w:p w14:paraId="32DCA5E1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2DCA5E2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Edward Finklea</w:t>
            </w:r>
            <w:r w:rsidR="003D06C7" w:rsidRPr="00996838">
              <w:rPr>
                <w:rFonts w:eastAsia="Arial" w:cs="Times New Roman"/>
                <w:color w:val="000000"/>
              </w:rPr>
              <w:br/>
              <w:t>Exec</w:t>
            </w:r>
            <w:r w:rsidRPr="00996838">
              <w:rPr>
                <w:rFonts w:eastAsia="Arial" w:cs="Times New Roman"/>
                <w:color w:val="000000"/>
              </w:rPr>
              <w:t>utive Director</w:t>
            </w:r>
            <w:r w:rsidRPr="00996838">
              <w:rPr>
                <w:rFonts w:eastAsia="Arial" w:cs="Times New Roman"/>
                <w:color w:val="000000"/>
              </w:rPr>
              <w:br/>
              <w:t>Northwest Industrial Gas Users</w:t>
            </w:r>
            <w:r w:rsidRPr="00996838">
              <w:rPr>
                <w:rFonts w:eastAsia="Arial" w:cs="Times New Roman"/>
                <w:color w:val="000000"/>
              </w:rPr>
              <w:br/>
              <w:t>545 Grandview Drive</w:t>
            </w:r>
            <w:r w:rsidRPr="00996838">
              <w:rPr>
                <w:rFonts w:eastAsia="Arial" w:cs="Times New Roman"/>
                <w:color w:val="000000"/>
              </w:rPr>
              <w:br/>
              <w:t>Ashland, OR 97520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="001A6D5B" w:rsidRPr="00996838">
              <w:rPr>
                <w:rFonts w:eastAsia="Arial" w:cs="Times New Roman"/>
                <w:color w:val="000000"/>
              </w:rPr>
              <w:t>efinklea@nwigu.org</w:t>
            </w:r>
          </w:p>
          <w:p w14:paraId="32DCA5E3" w14:textId="77777777" w:rsidR="001A6D5B" w:rsidRPr="00996838" w:rsidRDefault="001A6D5B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E6B71" w:rsidRPr="001D11B3" w14:paraId="32DCA5F2" w14:textId="77777777" w:rsidTr="00390A84">
        <w:trPr>
          <w:trHeight w:val="87"/>
        </w:trPr>
        <w:tc>
          <w:tcPr>
            <w:tcW w:w="4878" w:type="dxa"/>
          </w:tcPr>
          <w:p w14:paraId="32DCA5E5" w14:textId="77777777" w:rsidR="00FE6B71" w:rsidRPr="00996838" w:rsidRDefault="00AD1C00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Federal Executive Agencies</w:t>
            </w:r>
          </w:p>
          <w:p w14:paraId="32DCA5E6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Kay Davoodi</w:t>
            </w:r>
          </w:p>
          <w:p w14:paraId="32DCA5E7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Larry Allen</w:t>
            </w:r>
          </w:p>
          <w:p w14:paraId="32DCA5E8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Makda Solomon</w:t>
            </w:r>
            <w:r w:rsidRPr="00996838">
              <w:rPr>
                <w:rFonts w:eastAsia="Arial" w:cs="Times New Roman"/>
                <w:color w:val="000000"/>
              </w:rPr>
              <w:br/>
              <w:t>Utility Rates and Studies Office</w:t>
            </w:r>
            <w:r w:rsidRPr="00996838">
              <w:rPr>
                <w:rFonts w:eastAsia="Arial" w:cs="Times New Roman"/>
                <w:color w:val="000000"/>
              </w:rPr>
              <w:br/>
              <w:t>Naval Facilities Engineering Command-HQ</w:t>
            </w:r>
            <w:r w:rsidRPr="00996838">
              <w:rPr>
                <w:rFonts w:eastAsia="Arial" w:cs="Times New Roman"/>
                <w:color w:val="000000"/>
              </w:rPr>
              <w:br/>
              <w:t>1322 Patterson Avenue SE</w:t>
            </w:r>
            <w:r w:rsidRPr="00996838">
              <w:rPr>
                <w:rFonts w:eastAsia="Arial" w:cs="Times New Roman"/>
                <w:color w:val="000000"/>
              </w:rPr>
              <w:br/>
              <w:t>Washington Navy Yard, DC 20374-5065</w:t>
            </w:r>
            <w:r w:rsidRPr="00996838">
              <w:rPr>
                <w:rFonts w:eastAsia="Arial" w:cs="Times New Roman"/>
                <w:color w:val="000000"/>
              </w:rPr>
              <w:br/>
              <w:t>khojasteh.davoodi@navy.mil</w:t>
            </w:r>
          </w:p>
          <w:p w14:paraId="32DCA5E9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larry.r.allen@navy.mil</w:t>
            </w:r>
          </w:p>
          <w:p w14:paraId="32DCA5EA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makda.solomon@navy.mil</w:t>
            </w:r>
          </w:p>
          <w:p w14:paraId="32DCA5EB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2DCA5EC" w14:textId="77777777" w:rsidR="0084227A" w:rsidRPr="00390A84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lastRenderedPageBreak/>
              <w:t>Rita M. Liotta</w:t>
            </w:r>
            <w:r w:rsidRPr="00996838">
              <w:rPr>
                <w:rFonts w:eastAsia="Arial" w:cs="Times New Roman"/>
                <w:color w:val="000000"/>
              </w:rPr>
              <w:br/>
              <w:t>Department of the Navy</w:t>
            </w:r>
            <w:r w:rsidRPr="00996838">
              <w:rPr>
                <w:rFonts w:eastAsia="Arial" w:cs="Times New Roman"/>
                <w:color w:val="000000"/>
              </w:rPr>
              <w:br/>
              <w:t>One Avenue of the Palms</w:t>
            </w:r>
            <w:r w:rsidRPr="00996838">
              <w:rPr>
                <w:rFonts w:eastAsia="Arial" w:cs="Times New Roman"/>
                <w:color w:val="000000"/>
              </w:rPr>
              <w:br/>
              <w:t>San Francisco, CA 94130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="0084227A" w:rsidRPr="00996838">
              <w:rPr>
                <w:rFonts w:eastAsia="Arial" w:cs="Times New Roman"/>
                <w:color w:val="000000"/>
              </w:rPr>
              <w:t>rita.liotta@navy.mil</w:t>
            </w:r>
          </w:p>
        </w:tc>
        <w:tc>
          <w:tcPr>
            <w:tcW w:w="4698" w:type="dxa"/>
          </w:tcPr>
          <w:p w14:paraId="32DCA5ED" w14:textId="77777777" w:rsidR="00FE6B71" w:rsidRPr="00996838" w:rsidRDefault="0084227A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Invenergy, LLC</w:t>
            </w:r>
          </w:p>
          <w:p w14:paraId="32DCA5EE" w14:textId="77777777" w:rsidR="0084227A" w:rsidRPr="00996838" w:rsidRDefault="0084227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Nicole Luckey</w:t>
            </w:r>
          </w:p>
          <w:p w14:paraId="32DCA5EF" w14:textId="77777777" w:rsidR="0084227A" w:rsidRPr="00996838" w:rsidRDefault="0084227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Times New Roman" w:cs="Times New Roman"/>
                <w:szCs w:val="24"/>
              </w:rPr>
              <w:t>Invenergy, LLC</w:t>
            </w:r>
            <w:r w:rsidRPr="00996838">
              <w:rPr>
                <w:rFonts w:eastAsia="Arial" w:cs="Times New Roman"/>
                <w:color w:val="000000"/>
              </w:rPr>
              <w:br/>
              <w:t>1 S Wacker</w:t>
            </w:r>
            <w:r w:rsidRPr="00996838">
              <w:rPr>
                <w:rFonts w:eastAsia="Arial" w:cs="Times New Roman"/>
                <w:color w:val="000000"/>
              </w:rPr>
              <w:br/>
              <w:t>Chicago, IL 60606</w:t>
            </w:r>
            <w:r w:rsidRPr="00996838">
              <w:rPr>
                <w:rFonts w:eastAsia="Arial" w:cs="Times New Roman"/>
                <w:color w:val="000000"/>
              </w:rPr>
              <w:br/>
              <w:t>nluckey@invenergyllc.com</w:t>
            </w:r>
          </w:p>
          <w:p w14:paraId="32DCA5F0" w14:textId="77777777" w:rsidR="0084227A" w:rsidRPr="00996838" w:rsidRDefault="0084227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2DCA5F1" w14:textId="77777777" w:rsidR="0084227A" w:rsidRPr="00996838" w:rsidRDefault="0084227A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Richard H. Allan</w:t>
            </w:r>
            <w:r w:rsidRPr="00996838">
              <w:rPr>
                <w:rFonts w:eastAsia="Arial" w:cs="Times New Roman"/>
                <w:color w:val="000000"/>
              </w:rPr>
              <w:br/>
              <w:t>Marten Law</w:t>
            </w:r>
            <w:r w:rsidRPr="00996838">
              <w:rPr>
                <w:rFonts w:eastAsia="Arial" w:cs="Times New Roman"/>
                <w:color w:val="000000"/>
              </w:rPr>
              <w:br/>
              <w:t>1001 SW Fifth Avenue</w:t>
            </w:r>
            <w:r w:rsidRPr="00996838">
              <w:rPr>
                <w:rFonts w:eastAsia="Arial" w:cs="Times New Roman"/>
                <w:color w:val="000000"/>
              </w:rPr>
              <w:br/>
              <w:t>Portland, OR 97204</w:t>
            </w:r>
            <w:r w:rsidRPr="00996838">
              <w:rPr>
                <w:rFonts w:eastAsia="Arial" w:cs="Times New Roman"/>
                <w:color w:val="000000"/>
              </w:rPr>
              <w:br/>
              <w:t>rallan@martenlaw.com</w:t>
            </w:r>
          </w:p>
        </w:tc>
      </w:tr>
      <w:tr w:rsidR="0084227A" w:rsidRPr="001D11B3" w14:paraId="32DCA5FA" w14:textId="77777777" w:rsidTr="00AD1C00">
        <w:tc>
          <w:tcPr>
            <w:tcW w:w="4878" w:type="dxa"/>
          </w:tcPr>
          <w:p w14:paraId="32DCA5F3" w14:textId="77777777" w:rsidR="0084227A" w:rsidRPr="00996838" w:rsidRDefault="0084227A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 xml:space="preserve">Montana Department of Justice </w:t>
            </w:r>
          </w:p>
          <w:p w14:paraId="32DCA5F4" w14:textId="77777777" w:rsidR="0084227A" w:rsidRPr="00996838" w:rsidRDefault="0084227A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Tom Butler</w:t>
            </w:r>
            <w:r w:rsidRPr="00996838">
              <w:rPr>
                <w:rFonts w:eastAsia="Arial" w:cs="Times New Roman"/>
                <w:color w:val="000000"/>
              </w:rPr>
              <w:br/>
              <w:t>Deputy Attorney General</w:t>
            </w:r>
            <w:r w:rsidRPr="00996838">
              <w:rPr>
                <w:rFonts w:eastAsia="Arial" w:cs="Times New Roman"/>
                <w:color w:val="000000"/>
              </w:rPr>
              <w:br/>
              <w:t>Montana Department of Justice</w:t>
            </w:r>
            <w:r w:rsidRPr="00996838">
              <w:rPr>
                <w:rFonts w:eastAsia="Arial" w:cs="Times New Roman"/>
                <w:color w:val="000000"/>
              </w:rPr>
              <w:br/>
              <w:t>P.O. Box 201</w:t>
            </w:r>
            <w:r w:rsidRPr="00996838">
              <w:rPr>
                <w:rFonts w:eastAsia="Arial" w:cs="Times New Roman"/>
                <w:color w:val="000000"/>
              </w:rPr>
              <w:br/>
              <w:t>Helena, MT 59620-1401</w:t>
            </w:r>
            <w:r w:rsidRPr="00996838">
              <w:rPr>
                <w:rFonts w:eastAsia="Arial" w:cs="Times New Roman"/>
                <w:color w:val="000000"/>
              </w:rPr>
              <w:br/>
              <w:t>tommybutler@mt.gov</w:t>
            </w:r>
          </w:p>
        </w:tc>
        <w:tc>
          <w:tcPr>
            <w:tcW w:w="4698" w:type="dxa"/>
          </w:tcPr>
          <w:p w14:paraId="32DCA5F5" w14:textId="77777777" w:rsidR="0084227A" w:rsidRPr="00996838" w:rsidRDefault="0084227A" w:rsidP="00472B82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t>Nucor Steel Seattle, Inc.</w:t>
            </w:r>
          </w:p>
          <w:p w14:paraId="32DCA5F6" w14:textId="77777777" w:rsidR="0084227A" w:rsidRPr="00996838" w:rsidRDefault="0084227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Damon E Xenopoulos</w:t>
            </w:r>
            <w:r w:rsidRPr="00996838">
              <w:rPr>
                <w:rFonts w:eastAsia="Arial" w:cs="Times New Roman"/>
                <w:color w:val="000000"/>
              </w:rPr>
              <w:br/>
              <w:t>Shaun Mohler</w:t>
            </w:r>
            <w:r w:rsidRPr="00996838">
              <w:rPr>
                <w:rFonts w:eastAsia="Arial" w:cs="Times New Roman"/>
                <w:color w:val="000000"/>
              </w:rPr>
              <w:br/>
              <w:t>Stone Mattheis Xenopoulos &amp; Brew, PC</w:t>
            </w:r>
            <w:r w:rsidRPr="00996838">
              <w:rPr>
                <w:rFonts w:eastAsia="Arial" w:cs="Times New Roman"/>
                <w:color w:val="000000"/>
              </w:rPr>
              <w:br/>
              <w:t>1025 Thomas Jefferson Street NW</w:t>
            </w:r>
            <w:r w:rsidRPr="00996838">
              <w:rPr>
                <w:rFonts w:eastAsia="Arial" w:cs="Times New Roman"/>
                <w:color w:val="000000"/>
              </w:rPr>
              <w:br/>
              <w:t>Washington, DC 20007</w:t>
            </w:r>
            <w:r w:rsidRPr="00996838">
              <w:rPr>
                <w:rFonts w:eastAsia="Arial" w:cs="Times New Roman"/>
                <w:color w:val="000000"/>
              </w:rPr>
              <w:br/>
              <w:t>dex@smxblaw.com</w:t>
            </w:r>
          </w:p>
          <w:p w14:paraId="32DCA5F7" w14:textId="77777777" w:rsidR="0084227A" w:rsidRPr="00996838" w:rsidRDefault="001A6D5B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scm@smxblaw.com</w:t>
            </w:r>
          </w:p>
          <w:p w14:paraId="32DCA5F8" w14:textId="77777777" w:rsidR="001A6D5B" w:rsidRPr="00996838" w:rsidRDefault="001A6D5B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nluckey@invenergyllc.com</w:t>
            </w:r>
          </w:p>
          <w:p w14:paraId="32DCA5F9" w14:textId="77777777" w:rsidR="0084227A" w:rsidRPr="00996838" w:rsidRDefault="0084227A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84227A" w:rsidRPr="001D11B3" w14:paraId="32DCA608" w14:textId="77777777" w:rsidTr="00AD1C00">
        <w:tc>
          <w:tcPr>
            <w:tcW w:w="4878" w:type="dxa"/>
          </w:tcPr>
          <w:p w14:paraId="32DCA5FB" w14:textId="77777777" w:rsidR="0084227A" w:rsidRPr="00996838" w:rsidRDefault="00ED1E16" w:rsidP="0004506F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t>The Kroger Co.</w:t>
            </w:r>
            <w:r w:rsidRPr="00996838">
              <w:rPr>
                <w:rFonts w:eastAsia="Arial" w:cs="Times New Roman"/>
                <w:b/>
                <w:color w:val="000000"/>
              </w:rPr>
              <w:br/>
              <w:t>Fred Meyer Stores</w:t>
            </w:r>
            <w:r w:rsidRPr="00996838">
              <w:rPr>
                <w:rFonts w:eastAsia="Arial" w:cs="Times New Roman"/>
                <w:b/>
                <w:color w:val="000000"/>
              </w:rPr>
              <w:br/>
              <w:t>Quality Food Centers</w:t>
            </w:r>
          </w:p>
          <w:p w14:paraId="32DCA5FC" w14:textId="77777777" w:rsidR="00ED1E16" w:rsidRPr="00996838" w:rsidRDefault="00ED1E16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Jody Kyler</w:t>
            </w:r>
            <w:r w:rsidR="00E65947" w:rsidRPr="00996838">
              <w:rPr>
                <w:rFonts w:eastAsia="Arial" w:cs="Times New Roman"/>
                <w:color w:val="000000"/>
              </w:rPr>
              <w:t xml:space="preserve"> Cohn</w:t>
            </w:r>
          </w:p>
          <w:p w14:paraId="32DCA5FD" w14:textId="77777777" w:rsidR="00ED1E16" w:rsidRPr="00996838" w:rsidRDefault="00ED1E16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Kurt J</w:t>
            </w:r>
            <w:r w:rsidR="00E65947" w:rsidRPr="00996838">
              <w:rPr>
                <w:rFonts w:eastAsia="Arial" w:cs="Times New Roman"/>
                <w:color w:val="000000"/>
              </w:rPr>
              <w:t xml:space="preserve"> Boehm</w:t>
            </w:r>
            <w:r w:rsidRPr="00996838">
              <w:rPr>
                <w:rFonts w:eastAsia="Arial" w:cs="Times New Roman"/>
                <w:color w:val="000000"/>
              </w:rPr>
              <w:br/>
              <w:t>Boehm, Kurtz &amp; Lowry</w:t>
            </w:r>
            <w:r w:rsidRPr="00996838">
              <w:rPr>
                <w:rFonts w:eastAsia="Arial" w:cs="Times New Roman"/>
                <w:color w:val="000000"/>
              </w:rPr>
              <w:br/>
              <w:t>36 East Seventh Street</w:t>
            </w:r>
            <w:r w:rsidRPr="00996838">
              <w:rPr>
                <w:rFonts w:eastAsia="Arial" w:cs="Times New Roman"/>
                <w:color w:val="000000"/>
              </w:rPr>
              <w:br/>
              <w:t>Cinncinati, OH 45202</w:t>
            </w:r>
            <w:r w:rsidRPr="00996838">
              <w:rPr>
                <w:rFonts w:eastAsia="Arial" w:cs="Times New Roman"/>
                <w:color w:val="000000"/>
              </w:rPr>
              <w:br/>
              <w:t>jkylercohn@BKLlawfirm.com</w:t>
            </w:r>
          </w:p>
          <w:p w14:paraId="32DCA5FE" w14:textId="77777777" w:rsidR="00ED1E16" w:rsidRPr="00996838" w:rsidRDefault="00ED1E16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kboehm@BKLlawfirm.com</w:t>
            </w:r>
          </w:p>
        </w:tc>
        <w:tc>
          <w:tcPr>
            <w:tcW w:w="4698" w:type="dxa"/>
          </w:tcPr>
          <w:p w14:paraId="32DCA5FF" w14:textId="77777777" w:rsidR="0084227A" w:rsidRPr="00996838" w:rsidRDefault="009D4489" w:rsidP="00472B82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t>Industrial Customers of Northwest Utilities</w:t>
            </w:r>
          </w:p>
          <w:p w14:paraId="32DCA600" w14:textId="77777777" w:rsidR="009D4489" w:rsidRPr="00996838" w:rsidRDefault="009D4489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Tyler</w:t>
            </w:r>
            <w:r w:rsidR="00FE187E" w:rsidRPr="00996838">
              <w:rPr>
                <w:rFonts w:eastAsia="Arial" w:cs="Times New Roman"/>
                <w:color w:val="000000"/>
              </w:rPr>
              <w:t xml:space="preserve"> Pepple</w:t>
            </w:r>
            <w:r w:rsidRPr="00996838">
              <w:rPr>
                <w:rFonts w:eastAsia="Arial" w:cs="Times New Roman"/>
                <w:color w:val="000000"/>
              </w:rPr>
              <w:br/>
              <w:t>Davison Van Cleve, PC</w:t>
            </w:r>
            <w:r w:rsidRPr="00996838">
              <w:rPr>
                <w:rFonts w:eastAsia="Arial" w:cs="Times New Roman"/>
                <w:color w:val="000000"/>
              </w:rPr>
              <w:br/>
              <w:t>333 SW Taylor</w:t>
            </w:r>
            <w:r w:rsidRPr="00996838">
              <w:rPr>
                <w:rFonts w:eastAsia="Arial" w:cs="Times New Roman"/>
                <w:color w:val="000000"/>
              </w:rPr>
              <w:br/>
              <w:t>Portland, OR 97204</w:t>
            </w:r>
            <w:r w:rsidRPr="00996838">
              <w:rPr>
                <w:rFonts w:eastAsia="Arial" w:cs="Times New Roman"/>
                <w:color w:val="000000"/>
              </w:rPr>
              <w:br/>
              <w:t>tcp@dvclaw.com</w:t>
            </w:r>
          </w:p>
          <w:p w14:paraId="32DCA601" w14:textId="77777777" w:rsidR="00AB112A" w:rsidRPr="00996838" w:rsidRDefault="001A6D5B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jog@dvclaw.com</w:t>
            </w:r>
          </w:p>
          <w:p w14:paraId="32DCA602" w14:textId="77777777" w:rsidR="001A6D5B" w:rsidRPr="00996838" w:rsidRDefault="001A6D5B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2DCA603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Patrick Oshie</w:t>
            </w:r>
          </w:p>
          <w:p w14:paraId="32DCA604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Davison Van Cleve, PC</w:t>
            </w:r>
          </w:p>
          <w:p w14:paraId="32DCA605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507 Ballard Rd</w:t>
            </w:r>
          </w:p>
          <w:p w14:paraId="32DCA606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Zillah, WA 98593</w:t>
            </w:r>
          </w:p>
          <w:p w14:paraId="32DCA607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pjo@dvclaw.com</w:t>
            </w:r>
          </w:p>
        </w:tc>
      </w:tr>
    </w:tbl>
    <w:p w14:paraId="32DCA609" w14:textId="77777777" w:rsidR="004C2C6D" w:rsidRPr="00EB188C" w:rsidRDefault="004C2C6D" w:rsidP="005449B6">
      <w:pPr>
        <w:rPr>
          <w:rFonts w:eastAsia="Times New Roman" w:cs="Times New Roman"/>
          <w:szCs w:val="24"/>
        </w:rPr>
      </w:pPr>
    </w:p>
    <w:p w14:paraId="32DCA60A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</w:t>
      </w:r>
      <w:r w:rsidR="00200AFD">
        <w:rPr>
          <w:rFonts w:eastAsia="Times New Roman" w:cs="Times New Roman"/>
          <w:szCs w:val="24"/>
        </w:rPr>
        <w:t xml:space="preserve"> 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6134D3">
        <w:rPr>
          <w:rFonts w:eastAsia="Times New Roman" w:cs="Times New Roman"/>
          <w:szCs w:val="24"/>
        </w:rPr>
        <w:t>8</w:t>
      </w:r>
      <w:r w:rsidR="006134D3" w:rsidRPr="006134D3">
        <w:rPr>
          <w:rFonts w:eastAsia="Times New Roman" w:cs="Times New Roman"/>
          <w:szCs w:val="24"/>
          <w:vertAlign w:val="superscript"/>
        </w:rPr>
        <w:t>th</w:t>
      </w:r>
      <w:r w:rsidR="00200AFD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6134D3">
        <w:rPr>
          <w:rFonts w:eastAsia="Times New Roman" w:cs="Times New Roman"/>
          <w:szCs w:val="24"/>
        </w:rPr>
        <w:t>June</w:t>
      </w:r>
      <w:r w:rsidR="00200AFD">
        <w:rPr>
          <w:rFonts w:eastAsia="Times New Roman" w:cs="Times New Roman"/>
          <w:szCs w:val="24"/>
        </w:rPr>
        <w:t xml:space="preserve"> 2017. </w:t>
      </w:r>
    </w:p>
    <w:p w14:paraId="32DCA60B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32DCA60C" w14:textId="77777777"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14:paraId="32DCA60D" w14:textId="77777777" w:rsidR="004C2C6D" w:rsidRPr="00EB188C" w:rsidRDefault="004C2C6D" w:rsidP="001F5135">
      <w:pPr>
        <w:rPr>
          <w:rFonts w:cs="Times New Roman"/>
          <w:szCs w:val="24"/>
        </w:rPr>
      </w:pPr>
    </w:p>
    <w:p w14:paraId="32DCA60E" w14:textId="77777777" w:rsidR="002C71A3" w:rsidRPr="00931578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931578">
        <w:rPr>
          <w:rFonts w:cs="Times New Roman"/>
          <w:szCs w:val="24"/>
        </w:rPr>
        <w:tab/>
      </w:r>
      <w:r w:rsidR="00931578" w:rsidRPr="00931578">
        <w:rPr>
          <w:rFonts w:cs="Times New Roman"/>
          <w:i/>
          <w:szCs w:val="24"/>
        </w:rPr>
        <w:t>/s/ Alexa Zimbalist</w:t>
      </w:r>
      <w:r w:rsidR="00F01CE0" w:rsidRPr="00931578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122"/>
      </w:tblGrid>
      <w:tr w:rsidR="00EB188C" w:rsidRPr="00EB188C" w14:paraId="32DCA616" w14:textId="77777777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CA60F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Alexa Zimbalist</w:t>
            </w:r>
          </w:p>
          <w:p w14:paraId="32DCA610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Legal Assistant</w:t>
            </w:r>
          </w:p>
          <w:p w14:paraId="32DCA611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Sierra Club Environmental Law Program</w:t>
            </w:r>
          </w:p>
          <w:p w14:paraId="32DCA612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2101 Webster St., Suite 1300</w:t>
            </w:r>
          </w:p>
          <w:p w14:paraId="32DCA613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Oakland, CA 94612</w:t>
            </w:r>
          </w:p>
          <w:p w14:paraId="32DCA614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lastRenderedPageBreak/>
              <w:t>(415) 977-5649</w:t>
            </w:r>
          </w:p>
          <w:p w14:paraId="32DCA615" w14:textId="77777777" w:rsidR="00224B40" w:rsidRPr="00EB188C" w:rsidRDefault="00200AFD" w:rsidP="00200AFD">
            <w:pPr>
              <w:tabs>
                <w:tab w:val="left" w:pos="90"/>
              </w:tabs>
            </w:pPr>
            <w:r w:rsidRPr="00200AFD">
              <w:rPr>
                <w:rFonts w:cs="Times New Roman"/>
                <w:szCs w:val="24"/>
              </w:rPr>
              <w:t>alexa.zimbalist@sierraclub.org</w:t>
            </w:r>
          </w:p>
        </w:tc>
      </w:tr>
    </w:tbl>
    <w:p w14:paraId="32DCA617" w14:textId="77777777"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3F1314"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CA61A" w14:textId="77777777" w:rsidR="00C75D88" w:rsidRDefault="00C75D88" w:rsidP="00C75D88">
      <w:r>
        <w:separator/>
      </w:r>
    </w:p>
  </w:endnote>
  <w:endnote w:type="continuationSeparator" w:id="0">
    <w:p w14:paraId="32DCA61B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CA618" w14:textId="77777777" w:rsidR="00C75D88" w:rsidRDefault="00C75D88" w:rsidP="00C75D88">
      <w:r>
        <w:separator/>
      </w:r>
    </w:p>
  </w:footnote>
  <w:footnote w:type="continuationSeparator" w:id="0">
    <w:p w14:paraId="32DCA619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4506F"/>
    <w:rsid w:val="000515CD"/>
    <w:rsid w:val="00060BC7"/>
    <w:rsid w:val="00062AB0"/>
    <w:rsid w:val="00073525"/>
    <w:rsid w:val="00074BCC"/>
    <w:rsid w:val="00082A2D"/>
    <w:rsid w:val="0009714B"/>
    <w:rsid w:val="00097FC5"/>
    <w:rsid w:val="000F2B20"/>
    <w:rsid w:val="000F5F95"/>
    <w:rsid w:val="00111AD1"/>
    <w:rsid w:val="001340B0"/>
    <w:rsid w:val="00150442"/>
    <w:rsid w:val="001604F8"/>
    <w:rsid w:val="001816EB"/>
    <w:rsid w:val="001A0589"/>
    <w:rsid w:val="001A6D5B"/>
    <w:rsid w:val="001D11B3"/>
    <w:rsid w:val="001D20FD"/>
    <w:rsid w:val="001F36E8"/>
    <w:rsid w:val="001F4455"/>
    <w:rsid w:val="001F5135"/>
    <w:rsid w:val="00200AFD"/>
    <w:rsid w:val="00224B40"/>
    <w:rsid w:val="00236F9A"/>
    <w:rsid w:val="00252995"/>
    <w:rsid w:val="002562A9"/>
    <w:rsid w:val="0028266B"/>
    <w:rsid w:val="002C591D"/>
    <w:rsid w:val="002C71A3"/>
    <w:rsid w:val="002D5FF9"/>
    <w:rsid w:val="002F3BB4"/>
    <w:rsid w:val="002F639D"/>
    <w:rsid w:val="00303513"/>
    <w:rsid w:val="00322E85"/>
    <w:rsid w:val="003375AF"/>
    <w:rsid w:val="003435A3"/>
    <w:rsid w:val="00390A84"/>
    <w:rsid w:val="00397C4B"/>
    <w:rsid w:val="003B4331"/>
    <w:rsid w:val="003C703D"/>
    <w:rsid w:val="003D06C7"/>
    <w:rsid w:val="003F1314"/>
    <w:rsid w:val="00404311"/>
    <w:rsid w:val="00415308"/>
    <w:rsid w:val="0043681C"/>
    <w:rsid w:val="00467792"/>
    <w:rsid w:val="00472B82"/>
    <w:rsid w:val="004C2C6D"/>
    <w:rsid w:val="004D04FC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B6DFF"/>
    <w:rsid w:val="005D1FB8"/>
    <w:rsid w:val="006134D3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803FB"/>
    <w:rsid w:val="00790F38"/>
    <w:rsid w:val="007A0738"/>
    <w:rsid w:val="007A2173"/>
    <w:rsid w:val="007E54BD"/>
    <w:rsid w:val="0080068D"/>
    <w:rsid w:val="008122F3"/>
    <w:rsid w:val="00814BAA"/>
    <w:rsid w:val="0084227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1606D"/>
    <w:rsid w:val="00926E80"/>
    <w:rsid w:val="00931578"/>
    <w:rsid w:val="009413F2"/>
    <w:rsid w:val="00951897"/>
    <w:rsid w:val="00962D4B"/>
    <w:rsid w:val="00963F34"/>
    <w:rsid w:val="00967240"/>
    <w:rsid w:val="00975506"/>
    <w:rsid w:val="00996838"/>
    <w:rsid w:val="009D4489"/>
    <w:rsid w:val="009F014A"/>
    <w:rsid w:val="00A102E8"/>
    <w:rsid w:val="00A256D7"/>
    <w:rsid w:val="00A42B32"/>
    <w:rsid w:val="00A4705C"/>
    <w:rsid w:val="00A52345"/>
    <w:rsid w:val="00A64844"/>
    <w:rsid w:val="00A653AE"/>
    <w:rsid w:val="00A72060"/>
    <w:rsid w:val="00A7745E"/>
    <w:rsid w:val="00A92311"/>
    <w:rsid w:val="00A93D1D"/>
    <w:rsid w:val="00AA4B5A"/>
    <w:rsid w:val="00AB112A"/>
    <w:rsid w:val="00AC491E"/>
    <w:rsid w:val="00AD1C00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5D88"/>
    <w:rsid w:val="00C7669E"/>
    <w:rsid w:val="00C90B5F"/>
    <w:rsid w:val="00C95BB9"/>
    <w:rsid w:val="00CB024D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DE6D53"/>
    <w:rsid w:val="00E103FF"/>
    <w:rsid w:val="00E20EBC"/>
    <w:rsid w:val="00E21096"/>
    <w:rsid w:val="00E21FB2"/>
    <w:rsid w:val="00E42F3A"/>
    <w:rsid w:val="00E65947"/>
    <w:rsid w:val="00EA15DB"/>
    <w:rsid w:val="00EA25CC"/>
    <w:rsid w:val="00EB188C"/>
    <w:rsid w:val="00EB1DA8"/>
    <w:rsid w:val="00EC206B"/>
    <w:rsid w:val="00ED1E16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E187E"/>
    <w:rsid w:val="00FE6B7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2DCA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00AFD"/>
    <w:pPr>
      <w:spacing w:after="120" w:line="480" w:lineRule="auto"/>
    </w:pPr>
    <w:rPr>
      <w:rFonts w:ascii="Times" w:eastAsia="Times New Roman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0AFD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D7146-F8DE-41FA-8935-2120988D33C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2CC7E6-57A5-4B91-8E91-3D7601D66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58F48-967E-47F9-B821-6C21269BC223}"/>
</file>

<file path=customXml/itemProps4.xml><?xml version="1.0" encoding="utf-8"?>
<ds:datastoreItem xmlns:ds="http://schemas.openxmlformats.org/officeDocument/2006/customXml" ds:itemID="{EDDF8E63-DAF8-4AE7-8E02-CABFAADED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2017-06-08T20:20:00Z</dcterms:created>
  <dcterms:modified xsi:type="dcterms:W3CDTF">2017-06-08T20:20:00Z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