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A566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32DCA567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32DCA568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32DCA579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A569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32DCA56A" w14:textId="77777777" w:rsidR="00200AFD" w:rsidRDefault="00200AFD" w:rsidP="00200AFD">
            <w:pPr>
              <w:spacing w:line="264" w:lineRule="auto"/>
            </w:pPr>
          </w:p>
          <w:p w14:paraId="32DCA56B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32DCA56C" w14:textId="77777777" w:rsidR="00200AFD" w:rsidRDefault="00200AFD" w:rsidP="00200AFD">
            <w:pPr>
              <w:spacing w:line="264" w:lineRule="auto"/>
            </w:pPr>
          </w:p>
          <w:p w14:paraId="32DCA56D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32DCA56E" w14:textId="77777777" w:rsidR="00200AFD" w:rsidRDefault="00200AFD" w:rsidP="00200AFD">
            <w:pPr>
              <w:spacing w:line="264" w:lineRule="auto"/>
              <w:jc w:val="center"/>
            </w:pPr>
          </w:p>
          <w:p w14:paraId="32DCA56F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32DCA570" w14:textId="77777777" w:rsidR="00200AFD" w:rsidRDefault="00200AFD" w:rsidP="00200AFD">
            <w:pPr>
              <w:spacing w:line="264" w:lineRule="auto"/>
              <w:jc w:val="center"/>
            </w:pPr>
          </w:p>
          <w:p w14:paraId="32DCA571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2DCA572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32DCA573" w14:textId="77777777" w:rsidR="004C2C6D" w:rsidRPr="00EB188C" w:rsidRDefault="004C2C6D" w:rsidP="0089643A"/>
          <w:p w14:paraId="32DCA574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32DCA575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32DCA576" w14:textId="77777777" w:rsidR="004C2C6D" w:rsidRPr="00EB188C" w:rsidRDefault="004C2C6D" w:rsidP="0089643A"/>
          <w:p w14:paraId="32DCA577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32DCA578" w14:textId="77777777" w:rsidR="004C2C6D" w:rsidRPr="00EB188C" w:rsidRDefault="004C2C6D" w:rsidP="0089643A"/>
        </w:tc>
      </w:tr>
    </w:tbl>
    <w:p w14:paraId="32DCA57A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32DCA57B" w14:textId="77777777" w:rsidR="00DE6D53" w:rsidRPr="00DE6D53" w:rsidRDefault="008C3754" w:rsidP="00DE6D53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DE6D53" w:rsidRPr="00DE6D53">
        <w:rPr>
          <w:rFonts w:eastAsia="Times New Roman" w:cs="Times New Roman"/>
          <w:szCs w:val="24"/>
        </w:rPr>
        <w:t>Sierra Club Response to Puget Sound</w:t>
      </w:r>
    </w:p>
    <w:p w14:paraId="32DCA57C" w14:textId="77777777" w:rsidR="004C2C6D" w:rsidRPr="00EB188C" w:rsidRDefault="00DE6D53" w:rsidP="00DE6D53">
      <w:pPr>
        <w:spacing w:line="480" w:lineRule="auto"/>
        <w:rPr>
          <w:rFonts w:eastAsia="Times New Roman" w:cs="Times New Roman"/>
          <w:szCs w:val="24"/>
        </w:rPr>
      </w:pPr>
      <w:r w:rsidRPr="00DE6D53">
        <w:rPr>
          <w:rFonts w:eastAsia="Times New Roman" w:cs="Times New Roman"/>
          <w:szCs w:val="24"/>
        </w:rPr>
        <w:t>Energy’s June 7, 2017 Letter</w:t>
      </w:r>
      <w:r w:rsidR="003F1314">
        <w:rPr>
          <w:rFonts w:eastAsia="Times New Roman" w:cs="Times New Roman"/>
          <w:szCs w:val="24"/>
        </w:rPr>
        <w:t xml:space="preserve"> </w:t>
      </w:r>
      <w:r w:rsidR="008C3754"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32DCA59D" w14:textId="77777777" w:rsidTr="00AD1C00">
        <w:tc>
          <w:tcPr>
            <w:tcW w:w="4878" w:type="dxa"/>
          </w:tcPr>
          <w:p w14:paraId="32DCA57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32DCA57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32DCA57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32DCA58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32DCA581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32DCA582" w14:textId="77777777"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14:paraId="32DCA58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32DCA58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32DCA585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32DCA58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32DCA58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32DCA58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32DCA58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32DCA58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32DCA58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32DCA58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32DCA58D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32DCA58E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lastRenderedPageBreak/>
              <w:t>bdemarco@utc.wa.gov</w:t>
            </w:r>
          </w:p>
          <w:p w14:paraId="32DCA58F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32DCA590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32DCA591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32DCA592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32DCA593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32DCA594" w14:textId="77777777" w:rsidR="00EA15DB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32DCA595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32DCA596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32DCA597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32DCA598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32DCA599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32DCA59A" w14:textId="77777777" w:rsidR="00EA15D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JKuzma@perkinscoie.com</w:t>
            </w:r>
          </w:p>
          <w:p w14:paraId="32DCA59B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32DCA59C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32DCA5AE" w14:textId="77777777" w:rsidTr="00AD1C00">
        <w:tc>
          <w:tcPr>
            <w:tcW w:w="4878" w:type="dxa"/>
          </w:tcPr>
          <w:p w14:paraId="32DCA59E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2DCA59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Public Counsel</w:t>
            </w:r>
          </w:p>
          <w:p w14:paraId="32DCA5A0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32DCA5A1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32DCA5A2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32DCA5A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32DCA5A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32DCA5A5" w14:textId="77777777" w:rsidR="00200AFD" w:rsidRPr="00996838" w:rsidRDefault="004D04FC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32DCA5A6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32DCA5A7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32DCA5A8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32DCA5A9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32DCA5AA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32DCA5AB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2DCA5AC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32DCA5AD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32DCA5D6" w14:textId="77777777" w:rsidTr="00AD1C00">
        <w:tc>
          <w:tcPr>
            <w:tcW w:w="4878" w:type="dxa"/>
          </w:tcPr>
          <w:p w14:paraId="32DCA5AF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32DCA5B0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32DCA5B1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32DCA5B2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32DCA5B3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32DCA5B4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32DCA5B5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32DCA5B6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32DCA5B7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2DCA5B8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32DCA5B9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32DCA5BA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32DCA5BB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32DCA5BC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32DCA5BD" w14:textId="77777777" w:rsidR="00390A84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Anna M. Sewell</w:t>
            </w:r>
          </w:p>
          <w:p w14:paraId="32DCA5BE" w14:textId="77777777"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32DCA5BF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32DCA5C0" w14:textId="77777777" w:rsidR="00FE6B71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asewell@earthjustice.org</w:t>
            </w:r>
          </w:p>
          <w:p w14:paraId="32DCA5C1" w14:textId="77777777"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14:paraId="32DCA5C2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32DCA5C3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32DCA5C4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2DCA5C5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32DCA5C6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32DCA5C7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32DCA5C8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32DCA5C9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32DCA5CA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32DCA5CB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32DCA5CC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2DCA5CD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lastRenderedPageBreak/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32DCA5CE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Silvia Tanner</w:t>
            </w:r>
          </w:p>
          <w:p w14:paraId="32DCA5CF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32DCA5D0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14:paraId="32DCA5D1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32DCA5D2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32DCA5D3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32DCA5D4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32DCA5D5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32DCA5E4" w14:textId="77777777" w:rsidTr="00AD1C00">
        <w:tc>
          <w:tcPr>
            <w:tcW w:w="4878" w:type="dxa"/>
          </w:tcPr>
          <w:p w14:paraId="32DCA5D7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32DCA5D8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32DCA5D9" w14:textId="77777777"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14:paraId="32DCA5DA" w14:textId="77777777"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32DCA5DB" w14:textId="77777777"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14:paraId="32DCA5DC" w14:textId="77777777"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14:paraId="32DCA5DD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32DCA5DE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32DCA5DF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32DCA5E0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32DCA5E1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2DCA5E2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32DCA5E3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32DCA5F2" w14:textId="77777777" w:rsidTr="00390A84">
        <w:trPr>
          <w:trHeight w:val="87"/>
        </w:trPr>
        <w:tc>
          <w:tcPr>
            <w:tcW w:w="4878" w:type="dxa"/>
          </w:tcPr>
          <w:p w14:paraId="32DCA5E5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32DCA5E6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32DCA5E7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32DCA5E8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32DCA5E9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32DCA5EA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</w:p>
          <w:p w14:paraId="32DCA5EB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2DCA5EC" w14:textId="77777777" w:rsidR="0084227A" w:rsidRPr="00390A84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lastRenderedPageBreak/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84227A" w:rsidRPr="00996838">
              <w:rPr>
                <w:rFonts w:eastAsia="Arial" w:cs="Times New Roman"/>
                <w:color w:val="000000"/>
              </w:rPr>
              <w:t>rita.liotta@navy.mil</w:t>
            </w:r>
          </w:p>
        </w:tc>
        <w:tc>
          <w:tcPr>
            <w:tcW w:w="4698" w:type="dxa"/>
          </w:tcPr>
          <w:p w14:paraId="32DCA5ED" w14:textId="77777777" w:rsidR="00FE6B71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Invenergy, LLC</w:t>
            </w:r>
          </w:p>
          <w:p w14:paraId="32DCA5EE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Nicole Luckey</w:t>
            </w:r>
          </w:p>
          <w:p w14:paraId="32DCA5EF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Times New Roman" w:cs="Times New Roman"/>
                <w:szCs w:val="24"/>
              </w:rPr>
              <w:t>Invenergy, LLC</w:t>
            </w:r>
            <w:r w:rsidRPr="00996838">
              <w:rPr>
                <w:rFonts w:eastAsia="Arial" w:cs="Times New Roman"/>
                <w:color w:val="000000"/>
              </w:rPr>
              <w:br/>
              <w:t>1 S Wacker</w:t>
            </w:r>
            <w:r w:rsidRPr="00996838">
              <w:rPr>
                <w:rFonts w:eastAsia="Arial" w:cs="Times New Roman"/>
                <w:color w:val="000000"/>
              </w:rPr>
              <w:br/>
              <w:t>Chicago, IL 60606</w:t>
            </w:r>
            <w:r w:rsidRPr="00996838">
              <w:rPr>
                <w:rFonts w:eastAsia="Arial" w:cs="Times New Roman"/>
                <w:color w:val="000000"/>
              </w:rPr>
              <w:br/>
              <w:t>nluckey@invenergyllc.com</w:t>
            </w:r>
          </w:p>
          <w:p w14:paraId="32DCA5F0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2DCA5F1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Richard H. Allan</w:t>
            </w:r>
            <w:r w:rsidRPr="00996838">
              <w:rPr>
                <w:rFonts w:eastAsia="Arial" w:cs="Times New Roman"/>
                <w:color w:val="000000"/>
              </w:rPr>
              <w:br/>
              <w:t>Marten Law</w:t>
            </w:r>
            <w:r w:rsidRPr="00996838">
              <w:rPr>
                <w:rFonts w:eastAsia="Arial" w:cs="Times New Roman"/>
                <w:color w:val="000000"/>
              </w:rPr>
              <w:br/>
              <w:t>1001 SW Fifth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rallan@martenlaw.com</w:t>
            </w:r>
          </w:p>
        </w:tc>
      </w:tr>
      <w:tr w:rsidR="0084227A" w:rsidRPr="001D11B3" w14:paraId="32DCA5FA" w14:textId="77777777" w:rsidTr="00AD1C00">
        <w:tc>
          <w:tcPr>
            <w:tcW w:w="4878" w:type="dxa"/>
          </w:tcPr>
          <w:p w14:paraId="32DCA5F3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Montana Department of Justice </w:t>
            </w:r>
          </w:p>
          <w:p w14:paraId="32DCA5F4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Tom Butler</w:t>
            </w:r>
            <w:r w:rsidRPr="00996838">
              <w:rPr>
                <w:rFonts w:eastAsia="Arial" w:cs="Times New Roman"/>
                <w:color w:val="000000"/>
              </w:rPr>
              <w:br/>
              <w:t>Deputy Attorney General</w:t>
            </w:r>
            <w:r w:rsidRPr="00996838">
              <w:rPr>
                <w:rFonts w:eastAsia="Arial" w:cs="Times New Roman"/>
                <w:color w:val="000000"/>
              </w:rPr>
              <w:br/>
              <w:t>Montana Department of Justice</w:t>
            </w:r>
            <w:r w:rsidRPr="00996838">
              <w:rPr>
                <w:rFonts w:eastAsia="Arial" w:cs="Times New Roman"/>
                <w:color w:val="000000"/>
              </w:rPr>
              <w:br/>
              <w:t>P.O. Box 201</w:t>
            </w:r>
            <w:r w:rsidRPr="00996838">
              <w:rPr>
                <w:rFonts w:eastAsia="Arial" w:cs="Times New Roman"/>
                <w:color w:val="000000"/>
              </w:rPr>
              <w:br/>
              <w:t>Helena, MT 59620-1401</w:t>
            </w:r>
            <w:r w:rsidRPr="00996838">
              <w:rPr>
                <w:rFonts w:eastAsia="Arial" w:cs="Times New Roman"/>
                <w:color w:val="000000"/>
              </w:rPr>
              <w:br/>
              <w:t>tommybutler@mt.gov</w:t>
            </w:r>
          </w:p>
        </w:tc>
        <w:tc>
          <w:tcPr>
            <w:tcW w:w="4698" w:type="dxa"/>
          </w:tcPr>
          <w:p w14:paraId="32DCA5F5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Nucor Steel Seattle, Inc.</w:t>
            </w:r>
          </w:p>
          <w:p w14:paraId="32DCA5F6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32DCA5F7" w14:textId="77777777" w:rsidR="0084227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32DCA5F8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nluckey@invenergyllc.com</w:t>
            </w:r>
          </w:p>
          <w:p w14:paraId="32DCA5F9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32DCA608" w14:textId="77777777" w:rsidTr="00AD1C00">
        <w:tc>
          <w:tcPr>
            <w:tcW w:w="4878" w:type="dxa"/>
          </w:tcPr>
          <w:p w14:paraId="32DCA5FB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32DCA5FC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32DCA5FD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  <w:t>Cinncinati,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32DCA5FE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32DCA5FF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32DCA600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32DCA601" w14:textId="77777777" w:rsidR="00AB112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jog@dvclaw.com</w:t>
            </w:r>
          </w:p>
          <w:p w14:paraId="32DCA602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2DCA603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32DCA604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32DCA605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32DCA606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32DCA607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32DCA609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32DCA60A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6134D3">
        <w:rPr>
          <w:rFonts w:eastAsia="Times New Roman" w:cs="Times New Roman"/>
          <w:szCs w:val="24"/>
        </w:rPr>
        <w:t>8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6134D3">
        <w:rPr>
          <w:rFonts w:eastAsia="Times New Roman" w:cs="Times New Roman"/>
          <w:szCs w:val="24"/>
        </w:rPr>
        <w:t>June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32DCA60B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32DCA60C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32DCA60D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32DCA60E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32DCA616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CA60F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32DCA610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32DCA611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32DCA612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32DCA613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32DCA614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lastRenderedPageBreak/>
              <w:t>(415) 977-5649</w:t>
            </w:r>
          </w:p>
          <w:p w14:paraId="32DCA615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32DCA617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A61A" w14:textId="77777777" w:rsidR="00C75D88" w:rsidRDefault="00C75D88" w:rsidP="00C75D88">
      <w:r>
        <w:separator/>
      </w:r>
    </w:p>
  </w:endnote>
  <w:endnote w:type="continuationSeparator" w:id="0">
    <w:p w14:paraId="32DCA61B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A618" w14:textId="77777777" w:rsidR="00C75D88" w:rsidRDefault="00C75D88" w:rsidP="00C75D88">
      <w:r>
        <w:separator/>
      </w:r>
    </w:p>
  </w:footnote>
  <w:footnote w:type="continuationSeparator" w:id="0">
    <w:p w14:paraId="32DCA619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816EB"/>
    <w:rsid w:val="001A0589"/>
    <w:rsid w:val="001A6D5B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C591D"/>
    <w:rsid w:val="002C71A3"/>
    <w:rsid w:val="002D5FF9"/>
    <w:rsid w:val="002F3BB4"/>
    <w:rsid w:val="002F639D"/>
    <w:rsid w:val="00303513"/>
    <w:rsid w:val="00322E85"/>
    <w:rsid w:val="003375AF"/>
    <w:rsid w:val="003435A3"/>
    <w:rsid w:val="00390A84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04FC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2DC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D7146-F8DE-41FA-8935-2120988D33C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2CC7E6-57A5-4B91-8E91-3D7601D6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BD72C-CDAF-456C-A9FD-0C7FD34C8361}"/>
</file>

<file path=customXml/itemProps4.xml><?xml version="1.0" encoding="utf-8"?>
<ds:datastoreItem xmlns:ds="http://schemas.openxmlformats.org/officeDocument/2006/customXml" ds:itemID="{DE395119-3FD9-48AF-A4C7-D534EE7AC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2017-06-08T20:20:00Z</dcterms:created>
  <dcterms:modified xsi:type="dcterms:W3CDTF">2017-06-08T20:20:00Z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