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170253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5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48136F" w:rsidP="00EC2384">
      <w:pPr>
        <w:jc w:val="both"/>
        <w:rPr>
          <w:szCs w:val="24"/>
        </w:rPr>
      </w:pPr>
      <w:r>
        <w:rPr>
          <w:szCs w:val="24"/>
        </w:rPr>
        <w:t>April 1</w:t>
      </w:r>
      <w:r w:rsidR="004469DB">
        <w:rPr>
          <w:szCs w:val="24"/>
        </w:rPr>
        <w:t>, 2011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6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38004D">
        <w:rPr>
          <w:i/>
          <w:szCs w:val="24"/>
        </w:rPr>
        <w:t>UPS 2</w:t>
      </w:r>
      <w:r w:rsidR="0038004D" w:rsidRPr="0038004D">
        <w:rPr>
          <w:i/>
          <w:szCs w:val="24"/>
          <w:vertAlign w:val="superscript"/>
        </w:rPr>
        <w:t>nd</w:t>
      </w:r>
      <w:r w:rsidR="0038004D">
        <w:rPr>
          <w:i/>
          <w:szCs w:val="24"/>
        </w:rPr>
        <w:t xml:space="preserve"> Day</w:t>
      </w:r>
      <w:r w:rsidR="00DF2062">
        <w:rPr>
          <w:i/>
          <w:szCs w:val="24"/>
        </w:rPr>
        <w:t xml:space="preserve">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48136F">
        <w:rPr>
          <w:b/>
          <w:szCs w:val="24"/>
        </w:rPr>
        <w:t>FEBRUARY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3F6B26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2E7DEB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48136F">
        <w:rPr>
          <w:bCs/>
          <w:szCs w:val="24"/>
        </w:rPr>
        <w:t>February</w:t>
      </w:r>
      <w:r w:rsidR="00ED40FE">
        <w:rPr>
          <w:bCs/>
          <w:szCs w:val="24"/>
        </w:rPr>
        <w:t xml:space="preserve"> 2011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it </w:t>
      </w:r>
      <w:r w:rsidR="00ED40FE">
        <w:rPr>
          <w:bCs/>
          <w:szCs w:val="24"/>
        </w:rPr>
        <w:t>wa</w:t>
      </w:r>
      <w:r w:rsidR="0043509B">
        <w:rPr>
          <w:bCs/>
          <w:szCs w:val="24"/>
        </w:rPr>
        <w:t>s</w:t>
      </w:r>
      <w:r w:rsidR="002E7DEB">
        <w:rPr>
          <w:bCs/>
          <w:szCs w:val="24"/>
        </w:rPr>
        <w:t xml:space="preserve"> due </w:t>
      </w:r>
      <w:r w:rsidR="00ED40FE">
        <w:rPr>
          <w:bCs/>
          <w:szCs w:val="24"/>
        </w:rPr>
        <w:t xml:space="preserve">March </w:t>
      </w:r>
      <w:r w:rsidR="0048136F">
        <w:rPr>
          <w:bCs/>
          <w:szCs w:val="24"/>
        </w:rPr>
        <w:t>30</w:t>
      </w:r>
      <w:r w:rsidR="0043509B">
        <w:rPr>
          <w:bCs/>
          <w:szCs w:val="24"/>
        </w:rPr>
        <w:t>, 201</w:t>
      </w:r>
      <w:r w:rsidR="00A15651">
        <w:rPr>
          <w:bCs/>
          <w:szCs w:val="24"/>
        </w:rPr>
        <w:t>1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80861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480861">
        <w:rPr>
          <w:bCs/>
          <w:szCs w:val="24"/>
        </w:rPr>
        <w:t>s</w:t>
      </w:r>
      <w:r w:rsidR="003F08A6">
        <w:rPr>
          <w:bCs/>
          <w:szCs w:val="24"/>
        </w:rPr>
        <w:t xml:space="preserve">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 xml:space="preserve">y </w:t>
      </w:r>
      <w:r w:rsidR="00F21707">
        <w:rPr>
          <w:bCs/>
          <w:szCs w:val="24"/>
        </w:rPr>
        <w:t>has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170253" w:rsidP="00EC2384">
      <w:pPr>
        <w:ind w:left="4320"/>
        <w:jc w:val="both"/>
        <w:rPr>
          <w:szCs w:val="24"/>
        </w:rPr>
      </w:pPr>
      <w:hyperlink r:id="rId7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0402D8"/>
    <w:rsid w:val="000C1ED6"/>
    <w:rsid w:val="000E7556"/>
    <w:rsid w:val="001538B6"/>
    <w:rsid w:val="00170253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3509B"/>
    <w:rsid w:val="0043649C"/>
    <w:rsid w:val="00446978"/>
    <w:rsid w:val="004469DB"/>
    <w:rsid w:val="00452072"/>
    <w:rsid w:val="00480861"/>
    <w:rsid w:val="00480AC9"/>
    <w:rsid w:val="0048136F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61614B"/>
    <w:rsid w:val="00661143"/>
    <w:rsid w:val="00672D5C"/>
    <w:rsid w:val="00693480"/>
    <w:rsid w:val="006C5A26"/>
    <w:rsid w:val="006D4996"/>
    <w:rsid w:val="006E3535"/>
    <w:rsid w:val="006F3D4A"/>
    <w:rsid w:val="00710219"/>
    <w:rsid w:val="00785448"/>
    <w:rsid w:val="00785BDC"/>
    <w:rsid w:val="007A1B68"/>
    <w:rsid w:val="007A2D20"/>
    <w:rsid w:val="008222AB"/>
    <w:rsid w:val="00833B4D"/>
    <w:rsid w:val="008363CB"/>
    <w:rsid w:val="008459A8"/>
    <w:rsid w:val="008666E0"/>
    <w:rsid w:val="00883FD6"/>
    <w:rsid w:val="008A0B5E"/>
    <w:rsid w:val="008C7C39"/>
    <w:rsid w:val="009D3648"/>
    <w:rsid w:val="00A15651"/>
    <w:rsid w:val="00A35DAE"/>
    <w:rsid w:val="00A4540A"/>
    <w:rsid w:val="00B12795"/>
    <w:rsid w:val="00B231E2"/>
    <w:rsid w:val="00B511B0"/>
    <w:rsid w:val="00B7651A"/>
    <w:rsid w:val="00BE6B96"/>
    <w:rsid w:val="00C14045"/>
    <w:rsid w:val="00C41F3C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C2384"/>
    <w:rsid w:val="00ED40FE"/>
    <w:rsid w:val="00EE7633"/>
    <w:rsid w:val="00F01110"/>
    <w:rsid w:val="00F16C38"/>
    <w:rsid w:val="00F21707"/>
    <w:rsid w:val="00F35470"/>
    <w:rsid w:val="00F439AD"/>
    <w:rsid w:val="00F708AF"/>
    <w:rsid w:val="00F83E31"/>
    <w:rsid w:val="00F90741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camurray@integratelecom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2011-04-01T07:00:00+00:00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A1F62B-B358-4ACE-A15F-46D8574FC89A}"/>
</file>

<file path=customXml/itemProps2.xml><?xml version="1.0" encoding="utf-8"?>
<ds:datastoreItem xmlns:ds="http://schemas.openxmlformats.org/officeDocument/2006/customXml" ds:itemID="{06457C3B-4A6E-484A-8B65-48B2E8AA23E0}"/>
</file>

<file path=customXml/itemProps3.xml><?xml version="1.0" encoding="utf-8"?>
<ds:datastoreItem xmlns:ds="http://schemas.openxmlformats.org/officeDocument/2006/customXml" ds:itemID="{0D13EF0A-9551-429B-A676-8DBC42463B9D}"/>
</file>

<file path=customXml/itemProps4.xml><?xml version="1.0" encoding="utf-8"?>
<ds:datastoreItem xmlns:ds="http://schemas.openxmlformats.org/officeDocument/2006/customXml" ds:itemID="{B1D38329-442E-49EF-9940-BF5312BA84B6}"/>
</file>

<file path=customXml/itemProps5.xml><?xml version="1.0" encoding="utf-8"?>
<ds:datastoreItem xmlns:ds="http://schemas.openxmlformats.org/officeDocument/2006/customXml" ds:itemID="{DBB9C315-087C-49F0-B7D9-ED710B4AD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1233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2010-12-01T19:21:00Z</cp:lastPrinted>
  <dcterms:created xsi:type="dcterms:W3CDTF">2011-04-01T14:17:00Z</dcterms:created>
  <dcterms:modified xsi:type="dcterms:W3CDTF">2011-04-01T14:18:00Z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