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0" w:rsidRDefault="009134B0" w:rsidP="009134B0">
      <w:pPr>
        <w:pStyle w:val="Title"/>
      </w:pPr>
      <w:r>
        <w:t>Brad M. Purdy</w:t>
      </w:r>
    </w:p>
    <w:p w:rsidR="009134B0" w:rsidRDefault="009134B0" w:rsidP="009134B0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9134B0" w:rsidRDefault="009134B0" w:rsidP="009134B0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9134B0" w:rsidRDefault="009134B0" w:rsidP="009134B0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9134B0" w:rsidRDefault="009134B0" w:rsidP="009134B0">
      <w:pPr>
        <w:jc w:val="center"/>
      </w:pPr>
      <w:r>
        <w:t>(208) 384-1299</w:t>
      </w:r>
    </w:p>
    <w:p w:rsidR="009134B0" w:rsidRDefault="009134B0" w:rsidP="009134B0">
      <w:pPr>
        <w:jc w:val="center"/>
      </w:pPr>
      <w:r>
        <w:t>Cell: (208) 484-9980</w:t>
      </w:r>
    </w:p>
    <w:p w:rsidR="009134B0" w:rsidRDefault="009134B0" w:rsidP="009134B0">
      <w:pPr>
        <w:jc w:val="center"/>
      </w:pPr>
      <w:r>
        <w:t>Fax: (208) 384-8511</w:t>
      </w:r>
    </w:p>
    <w:p w:rsidR="009134B0" w:rsidRDefault="009134B0" w:rsidP="009134B0">
      <w:pPr>
        <w:jc w:val="center"/>
      </w:pPr>
    </w:p>
    <w:p w:rsidR="009134B0" w:rsidRPr="004B1302" w:rsidRDefault="009134B0" w:rsidP="009134B0">
      <w:pPr>
        <w:jc w:val="center"/>
      </w:pPr>
      <w:r>
        <w:rPr>
          <w:b/>
        </w:rPr>
        <w:t>SENT VIA OVERNIGHT DELIVERY &amp; EMAIL</w:t>
      </w:r>
    </w:p>
    <w:p w:rsidR="009134B0" w:rsidRDefault="009134B0" w:rsidP="009134B0"/>
    <w:p w:rsidR="009134B0" w:rsidRDefault="00EC4AB3" w:rsidP="009134B0">
      <w:pPr>
        <w:pStyle w:val="Heading1"/>
      </w:pPr>
      <w:r>
        <w:t>February 3, 2015</w:t>
      </w:r>
    </w:p>
    <w:p w:rsidR="009134B0" w:rsidRPr="00A90E98" w:rsidRDefault="009134B0" w:rsidP="009134B0"/>
    <w:p w:rsidR="009134B0" w:rsidRDefault="009134B0" w:rsidP="009134B0">
      <w:pPr>
        <w:pStyle w:val="Heading1"/>
      </w:pPr>
      <w:r>
        <w:t>Mr. Steven V. King</w:t>
      </w:r>
    </w:p>
    <w:p w:rsidR="009134B0" w:rsidRDefault="009134B0" w:rsidP="009134B0">
      <w:r>
        <w:t>Secretary</w:t>
      </w:r>
    </w:p>
    <w:p w:rsidR="009134B0" w:rsidRDefault="009134B0" w:rsidP="009134B0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9134B0" w:rsidRDefault="009134B0" w:rsidP="009134B0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9134B0" w:rsidRDefault="009134B0" w:rsidP="009134B0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9134B0" w:rsidRDefault="009134B0" w:rsidP="009134B0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9134B0" w:rsidRDefault="009134B0" w:rsidP="009134B0"/>
    <w:p w:rsidR="009134B0" w:rsidRPr="00891578" w:rsidRDefault="009134B0" w:rsidP="009134B0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9134B0" w:rsidRPr="00460FB9" w:rsidRDefault="009134B0" w:rsidP="009134B0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</w:t>
      </w:r>
      <w:r>
        <w:rPr>
          <w:rFonts w:ascii="Times New Roman" w:hAnsi="Times New Roman"/>
          <w:bCs/>
          <w:sz w:val="24"/>
          <w:szCs w:val="24"/>
        </w:rPr>
        <w:t>40762</w:t>
      </w:r>
    </w:p>
    <w:p w:rsidR="009134B0" w:rsidRDefault="009134B0" w:rsidP="009134B0">
      <w:pPr>
        <w:ind w:left="720" w:hanging="720"/>
      </w:pPr>
    </w:p>
    <w:p w:rsidR="009134B0" w:rsidRDefault="009134B0" w:rsidP="009134B0">
      <w:pPr>
        <w:ind w:left="720" w:hanging="720"/>
      </w:pPr>
      <w:r>
        <w:t>Dear Mr. King:</w:t>
      </w:r>
    </w:p>
    <w:p w:rsidR="009134B0" w:rsidRDefault="009134B0" w:rsidP="009134B0">
      <w:pPr>
        <w:ind w:left="720" w:hanging="720"/>
      </w:pPr>
    </w:p>
    <w:p w:rsidR="00463FCB" w:rsidRDefault="009134B0" w:rsidP="009134B0">
      <w:pPr>
        <w:pStyle w:val="BodyText"/>
      </w:pPr>
      <w:r>
        <w:tab/>
        <w:t xml:space="preserve">Enclosed please find an original and eighteen (18) copies of the </w:t>
      </w:r>
      <w:r w:rsidR="004659AA">
        <w:t xml:space="preserve">Energy Project's Post-Hearing </w:t>
      </w:r>
      <w:r w:rsidR="00EC4AB3">
        <w:t xml:space="preserve">Reply </w:t>
      </w:r>
      <w:r w:rsidR="004659AA">
        <w:t>Brief in this matter</w:t>
      </w:r>
      <w:r>
        <w:t>, and the Certificate of Service.</w:t>
      </w:r>
    </w:p>
    <w:p w:rsidR="00463FCB" w:rsidRDefault="00463FCB" w:rsidP="009134B0">
      <w:pPr>
        <w:pStyle w:val="BodyText"/>
      </w:pPr>
    </w:p>
    <w:p w:rsidR="009134B0" w:rsidRDefault="00463FCB" w:rsidP="009134B0">
      <w:pPr>
        <w:pStyle w:val="BodyText"/>
      </w:pPr>
      <w:r>
        <w:tab/>
      </w:r>
      <w:r w:rsidR="009134B0">
        <w:t>Thank you for your assistance in this matter.</w:t>
      </w:r>
    </w:p>
    <w:p w:rsidR="009134B0" w:rsidRDefault="009134B0" w:rsidP="009134B0">
      <w:pPr>
        <w:pStyle w:val="BodyText"/>
      </w:pP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9134B0" w:rsidRDefault="009134B0" w:rsidP="009134B0">
      <w:pPr>
        <w:pStyle w:val="BodyText"/>
      </w:pP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9134B0" w:rsidRDefault="009134B0" w:rsidP="009134B0"/>
    <w:p w:rsidR="009134B0" w:rsidRDefault="009134B0" w:rsidP="009134B0">
      <w:r>
        <w:t>Enclosures</w:t>
      </w:r>
    </w:p>
    <w:p w:rsidR="009134B0" w:rsidRDefault="009134B0" w:rsidP="009134B0"/>
    <w:p w:rsidR="009134B0" w:rsidRDefault="009134B0" w:rsidP="009134B0">
      <w:pPr>
        <w:rPr>
          <w:szCs w:val="20"/>
        </w:rPr>
      </w:pPr>
      <w:r>
        <w:t>cc:  Service List</w:t>
      </w:r>
    </w:p>
    <w:p w:rsidR="00602E9C" w:rsidRDefault="00602E9C"/>
    <w:sectPr w:rsidR="00602E9C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87" w:rsidRDefault="00831E87" w:rsidP="00EA3A91">
      <w:r>
        <w:separator/>
      </w:r>
    </w:p>
  </w:endnote>
  <w:endnote w:type="continuationSeparator" w:id="0">
    <w:p w:rsidR="00831E87" w:rsidRDefault="00831E87" w:rsidP="00EA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D7" w:rsidRDefault="00831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87" w:rsidRDefault="00831E87" w:rsidP="00EA3A91">
      <w:r>
        <w:separator/>
      </w:r>
    </w:p>
  </w:footnote>
  <w:footnote w:type="continuationSeparator" w:id="0">
    <w:p w:rsidR="00831E87" w:rsidRDefault="00831E87" w:rsidP="00EA3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4B0"/>
    <w:rsid w:val="000D6E61"/>
    <w:rsid w:val="00463FCB"/>
    <w:rsid w:val="004659AA"/>
    <w:rsid w:val="00602E9C"/>
    <w:rsid w:val="00831E87"/>
    <w:rsid w:val="009134B0"/>
    <w:rsid w:val="009450DE"/>
    <w:rsid w:val="00EA3A91"/>
    <w:rsid w:val="00EC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134B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4B0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9134B0"/>
    <w:rPr>
      <w:szCs w:val="20"/>
    </w:rPr>
  </w:style>
  <w:style w:type="character" w:customStyle="1" w:styleId="BodyTextChar">
    <w:name w:val="Body Text Char"/>
    <w:basedOn w:val="DefaultParagraphFont"/>
    <w:link w:val="BodyText"/>
    <w:rsid w:val="009134B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913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4B0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134B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4B0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9134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34B0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63A85C-CA83-4F48-B8D7-1343CA42DC1D}"/>
</file>

<file path=customXml/itemProps2.xml><?xml version="1.0" encoding="utf-8"?>
<ds:datastoreItem xmlns:ds="http://schemas.openxmlformats.org/officeDocument/2006/customXml" ds:itemID="{1351BE8B-E690-4F9F-9E31-94AD2FEEC5A0}"/>
</file>

<file path=customXml/itemProps3.xml><?xml version="1.0" encoding="utf-8"?>
<ds:datastoreItem xmlns:ds="http://schemas.openxmlformats.org/officeDocument/2006/customXml" ds:itemID="{5FF787FF-F49D-41A3-8FC2-DF40F4ECD3CC}"/>
</file>

<file path=customXml/itemProps4.xml><?xml version="1.0" encoding="utf-8"?>
<ds:datastoreItem xmlns:ds="http://schemas.openxmlformats.org/officeDocument/2006/customXml" ds:itemID="{588EABD0-4E1E-4577-B481-E67FE2590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2015-01-22T03:29:00Z</dcterms:created>
  <dcterms:modified xsi:type="dcterms:W3CDTF">2015-02-03T02:28:00Z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