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3770A5">
      <w:pPr>
        <w:suppressAutoHyphens/>
        <w:jc w:val="both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57C61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B0D21B8E7CF4CC7BE369A9A8205F6EF"/>
          </w:placeholder>
        </w:sdtPr>
        <w:sdtEndPr/>
        <w:sdtContent>
          <w:r w:rsidR="005F773B">
            <w:rPr>
              <w:rFonts w:ascii="Times New Roman" w:hAnsi="Times New Roman"/>
              <w:i/>
              <w:spacing w:val="-3"/>
              <w:sz w:val="24"/>
            </w:rPr>
            <w:t xml:space="preserve">Reply </w:t>
          </w:r>
          <w:r w:rsidR="008E543F">
            <w:rPr>
              <w:rFonts w:ascii="Times New Roman" w:hAnsi="Times New Roman"/>
              <w:i/>
              <w:spacing w:val="-3"/>
              <w:sz w:val="24"/>
            </w:rPr>
            <w:t>Brief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>to all parties of record listed</w:t>
      </w:r>
      <w:r w:rsidR="00820FAD">
        <w:rPr>
          <w:rFonts w:ascii="Times New Roman" w:hAnsi="Times New Roman"/>
          <w:spacing w:val="-3"/>
          <w:sz w:val="24"/>
        </w:rPr>
        <w:t xml:space="preserve"> in accordance with</w:t>
      </w:r>
      <w:r w:rsidR="003770A5">
        <w:rPr>
          <w:rFonts w:ascii="Times New Roman" w:hAnsi="Times New Roman"/>
          <w:spacing w:val="-3"/>
          <w:sz w:val="24"/>
        </w:rPr>
        <w:t xml:space="preserve"> signed Protective Order Agreements,</w:t>
      </w:r>
      <w:r w:rsidRPr="0048010F">
        <w:rPr>
          <w:rFonts w:ascii="Times New Roman" w:hAnsi="Times New Roman"/>
          <w:spacing w:val="-3"/>
          <w:sz w:val="24"/>
        </w:rPr>
        <w:t xml:space="preserve"> and by the manner indicated below:</w:t>
      </w:r>
    </w:p>
    <w:p w:rsidR="007906C1" w:rsidRPr="0048010F" w:rsidRDefault="007906C1" w:rsidP="003770A5">
      <w:pPr>
        <w:suppressAutoHyphens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Highly Confidential; 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Confidential; </w:t>
      </w:r>
      <w:r>
        <w:rPr>
          <w:rFonts w:ascii="Times New Roman" w:hAnsi="Times New Roman"/>
          <w:b/>
          <w:sz w:val="24"/>
        </w:rPr>
        <w:t>NC=Receive</w:t>
      </w:r>
      <w:r w:rsidR="003770A5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749DF" w:rsidRPr="0048010F" w:rsidRDefault="007906C1" w:rsidP="00450657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Default="004749DF" w:rsidP="00A817C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4749DF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  <w:r w:rsidR="004009E7">
              <w:rPr>
                <w:rFonts w:ascii="Times New Roman" w:hAnsi="Times New Roman"/>
                <w:sz w:val="24"/>
              </w:rPr>
              <w:t xml:space="preserve"> (HC)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5F773B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  <w:r w:rsidR="00BD51F2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C12EA3">
              <w:rPr>
                <w:rFonts w:ascii="Times New Roman" w:hAnsi="Times New Roman"/>
                <w:noProof/>
                <w:sz w:val="24"/>
              </w:rPr>
              <w:t>(HC)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BF64E6" w:rsidRPr="0094390D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BF64E6" w:rsidRPr="0048010F" w:rsidRDefault="005F773B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F64E6" w:rsidRPr="0048010F" w:rsidRDefault="005F773B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F64E6" w:rsidRPr="0048010F" w:rsidRDefault="005F773B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C74CC0" w:rsidRDefault="005F773B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Hand-Delivery</w:t>
            </w:r>
            <w:r w:rsidR="00BF64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D97268" w:rsidRDefault="00D97268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  <w:r w:rsidR="0042315F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42315F" w:rsidRPr="0048010F" w:rsidRDefault="0042315F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Joseph A. Rehberger (C)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42315F" w:rsidRPr="0048010F" w:rsidRDefault="0042315F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jrehberger@cascadialaw.com 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5F773B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5F773B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A817C8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9-1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5F773B">
            <w:rPr>
              <w:rStyle w:val="Style4"/>
            </w:rPr>
            <w:t>September 19,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057C61">
        <w:rPr>
          <w:rFonts w:ascii="Times New Roman" w:hAnsi="Times New Roman"/>
          <w:spacing w:val="-3"/>
          <w:sz w:val="24"/>
        </w:rPr>
        <w:t>CHANDA MAK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</w:t>
      </w:r>
      <w:bookmarkStart w:id="0" w:name="_GoBack"/>
      <w:bookmarkEnd w:id="0"/>
      <w:r w:rsidRPr="0048010F">
        <w:rPr>
          <w:rFonts w:ascii="Times New Roman" w:hAnsi="Times New Roman"/>
          <w:spacing w:val="-3"/>
          <w:sz w:val="24"/>
        </w:rPr>
        <w:t>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5F773B">
            <w:rPr>
              <w:noProof/>
              <w:sz w:val="20"/>
              <w:szCs w:val="20"/>
            </w:rPr>
            <w:t>2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057C61"/>
    <w:rsid w:val="000600A7"/>
    <w:rsid w:val="00103A39"/>
    <w:rsid w:val="00103AF0"/>
    <w:rsid w:val="00160376"/>
    <w:rsid w:val="001A3F66"/>
    <w:rsid w:val="002467A9"/>
    <w:rsid w:val="002518E3"/>
    <w:rsid w:val="00274DBC"/>
    <w:rsid w:val="00290EAE"/>
    <w:rsid w:val="00310A47"/>
    <w:rsid w:val="00335F14"/>
    <w:rsid w:val="003770A5"/>
    <w:rsid w:val="003B2D04"/>
    <w:rsid w:val="004009E7"/>
    <w:rsid w:val="00416829"/>
    <w:rsid w:val="0042315F"/>
    <w:rsid w:val="00450657"/>
    <w:rsid w:val="004749DF"/>
    <w:rsid w:val="0053161F"/>
    <w:rsid w:val="005F773B"/>
    <w:rsid w:val="00655293"/>
    <w:rsid w:val="006D0F0E"/>
    <w:rsid w:val="0073119F"/>
    <w:rsid w:val="007906C1"/>
    <w:rsid w:val="00820FAD"/>
    <w:rsid w:val="008264B0"/>
    <w:rsid w:val="00882554"/>
    <w:rsid w:val="008E07ED"/>
    <w:rsid w:val="008E543F"/>
    <w:rsid w:val="00A150D8"/>
    <w:rsid w:val="00A817C8"/>
    <w:rsid w:val="00AD371D"/>
    <w:rsid w:val="00AF4DAB"/>
    <w:rsid w:val="00BB03F7"/>
    <w:rsid w:val="00BD2B60"/>
    <w:rsid w:val="00BD304D"/>
    <w:rsid w:val="00BD51F2"/>
    <w:rsid w:val="00BF64E6"/>
    <w:rsid w:val="00C12EA3"/>
    <w:rsid w:val="00CA6CE0"/>
    <w:rsid w:val="00D33B13"/>
    <w:rsid w:val="00D97268"/>
    <w:rsid w:val="00E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FB0D21B8E7CF4CC7BE369A9A8205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A5F8-1B06-471C-9925-7E8E52398800}"/>
      </w:docPartPr>
      <w:docPartBody>
        <w:p w:rsidR="00870530" w:rsidRDefault="001F4AC6" w:rsidP="001F4AC6">
          <w:pPr>
            <w:pStyle w:val="FB0D21B8E7CF4CC7BE369A9A8205F6EF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3518EB-1156-460F-90E1-DCA29C169F45}"/>
</file>

<file path=customXml/itemProps2.xml><?xml version="1.0" encoding="utf-8"?>
<ds:datastoreItem xmlns:ds="http://schemas.openxmlformats.org/officeDocument/2006/customXml" ds:itemID="{A3107828-6775-4130-B930-96EB52E5A76E}"/>
</file>

<file path=customXml/itemProps3.xml><?xml version="1.0" encoding="utf-8"?>
<ds:datastoreItem xmlns:ds="http://schemas.openxmlformats.org/officeDocument/2006/customXml" ds:itemID="{6F3876A1-659D-4200-B9A6-42F323146C72}"/>
</file>

<file path=customXml/itemProps4.xml><?xml version="1.0" encoding="utf-8"?>
<ds:datastoreItem xmlns:ds="http://schemas.openxmlformats.org/officeDocument/2006/customXml" ds:itemID="{84BCE5C0-A091-4960-A6C1-7AD4BB12F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Mak, Chanda (ATG)</cp:lastModifiedBy>
  <cp:revision>9</cp:revision>
  <cp:lastPrinted>2016-01-11T19:13:00Z</cp:lastPrinted>
  <dcterms:created xsi:type="dcterms:W3CDTF">2016-07-19T20:36:00Z</dcterms:created>
  <dcterms:modified xsi:type="dcterms:W3CDTF">2016-09-15T16:30:00Z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