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EC" w:rsidRDefault="008B53EC" w:rsidP="008B53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542925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EC" w:rsidRDefault="004B029D" w:rsidP="008B53EC">
      <w:r>
        <w:t>August 14, 2015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A03A57" w:rsidRPr="00A03A57" w:rsidRDefault="00A03A57" w:rsidP="008B53EC">
      <w:pPr>
        <w:rPr>
          <w:b/>
          <w:i/>
        </w:rPr>
      </w:pPr>
      <w:r>
        <w:rPr>
          <w:b/>
          <w:i/>
        </w:rPr>
        <w:t xml:space="preserve">AND OVERNIGHT DELIVERY </w:t>
      </w:r>
    </w:p>
    <w:p w:rsidR="008B53EC" w:rsidRDefault="008B53EC" w:rsidP="008B53EC"/>
    <w:p w:rsidR="00F67A1F" w:rsidRDefault="00F67A1F" w:rsidP="00F67A1F">
      <w:r>
        <w:t>Steven V. King</w:t>
      </w:r>
    </w:p>
    <w:p w:rsidR="00F67A1F" w:rsidRDefault="00F67A1F" w:rsidP="00F67A1F">
      <w:r>
        <w:t>Executive Director and Secretary</w:t>
      </w:r>
    </w:p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r>
        <w:t>Olympia, WA  98504-7250</w:t>
      </w:r>
    </w:p>
    <w:p w:rsidR="008B53EC" w:rsidRDefault="008B53EC" w:rsidP="008B53EC"/>
    <w:p w:rsidR="008B53EC" w:rsidRPr="0078218E" w:rsidRDefault="00F67A1F" w:rsidP="008B53EC">
      <w:pPr>
        <w:rPr>
          <w:b/>
        </w:rPr>
      </w:pPr>
      <w:r>
        <w:rPr>
          <w:b/>
        </w:rPr>
        <w:t>RE</w:t>
      </w:r>
      <w:r w:rsidR="001E02BC">
        <w:rPr>
          <w:b/>
        </w:rPr>
        <w:t>:</w:t>
      </w:r>
      <w:r w:rsidR="001E02BC">
        <w:rPr>
          <w:b/>
        </w:rPr>
        <w:tab/>
      </w:r>
      <w:r w:rsidR="008B53EC" w:rsidRPr="0078218E">
        <w:rPr>
          <w:b/>
        </w:rPr>
        <w:t xml:space="preserve">Docket </w:t>
      </w:r>
      <w:r w:rsidR="004B029D">
        <w:rPr>
          <w:b/>
        </w:rPr>
        <w:t>UE</w:t>
      </w:r>
      <w:r>
        <w:rPr>
          <w:b/>
        </w:rPr>
        <w:t>-</w:t>
      </w:r>
      <w:r w:rsidR="004B029D">
        <w:rPr>
          <w:b/>
        </w:rPr>
        <w:t>143932</w:t>
      </w:r>
      <w:r>
        <w:rPr>
          <w:b/>
        </w:rPr>
        <w:t xml:space="preserve">—Request </w:t>
      </w:r>
      <w:r w:rsidR="004471D6">
        <w:rPr>
          <w:b/>
        </w:rPr>
        <w:t>to Change Service List</w:t>
      </w:r>
    </w:p>
    <w:p w:rsidR="008B53EC" w:rsidRDefault="008B53EC" w:rsidP="008B53EC"/>
    <w:p w:rsidR="008B53EC" w:rsidRDefault="001E02BC" w:rsidP="004471D6">
      <w:r>
        <w:t>Pacific Power &amp; Light Company</w:t>
      </w:r>
      <w:r w:rsidR="00F67A1F">
        <w:t>, a division of PacifiCorp,</w:t>
      </w:r>
      <w:r>
        <w:t xml:space="preserve"> </w:t>
      </w:r>
      <w:r w:rsidR="004471D6">
        <w:t xml:space="preserve">requests that the service list be changed in the above-referenced proceeding. </w:t>
      </w:r>
    </w:p>
    <w:p w:rsidR="004471D6" w:rsidRDefault="004471D6" w:rsidP="004471D6"/>
    <w:p w:rsidR="004471D6" w:rsidRDefault="004471D6" w:rsidP="004471D6">
      <w:r>
        <w:t>Please remove:</w:t>
      </w:r>
    </w:p>
    <w:p w:rsidR="004471D6" w:rsidRDefault="004471D6" w:rsidP="004471D6"/>
    <w:p w:rsidR="004471D6" w:rsidRDefault="00C35615" w:rsidP="004471D6">
      <w:r>
        <w:t>Michelle Mishoe</w:t>
      </w:r>
      <w:r>
        <w:tab/>
      </w:r>
    </w:p>
    <w:p w:rsidR="004471D6" w:rsidRDefault="00C35615" w:rsidP="004471D6">
      <w:r>
        <w:t>Senior Counsel</w:t>
      </w:r>
    </w:p>
    <w:p w:rsidR="004471D6" w:rsidRDefault="004471D6" w:rsidP="004471D6">
      <w:r>
        <w:t>PacifiCorp</w:t>
      </w:r>
    </w:p>
    <w:p w:rsidR="004471D6" w:rsidRDefault="004471D6" w:rsidP="004471D6">
      <w:r>
        <w:t xml:space="preserve">825 NE Multnomah Street, Suite </w:t>
      </w:r>
      <w:r w:rsidR="00C35615">
        <w:t>1800</w:t>
      </w:r>
    </w:p>
    <w:p w:rsidR="004471D6" w:rsidRDefault="004471D6" w:rsidP="004471D6">
      <w:r>
        <w:t>Portland, OR 97232</w:t>
      </w:r>
    </w:p>
    <w:p w:rsidR="004471D6" w:rsidRDefault="00E24BFF" w:rsidP="004471D6">
      <w:hyperlink r:id="rId8" w:history="1">
        <w:r w:rsidR="00C35615" w:rsidRPr="004F18D7">
          <w:rPr>
            <w:rStyle w:val="Hyperlink"/>
          </w:rPr>
          <w:t>michelle.mishoe@pacificorp.com</w:t>
        </w:r>
      </w:hyperlink>
      <w:r w:rsidR="004471D6">
        <w:t xml:space="preserve"> </w:t>
      </w:r>
    </w:p>
    <w:p w:rsidR="004471D6" w:rsidRDefault="004471D6" w:rsidP="004471D6"/>
    <w:p w:rsidR="004471D6" w:rsidRDefault="004471D6" w:rsidP="004471D6">
      <w:r>
        <w:t>Please add:</w:t>
      </w:r>
    </w:p>
    <w:p w:rsidR="004471D6" w:rsidRDefault="004471D6" w:rsidP="004471D6"/>
    <w:p w:rsidR="004471D6" w:rsidRDefault="004B029D" w:rsidP="004471D6">
      <w:r>
        <w:t>Sarah Wallace</w:t>
      </w:r>
    </w:p>
    <w:p w:rsidR="004471D6" w:rsidRDefault="004B029D" w:rsidP="004471D6">
      <w:r>
        <w:t>VP and General Counsel</w:t>
      </w:r>
    </w:p>
    <w:p w:rsidR="004471D6" w:rsidRDefault="004471D6" w:rsidP="004471D6">
      <w:r>
        <w:t>PacifiCorp</w:t>
      </w:r>
    </w:p>
    <w:p w:rsidR="004471D6" w:rsidRDefault="004471D6" w:rsidP="004471D6">
      <w:r>
        <w:t xml:space="preserve">825 NE Multnomah Street, Suite </w:t>
      </w:r>
      <w:r w:rsidR="004B029D">
        <w:t>2000</w:t>
      </w:r>
    </w:p>
    <w:p w:rsidR="004471D6" w:rsidRDefault="004471D6" w:rsidP="004471D6">
      <w:r>
        <w:t>Portland, OR 97232</w:t>
      </w:r>
    </w:p>
    <w:p w:rsidR="004471D6" w:rsidRDefault="00E24BFF" w:rsidP="004471D6">
      <w:hyperlink r:id="rId9" w:history="1">
        <w:r w:rsidR="004B029D" w:rsidRPr="00AE415B">
          <w:rPr>
            <w:rStyle w:val="Hyperlink"/>
          </w:rPr>
          <w:t>sarah.wallace@pacificorp.com</w:t>
        </w:r>
      </w:hyperlink>
      <w:r w:rsidR="004471D6">
        <w:t xml:space="preserve"> </w:t>
      </w:r>
    </w:p>
    <w:p w:rsidR="004471D6" w:rsidRDefault="004471D6" w:rsidP="004471D6"/>
    <w:p w:rsidR="008B53EC" w:rsidRDefault="00F67A1F" w:rsidP="008B53EC">
      <w:r>
        <w:rPr>
          <w:color w:val="000000"/>
        </w:rPr>
        <w:t>Please direct all questions regarding this letter to Ariel Son, Manager, Regulatory Projects, at (503) 813-5410.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F67A1F" w:rsidP="008B53EC">
      <w:r>
        <w:t>R. Bryce Dalley</w:t>
      </w:r>
    </w:p>
    <w:p w:rsidR="00F67A1F" w:rsidRDefault="008B53EC" w:rsidP="008B53EC">
      <w:r>
        <w:t xml:space="preserve">Vice President, </w:t>
      </w:r>
      <w:r w:rsidR="004471D6">
        <w:t>Regulation</w:t>
      </w:r>
    </w:p>
    <w:sectPr w:rsidR="00F67A1F" w:rsidSect="00BD3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BC" w:rsidRDefault="004F60BC" w:rsidP="00106C14">
      <w:r>
        <w:separator/>
      </w:r>
    </w:p>
  </w:endnote>
  <w:endnote w:type="continuationSeparator" w:id="0">
    <w:p w:rsidR="004F60BC" w:rsidRDefault="004F60BC" w:rsidP="001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BC" w:rsidRDefault="004F60BC" w:rsidP="00106C14">
      <w:r>
        <w:separator/>
      </w:r>
    </w:p>
  </w:footnote>
  <w:footnote w:type="continuationSeparator" w:id="0">
    <w:p w:rsidR="004F60BC" w:rsidRDefault="004F60BC" w:rsidP="0010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0" w:rsidRDefault="007C1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3EC"/>
    <w:rsid w:val="000C5A3E"/>
    <w:rsid w:val="00106C14"/>
    <w:rsid w:val="001619F8"/>
    <w:rsid w:val="001E02BC"/>
    <w:rsid w:val="0034071C"/>
    <w:rsid w:val="004471D6"/>
    <w:rsid w:val="004B029D"/>
    <w:rsid w:val="004C377B"/>
    <w:rsid w:val="004F60BC"/>
    <w:rsid w:val="00505D73"/>
    <w:rsid w:val="00523829"/>
    <w:rsid w:val="00583D30"/>
    <w:rsid w:val="00610075"/>
    <w:rsid w:val="00642D61"/>
    <w:rsid w:val="00666656"/>
    <w:rsid w:val="007C1A50"/>
    <w:rsid w:val="008553C3"/>
    <w:rsid w:val="008B53EC"/>
    <w:rsid w:val="00A03A57"/>
    <w:rsid w:val="00AC46CD"/>
    <w:rsid w:val="00B16EFD"/>
    <w:rsid w:val="00B20641"/>
    <w:rsid w:val="00B824BA"/>
    <w:rsid w:val="00BD00C6"/>
    <w:rsid w:val="00BD58F3"/>
    <w:rsid w:val="00C35615"/>
    <w:rsid w:val="00E24BFF"/>
    <w:rsid w:val="00E56B1F"/>
    <w:rsid w:val="00E608FE"/>
    <w:rsid w:val="00E80605"/>
    <w:rsid w:val="00EA19B6"/>
    <w:rsid w:val="00F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mishoe@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353C2-1F99-443B-A6CD-B0473D516EF7}"/>
</file>

<file path=customXml/itemProps2.xml><?xml version="1.0" encoding="utf-8"?>
<ds:datastoreItem xmlns:ds="http://schemas.openxmlformats.org/officeDocument/2006/customXml" ds:itemID="{0EA1C759-CE55-4EDF-B4BE-4B0CF9B6CB94}"/>
</file>

<file path=customXml/itemProps3.xml><?xml version="1.0" encoding="utf-8"?>
<ds:datastoreItem xmlns:ds="http://schemas.openxmlformats.org/officeDocument/2006/customXml" ds:itemID="{1115907E-E6E7-439F-9F48-7E860FD51016}"/>
</file>

<file path=customXml/itemProps4.xml><?xml version="1.0" encoding="utf-8"?>
<ds:datastoreItem xmlns:ds="http://schemas.openxmlformats.org/officeDocument/2006/customXml" ds:itemID="{0ECFA3A2-885F-41A7-B017-83CED6A3C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2013-04-01T18:30:00Z</dcterms:created>
  <dcterms:modified xsi:type="dcterms:W3CDTF">2015-08-14T21:06:00Z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