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38" w:rsidRDefault="00F14B6F">
      <w:pPr>
        <w:rPr>
          <w:b/>
          <w:u w:val="single"/>
        </w:rPr>
      </w:pPr>
      <w:r w:rsidRPr="00F14B6F">
        <w:rPr>
          <w:b/>
          <w:u w:val="single"/>
        </w:rPr>
        <w:t>UT- 161046 - Brief Description of Pulse Point Pilot Project</w:t>
      </w:r>
    </w:p>
    <w:p w:rsidR="00F14B6F" w:rsidRDefault="00F14B6F"/>
    <w:p w:rsidR="00F14B6F" w:rsidRPr="00F14B6F" w:rsidRDefault="00F14B6F">
      <w:r>
        <w:t xml:space="preserve">For the SFY2015-17 biennium, the Washington State Legislature </w:t>
      </w:r>
      <w:r w:rsidR="009262D8">
        <w:t>allocated</w:t>
      </w:r>
      <w:r>
        <w:t xml:space="preserve"> $130K </w:t>
      </w:r>
      <w:r w:rsidR="009262D8">
        <w:t xml:space="preserve">from the State E911 Fund </w:t>
      </w:r>
      <w:r>
        <w:t xml:space="preserve">to </w:t>
      </w:r>
      <w:r w:rsidR="009262D8">
        <w:t xml:space="preserve">the Washington Military Department to </w:t>
      </w:r>
      <w:r>
        <w:t xml:space="preserve">fund a “Pulse Point Pilot Project” in King County.  The project would fund the adoption of a wireless phone application which allows participants to receive notification of </w:t>
      </w:r>
      <w:r w:rsidR="009262D8">
        <w:t xml:space="preserve">persons in distress requiring CPR.  The application derives the information from 911 Dispatch through a feed from the call center’s computer-aided dispatch system. </w:t>
      </w:r>
      <w:bookmarkStart w:id="0" w:name="_GoBack"/>
      <w:bookmarkEnd w:id="0"/>
      <w:r w:rsidR="009262D8">
        <w:t>The State E911 Office has contracted with three entities within King County to procure the application service.</w:t>
      </w:r>
    </w:p>
    <w:p w:rsidR="00F14B6F" w:rsidRDefault="00F14B6F"/>
    <w:p w:rsidR="00F14B6F" w:rsidRDefault="00F14B6F"/>
    <w:sectPr w:rsidR="00F1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D5"/>
    <w:rsid w:val="00362038"/>
    <w:rsid w:val="005C5DD5"/>
    <w:rsid w:val="009262D8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2AEEE-B661-4555-939E-1090349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07427C22B4BB4682F4595D9ADDBE0D" ma:contentTypeVersion="104" ma:contentTypeDescription="" ma:contentTypeScope="" ma:versionID="ded5e86a675c48ad2a78f8f9a41c4e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2016-08-31T07:00:00+00:00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State of Washington Military Department Emergency Management Division</CaseCompanyNames>
    <DocketNumber xmlns="dc463f71-b30c-4ab2-9473-d307f9d35888">161046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88D383-69B4-4E56-BF7D-12DD9259AEBF}"/>
</file>

<file path=customXml/itemProps2.xml><?xml version="1.0" encoding="utf-8"?>
<ds:datastoreItem xmlns:ds="http://schemas.openxmlformats.org/officeDocument/2006/customXml" ds:itemID="{B1F98ECE-D0B7-4694-B8C0-C8FB966C566F}"/>
</file>

<file path=customXml/itemProps3.xml><?xml version="1.0" encoding="utf-8"?>
<ds:datastoreItem xmlns:ds="http://schemas.openxmlformats.org/officeDocument/2006/customXml" ds:itemID="{35095DBB-FF10-4426-BF6A-12A404E461B8}"/>
</file>

<file path=customXml/itemProps4.xml><?xml version="1.0" encoding="utf-8"?>
<ds:datastoreItem xmlns:ds="http://schemas.openxmlformats.org/officeDocument/2006/customXml" ds:itemID="{3EBC18F7-9CFA-4BBB-8338-3F1FC11CD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Bill K. (MIL)</dc:creator>
  <cp:keywords/>
  <dc:description/>
  <cp:lastModifiedBy>Peters, Bill K. (MIL)</cp:lastModifiedBy>
  <cp:revision>2</cp:revision>
  <dcterms:created xsi:type="dcterms:W3CDTF">2016-10-14T22:21:00Z</dcterms:created>
  <dcterms:modified xsi:type="dcterms:W3CDTF">2016-10-14T22:38:00Z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0x0101006E56B4D1795A2E4DB2F0B01679ED314A00D407427C22B4BB4682F4595D9ADDBE0D</vt:lpwstr>
  </property>
  <property fmtid="{D5CDD505-2E9C-101B-9397-08002B2CF9AE}" pid="3" name="_docset_NoMedatataSyncRequired">
    <vt:lpwstr>False</vt:lpwstr>
  </property>
</Properties>
</file>