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461506B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30F76">
        <w:t>TV-152101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456E9C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130F76">
        <w:rPr>
          <w:rFonts w:ascii="Times New Roman" w:hAnsi="Times New Roman"/>
          <w:sz w:val="24"/>
        </w:rPr>
        <w:t>1</w:t>
      </w:r>
      <w:r w:rsidR="002D3DD8">
        <w:rPr>
          <w:rFonts w:ascii="Times New Roman" w:hAnsi="Times New Roman"/>
          <w:sz w:val="24"/>
        </w:rPr>
        <w:t>7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1B7EAC52" w:rsidR="00630FF0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Julio Mendez</w:t>
      </w:r>
    </w:p>
    <w:p w14:paraId="1FEB2888" w14:textId="12AF00F6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Rainier View Moving Co., LLC</w:t>
      </w:r>
    </w:p>
    <w:p w14:paraId="167E9F39" w14:textId="20F9C07F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31019 44</w:t>
      </w:r>
      <w:r w:rsidRPr="00130F7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 S</w:t>
      </w:r>
    </w:p>
    <w:p w14:paraId="500D155F" w14:textId="68BFD04C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Auburn, WA  98001</w:t>
      </w:r>
    </w:p>
    <w:p w14:paraId="6AD782BF" w14:textId="512627BF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556-0526</w:t>
      </w:r>
    </w:p>
    <w:p w14:paraId="6B7DB8C4" w14:textId="02856572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99455C">
          <w:rPr>
            <w:rStyle w:val="Hyperlink"/>
            <w:rFonts w:ascii="Times New Roman" w:hAnsi="Times New Roman"/>
            <w:sz w:val="24"/>
          </w:rPr>
          <w:t>rainiermove@gmail.com</w:t>
        </w:r>
      </w:hyperlink>
    </w:p>
    <w:p w14:paraId="10E2AF95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29168A8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C2D244" w14:textId="77777777" w:rsidR="00130F76" w:rsidRPr="00D45908" w:rsidRDefault="00130F76" w:rsidP="00130F7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130F7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0F7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30F76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niermove@g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EF8755C22CA4EBF099EB80E2E9BF0" ma:contentTypeVersion="119" ma:contentTypeDescription="" ma:contentTypeScope="" ma:versionID="4c7b588a509558dce6e091dfdee0c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2015-11-04T08:00:00+00:00</OpenedDate>
    <Date1 xmlns="dc463f71-b30c-4ab2-9473-d307f9d35888">2015-12-17T22:43:30+00:00</Date1>
    <IsDocumentOrder xmlns="dc463f71-b30c-4ab2-9473-d307f9d35888" xsi:nil="true"/>
    <IsHighlyConfidential xmlns="dc463f71-b30c-4ab2-9473-d307f9d35888">false</IsHighlyConfidential>
    <CaseCompanyNames xmlns="dc463f71-b30c-4ab2-9473-d307f9d35888">Rainier Moving Company LLC</CaseCompanyNames>
    <DocketNumber xmlns="dc463f71-b30c-4ab2-9473-d307f9d35888">152101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A32B1B-1698-4FC0-BFA9-F09B925BC0C7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71C22132-5AC6-47E5-A5FA-DCE602DF4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10</cp:revision>
  <cp:lastPrinted>2013-10-10T17:59:00Z</cp:lastPrinted>
  <dcterms:created xsi:type="dcterms:W3CDTF">2015-08-10T18:38:00Z</dcterms:created>
  <dcterms:modified xsi:type="dcterms:W3CDTF">2015-12-16T17:40:00Z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0x0101006E56B4D1795A2E4DB2F0B01679ED314A00195EF8755C22CA4EBF099EB80E2E9BF0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