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THE WASHINGTON STATE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UTILITIES AND TRANSPORTATION COMMISSION</w:t>
      </w: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49" w:rsidRDefault="00904949" w:rsidP="00904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4949" w:rsidTr="00904949">
        <w:tc>
          <w:tcPr>
            <w:tcW w:w="4788" w:type="dxa"/>
            <w:tcBorders>
              <w:top w:val="nil"/>
              <w:lef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Petition for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Arbitration of an Interconnection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Between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COUNTY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COMMUNICATIONS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CORPORATION OF WASHINGTON,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Pursuant to 47 U.S.C. Section 252(b).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Docket  UT-093035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COUNTY COMMUNICATIONS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CORPORATION OF WASHINGTON’S </w:t>
            </w:r>
          </w:p>
          <w:p w:rsidR="00904949" w:rsidRDefault="00904949" w:rsidP="0090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OF APPEARANCE</w:t>
            </w:r>
          </w:p>
        </w:tc>
      </w:tr>
    </w:tbl>
    <w:p w:rsidR="00904949" w:rsidRDefault="00904949" w:rsidP="00904949">
      <w:pPr>
        <w:rPr>
          <w:rFonts w:ascii="Times New Roman" w:hAnsi="Times New Roman" w:cs="Times New Roman"/>
          <w:sz w:val="24"/>
          <w:szCs w:val="24"/>
        </w:rPr>
      </w:pPr>
    </w:p>
    <w:p w:rsidR="00904949" w:rsidRDefault="00904949" w:rsidP="00904949">
      <w:pPr>
        <w:rPr>
          <w:rFonts w:ascii="Times New Roman" w:hAnsi="Times New Roman" w:cs="Times New Roman"/>
          <w:sz w:val="24"/>
          <w:szCs w:val="24"/>
        </w:rPr>
      </w:pPr>
    </w:p>
    <w:p w:rsidR="005701DF" w:rsidRDefault="00904949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570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Pursuant </w:t>
      </w:r>
      <w:r w:rsidR="005701DF">
        <w:rPr>
          <w:rFonts w:ascii="Times New Roman" w:hAnsi="Times New Roman" w:cs="Times New Roman"/>
          <w:sz w:val="24"/>
          <w:szCs w:val="24"/>
        </w:rPr>
        <w:t xml:space="preserve">to WAC 480-07-345(2), Joseph G. Dicks of the law firm Dicks &amp; Workman, </w:t>
      </w:r>
    </w:p>
    <w:p w:rsidR="005701DF" w:rsidRDefault="005701D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5701DF" w:rsidRDefault="005701DF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APC submits this Notice of Appearance in the above-captioned proceeding as counsel for North </w:t>
      </w:r>
    </w:p>
    <w:p w:rsidR="005701DF" w:rsidRDefault="005701D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5701DF" w:rsidRDefault="005701DF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County Communications Corporation of Washington.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Joseph G. Dicks is admitted to practice, in </w:t>
      </w:r>
    </w:p>
    <w:p w:rsidR="005701DF" w:rsidRDefault="005701D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5701DF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standing, before the highest court of California.  As provided by WAC 480-07-145(2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d)</w:t>
      </w:r>
      <w:r w:rsidR="00EA59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904949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Notice of Appearance has also been provided by electronic mail.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Dated this 1</w:t>
      </w:r>
      <w:r w:rsidRPr="00EA59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day of September, 2009, in San Diego, California.</w:t>
      </w:r>
      <w:proofErr w:type="gramEnd"/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Joseph G. Dicks, CSB 127362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Dicks &amp; Workman, APC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 B Street, Suite 2720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Diego, CA   92101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(619) 685-6800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Facsimile:  (619) 557-2735</w:t>
      </w: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 </w:t>
      </w:r>
      <w:hyperlink r:id="rId6" w:history="1">
        <w:r w:rsidRPr="00F82291">
          <w:rPr>
            <w:rStyle w:val="Hyperlink"/>
            <w:rFonts w:ascii="Times New Roman" w:hAnsi="Times New Roman" w:cs="Times New Roman"/>
            <w:sz w:val="24"/>
            <w:szCs w:val="24"/>
          </w:rPr>
          <w:t>jdicks@dicks-workmanlaw.com</w:t>
        </w:r>
      </w:hyperlink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904949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EA593B" w:rsidRDefault="00EA593B" w:rsidP="00EA593B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:rsidR="00EA593B" w:rsidRDefault="00EA593B" w:rsidP="00EA593B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3B" w:rsidRDefault="00EA593B" w:rsidP="00EA593B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I have served the foregoing document this day upon all parties of record (listed below) in these proceedings by mailing a copy properly addressed with first class postage prepaid.</w:t>
      </w:r>
    </w:p>
    <w:p w:rsidR="00EA593B" w:rsidRDefault="00EA593B" w:rsidP="00EA593B">
      <w:pPr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0" w:type="dxa"/>
        <w:tblLook w:val="04A0"/>
      </w:tblPr>
      <w:tblGrid>
        <w:gridCol w:w="4788"/>
        <w:gridCol w:w="4788"/>
      </w:tblGrid>
      <w:tr w:rsidR="00EA593B" w:rsidTr="00EA593B">
        <w:tc>
          <w:tcPr>
            <w:tcW w:w="4788" w:type="dxa"/>
          </w:tcPr>
          <w:p w:rsidR="00EA593B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Anderl</w:t>
            </w:r>
            <w:proofErr w:type="spellEnd"/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Qwest Corporation</w:t>
            </w:r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1600 7</w:t>
            </w:r>
            <w:r w:rsidRPr="00A275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Avenue, Room 1506</w:t>
            </w:r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  98191</w:t>
            </w:r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345-1574</w:t>
            </w:r>
          </w:p>
          <w:p w:rsidR="00EA593B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822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Lisa.anderl@qwest.com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593B" w:rsidRDefault="00EA593B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3B" w:rsidTr="00EA593B">
        <w:tc>
          <w:tcPr>
            <w:tcW w:w="4788" w:type="dxa"/>
          </w:tcPr>
          <w:p w:rsidR="00EA593B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W. Danner, </w:t>
            </w:r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Director and Secretary</w:t>
            </w:r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EA593B" w:rsidRDefault="00EA593B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593B" w:rsidRDefault="00EA593B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3B" w:rsidTr="00EA593B">
        <w:tc>
          <w:tcPr>
            <w:tcW w:w="4788" w:type="dxa"/>
          </w:tcPr>
          <w:p w:rsidR="00EA593B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Arbitrator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Utilities &amp; Transportation Commission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S. Evergreen Park Drive, SW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47250</w:t>
            </w:r>
          </w:p>
          <w:p w:rsidR="00A27571" w:rsidRDefault="00A27571" w:rsidP="00A2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 98504-7250</w:t>
            </w:r>
          </w:p>
          <w:p w:rsidR="00A27571" w:rsidRDefault="00A27571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822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arendahl@utc.wa.gov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93B" w:rsidRDefault="00EA593B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593B" w:rsidRDefault="00EA593B" w:rsidP="00EA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93B" w:rsidRDefault="00EA593B" w:rsidP="00EA593B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27571" w:rsidRDefault="00A27571" w:rsidP="00EA593B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Dated this 1</w:t>
      </w:r>
      <w:r w:rsidRPr="00A275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day of September, 2009, in San Diego, California.</w:t>
      </w:r>
      <w:proofErr w:type="gramEnd"/>
    </w:p>
    <w:p w:rsidR="00A27571" w:rsidRDefault="00A27571" w:rsidP="00EA593B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27571" w:rsidRDefault="00A27571" w:rsidP="00EA593B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Joseph G. Dicks, CSB 127362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Dicks &amp; Workman, APC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750 B Street, Suite 2720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Diego, CA   92101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Telephone:  (619) 685-6800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Facsimile:  (619) 557-2735</w:t>
      </w:r>
    </w:p>
    <w:p w:rsidR="00DD698F" w:rsidRDefault="00DD698F" w:rsidP="00DD698F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Email:  </w:t>
      </w:r>
      <w:hyperlink r:id="rId9" w:history="1">
        <w:r w:rsidRPr="00F82291">
          <w:rPr>
            <w:rStyle w:val="Hyperlink"/>
            <w:rFonts w:ascii="Times New Roman" w:hAnsi="Times New Roman" w:cs="Times New Roman"/>
            <w:sz w:val="24"/>
            <w:szCs w:val="24"/>
          </w:rPr>
          <w:t>jdicks@dicks-workmanlaw.com</w:t>
        </w:r>
      </w:hyperlink>
    </w:p>
    <w:p w:rsidR="00A27571" w:rsidRPr="00EA593B" w:rsidRDefault="00DD698F" w:rsidP="00EA593B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Attorneys for North County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Communications Corporation of Washington </w:t>
      </w:r>
    </w:p>
    <w:sectPr w:rsidR="00A27571" w:rsidRPr="00EA593B" w:rsidSect="009B7B4F">
      <w:footerReference w:type="default" r:id="rId10"/>
      <w:pgSz w:w="12240" w:h="15840"/>
      <w:pgMar w:top="1440" w:right="1440" w:bottom="540" w:left="1440" w:header="720" w:footer="2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98F" w:rsidRDefault="00DD698F" w:rsidP="00DD698F">
      <w:pPr>
        <w:spacing w:line="240" w:lineRule="auto"/>
      </w:pPr>
      <w:r>
        <w:separator/>
      </w:r>
    </w:p>
  </w:endnote>
  <w:endnote w:type="continuationSeparator" w:id="0">
    <w:p w:rsidR="00DD698F" w:rsidRDefault="00DD698F" w:rsidP="00DD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8F" w:rsidRDefault="00DD698F" w:rsidP="00DD698F">
    <w:pPr>
      <w:pStyle w:val="Footer"/>
      <w:tabs>
        <w:tab w:val="clear" w:pos="4680"/>
        <w:tab w:val="center" w:pos="7470"/>
      </w:tabs>
    </w:pPr>
    <w:r>
      <w:t>NOTICE OF APPEARANCE</w:t>
    </w:r>
    <w:r>
      <w:tab/>
    </w:r>
    <w:r w:rsidR="009B7B4F">
      <w:tab/>
    </w:r>
    <w:r w:rsidRPr="009B7B4F">
      <w:rPr>
        <w:sz w:val="16"/>
        <w:szCs w:val="16"/>
      </w:rPr>
      <w:t>DICKS &amp; WORKMAN, APC</w:t>
    </w:r>
  </w:p>
  <w:p w:rsidR="00DD698F" w:rsidRPr="009B7B4F" w:rsidRDefault="00DD698F" w:rsidP="00DD698F">
    <w:pPr>
      <w:pStyle w:val="Footer"/>
      <w:tabs>
        <w:tab w:val="clear" w:pos="4680"/>
      </w:tabs>
      <w:rPr>
        <w:sz w:val="16"/>
        <w:szCs w:val="16"/>
      </w:rPr>
    </w:pPr>
    <w:r>
      <w:t xml:space="preserve">Page </w:t>
    </w:r>
    <w:fldSimple w:instr=" PAGE   \* MERGEFORMAT ">
      <w:r w:rsidR="009B7B4F">
        <w:rPr>
          <w:noProof/>
        </w:rPr>
        <w:t>1</w:t>
      </w:r>
    </w:fldSimple>
    <w:r>
      <w:tab/>
    </w:r>
    <w:r w:rsidRPr="009B7B4F">
      <w:rPr>
        <w:sz w:val="16"/>
        <w:szCs w:val="16"/>
      </w:rPr>
      <w:t>750 B Street, Suite 2720</w:t>
    </w:r>
  </w:p>
  <w:p w:rsidR="00DD698F" w:rsidRPr="009B7B4F" w:rsidRDefault="00DD698F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San Diego, CA   92101</w:t>
    </w:r>
  </w:p>
  <w:p w:rsidR="00DD698F" w:rsidRPr="009B7B4F" w:rsidRDefault="00DD698F" w:rsidP="00DD698F">
    <w:pPr>
      <w:pStyle w:val="Footer"/>
      <w:tabs>
        <w:tab w:val="clear" w:pos="4680"/>
      </w:tabs>
      <w:rPr>
        <w:sz w:val="16"/>
        <w:szCs w:val="16"/>
      </w:rPr>
    </w:pPr>
    <w:r w:rsidRPr="009B7B4F">
      <w:rPr>
        <w:sz w:val="16"/>
        <w:szCs w:val="16"/>
      </w:rPr>
      <w:tab/>
      <w:t>Telephone:  (619) 685-6800</w:t>
    </w:r>
  </w:p>
  <w:p w:rsidR="00DD698F" w:rsidRDefault="00DD698F" w:rsidP="009B7B4F">
    <w:pPr>
      <w:pStyle w:val="Footer"/>
      <w:tabs>
        <w:tab w:val="clear" w:pos="4680"/>
      </w:tabs>
    </w:pPr>
    <w:r w:rsidRPr="009B7B4F">
      <w:rPr>
        <w:sz w:val="16"/>
        <w:szCs w:val="16"/>
      </w:rPr>
      <w:tab/>
      <w:t>Facsimile:  (619) 557-2735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98F" w:rsidRDefault="00DD698F" w:rsidP="00DD698F">
      <w:pPr>
        <w:spacing w:line="240" w:lineRule="auto"/>
      </w:pPr>
      <w:r>
        <w:separator/>
      </w:r>
    </w:p>
  </w:footnote>
  <w:footnote w:type="continuationSeparator" w:id="0">
    <w:p w:rsidR="00DD698F" w:rsidRDefault="00DD698F" w:rsidP="00DD6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949"/>
    <w:rsid w:val="002D66B8"/>
    <w:rsid w:val="005701DF"/>
    <w:rsid w:val="007B6419"/>
    <w:rsid w:val="00904949"/>
    <w:rsid w:val="009B7B4F"/>
    <w:rsid w:val="00A27571"/>
    <w:rsid w:val="00AD3AD4"/>
    <w:rsid w:val="00DD698F"/>
    <w:rsid w:val="00EA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9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5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98F"/>
  </w:style>
  <w:style w:type="paragraph" w:styleId="Footer">
    <w:name w:val="footer"/>
    <w:basedOn w:val="Normal"/>
    <w:link w:val="FooterChar"/>
    <w:uiPriority w:val="99"/>
    <w:unhideWhenUsed/>
    <w:rsid w:val="00DD6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8F"/>
  </w:style>
  <w:style w:type="paragraph" w:styleId="BalloonText">
    <w:name w:val="Balloon Text"/>
    <w:basedOn w:val="Normal"/>
    <w:link w:val="BalloonTextChar"/>
    <w:uiPriority w:val="99"/>
    <w:semiHidden/>
    <w:unhideWhenUsed/>
    <w:rsid w:val="00DD6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hl@utc.w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Lisa.anderl@qwes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dicks@dicks-workmanlaw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dicks@dicks-workman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2009-09-01T07:00:00+00:00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ACEA7-FB5F-49BD-B84F-3A4076A81802}"/>
</file>

<file path=customXml/itemProps2.xml><?xml version="1.0" encoding="utf-8"?>
<ds:datastoreItem xmlns:ds="http://schemas.openxmlformats.org/officeDocument/2006/customXml" ds:itemID="{978D40BF-31A5-475A-B4EF-5205C4231BEB}"/>
</file>

<file path=customXml/itemProps3.xml><?xml version="1.0" encoding="utf-8"?>
<ds:datastoreItem xmlns:ds="http://schemas.openxmlformats.org/officeDocument/2006/customXml" ds:itemID="{8806EA3C-B219-4249-8E28-46B26F072D31}"/>
</file>

<file path=customXml/itemProps4.xml><?xml version="1.0" encoding="utf-8"?>
<ds:datastoreItem xmlns:ds="http://schemas.openxmlformats.org/officeDocument/2006/customXml" ds:itemID="{EDB9A3CD-2F1D-4267-A1B4-3797FA77B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2009-09-01T18:54:00Z</dcterms:created>
  <dcterms:modified xsi:type="dcterms:W3CDTF">2009-09-01T21:21:00Z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