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46777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CB2531">
        <w:rPr>
          <w:sz w:val="28"/>
          <w:szCs w:val="28"/>
        </w:rPr>
        <w:t>7</w:t>
      </w:r>
      <w:r w:rsidR="003F5F6E"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3F5F6E">
        <w:t>1</w:t>
      </w:r>
      <w:r w:rsidR="00D307D1">
        <w:t>352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D307D1">
        <w:t>352</w:t>
      </w:r>
      <w:r w:rsidR="00B34F56">
        <w:t xml:space="preserve"> </w:t>
      </w:r>
      <w:r w:rsidR="00D307D1">
        <w:t>Puget Sound and Pacific Railroad (PSAP)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D307D1">
        <w:t>Cole Road</w:t>
      </w:r>
      <w:r w:rsidR="00FF65B4">
        <w:t xml:space="preserve"> </w:t>
      </w:r>
      <w:r w:rsidR="004B2670">
        <w:t xml:space="preserve">in </w:t>
      </w:r>
      <w:r w:rsidR="00D307D1">
        <w:t>Mason</w:t>
      </w:r>
      <w:r w:rsidR="001A7FFC">
        <w:t xml:space="preserve"> County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D307D1">
        <w:t>September 9</w:t>
      </w:r>
      <w:r w:rsidR="003F5F6E">
        <w:t>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D307D1">
        <w:t>11</w:t>
      </w:r>
      <w:r w:rsidR="00153999">
        <w:t>,</w:t>
      </w:r>
      <w:r w:rsidR="00D307D1">
        <w:t>362.21</w:t>
      </w:r>
      <w:r w:rsidR="00B34F56">
        <w:t xml:space="preserve"> </w:t>
      </w:r>
      <w:r w:rsidR="001A7FFC">
        <w:t xml:space="preserve">to install new </w:t>
      </w:r>
      <w:r w:rsidR="00D307D1">
        <w:t>motion sensor train detection</w:t>
      </w:r>
      <w:r w:rsidR="00773DB8">
        <w:t xml:space="preserve"> </w:t>
      </w:r>
      <w:r w:rsidR="0008195B">
        <w:t xml:space="preserve">at </w:t>
      </w:r>
      <w:r w:rsidR="004B2670">
        <w:t xml:space="preserve">the </w:t>
      </w:r>
      <w:r w:rsidR="00D307D1">
        <w:t>Cole Road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D307D1">
        <w:t>Mason</w:t>
      </w:r>
      <w:r w:rsidR="001A7FFC">
        <w:t xml:space="preserve"> County</w:t>
      </w:r>
      <w:r w:rsidR="004B2670">
        <w:t xml:space="preserve">. </w:t>
      </w:r>
      <w:r w:rsidR="00D658C5">
        <w:t xml:space="preserve">The USDOT number assigned to this crossing is </w:t>
      </w:r>
      <w:r w:rsidR="00D307D1">
        <w:t>096564A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D307D1">
        <w:t>June 2</w:t>
      </w:r>
      <w:r w:rsidR="001A5B16">
        <w:t>, 2010</w:t>
      </w:r>
      <w:r w:rsidR="002748E4">
        <w:t xml:space="preserve">, the applicant, </w:t>
      </w:r>
      <w:r w:rsidR="00D307D1">
        <w:t>PSAP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D307D1">
        <w:t>April19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F32C9"/>
    <w:rsid w:val="000F5489"/>
    <w:rsid w:val="00153999"/>
    <w:rsid w:val="001A5B16"/>
    <w:rsid w:val="001A7FFC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F2AF8"/>
    <w:rsid w:val="00602B92"/>
    <w:rsid w:val="0065488D"/>
    <w:rsid w:val="00655829"/>
    <w:rsid w:val="00667670"/>
    <w:rsid w:val="00682529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24CD2"/>
    <w:rsid w:val="009513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5059F"/>
    <w:rsid w:val="00CB0B0D"/>
    <w:rsid w:val="00CB2531"/>
    <w:rsid w:val="00CB5EF0"/>
    <w:rsid w:val="00CC023D"/>
    <w:rsid w:val="00CF4034"/>
    <w:rsid w:val="00D222BC"/>
    <w:rsid w:val="00D307D1"/>
    <w:rsid w:val="00D658C5"/>
    <w:rsid w:val="00D81409"/>
    <w:rsid w:val="00DB4EB9"/>
    <w:rsid w:val="00E250FC"/>
    <w:rsid w:val="00E43975"/>
    <w:rsid w:val="00E64A78"/>
    <w:rsid w:val="00F0015D"/>
    <w:rsid w:val="00F35985"/>
    <w:rsid w:val="00F37DB9"/>
    <w:rsid w:val="00F46777"/>
    <w:rsid w:val="00F46FFC"/>
    <w:rsid w:val="00F7166B"/>
    <w:rsid w:val="00F850AF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2009-08-25T07:00:00+00:00</OpenedDate>
    <Date1 xmlns="dc463f71-b30c-4ab2-9473-d307f9d35888">2010-06-07T07:00:00+00:00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and Pacific Railway Company</CaseCompanyNames>
    <DocketNumber xmlns="dc463f71-b30c-4ab2-9473-d307f9d35888">091352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20F0F994636F4DAD9F91160AE7AAE4" ma:contentTypeVersion="131" ma:contentTypeDescription="" ma:contentTypeScope="" ma:versionID="3c20e5da1ed1c8649da96b738a7eb7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EC84E-C225-4EBA-AAA4-4BE3372A99CF}"/>
</file>

<file path=customXml/itemProps2.xml><?xml version="1.0" encoding="utf-8"?>
<ds:datastoreItem xmlns:ds="http://schemas.openxmlformats.org/officeDocument/2006/customXml" ds:itemID="{5228C1D8-463A-4A64-AEDB-8BACC631B1FA}"/>
</file>

<file path=customXml/itemProps3.xml><?xml version="1.0" encoding="utf-8"?>
<ds:datastoreItem xmlns:ds="http://schemas.openxmlformats.org/officeDocument/2006/customXml" ds:itemID="{CFDEBD29-7B1D-4276-90D1-9189D8C96BA6}"/>
</file>

<file path=customXml/itemProps4.xml><?xml version="1.0" encoding="utf-8"?>
<ds:datastoreItem xmlns:ds="http://schemas.openxmlformats.org/officeDocument/2006/customXml" ds:itemID="{55D6B863-DD09-461B-89ED-847EA017F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2008-03-06T22:46:00Z</cp:lastPrinted>
  <dcterms:created xsi:type="dcterms:W3CDTF">2010-06-07T22:15:00Z</dcterms:created>
  <dcterms:modified xsi:type="dcterms:W3CDTF">2010-06-07T22:18:00Z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0x0101006E56B4D1795A2E4DB2F0B01679ED314A002A20F0F994636F4DAD9F91160AE7AAE4</vt:lpwstr>
  </property>
  <property fmtid="{D5CDD505-2E9C-101B-9397-08002B2CF9AE}" pid="3" name="_docset_NoMedatataSyncRequired">
    <vt:lpwstr>False</vt:lpwstr>
  </property>
</Properties>
</file>