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68" w:rsidRPr="009524D0" w:rsidRDefault="007F1668" w:rsidP="00E126F2">
      <w:pPr>
        <w:tabs>
          <w:tab w:val="center" w:pos="4680"/>
        </w:tabs>
        <w:ind w:right="-108" w:hanging="180"/>
        <w:rPr>
          <w:sz w:val="24"/>
        </w:rPr>
      </w:pPr>
    </w:p>
    <w:p w:rsidR="007F1668" w:rsidRPr="009524D0" w:rsidRDefault="007F1668" w:rsidP="00E126F2">
      <w:pPr>
        <w:tabs>
          <w:tab w:val="center" w:pos="4680"/>
        </w:tabs>
        <w:ind w:right="-108" w:hanging="180"/>
        <w:rPr>
          <w:sz w:val="24"/>
        </w:rPr>
      </w:pPr>
    </w:p>
    <w:p w:rsidR="007F1668" w:rsidRPr="009524D0" w:rsidRDefault="007F1668" w:rsidP="00E126F2">
      <w:pPr>
        <w:tabs>
          <w:tab w:val="center" w:pos="4680"/>
        </w:tabs>
        <w:ind w:right="-108" w:hanging="180"/>
        <w:rPr>
          <w:sz w:val="24"/>
        </w:rPr>
      </w:pPr>
    </w:p>
    <w:p w:rsidR="00F748D8" w:rsidRPr="009524D0" w:rsidRDefault="00F748D8" w:rsidP="00E126F2">
      <w:pPr>
        <w:tabs>
          <w:tab w:val="center" w:pos="4680"/>
        </w:tabs>
        <w:ind w:right="-108" w:hanging="180"/>
        <w:rPr>
          <w:sz w:val="24"/>
        </w:rPr>
      </w:pPr>
      <w:r w:rsidRPr="009524D0">
        <w:rPr>
          <w:sz w:val="24"/>
        </w:rPr>
        <w:t>BEFORE THE WASHINGTON UTILITIES AND TRANSPORTATION COMMISSION</w:t>
      </w:r>
    </w:p>
    <w:p w:rsidR="00F748D8" w:rsidRPr="009524D0" w:rsidRDefault="00F748D8" w:rsidP="00E126F2">
      <w:pPr>
        <w:rPr>
          <w:sz w:val="24"/>
          <w:highlight w:val="lightGray"/>
        </w:rPr>
      </w:pPr>
    </w:p>
    <w:p w:rsidR="00F748D8" w:rsidRPr="009524D0" w:rsidRDefault="00F748D8" w:rsidP="00E126F2">
      <w:pPr>
        <w:rPr>
          <w:sz w:val="24"/>
          <w:highlight w:val="lightGray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320"/>
        <w:gridCol w:w="4590"/>
      </w:tblGrid>
      <w:tr w:rsidR="00F748D8" w:rsidRPr="009524D0"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BE4439" w:rsidRPr="009524D0" w:rsidRDefault="00BE4439" w:rsidP="00BE4439">
            <w:pPr>
              <w:spacing w:after="19"/>
              <w:rPr>
                <w:sz w:val="24"/>
              </w:rPr>
            </w:pPr>
            <w:r w:rsidRPr="009524D0">
              <w:rPr>
                <w:sz w:val="24"/>
              </w:rPr>
              <w:t xml:space="preserve">In the Matter of Penalty Assessment Against </w:t>
            </w:r>
            <w:r w:rsidR="00955B83" w:rsidRPr="009524D0">
              <w:rPr>
                <w:sz w:val="24"/>
              </w:rPr>
              <w:t>RABANCO LTD. d/b/a ALLIED WASTE SERVICES OF KLICKITAT COUNTY</w:t>
            </w:r>
            <w:r w:rsidRPr="009524D0">
              <w:rPr>
                <w:color w:val="000000"/>
                <w:sz w:val="24"/>
              </w:rPr>
              <w:t xml:space="preserve"> </w:t>
            </w:r>
            <w:r w:rsidRPr="009524D0">
              <w:rPr>
                <w:sz w:val="24"/>
              </w:rPr>
              <w:t>in the Amount of $</w:t>
            </w:r>
            <w:r w:rsidR="00955B83" w:rsidRPr="009524D0">
              <w:rPr>
                <w:sz w:val="24"/>
              </w:rPr>
              <w:t>44,4</w:t>
            </w:r>
            <w:r w:rsidRPr="009524D0">
              <w:rPr>
                <w:sz w:val="24"/>
              </w:rPr>
              <w:t>00</w:t>
            </w:r>
          </w:p>
          <w:p w:rsidR="00F748D8" w:rsidRPr="009524D0" w:rsidRDefault="00F748D8" w:rsidP="00955B83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E4439" w:rsidRPr="009524D0" w:rsidRDefault="00BE4439" w:rsidP="00BE4439">
            <w:pPr>
              <w:ind w:left="416" w:firstLine="34"/>
              <w:rPr>
                <w:sz w:val="24"/>
              </w:rPr>
            </w:pPr>
            <w:r w:rsidRPr="009524D0">
              <w:rPr>
                <w:sz w:val="24"/>
              </w:rPr>
              <w:t xml:space="preserve">DOCKET </w:t>
            </w:r>
            <w:r w:rsidR="00662E24" w:rsidRPr="009524D0">
              <w:rPr>
                <w:sz w:val="24"/>
              </w:rPr>
              <w:t>TG-</w:t>
            </w:r>
            <w:r w:rsidR="00955B83" w:rsidRPr="009524D0">
              <w:rPr>
                <w:sz w:val="24"/>
              </w:rPr>
              <w:t>091292</w:t>
            </w:r>
          </w:p>
          <w:p w:rsidR="00BE4439" w:rsidRPr="009524D0" w:rsidRDefault="00BE4439" w:rsidP="00BE4439">
            <w:pPr>
              <w:ind w:left="416" w:firstLine="34"/>
              <w:rPr>
                <w:sz w:val="24"/>
              </w:rPr>
            </w:pPr>
          </w:p>
          <w:p w:rsidR="00BE4439" w:rsidRPr="009524D0" w:rsidRDefault="00BE4439" w:rsidP="00BE4439">
            <w:pPr>
              <w:ind w:left="416" w:firstLine="34"/>
              <w:rPr>
                <w:sz w:val="24"/>
              </w:rPr>
            </w:pPr>
          </w:p>
          <w:p w:rsidR="00F748D8" w:rsidRPr="009524D0" w:rsidRDefault="00F748D8" w:rsidP="00955B83">
            <w:pPr>
              <w:rPr>
                <w:sz w:val="24"/>
              </w:rPr>
            </w:pPr>
          </w:p>
          <w:p w:rsidR="00F748D8" w:rsidRPr="009524D0" w:rsidRDefault="00EA05FF" w:rsidP="00955B83">
            <w:pPr>
              <w:spacing w:after="19"/>
              <w:ind w:left="416"/>
              <w:rPr>
                <w:sz w:val="24"/>
              </w:rPr>
            </w:pPr>
            <w:r w:rsidRPr="009524D0">
              <w:rPr>
                <w:sz w:val="24"/>
              </w:rPr>
              <w:t>COMMISSION STAFF’S RESPONSE TO</w:t>
            </w:r>
            <w:r w:rsidR="00E126F2" w:rsidRPr="009524D0">
              <w:rPr>
                <w:sz w:val="24"/>
              </w:rPr>
              <w:t xml:space="preserve"> </w:t>
            </w:r>
            <w:r w:rsidR="00955B83" w:rsidRPr="009524D0">
              <w:rPr>
                <w:sz w:val="24"/>
              </w:rPr>
              <w:t>ALLIED WASTE SERVICES’</w:t>
            </w:r>
            <w:r w:rsidR="00E126F2" w:rsidRPr="009524D0">
              <w:rPr>
                <w:sz w:val="24"/>
              </w:rPr>
              <w:t xml:space="preserve"> </w:t>
            </w:r>
            <w:r w:rsidR="003E1295" w:rsidRPr="009524D0">
              <w:rPr>
                <w:sz w:val="24"/>
              </w:rPr>
              <w:t>APPLICATION FOR MITIGATION</w:t>
            </w:r>
            <w:r w:rsidR="00B03929" w:rsidRPr="009524D0">
              <w:rPr>
                <w:sz w:val="24"/>
              </w:rPr>
              <w:t xml:space="preserve"> AND REQUEST FOR HEARING</w:t>
            </w:r>
          </w:p>
        </w:tc>
      </w:tr>
    </w:tbl>
    <w:p w:rsidR="00F748D8" w:rsidRPr="009524D0" w:rsidRDefault="00F748D8" w:rsidP="00E126F2">
      <w:pPr>
        <w:spacing w:line="480" w:lineRule="auto"/>
        <w:rPr>
          <w:sz w:val="24"/>
        </w:rPr>
      </w:pPr>
    </w:p>
    <w:p w:rsidR="003F13A4" w:rsidRPr="009524D0" w:rsidRDefault="00955B83" w:rsidP="00D80CAE">
      <w:pPr>
        <w:numPr>
          <w:ilvl w:val="0"/>
          <w:numId w:val="2"/>
        </w:numPr>
        <w:spacing w:line="480" w:lineRule="auto"/>
        <w:rPr>
          <w:sz w:val="24"/>
        </w:rPr>
      </w:pPr>
      <w:r w:rsidRPr="009524D0">
        <w:rPr>
          <w:sz w:val="24"/>
        </w:rPr>
        <w:tab/>
      </w:r>
      <w:r w:rsidR="007D47A0" w:rsidRPr="009524D0">
        <w:rPr>
          <w:sz w:val="24"/>
        </w:rPr>
        <w:t xml:space="preserve">Pursuant to WAC 480-07-370(1)(c), </w:t>
      </w:r>
      <w:r w:rsidR="00356D17" w:rsidRPr="009524D0">
        <w:rPr>
          <w:sz w:val="24"/>
        </w:rPr>
        <w:t xml:space="preserve">Staff of the </w:t>
      </w:r>
      <w:r w:rsidR="003F17DE" w:rsidRPr="009524D0">
        <w:rPr>
          <w:sz w:val="24"/>
        </w:rPr>
        <w:t xml:space="preserve">Washington </w:t>
      </w:r>
      <w:r w:rsidR="00356D17" w:rsidRPr="009524D0">
        <w:rPr>
          <w:sz w:val="24"/>
        </w:rPr>
        <w:t>Utilities and Transportation Commission (</w:t>
      </w:r>
      <w:r w:rsidR="007D47A0" w:rsidRPr="009524D0">
        <w:rPr>
          <w:sz w:val="24"/>
        </w:rPr>
        <w:t>Commission Staff</w:t>
      </w:r>
      <w:r w:rsidR="00356D17" w:rsidRPr="009524D0">
        <w:rPr>
          <w:sz w:val="24"/>
        </w:rPr>
        <w:t>)</w:t>
      </w:r>
      <w:r w:rsidR="007D47A0" w:rsidRPr="009524D0">
        <w:rPr>
          <w:sz w:val="24"/>
        </w:rPr>
        <w:t xml:space="preserve"> submits this response to </w:t>
      </w:r>
      <w:r w:rsidRPr="009524D0">
        <w:rPr>
          <w:sz w:val="24"/>
        </w:rPr>
        <w:t>the Application</w:t>
      </w:r>
      <w:r w:rsidR="006E2BF2" w:rsidRPr="009524D0">
        <w:rPr>
          <w:sz w:val="24"/>
        </w:rPr>
        <w:t xml:space="preserve"> for Mitigation </w:t>
      </w:r>
      <w:r w:rsidR="00D1077E" w:rsidRPr="009524D0">
        <w:rPr>
          <w:sz w:val="24"/>
        </w:rPr>
        <w:t xml:space="preserve">and Request for Hearing </w:t>
      </w:r>
      <w:r w:rsidR="006E2BF2" w:rsidRPr="009524D0">
        <w:rPr>
          <w:sz w:val="24"/>
        </w:rPr>
        <w:t xml:space="preserve">filed by </w:t>
      </w:r>
      <w:proofErr w:type="spellStart"/>
      <w:r w:rsidRPr="009524D0">
        <w:rPr>
          <w:sz w:val="24"/>
        </w:rPr>
        <w:t>Rabanco</w:t>
      </w:r>
      <w:proofErr w:type="spellEnd"/>
      <w:r w:rsidRPr="009524D0">
        <w:rPr>
          <w:sz w:val="24"/>
        </w:rPr>
        <w:t xml:space="preserve"> Ltd. d/b/a Allied Waste Services of Klickitat County (Allied Waste)</w:t>
      </w:r>
      <w:r w:rsidR="00822F41" w:rsidRPr="009524D0">
        <w:rPr>
          <w:sz w:val="24"/>
        </w:rPr>
        <w:t>.</w:t>
      </w:r>
    </w:p>
    <w:p w:rsidR="00853C19" w:rsidRPr="009524D0" w:rsidRDefault="00955B83" w:rsidP="00D80CAE">
      <w:pPr>
        <w:numPr>
          <w:ilvl w:val="0"/>
          <w:numId w:val="2"/>
        </w:numPr>
        <w:spacing w:line="480" w:lineRule="auto"/>
        <w:rPr>
          <w:sz w:val="24"/>
        </w:rPr>
      </w:pPr>
      <w:r w:rsidRPr="009524D0">
        <w:rPr>
          <w:sz w:val="24"/>
        </w:rPr>
        <w:tab/>
      </w:r>
      <w:r w:rsidR="00853C19" w:rsidRPr="009524D0">
        <w:rPr>
          <w:sz w:val="24"/>
        </w:rPr>
        <w:t>T</w:t>
      </w:r>
      <w:r w:rsidR="007D47A0" w:rsidRPr="009524D0">
        <w:rPr>
          <w:sz w:val="24"/>
        </w:rPr>
        <w:t xml:space="preserve">he </w:t>
      </w:r>
      <w:r w:rsidR="00356D17" w:rsidRPr="009524D0">
        <w:rPr>
          <w:sz w:val="24"/>
        </w:rPr>
        <w:t>Commission</w:t>
      </w:r>
      <w:r w:rsidR="0074556D" w:rsidRPr="009524D0">
        <w:rPr>
          <w:sz w:val="24"/>
        </w:rPr>
        <w:t xml:space="preserve"> </w:t>
      </w:r>
      <w:r w:rsidR="008801BA" w:rsidRPr="009524D0">
        <w:rPr>
          <w:sz w:val="24"/>
        </w:rPr>
        <w:t>assessed a penalty of $</w:t>
      </w:r>
      <w:r w:rsidRPr="009524D0">
        <w:rPr>
          <w:sz w:val="24"/>
        </w:rPr>
        <w:t>44,000</w:t>
      </w:r>
      <w:r w:rsidR="007D47A0" w:rsidRPr="009524D0">
        <w:rPr>
          <w:sz w:val="24"/>
        </w:rPr>
        <w:t xml:space="preserve"> against</w:t>
      </w:r>
      <w:r w:rsidR="006C346C" w:rsidRPr="009524D0">
        <w:rPr>
          <w:sz w:val="24"/>
        </w:rPr>
        <w:t xml:space="preserve"> </w:t>
      </w:r>
      <w:r w:rsidRPr="009524D0">
        <w:rPr>
          <w:sz w:val="24"/>
        </w:rPr>
        <w:t>Allied Waste</w:t>
      </w:r>
      <w:r w:rsidR="00613417" w:rsidRPr="009524D0">
        <w:rPr>
          <w:sz w:val="24"/>
        </w:rPr>
        <w:t xml:space="preserve"> </w:t>
      </w:r>
      <w:r w:rsidR="00853C19" w:rsidRPr="009524D0">
        <w:rPr>
          <w:sz w:val="24"/>
        </w:rPr>
        <w:t xml:space="preserve">on May 12, 2010, </w:t>
      </w:r>
      <w:r w:rsidR="00E12DF3" w:rsidRPr="009524D0">
        <w:rPr>
          <w:sz w:val="24"/>
        </w:rPr>
        <w:t xml:space="preserve">for </w:t>
      </w:r>
      <w:r w:rsidR="008801BA" w:rsidRPr="009524D0">
        <w:rPr>
          <w:sz w:val="24"/>
        </w:rPr>
        <w:t>multiple violations of</w:t>
      </w:r>
      <w:r w:rsidR="00E12DF3" w:rsidRPr="009524D0">
        <w:rPr>
          <w:sz w:val="24"/>
        </w:rPr>
        <w:t xml:space="preserve"> </w:t>
      </w:r>
      <w:r w:rsidR="008801BA" w:rsidRPr="009524D0">
        <w:rPr>
          <w:sz w:val="24"/>
        </w:rPr>
        <w:t>WAC 480-</w:t>
      </w:r>
      <w:r w:rsidR="00CE7A6F" w:rsidRPr="009524D0">
        <w:rPr>
          <w:sz w:val="24"/>
        </w:rPr>
        <w:t>70-236</w:t>
      </w:r>
      <w:r w:rsidR="00F6369E" w:rsidRPr="009524D0">
        <w:rPr>
          <w:sz w:val="24"/>
        </w:rPr>
        <w:t xml:space="preserve">.  </w:t>
      </w:r>
      <w:r w:rsidR="00853C19" w:rsidRPr="009524D0">
        <w:rPr>
          <w:sz w:val="24"/>
        </w:rPr>
        <w:t>On May 19, 2010, t</w:t>
      </w:r>
      <w:r w:rsidR="00233AF1" w:rsidRPr="009524D0">
        <w:rPr>
          <w:sz w:val="24"/>
        </w:rPr>
        <w:t xml:space="preserve">he Commission received from </w:t>
      </w:r>
      <w:r w:rsidR="00CE7A6F" w:rsidRPr="009524D0">
        <w:rPr>
          <w:sz w:val="24"/>
        </w:rPr>
        <w:t xml:space="preserve">Allied </w:t>
      </w:r>
      <w:r w:rsidR="00853C19" w:rsidRPr="009524D0">
        <w:rPr>
          <w:sz w:val="24"/>
        </w:rPr>
        <w:t xml:space="preserve">Waste a letter requesting mitigation and a hearing, which was supplemented with </w:t>
      </w:r>
      <w:r w:rsidR="00424CB6" w:rsidRPr="009524D0">
        <w:rPr>
          <w:sz w:val="24"/>
        </w:rPr>
        <w:t>an</w:t>
      </w:r>
      <w:r w:rsidR="00853C19" w:rsidRPr="009524D0">
        <w:rPr>
          <w:sz w:val="24"/>
        </w:rPr>
        <w:t xml:space="preserve"> </w:t>
      </w:r>
      <w:r w:rsidR="00D1077E" w:rsidRPr="009524D0">
        <w:rPr>
          <w:sz w:val="24"/>
        </w:rPr>
        <w:t>a</w:t>
      </w:r>
      <w:r w:rsidR="00853C19" w:rsidRPr="009524D0">
        <w:rPr>
          <w:sz w:val="24"/>
        </w:rPr>
        <w:t xml:space="preserve">pplication for </w:t>
      </w:r>
      <w:r w:rsidR="00D1077E" w:rsidRPr="009524D0">
        <w:rPr>
          <w:sz w:val="24"/>
        </w:rPr>
        <w:t>m</w:t>
      </w:r>
      <w:r w:rsidR="00853C19" w:rsidRPr="009524D0">
        <w:rPr>
          <w:sz w:val="24"/>
        </w:rPr>
        <w:t>itigation form on May 26, 2010</w:t>
      </w:r>
      <w:r w:rsidR="00991D24" w:rsidRPr="009524D0">
        <w:rPr>
          <w:sz w:val="24"/>
        </w:rPr>
        <w:t>.</w:t>
      </w:r>
      <w:r w:rsidR="00EA1ECA" w:rsidRPr="009524D0">
        <w:rPr>
          <w:sz w:val="24"/>
        </w:rPr>
        <w:t xml:space="preserve">  </w:t>
      </w:r>
      <w:r w:rsidR="00731D3B" w:rsidRPr="009524D0">
        <w:rPr>
          <w:sz w:val="24"/>
        </w:rPr>
        <w:t xml:space="preserve">In these filings, </w:t>
      </w:r>
      <w:r w:rsidR="00EA1ECA" w:rsidRPr="009524D0">
        <w:rPr>
          <w:sz w:val="24"/>
        </w:rPr>
        <w:t>Allied Waste admit</w:t>
      </w:r>
      <w:r w:rsidR="00731D3B" w:rsidRPr="009524D0">
        <w:rPr>
          <w:sz w:val="24"/>
        </w:rPr>
        <w:t>s</w:t>
      </w:r>
      <w:r w:rsidR="00EA1ECA" w:rsidRPr="009524D0">
        <w:rPr>
          <w:sz w:val="24"/>
        </w:rPr>
        <w:t xml:space="preserve"> the violations but </w:t>
      </w:r>
      <w:r w:rsidR="00731D3B" w:rsidRPr="009524D0">
        <w:rPr>
          <w:sz w:val="24"/>
        </w:rPr>
        <w:t>sets forth</w:t>
      </w:r>
      <w:r w:rsidR="00EA1ECA" w:rsidRPr="009524D0">
        <w:rPr>
          <w:sz w:val="24"/>
        </w:rPr>
        <w:t xml:space="preserve"> no reasons in support of mitigation.</w:t>
      </w:r>
    </w:p>
    <w:p w:rsidR="00D07CD3" w:rsidRPr="009524D0" w:rsidRDefault="00853C19" w:rsidP="00D80CAE">
      <w:pPr>
        <w:numPr>
          <w:ilvl w:val="0"/>
          <w:numId w:val="2"/>
        </w:numPr>
        <w:spacing w:line="480" w:lineRule="auto"/>
        <w:rPr>
          <w:sz w:val="24"/>
        </w:rPr>
      </w:pPr>
      <w:r w:rsidRPr="009524D0">
        <w:rPr>
          <w:sz w:val="24"/>
        </w:rPr>
        <w:tab/>
      </w:r>
      <w:r w:rsidR="0074556D" w:rsidRPr="009524D0">
        <w:rPr>
          <w:sz w:val="24"/>
        </w:rPr>
        <w:t xml:space="preserve">Commission </w:t>
      </w:r>
      <w:r w:rsidR="00E126F2" w:rsidRPr="009524D0">
        <w:rPr>
          <w:sz w:val="24"/>
        </w:rPr>
        <w:t>S</w:t>
      </w:r>
      <w:r w:rsidR="00D53AE5" w:rsidRPr="009524D0">
        <w:rPr>
          <w:sz w:val="24"/>
        </w:rPr>
        <w:t>taff</w:t>
      </w:r>
      <w:r w:rsidRPr="009524D0">
        <w:rPr>
          <w:sz w:val="24"/>
        </w:rPr>
        <w:t xml:space="preserve"> does not oppose the request for hearing</w:t>
      </w:r>
      <w:r w:rsidR="00731D3B" w:rsidRPr="009524D0">
        <w:rPr>
          <w:sz w:val="24"/>
        </w:rPr>
        <w:t xml:space="preserve"> but cannot respond substantively regarding mitigation until Allied Waste provides reasons in support of its mitigation request</w:t>
      </w:r>
      <w:r w:rsidR="00D1077E" w:rsidRPr="009524D0">
        <w:rPr>
          <w:sz w:val="24"/>
        </w:rPr>
        <w:t>.</w:t>
      </w:r>
    </w:p>
    <w:p w:rsidR="0089583E" w:rsidRDefault="0089583E" w:rsidP="0089583E">
      <w:pPr>
        <w:spacing w:after="240"/>
        <w:rPr>
          <w:sz w:val="24"/>
        </w:rPr>
      </w:pPr>
      <w:r>
        <w:rPr>
          <w:sz w:val="24"/>
        </w:rPr>
        <w:t>//</w:t>
      </w:r>
    </w:p>
    <w:p w:rsidR="0089583E" w:rsidRDefault="0089583E" w:rsidP="0089583E">
      <w:pPr>
        <w:spacing w:after="240"/>
        <w:rPr>
          <w:sz w:val="24"/>
        </w:rPr>
      </w:pPr>
      <w:r>
        <w:rPr>
          <w:sz w:val="24"/>
        </w:rPr>
        <w:t>//</w:t>
      </w:r>
    </w:p>
    <w:p w:rsidR="0089583E" w:rsidRDefault="0089583E" w:rsidP="0089583E">
      <w:pPr>
        <w:spacing w:after="240"/>
        <w:rPr>
          <w:sz w:val="24"/>
        </w:rPr>
      </w:pPr>
      <w:r>
        <w:rPr>
          <w:sz w:val="24"/>
        </w:rPr>
        <w:t>//</w:t>
      </w:r>
    </w:p>
    <w:p w:rsidR="0089583E" w:rsidRDefault="0089583E" w:rsidP="0089583E">
      <w:pPr>
        <w:spacing w:after="240"/>
        <w:rPr>
          <w:sz w:val="24"/>
        </w:rPr>
      </w:pPr>
      <w:r>
        <w:rPr>
          <w:sz w:val="24"/>
        </w:rPr>
        <w:t>//</w:t>
      </w:r>
    </w:p>
    <w:p w:rsidR="00F748D8" w:rsidRPr="009524D0" w:rsidRDefault="006E2BF2" w:rsidP="0089583E">
      <w:pPr>
        <w:spacing w:after="240"/>
        <w:ind w:firstLine="720"/>
        <w:rPr>
          <w:sz w:val="24"/>
        </w:rPr>
      </w:pPr>
      <w:r w:rsidRPr="009524D0">
        <w:rPr>
          <w:sz w:val="24"/>
        </w:rPr>
        <w:br w:type="page"/>
      </w:r>
      <w:r w:rsidR="00F748D8" w:rsidRPr="009524D0">
        <w:rPr>
          <w:sz w:val="24"/>
        </w:rPr>
        <w:lastRenderedPageBreak/>
        <w:t xml:space="preserve">DATED this </w:t>
      </w:r>
      <w:r w:rsidR="00731D3B" w:rsidRPr="009524D0">
        <w:rPr>
          <w:sz w:val="24"/>
        </w:rPr>
        <w:t>4th</w:t>
      </w:r>
      <w:r w:rsidR="007F1668" w:rsidRPr="009524D0">
        <w:rPr>
          <w:sz w:val="24"/>
        </w:rPr>
        <w:t xml:space="preserve"> </w:t>
      </w:r>
      <w:r w:rsidR="00F748D8" w:rsidRPr="009524D0">
        <w:rPr>
          <w:sz w:val="24"/>
        </w:rPr>
        <w:t xml:space="preserve">day of </w:t>
      </w:r>
      <w:r w:rsidR="00731D3B" w:rsidRPr="009524D0">
        <w:rPr>
          <w:sz w:val="24"/>
        </w:rPr>
        <w:t>June</w:t>
      </w:r>
      <w:r w:rsidR="009E744F" w:rsidRPr="009524D0">
        <w:rPr>
          <w:sz w:val="24"/>
        </w:rPr>
        <w:t>,</w:t>
      </w:r>
      <w:r w:rsidR="00731D3B" w:rsidRPr="009524D0">
        <w:rPr>
          <w:sz w:val="24"/>
        </w:rPr>
        <w:t xml:space="preserve"> 2010</w:t>
      </w:r>
      <w:r w:rsidR="00F748D8" w:rsidRPr="009524D0">
        <w:rPr>
          <w:sz w:val="24"/>
        </w:rPr>
        <w:t>.</w:t>
      </w:r>
    </w:p>
    <w:p w:rsidR="00F748D8" w:rsidRPr="009524D0" w:rsidRDefault="00747474" w:rsidP="00E126F2">
      <w:pPr>
        <w:spacing w:after="240" w:line="480" w:lineRule="auto"/>
        <w:ind w:left="4320"/>
        <w:rPr>
          <w:sz w:val="24"/>
        </w:rPr>
      </w:pPr>
      <w:r w:rsidRPr="009524D0">
        <w:rPr>
          <w:sz w:val="24"/>
        </w:rPr>
        <w:t>Respectfully submitted,</w:t>
      </w:r>
    </w:p>
    <w:p w:rsidR="00F748D8" w:rsidRPr="009524D0" w:rsidRDefault="00F748D8" w:rsidP="00E126F2">
      <w:pPr>
        <w:ind w:left="4320"/>
        <w:rPr>
          <w:sz w:val="24"/>
        </w:rPr>
      </w:pPr>
      <w:r w:rsidRPr="009524D0">
        <w:rPr>
          <w:sz w:val="24"/>
        </w:rPr>
        <w:t>ROB</w:t>
      </w:r>
      <w:r w:rsidR="00361349" w:rsidRPr="009524D0">
        <w:rPr>
          <w:sz w:val="24"/>
        </w:rPr>
        <w:t>ERT M.</w:t>
      </w:r>
      <w:r w:rsidRPr="009524D0">
        <w:rPr>
          <w:sz w:val="24"/>
        </w:rPr>
        <w:t xml:space="preserve"> MCKENNA </w:t>
      </w:r>
    </w:p>
    <w:p w:rsidR="00F748D8" w:rsidRPr="009524D0" w:rsidRDefault="00F748D8" w:rsidP="00E126F2">
      <w:pPr>
        <w:ind w:left="4320"/>
        <w:rPr>
          <w:sz w:val="24"/>
        </w:rPr>
      </w:pPr>
      <w:r w:rsidRPr="009524D0">
        <w:rPr>
          <w:sz w:val="24"/>
        </w:rPr>
        <w:t>Attorney General</w:t>
      </w:r>
    </w:p>
    <w:p w:rsidR="00F748D8" w:rsidRPr="009524D0" w:rsidRDefault="00F748D8" w:rsidP="00E126F2">
      <w:pPr>
        <w:ind w:left="4320"/>
        <w:rPr>
          <w:sz w:val="24"/>
        </w:rPr>
      </w:pPr>
    </w:p>
    <w:p w:rsidR="00F748D8" w:rsidRPr="009524D0" w:rsidRDefault="00F748D8" w:rsidP="00E126F2">
      <w:pPr>
        <w:ind w:left="4320"/>
        <w:rPr>
          <w:sz w:val="24"/>
        </w:rPr>
      </w:pPr>
    </w:p>
    <w:p w:rsidR="00BA039B" w:rsidRPr="009524D0" w:rsidRDefault="00BA039B" w:rsidP="00E126F2">
      <w:pPr>
        <w:ind w:left="4320"/>
        <w:rPr>
          <w:sz w:val="24"/>
        </w:rPr>
      </w:pPr>
    </w:p>
    <w:p w:rsidR="00F748D8" w:rsidRPr="009524D0" w:rsidRDefault="00747474" w:rsidP="00E126F2">
      <w:pPr>
        <w:ind w:left="4320"/>
        <w:rPr>
          <w:sz w:val="24"/>
        </w:rPr>
      </w:pPr>
      <w:r w:rsidRPr="009524D0">
        <w:rPr>
          <w:sz w:val="24"/>
        </w:rPr>
        <w:t>______</w:t>
      </w:r>
      <w:r w:rsidR="00F748D8" w:rsidRPr="009524D0">
        <w:rPr>
          <w:sz w:val="24"/>
        </w:rPr>
        <w:t>______________________</w:t>
      </w:r>
      <w:r w:rsidRPr="009524D0">
        <w:rPr>
          <w:sz w:val="24"/>
        </w:rPr>
        <w:t>_____</w:t>
      </w:r>
    </w:p>
    <w:p w:rsidR="00F748D8" w:rsidRPr="009524D0" w:rsidRDefault="00870C10" w:rsidP="00E126F2">
      <w:pPr>
        <w:ind w:left="4320"/>
        <w:rPr>
          <w:caps/>
          <w:sz w:val="24"/>
        </w:rPr>
      </w:pPr>
      <w:r w:rsidRPr="009524D0">
        <w:rPr>
          <w:caps/>
          <w:sz w:val="24"/>
        </w:rPr>
        <w:t>JENNIFER CAMERON-RULKOWSKI</w:t>
      </w:r>
    </w:p>
    <w:p w:rsidR="00F748D8" w:rsidRPr="009524D0" w:rsidRDefault="00F748D8" w:rsidP="00E126F2">
      <w:pPr>
        <w:ind w:left="4320"/>
        <w:rPr>
          <w:sz w:val="24"/>
        </w:rPr>
      </w:pPr>
      <w:r w:rsidRPr="009524D0">
        <w:rPr>
          <w:sz w:val="24"/>
        </w:rPr>
        <w:t>Assistant Attorney General</w:t>
      </w:r>
    </w:p>
    <w:p w:rsidR="00F748D8" w:rsidRPr="009524D0" w:rsidRDefault="00F748D8" w:rsidP="00E126F2">
      <w:pPr>
        <w:ind w:left="4320"/>
        <w:rPr>
          <w:sz w:val="24"/>
        </w:rPr>
      </w:pPr>
      <w:r w:rsidRPr="009524D0">
        <w:rPr>
          <w:sz w:val="24"/>
        </w:rPr>
        <w:t>Counsel for Washington Utilities and</w:t>
      </w:r>
    </w:p>
    <w:p w:rsidR="00F748D8" w:rsidRPr="009524D0" w:rsidRDefault="00F748D8" w:rsidP="00E126F2">
      <w:pPr>
        <w:ind w:left="4320"/>
        <w:rPr>
          <w:sz w:val="24"/>
        </w:rPr>
      </w:pPr>
      <w:r w:rsidRPr="009524D0">
        <w:rPr>
          <w:sz w:val="24"/>
        </w:rPr>
        <w:t xml:space="preserve">Transportation Commission </w:t>
      </w:r>
    </w:p>
    <w:p w:rsidR="00F748D8" w:rsidRPr="009524D0" w:rsidRDefault="00F748D8" w:rsidP="00E126F2">
      <w:pPr>
        <w:rPr>
          <w:sz w:val="24"/>
        </w:rPr>
      </w:pPr>
    </w:p>
    <w:sectPr w:rsidR="00F748D8" w:rsidRPr="009524D0" w:rsidSect="00F748D8">
      <w:footerReference w:type="default" r:id="rId7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41" w:rsidRDefault="00822F41">
      <w:r>
        <w:separator/>
      </w:r>
    </w:p>
  </w:endnote>
  <w:endnote w:type="continuationSeparator" w:id="0">
    <w:p w:rsidR="00822F41" w:rsidRDefault="0082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41" w:rsidRDefault="00822F41">
    <w:pPr>
      <w:pStyle w:val="Footer"/>
    </w:pPr>
  </w:p>
  <w:p w:rsidR="00822F41" w:rsidRDefault="00822F41">
    <w:pPr>
      <w:pStyle w:val="Footer"/>
    </w:pPr>
    <w:r>
      <w:t>RESPONSE TO ALLIED WASTE’S</w:t>
    </w:r>
  </w:p>
  <w:p w:rsidR="00822F41" w:rsidRDefault="00822F41">
    <w:pPr>
      <w:pStyle w:val="Footer"/>
    </w:pPr>
    <w:r>
      <w:t xml:space="preserve">APPLICATION FOR MITIGATION - </w:t>
    </w:r>
    <w:r w:rsidR="00211C9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1C98">
      <w:rPr>
        <w:rStyle w:val="PageNumber"/>
      </w:rPr>
      <w:fldChar w:fldCharType="separate"/>
    </w:r>
    <w:r w:rsidR="0089583E">
      <w:rPr>
        <w:rStyle w:val="PageNumber"/>
        <w:noProof/>
      </w:rPr>
      <w:t>2</w:t>
    </w:r>
    <w:r w:rsidR="00211C9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41" w:rsidRDefault="00822F41">
      <w:r>
        <w:separator/>
      </w:r>
    </w:p>
  </w:footnote>
  <w:footnote w:type="continuationSeparator" w:id="0">
    <w:p w:rsidR="00822F41" w:rsidRDefault="00822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9A9836DE"/>
    <w:lvl w:ilvl="0" w:tplc="2D268CC2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D8"/>
    <w:rsid w:val="0001554E"/>
    <w:rsid w:val="000370C3"/>
    <w:rsid w:val="000543B8"/>
    <w:rsid w:val="000735A7"/>
    <w:rsid w:val="00084C6C"/>
    <w:rsid w:val="0008682C"/>
    <w:rsid w:val="00092E3A"/>
    <w:rsid w:val="000D6C97"/>
    <w:rsid w:val="000F495E"/>
    <w:rsid w:val="00136CAE"/>
    <w:rsid w:val="00145FC7"/>
    <w:rsid w:val="0014788C"/>
    <w:rsid w:val="001656E5"/>
    <w:rsid w:val="001A4FFC"/>
    <w:rsid w:val="001C5C45"/>
    <w:rsid w:val="001D7E9F"/>
    <w:rsid w:val="002039F5"/>
    <w:rsid w:val="00204BB4"/>
    <w:rsid w:val="00211C98"/>
    <w:rsid w:val="00217316"/>
    <w:rsid w:val="00233AF1"/>
    <w:rsid w:val="002344AB"/>
    <w:rsid w:val="00245CC9"/>
    <w:rsid w:val="00280FAA"/>
    <w:rsid w:val="002818CE"/>
    <w:rsid w:val="002A1B52"/>
    <w:rsid w:val="002A6119"/>
    <w:rsid w:val="002C42BA"/>
    <w:rsid w:val="002D561E"/>
    <w:rsid w:val="002E22E5"/>
    <w:rsid w:val="002F2FAE"/>
    <w:rsid w:val="00310B92"/>
    <w:rsid w:val="00311204"/>
    <w:rsid w:val="003162E7"/>
    <w:rsid w:val="00320A84"/>
    <w:rsid w:val="00322D67"/>
    <w:rsid w:val="00327168"/>
    <w:rsid w:val="00332864"/>
    <w:rsid w:val="00335C6D"/>
    <w:rsid w:val="00345196"/>
    <w:rsid w:val="00346134"/>
    <w:rsid w:val="003535F0"/>
    <w:rsid w:val="00356D17"/>
    <w:rsid w:val="00361349"/>
    <w:rsid w:val="0038603A"/>
    <w:rsid w:val="00390EE5"/>
    <w:rsid w:val="003A4B94"/>
    <w:rsid w:val="003A51AF"/>
    <w:rsid w:val="003B55EF"/>
    <w:rsid w:val="003C4C47"/>
    <w:rsid w:val="003E1295"/>
    <w:rsid w:val="003F13A4"/>
    <w:rsid w:val="003F17DE"/>
    <w:rsid w:val="00401B86"/>
    <w:rsid w:val="00402D73"/>
    <w:rsid w:val="00407E5D"/>
    <w:rsid w:val="00414A67"/>
    <w:rsid w:val="00424CB6"/>
    <w:rsid w:val="004477CD"/>
    <w:rsid w:val="004478F2"/>
    <w:rsid w:val="00455F2D"/>
    <w:rsid w:val="00455F40"/>
    <w:rsid w:val="00456858"/>
    <w:rsid w:val="00483FCE"/>
    <w:rsid w:val="004A40C3"/>
    <w:rsid w:val="004B1C46"/>
    <w:rsid w:val="004B2059"/>
    <w:rsid w:val="004D328F"/>
    <w:rsid w:val="004E1345"/>
    <w:rsid w:val="004E2E16"/>
    <w:rsid w:val="00512EAA"/>
    <w:rsid w:val="00520A0B"/>
    <w:rsid w:val="005252C9"/>
    <w:rsid w:val="00542C6E"/>
    <w:rsid w:val="00586CB9"/>
    <w:rsid w:val="00594924"/>
    <w:rsid w:val="005A18A4"/>
    <w:rsid w:val="005A5ED0"/>
    <w:rsid w:val="005D0FB7"/>
    <w:rsid w:val="005D515C"/>
    <w:rsid w:val="005E15EB"/>
    <w:rsid w:val="005E1DF2"/>
    <w:rsid w:val="005E1EF0"/>
    <w:rsid w:val="005E6CCA"/>
    <w:rsid w:val="005F73CD"/>
    <w:rsid w:val="00613417"/>
    <w:rsid w:val="00616B9A"/>
    <w:rsid w:val="0063150F"/>
    <w:rsid w:val="0064600F"/>
    <w:rsid w:val="00647785"/>
    <w:rsid w:val="00657A55"/>
    <w:rsid w:val="006602C0"/>
    <w:rsid w:val="00662E24"/>
    <w:rsid w:val="00686CA7"/>
    <w:rsid w:val="006B2947"/>
    <w:rsid w:val="006C346C"/>
    <w:rsid w:val="006C64C6"/>
    <w:rsid w:val="006E2BF2"/>
    <w:rsid w:val="006F7E97"/>
    <w:rsid w:val="00702390"/>
    <w:rsid w:val="00722C03"/>
    <w:rsid w:val="00731D3B"/>
    <w:rsid w:val="00736DE0"/>
    <w:rsid w:val="0074556D"/>
    <w:rsid w:val="00747474"/>
    <w:rsid w:val="007531D3"/>
    <w:rsid w:val="00776587"/>
    <w:rsid w:val="00787E8B"/>
    <w:rsid w:val="007C47B0"/>
    <w:rsid w:val="007D47A0"/>
    <w:rsid w:val="007D6B13"/>
    <w:rsid w:val="007E2906"/>
    <w:rsid w:val="007E3938"/>
    <w:rsid w:val="007E4D36"/>
    <w:rsid w:val="007F1668"/>
    <w:rsid w:val="00810647"/>
    <w:rsid w:val="008160E8"/>
    <w:rsid w:val="00822F41"/>
    <w:rsid w:val="00824C48"/>
    <w:rsid w:val="0082521F"/>
    <w:rsid w:val="00832D16"/>
    <w:rsid w:val="0083443E"/>
    <w:rsid w:val="00837335"/>
    <w:rsid w:val="00840B47"/>
    <w:rsid w:val="00853C19"/>
    <w:rsid w:val="00870C10"/>
    <w:rsid w:val="00871947"/>
    <w:rsid w:val="00872483"/>
    <w:rsid w:val="0087516B"/>
    <w:rsid w:val="008801BA"/>
    <w:rsid w:val="00880784"/>
    <w:rsid w:val="0089583E"/>
    <w:rsid w:val="008A55B2"/>
    <w:rsid w:val="008B0606"/>
    <w:rsid w:val="008B0EFB"/>
    <w:rsid w:val="008B1BDC"/>
    <w:rsid w:val="008B5CFB"/>
    <w:rsid w:val="008C25A1"/>
    <w:rsid w:val="008C3BB1"/>
    <w:rsid w:val="008C3F32"/>
    <w:rsid w:val="00937BBF"/>
    <w:rsid w:val="00942234"/>
    <w:rsid w:val="00950532"/>
    <w:rsid w:val="009524D0"/>
    <w:rsid w:val="00955B83"/>
    <w:rsid w:val="009607C4"/>
    <w:rsid w:val="00960849"/>
    <w:rsid w:val="00987B37"/>
    <w:rsid w:val="00991D24"/>
    <w:rsid w:val="009A3FED"/>
    <w:rsid w:val="009C0287"/>
    <w:rsid w:val="009C1AF7"/>
    <w:rsid w:val="009C4435"/>
    <w:rsid w:val="009E744F"/>
    <w:rsid w:val="009F1AF9"/>
    <w:rsid w:val="009F79FE"/>
    <w:rsid w:val="00A1288C"/>
    <w:rsid w:val="00A31DAD"/>
    <w:rsid w:val="00A43FC6"/>
    <w:rsid w:val="00A445F9"/>
    <w:rsid w:val="00A449FA"/>
    <w:rsid w:val="00A54CBA"/>
    <w:rsid w:val="00A7703B"/>
    <w:rsid w:val="00A86153"/>
    <w:rsid w:val="00A87103"/>
    <w:rsid w:val="00A90AE9"/>
    <w:rsid w:val="00A93197"/>
    <w:rsid w:val="00AA565A"/>
    <w:rsid w:val="00AA6EB8"/>
    <w:rsid w:val="00AC0183"/>
    <w:rsid w:val="00AC74F3"/>
    <w:rsid w:val="00AD5299"/>
    <w:rsid w:val="00B03929"/>
    <w:rsid w:val="00B03AAE"/>
    <w:rsid w:val="00B11803"/>
    <w:rsid w:val="00B20498"/>
    <w:rsid w:val="00B353D2"/>
    <w:rsid w:val="00B35CBC"/>
    <w:rsid w:val="00B56A24"/>
    <w:rsid w:val="00B83531"/>
    <w:rsid w:val="00B90B36"/>
    <w:rsid w:val="00B937A0"/>
    <w:rsid w:val="00BA039B"/>
    <w:rsid w:val="00BB5997"/>
    <w:rsid w:val="00BB7C6C"/>
    <w:rsid w:val="00BE4439"/>
    <w:rsid w:val="00C21C0B"/>
    <w:rsid w:val="00C2548A"/>
    <w:rsid w:val="00C34C30"/>
    <w:rsid w:val="00C36AE8"/>
    <w:rsid w:val="00C45DA4"/>
    <w:rsid w:val="00C473FE"/>
    <w:rsid w:val="00C5163A"/>
    <w:rsid w:val="00C5478B"/>
    <w:rsid w:val="00C607D1"/>
    <w:rsid w:val="00C66548"/>
    <w:rsid w:val="00CB7C7C"/>
    <w:rsid w:val="00CC59EE"/>
    <w:rsid w:val="00CE7A6F"/>
    <w:rsid w:val="00CF124F"/>
    <w:rsid w:val="00D07CD3"/>
    <w:rsid w:val="00D1077E"/>
    <w:rsid w:val="00D13BB0"/>
    <w:rsid w:val="00D20AC4"/>
    <w:rsid w:val="00D53AE5"/>
    <w:rsid w:val="00D63A7D"/>
    <w:rsid w:val="00D77C1B"/>
    <w:rsid w:val="00D80CAE"/>
    <w:rsid w:val="00D950D1"/>
    <w:rsid w:val="00DA53FB"/>
    <w:rsid w:val="00DE1144"/>
    <w:rsid w:val="00E126F2"/>
    <w:rsid w:val="00E12DF3"/>
    <w:rsid w:val="00E15840"/>
    <w:rsid w:val="00E35136"/>
    <w:rsid w:val="00E62CDB"/>
    <w:rsid w:val="00E74E34"/>
    <w:rsid w:val="00E852BC"/>
    <w:rsid w:val="00E90D35"/>
    <w:rsid w:val="00E9494C"/>
    <w:rsid w:val="00E968A2"/>
    <w:rsid w:val="00EA05FF"/>
    <w:rsid w:val="00EA14B5"/>
    <w:rsid w:val="00EA1ECA"/>
    <w:rsid w:val="00EC0F09"/>
    <w:rsid w:val="00EC139B"/>
    <w:rsid w:val="00EC3E8B"/>
    <w:rsid w:val="00ED61E8"/>
    <w:rsid w:val="00F11EF7"/>
    <w:rsid w:val="00F23EEA"/>
    <w:rsid w:val="00F6369E"/>
    <w:rsid w:val="00F655C6"/>
    <w:rsid w:val="00F661C2"/>
    <w:rsid w:val="00F662AA"/>
    <w:rsid w:val="00F748D8"/>
    <w:rsid w:val="00F90978"/>
    <w:rsid w:val="00FC31ED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755C434473764A9912857A83016F35" ma:contentTypeVersion="131" ma:contentTypeDescription="" ma:contentTypeScope="" ma:versionID="742a3cedde35cfe16e8bf72f83d5d5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2009-08-14T07:00:00+00:00</OpenedDate>
    <Date1 xmlns="dc463f71-b30c-4ab2-9473-d307f9d35888">2010-06-04T07:00:00+00:00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091292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6B9ABC-97C3-4A65-B71E-E472B0B3C5F7}"/>
</file>

<file path=customXml/itemProps2.xml><?xml version="1.0" encoding="utf-8"?>
<ds:datastoreItem xmlns:ds="http://schemas.openxmlformats.org/officeDocument/2006/customXml" ds:itemID="{91A58B12-B4FC-4796-AAE2-D97066A6948A}"/>
</file>

<file path=customXml/itemProps3.xml><?xml version="1.0" encoding="utf-8"?>
<ds:datastoreItem xmlns:ds="http://schemas.openxmlformats.org/officeDocument/2006/customXml" ds:itemID="{2AE37E78-1F67-4228-9D66-62919CEC41DF}"/>
</file>

<file path=customXml/itemProps4.xml><?xml version="1.0" encoding="utf-8"?>
<ds:datastoreItem xmlns:ds="http://schemas.openxmlformats.org/officeDocument/2006/customXml" ds:itemID="{FA0C0B0D-1C29-4EB0-BB85-514B21C06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BDeMarco</cp:lastModifiedBy>
  <cp:revision>13</cp:revision>
  <cp:lastPrinted>2009-05-29T15:45:00Z</cp:lastPrinted>
  <dcterms:created xsi:type="dcterms:W3CDTF">2010-06-04T16:42:00Z</dcterms:created>
  <dcterms:modified xsi:type="dcterms:W3CDTF">2010-06-04T21:26:00Z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0x0101006E56B4D1795A2E4DB2F0B01679ED314A0002755C434473764A9912857A83016F35</vt:lpwstr>
  </property>
  <property fmtid="{D5CDD505-2E9C-101B-9397-08002B2CF9AE}" pid="3" name="_docset_NoMedatataSyncRequired">
    <vt:lpwstr>False</vt:lpwstr>
  </property>
</Properties>
</file>