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203F612D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D4406E">
        <w:t>UE-152253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4773309" w14:textId="58BCA9F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2E555E">
        <w:rPr>
          <w:rFonts w:ascii="Times New Roman" w:hAnsi="Times New Roman"/>
          <w:sz w:val="24"/>
        </w:rPr>
        <w:t>proposed Cross Exhibits</w:t>
      </w:r>
      <w:r w:rsidR="0032358A">
        <w:rPr>
          <w:rFonts w:ascii="Times New Roman" w:hAnsi="Times New Roman"/>
          <w:sz w:val="24"/>
        </w:rPr>
        <w:t xml:space="preserve"> of Commission Staff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0477330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477330B" w14:textId="79C3A667" w:rsidR="00DE387D" w:rsidRDefault="00DE387D" w:rsidP="008F6E5C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</w:t>
      </w:r>
      <w:r w:rsidR="002D3DD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2E555E">
        <w:rPr>
          <w:rFonts w:ascii="Times New Roman" w:hAnsi="Times New Roman"/>
          <w:sz w:val="24"/>
        </w:rPr>
        <w:t>April 2</w:t>
      </w:r>
      <w:r w:rsidR="00260CB2">
        <w:rPr>
          <w:rFonts w:ascii="Times New Roman" w:hAnsi="Times New Roman"/>
          <w:sz w:val="24"/>
        </w:rPr>
        <w:t>6</w:t>
      </w:r>
      <w:r w:rsidR="008F6E5C">
        <w:rPr>
          <w:rFonts w:ascii="Times New Roman" w:hAnsi="Times New Roman"/>
          <w:sz w:val="24"/>
        </w:rPr>
        <w:t>, 2016</w:t>
      </w:r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77777777"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0477331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7336DF95" w14:textId="77777777" w:rsidR="004B76E9" w:rsidRDefault="004B76E9" w:rsidP="00DE387D">
      <w:pPr>
        <w:rPr>
          <w:rFonts w:ascii="Times New Roman" w:hAnsi="Times New Roman"/>
          <w:b/>
          <w:bCs/>
          <w:sz w:val="24"/>
        </w:rPr>
        <w:sectPr w:rsidR="004B76E9" w:rsidSect="0077388C">
          <w:footerReference w:type="default" r:id="rId10"/>
          <w:type w:val="continuous"/>
          <w:pgSz w:w="12240" w:h="15840"/>
          <w:pgMar w:top="1440" w:right="1440" w:bottom="1008" w:left="1872" w:header="720" w:footer="720" w:gutter="0"/>
          <w:paperSrc w:first="1" w:other="1"/>
          <w:cols w:space="720"/>
          <w:docGrid w:linePitch="360"/>
        </w:sectPr>
      </w:pPr>
    </w:p>
    <w:p w14:paraId="655E0ADC" w14:textId="54D8B598" w:rsidR="003061A1" w:rsidRPr="0052302E" w:rsidRDefault="00D4406E" w:rsidP="00630FF0">
      <w:pPr>
        <w:widowControl/>
        <w:autoSpaceDE/>
        <w:autoSpaceDN/>
        <w:adjustRightInd/>
        <w:rPr>
          <w:rFonts w:ascii="Times New Roman" w:hAnsi="Times New Roman"/>
          <w:b/>
          <w:sz w:val="24"/>
        </w:rPr>
      </w:pPr>
      <w:r w:rsidRPr="0052302E">
        <w:rPr>
          <w:rFonts w:ascii="Times New Roman" w:hAnsi="Times New Roman"/>
          <w:b/>
          <w:i/>
          <w:sz w:val="24"/>
        </w:rPr>
        <w:lastRenderedPageBreak/>
        <w:t>For Pacific Power &amp; Light Co.</w:t>
      </w:r>
    </w:p>
    <w:p w14:paraId="1EAAA2A9" w14:textId="3E296C3A" w:rsid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Katherine McDowell</w:t>
      </w:r>
    </w:p>
    <w:p w14:paraId="7865A50A" w14:textId="069240BA" w:rsidR="00621D6F" w:rsidRDefault="00621D6F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Lisa Rackner</w:t>
      </w:r>
    </w:p>
    <w:p w14:paraId="60ADCCAF" w14:textId="5C230079" w:rsidR="00621D6F" w:rsidRDefault="00621D6F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Adam Lowney</w:t>
      </w:r>
    </w:p>
    <w:p w14:paraId="1D0E06D9" w14:textId="411255E6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McDowell Rackner &amp; Gibson PC</w:t>
      </w:r>
    </w:p>
    <w:p w14:paraId="6D4D1458" w14:textId="17E9B2EC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419 SW 11</w:t>
      </w:r>
      <w:r w:rsidRPr="0052302E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Ave.</w:t>
      </w:r>
    </w:p>
    <w:p w14:paraId="021FC588" w14:textId="71D6FA94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97205</w:t>
      </w:r>
    </w:p>
    <w:p w14:paraId="406B5CE1" w14:textId="77C49420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595-3924</w:t>
      </w:r>
    </w:p>
    <w:p w14:paraId="48D3933E" w14:textId="0180DCB5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1" w:history="1">
        <w:r w:rsidRPr="00614A1E">
          <w:rPr>
            <w:rStyle w:val="Hyperlink"/>
            <w:rFonts w:ascii="Times New Roman" w:hAnsi="Times New Roman"/>
            <w:sz w:val="24"/>
          </w:rPr>
          <w:t>katherine@mcd-law.com</w:t>
        </w:r>
      </w:hyperlink>
    </w:p>
    <w:p w14:paraId="5F649BE9" w14:textId="0FD00835" w:rsidR="0052302E" w:rsidRDefault="00996871" w:rsidP="00630FF0">
      <w:pPr>
        <w:widowControl/>
        <w:autoSpaceDE/>
        <w:autoSpaceDN/>
        <w:adjustRightInd/>
        <w:rPr>
          <w:rStyle w:val="Hyperlink"/>
          <w:rFonts w:ascii="Times New Roman" w:hAnsi="Times New Roman"/>
          <w:sz w:val="24"/>
        </w:rPr>
      </w:pPr>
      <w:hyperlink r:id="rId12" w:history="1">
        <w:r w:rsidR="0052302E" w:rsidRPr="00614A1E">
          <w:rPr>
            <w:rStyle w:val="Hyperlink"/>
            <w:rFonts w:ascii="Times New Roman" w:hAnsi="Times New Roman"/>
            <w:sz w:val="24"/>
          </w:rPr>
          <w:t>washingtondockets@pacificorp.com</w:t>
        </w:r>
      </w:hyperlink>
    </w:p>
    <w:p w14:paraId="35A96163" w14:textId="763EB49D" w:rsidR="00621D6F" w:rsidRDefault="00996871" w:rsidP="00630FF0">
      <w:pPr>
        <w:widowControl/>
        <w:autoSpaceDE/>
        <w:autoSpaceDN/>
        <w:adjustRightInd/>
        <w:rPr>
          <w:rStyle w:val="Hyperlink"/>
          <w:rFonts w:ascii="Times New Roman" w:hAnsi="Times New Roman"/>
          <w:sz w:val="24"/>
        </w:rPr>
      </w:pPr>
      <w:hyperlink r:id="rId13" w:history="1">
        <w:r w:rsidR="00621D6F" w:rsidRPr="003A0ADC">
          <w:rPr>
            <w:rStyle w:val="Hyperlink"/>
            <w:rFonts w:ascii="Times New Roman" w:hAnsi="Times New Roman"/>
            <w:sz w:val="24"/>
          </w:rPr>
          <w:t>lisa@mrg-law.com</w:t>
        </w:r>
      </w:hyperlink>
      <w:r w:rsidR="00621D6F" w:rsidRPr="00621D6F">
        <w:rPr>
          <w:rStyle w:val="Hyperlink"/>
          <w:rFonts w:ascii="Times New Roman" w:hAnsi="Times New Roman"/>
          <w:sz w:val="24"/>
          <w:u w:val="none"/>
        </w:rPr>
        <w:t xml:space="preserve">; </w:t>
      </w:r>
      <w:r w:rsidR="00621D6F">
        <w:rPr>
          <w:rStyle w:val="Hyperlink"/>
          <w:rFonts w:ascii="Times New Roman" w:hAnsi="Times New Roman"/>
          <w:sz w:val="24"/>
        </w:rPr>
        <w:t>adam@mrg-law.com</w:t>
      </w:r>
    </w:p>
    <w:p w14:paraId="7FCBFCC2" w14:textId="653BDE25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78ADC8D" w14:textId="08DA64D3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Matthew McVee</w:t>
      </w:r>
    </w:p>
    <w:p w14:paraId="356F45ED" w14:textId="7E0988D4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Pacific Power &amp; Light Co.</w:t>
      </w:r>
    </w:p>
    <w:p w14:paraId="223FA0D3" w14:textId="72CF43A3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825 NE Multnomah, Suite 1800</w:t>
      </w:r>
    </w:p>
    <w:p w14:paraId="623B80BA" w14:textId="6D6FE040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97232</w:t>
      </w:r>
    </w:p>
    <w:p w14:paraId="5EF80F4D" w14:textId="0B110019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813-5585</w:t>
      </w:r>
    </w:p>
    <w:p w14:paraId="459C5F11" w14:textId="4945581A" w:rsidR="0052302E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4" w:history="1">
        <w:r w:rsidR="0052302E" w:rsidRPr="00614A1E">
          <w:rPr>
            <w:rStyle w:val="Hyperlink"/>
            <w:rFonts w:ascii="Times New Roman" w:hAnsi="Times New Roman"/>
            <w:sz w:val="24"/>
          </w:rPr>
          <w:t>matthew.mcvee@pacificorp.com</w:t>
        </w:r>
      </w:hyperlink>
    </w:p>
    <w:p w14:paraId="0369FE27" w14:textId="77777777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84D3F70" w14:textId="0D316A15" w:rsidR="00D4406E" w:rsidRPr="0052302E" w:rsidRDefault="00D4406E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  <w:r w:rsidRPr="0052302E">
        <w:rPr>
          <w:rFonts w:ascii="Times New Roman" w:hAnsi="Times New Roman"/>
          <w:b/>
          <w:i/>
          <w:sz w:val="24"/>
        </w:rPr>
        <w:t>For Boise White Paper, LLC</w:t>
      </w:r>
    </w:p>
    <w:p w14:paraId="189E213D" w14:textId="481A0EAF" w:rsid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Jesse E. Cowell</w:t>
      </w:r>
    </w:p>
    <w:p w14:paraId="2825F6AA" w14:textId="34BB8090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Davison Van Cleve, PC</w:t>
      </w:r>
    </w:p>
    <w:p w14:paraId="2F644518" w14:textId="3F16EAE7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333 S. W. Taylor, Suite 400</w:t>
      </w:r>
    </w:p>
    <w:p w14:paraId="4DC95035" w14:textId="4CA44E41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97204</w:t>
      </w:r>
    </w:p>
    <w:p w14:paraId="3D038F7C" w14:textId="5BA832BA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14:paraId="1C148E6A" w14:textId="5BDC3FEE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5" w:history="1">
        <w:r w:rsidR="0052302E" w:rsidRPr="00614A1E">
          <w:rPr>
            <w:rStyle w:val="Hyperlink"/>
            <w:rFonts w:ascii="Times New Roman" w:hAnsi="Times New Roman"/>
            <w:sz w:val="24"/>
          </w:rPr>
          <w:t>jec@dvclaw.com</w:t>
        </w:r>
      </w:hyperlink>
    </w:p>
    <w:p w14:paraId="2AB238B3" w14:textId="18FB5E22" w:rsidR="0052302E" w:rsidRDefault="00996871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hyperlink r:id="rId16" w:history="1">
        <w:r w:rsidR="0052302E" w:rsidRPr="00614A1E">
          <w:rPr>
            <w:rStyle w:val="Hyperlink"/>
            <w:rFonts w:ascii="Times New Roman" w:hAnsi="Times New Roman"/>
            <w:sz w:val="24"/>
          </w:rPr>
          <w:t>brmullins@mwanalytics.com</w:t>
        </w:r>
      </w:hyperlink>
    </w:p>
    <w:p w14:paraId="007A691D" w14:textId="77777777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3F7203E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For The Energy Project</w:t>
      </w:r>
    </w:p>
    <w:p w14:paraId="5A9CB30D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Brad M. Purdy</w:t>
      </w:r>
    </w:p>
    <w:p w14:paraId="488DF355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2019 N. 17</w:t>
      </w:r>
      <w:r w:rsidRPr="008614EA">
        <w:rPr>
          <w:rFonts w:ascii="Times New Roman" w:hAnsi="Times New Roman"/>
          <w:color w:val="000000"/>
          <w:sz w:val="24"/>
          <w:vertAlign w:val="superscript"/>
        </w:rPr>
        <w:t>th</w:t>
      </w:r>
      <w:r>
        <w:rPr>
          <w:rFonts w:ascii="Times New Roman" w:hAnsi="Times New Roman"/>
          <w:color w:val="000000"/>
          <w:sz w:val="24"/>
        </w:rPr>
        <w:t xml:space="preserve"> Street</w:t>
      </w:r>
    </w:p>
    <w:p w14:paraId="08BCD627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Boise, ID  83702</w:t>
      </w:r>
    </w:p>
    <w:p w14:paraId="4F705A94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Phone:  (208) 384-1299</w:t>
      </w:r>
    </w:p>
    <w:p w14:paraId="244FB363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Email:  </w:t>
      </w:r>
      <w:hyperlink r:id="rId17" w:history="1">
        <w:r w:rsidRPr="00CD2133">
          <w:rPr>
            <w:rStyle w:val="Hyperlink"/>
            <w:rFonts w:ascii="Times New Roman" w:hAnsi="Times New Roman"/>
            <w:sz w:val="24"/>
          </w:rPr>
          <w:t>bmpurdy@hotmail.com</w:t>
        </w:r>
      </w:hyperlink>
    </w:p>
    <w:p w14:paraId="5006E6B0" w14:textId="7738FE83" w:rsid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For Public Counsel</w:t>
      </w:r>
    </w:p>
    <w:p w14:paraId="099B1AB5" w14:textId="162B9A0F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ffitch</w:t>
      </w:r>
    </w:p>
    <w:p w14:paraId="30D27DA9" w14:textId="6F25EA04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Lisa Gafken</w:t>
      </w:r>
    </w:p>
    <w:p w14:paraId="23D2F5A1" w14:textId="5C484723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Office of the Attorney General</w:t>
      </w:r>
    </w:p>
    <w:p w14:paraId="7E354295" w14:textId="6B955C84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800 Fifth Ave.</w:t>
      </w:r>
    </w:p>
    <w:p w14:paraId="18E385EC" w14:textId="6A5D8793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98104-3188</w:t>
      </w:r>
    </w:p>
    <w:p w14:paraId="194E4298" w14:textId="1EAB348E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389-2055</w:t>
      </w:r>
    </w:p>
    <w:p w14:paraId="3F399238" w14:textId="5B105B5B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8" w:history="1">
        <w:r w:rsidRPr="00614A1E">
          <w:rPr>
            <w:rStyle w:val="Hyperlink"/>
            <w:rFonts w:ascii="Times New Roman" w:hAnsi="Times New Roman"/>
            <w:sz w:val="24"/>
          </w:rPr>
          <w:t>simonf@atg.wa.gov</w:t>
        </w:r>
      </w:hyperlink>
    </w:p>
    <w:p w14:paraId="7139D307" w14:textId="13391491" w:rsidR="0052302E" w:rsidRDefault="00996871" w:rsidP="00630FF0">
      <w:pPr>
        <w:widowControl/>
        <w:autoSpaceDE/>
        <w:autoSpaceDN/>
        <w:adjustRightInd/>
        <w:rPr>
          <w:rStyle w:val="Hyperlink"/>
          <w:rFonts w:ascii="Times New Roman" w:hAnsi="Times New Roman"/>
          <w:sz w:val="24"/>
        </w:rPr>
      </w:pPr>
      <w:hyperlink r:id="rId19" w:history="1">
        <w:r w:rsidR="0052302E" w:rsidRPr="00614A1E">
          <w:rPr>
            <w:rStyle w:val="Hyperlink"/>
            <w:rFonts w:ascii="Times New Roman" w:hAnsi="Times New Roman"/>
            <w:sz w:val="24"/>
          </w:rPr>
          <w:t>Lisaw4@atg.wa.gov</w:t>
        </w:r>
      </w:hyperlink>
    </w:p>
    <w:p w14:paraId="6C9779C8" w14:textId="77777777" w:rsidR="008614EA" w:rsidRDefault="008614EA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6320C99A" w14:textId="66CDC58D" w:rsidR="008614EA" w:rsidRPr="00D77B8A" w:rsidRDefault="0052302E" w:rsidP="008614EA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For Sierra Club</w:t>
      </w:r>
      <w:r w:rsidR="008614EA">
        <w:rPr>
          <w:rFonts w:ascii="Times New Roman" w:hAnsi="Times New Roman"/>
          <w:b/>
          <w:i/>
          <w:sz w:val="24"/>
        </w:rPr>
        <w:t xml:space="preserve"> - </w:t>
      </w:r>
      <w:r w:rsidR="008614EA" w:rsidRPr="008614EA">
        <w:rPr>
          <w:rFonts w:ascii="Times New Roman" w:hAnsi="Times New Roman"/>
          <w:i/>
          <w:sz w:val="24"/>
        </w:rPr>
        <w:t>Electronic service only</w:t>
      </w:r>
    </w:p>
    <w:p w14:paraId="6160474E" w14:textId="59EE83E1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Travis Ritchie</w:t>
      </w:r>
    </w:p>
    <w:p w14:paraId="2FB8A714" w14:textId="55F3F766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Gloria Smith</w:t>
      </w:r>
    </w:p>
    <w:p w14:paraId="2E4631DF" w14:textId="08327FA3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Sierra Club</w:t>
      </w:r>
    </w:p>
    <w:p w14:paraId="60C2A59C" w14:textId="77777777" w:rsidR="00996871" w:rsidRPr="00996871" w:rsidRDefault="00996871" w:rsidP="00996871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996871">
        <w:rPr>
          <w:rFonts w:ascii="Times New Roman" w:hAnsi="Times New Roman"/>
          <w:sz w:val="24"/>
        </w:rPr>
        <w:t>2101 Webster, Suite 1300</w:t>
      </w:r>
    </w:p>
    <w:p w14:paraId="20712F98" w14:textId="51D1B9E4" w:rsidR="00996871" w:rsidRDefault="00996871" w:rsidP="00996871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996871">
        <w:rPr>
          <w:rFonts w:ascii="Times New Roman" w:hAnsi="Times New Roman"/>
          <w:sz w:val="24"/>
        </w:rPr>
        <w:t>Oakland</w:t>
      </w:r>
      <w:r>
        <w:rPr>
          <w:rFonts w:ascii="Times New Roman" w:hAnsi="Times New Roman"/>
          <w:sz w:val="24"/>
        </w:rPr>
        <w:t>,</w:t>
      </w:r>
      <w:bookmarkStart w:id="0" w:name="_GoBack"/>
      <w:bookmarkEnd w:id="0"/>
      <w:r w:rsidRPr="00996871">
        <w:rPr>
          <w:rFonts w:ascii="Times New Roman" w:hAnsi="Times New Roman"/>
          <w:sz w:val="24"/>
        </w:rPr>
        <w:t xml:space="preserve"> CA </w:t>
      </w:r>
      <w:r>
        <w:rPr>
          <w:rFonts w:ascii="Times New Roman" w:hAnsi="Times New Roman"/>
          <w:sz w:val="24"/>
        </w:rPr>
        <w:t xml:space="preserve"> </w:t>
      </w:r>
      <w:r w:rsidRPr="00996871">
        <w:rPr>
          <w:rFonts w:ascii="Times New Roman" w:hAnsi="Times New Roman"/>
          <w:sz w:val="24"/>
        </w:rPr>
        <w:t>94612</w:t>
      </w:r>
    </w:p>
    <w:p w14:paraId="549651DA" w14:textId="313BA214" w:rsidR="0052302E" w:rsidRDefault="0052302E" w:rsidP="00996871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(415) 977-5727</w:t>
      </w:r>
    </w:p>
    <w:p w14:paraId="5C9179C8" w14:textId="673187AF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20" w:history="1">
        <w:r w:rsidRPr="00614A1E">
          <w:rPr>
            <w:rStyle w:val="Hyperlink"/>
            <w:rFonts w:ascii="Times New Roman" w:hAnsi="Times New Roman"/>
            <w:sz w:val="24"/>
          </w:rPr>
          <w:t>travis.ritchie@sierraclub.org</w:t>
        </w:r>
      </w:hyperlink>
    </w:p>
    <w:p w14:paraId="32F3A774" w14:textId="6E638B9D" w:rsidR="0052302E" w:rsidRDefault="00996871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hyperlink r:id="rId21" w:history="1">
        <w:r w:rsidR="00FE1644" w:rsidRPr="00614A1E">
          <w:rPr>
            <w:rStyle w:val="Hyperlink"/>
            <w:rFonts w:ascii="Times New Roman" w:hAnsi="Times New Roman"/>
            <w:sz w:val="24"/>
          </w:rPr>
          <w:t>Gloria.smith@sierraclub.org</w:t>
        </w:r>
      </w:hyperlink>
    </w:p>
    <w:p w14:paraId="2B4154A5" w14:textId="77777777" w:rsidR="00630FF0" w:rsidRDefault="00630FF0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</w:p>
    <w:p w14:paraId="613F8C4A" w14:textId="0B598FC1" w:rsidR="00456B29" w:rsidRPr="00456B29" w:rsidRDefault="0032358A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Fo</w:t>
      </w:r>
      <w:r w:rsidR="00456B29" w:rsidRPr="00456B29">
        <w:rPr>
          <w:rFonts w:ascii="Times New Roman" w:hAnsi="Times New Roman"/>
          <w:b/>
          <w:i/>
          <w:sz w:val="24"/>
        </w:rPr>
        <w:t>r NW Energy Coalition</w:t>
      </w:r>
    </w:p>
    <w:p w14:paraId="23965768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>Joni Bosh</w:t>
      </w:r>
    </w:p>
    <w:p w14:paraId="7F89C8DE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>811 1st Avenue, Ste 305</w:t>
      </w:r>
    </w:p>
    <w:p w14:paraId="63EBFA09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>Seattle, WA  98104</w:t>
      </w:r>
    </w:p>
    <w:p w14:paraId="410022AA" w14:textId="09E75AA5" w:rsidR="00456B29" w:rsidRDefault="00456B29" w:rsidP="00456B2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</w:t>
      </w:r>
      <w:r w:rsidRPr="00456B29">
        <w:rPr>
          <w:rFonts w:ascii="Times New Roman" w:hAnsi="Times New Roman"/>
          <w:color w:val="000000"/>
          <w:sz w:val="24"/>
        </w:rPr>
        <w:t>hone</w:t>
      </w:r>
      <w:r>
        <w:rPr>
          <w:rFonts w:ascii="Times New Roman" w:hAnsi="Times New Roman"/>
          <w:color w:val="000000"/>
          <w:sz w:val="24"/>
        </w:rPr>
        <w:t>:</w:t>
      </w:r>
      <w:r w:rsidRPr="00456B29">
        <w:rPr>
          <w:rFonts w:ascii="Times New Roman" w:hAnsi="Times New Roman"/>
          <w:color w:val="000000"/>
          <w:sz w:val="24"/>
        </w:rPr>
        <w:t xml:space="preserve">  (206) 621-0094</w:t>
      </w:r>
    </w:p>
    <w:p w14:paraId="377A2468" w14:textId="77777777" w:rsidR="00456B29" w:rsidRDefault="00456B29" w:rsidP="00456B2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Email:  </w:t>
      </w:r>
      <w:hyperlink r:id="rId22" w:history="1">
        <w:r w:rsidRPr="00AA0E5A">
          <w:rPr>
            <w:rStyle w:val="Hyperlink"/>
            <w:rFonts w:ascii="Times New Roman" w:hAnsi="Times New Roman"/>
            <w:sz w:val="24"/>
          </w:rPr>
          <w:t>joni@nwenergy.org</w:t>
        </w:r>
      </w:hyperlink>
    </w:p>
    <w:p w14:paraId="2A628390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</w:p>
    <w:p w14:paraId="205DFD83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>Wendy Gerlitz</w:t>
      </w:r>
    </w:p>
    <w:p w14:paraId="547F32A5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 xml:space="preserve">1205 S.E. Flavel </w:t>
      </w:r>
    </w:p>
    <w:p w14:paraId="2EC6D8AE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 xml:space="preserve">Portland, Oregon 97202     </w:t>
      </w:r>
    </w:p>
    <w:p w14:paraId="6EF2B5A7" w14:textId="1679359D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</w:t>
      </w:r>
      <w:r w:rsidRPr="00456B29">
        <w:rPr>
          <w:rFonts w:ascii="Times New Roman" w:hAnsi="Times New Roman"/>
          <w:color w:val="000000"/>
          <w:sz w:val="24"/>
        </w:rPr>
        <w:t xml:space="preserve">hone: 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456B29">
        <w:rPr>
          <w:rFonts w:ascii="Times New Roman" w:hAnsi="Times New Roman"/>
          <w:color w:val="000000"/>
          <w:sz w:val="24"/>
        </w:rPr>
        <w:t>(503) 449-0009</w:t>
      </w:r>
    </w:p>
    <w:p w14:paraId="185B5FEA" w14:textId="05390CD5" w:rsidR="008614EA" w:rsidRPr="00456B29" w:rsidRDefault="00456B29" w:rsidP="00630FF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Email:  </w:t>
      </w:r>
      <w:hyperlink r:id="rId23" w:history="1">
        <w:r w:rsidRPr="00AA0E5A">
          <w:rPr>
            <w:rStyle w:val="Hyperlink"/>
            <w:rFonts w:ascii="Times New Roman" w:hAnsi="Times New Roman"/>
            <w:sz w:val="24"/>
          </w:rPr>
          <w:t>wendy@nwenergy.org</w:t>
        </w:r>
      </w:hyperlink>
    </w:p>
    <w:p w14:paraId="3BF017FA" w14:textId="77777777" w:rsidR="004B76E9" w:rsidRPr="00456B29" w:rsidRDefault="004B76E9" w:rsidP="00630FF0">
      <w:pPr>
        <w:rPr>
          <w:rFonts w:ascii="Times New Roman" w:hAnsi="Times New Roman"/>
          <w:bCs/>
          <w:sz w:val="24"/>
        </w:rPr>
      </w:pPr>
    </w:p>
    <w:sectPr w:rsidR="004B76E9" w:rsidRPr="00456B29" w:rsidSect="0077388C">
      <w:type w:val="continuous"/>
      <w:pgSz w:w="12240" w:h="15840"/>
      <w:pgMar w:top="1440" w:right="1440" w:bottom="864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96871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67760"/>
    <w:rsid w:val="00086C5A"/>
    <w:rsid w:val="000904AE"/>
    <w:rsid w:val="000B1B22"/>
    <w:rsid w:val="000E5587"/>
    <w:rsid w:val="001723F0"/>
    <w:rsid w:val="00260CB2"/>
    <w:rsid w:val="002B7AE1"/>
    <w:rsid w:val="002D3DD8"/>
    <w:rsid w:val="002E555E"/>
    <w:rsid w:val="002E705A"/>
    <w:rsid w:val="002F3498"/>
    <w:rsid w:val="003061A1"/>
    <w:rsid w:val="00311B78"/>
    <w:rsid w:val="0032358A"/>
    <w:rsid w:val="00360B89"/>
    <w:rsid w:val="00365F4C"/>
    <w:rsid w:val="00366392"/>
    <w:rsid w:val="00390303"/>
    <w:rsid w:val="003971FA"/>
    <w:rsid w:val="003C5AF0"/>
    <w:rsid w:val="00456B29"/>
    <w:rsid w:val="004B76E9"/>
    <w:rsid w:val="0052302E"/>
    <w:rsid w:val="00591272"/>
    <w:rsid w:val="005B1ECF"/>
    <w:rsid w:val="00601ADB"/>
    <w:rsid w:val="00611899"/>
    <w:rsid w:val="00621D6F"/>
    <w:rsid w:val="00630FF0"/>
    <w:rsid w:val="0065726C"/>
    <w:rsid w:val="00693DC6"/>
    <w:rsid w:val="006A6863"/>
    <w:rsid w:val="00722416"/>
    <w:rsid w:val="0077388C"/>
    <w:rsid w:val="0080347C"/>
    <w:rsid w:val="008614EA"/>
    <w:rsid w:val="0086574C"/>
    <w:rsid w:val="008A62C6"/>
    <w:rsid w:val="008C5E59"/>
    <w:rsid w:val="008C75C6"/>
    <w:rsid w:val="008F6E5C"/>
    <w:rsid w:val="00994F40"/>
    <w:rsid w:val="00996871"/>
    <w:rsid w:val="00A22DA0"/>
    <w:rsid w:val="00A36467"/>
    <w:rsid w:val="00A54F8E"/>
    <w:rsid w:val="00AB106C"/>
    <w:rsid w:val="00AB79F7"/>
    <w:rsid w:val="00C0665B"/>
    <w:rsid w:val="00C65A8B"/>
    <w:rsid w:val="00C67686"/>
    <w:rsid w:val="00C87B25"/>
    <w:rsid w:val="00D11286"/>
    <w:rsid w:val="00D4406E"/>
    <w:rsid w:val="00D45908"/>
    <w:rsid w:val="00D77B8A"/>
    <w:rsid w:val="00D96A62"/>
    <w:rsid w:val="00DE387D"/>
    <w:rsid w:val="00EE74EC"/>
    <w:rsid w:val="00F31EEA"/>
    <w:rsid w:val="00F43ACD"/>
    <w:rsid w:val="00F53784"/>
    <w:rsid w:val="00FB0AFD"/>
    <w:rsid w:val="00FE1644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isa@mrg-law.com" TargetMode="External"/><Relationship Id="rId18" Type="http://schemas.openxmlformats.org/officeDocument/2006/relationships/hyperlink" Target="mailto:simonf@atg.wa.gov" TargetMode="External"/><Relationship Id="rId26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21" Type="http://schemas.openxmlformats.org/officeDocument/2006/relationships/hyperlink" Target="mailto:Gloria.smith@sierraclub.or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washingtondockets@pacificorp.com" TargetMode="External"/><Relationship Id="rId17" Type="http://schemas.openxmlformats.org/officeDocument/2006/relationships/hyperlink" Target="mailto:bmpurdy@hotmail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brmullins@mwanalytics.com" TargetMode="External"/><Relationship Id="rId20" Type="http://schemas.openxmlformats.org/officeDocument/2006/relationships/hyperlink" Target="mailto:travis.ritchie@sierraclub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herine@mcd-law.com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jec@dvclaw.com" TargetMode="External"/><Relationship Id="rId23" Type="http://schemas.openxmlformats.org/officeDocument/2006/relationships/hyperlink" Target="mailto:wendy@nwenergy.org" TargetMode="External"/><Relationship Id="rId10" Type="http://schemas.openxmlformats.org/officeDocument/2006/relationships/footer" Target="footer1.xml"/><Relationship Id="rId19" Type="http://schemas.openxmlformats.org/officeDocument/2006/relationships/hyperlink" Target="mailto:Lisaw4@atg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atthew.mcvee@pacificorp.com" TargetMode="External"/><Relationship Id="rId22" Type="http://schemas.openxmlformats.org/officeDocument/2006/relationships/hyperlink" Target="mailto:joni@nwener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AD99D6E-DBEC-4606-8AAD-CE7A4C99EFF6}"/>
</file>

<file path=customXml/itemProps2.xml><?xml version="1.0" encoding="utf-8"?>
<ds:datastoreItem xmlns:ds="http://schemas.openxmlformats.org/officeDocument/2006/customXml" ds:itemID="{A5A053AB-6E2F-409A-915D-367F51BD4193}"/>
</file>

<file path=customXml/itemProps3.xml><?xml version="1.0" encoding="utf-8"?>
<ds:datastoreItem xmlns:ds="http://schemas.openxmlformats.org/officeDocument/2006/customXml" ds:itemID="{C16466F9-969B-4E43-BDC4-2457A94D13D9}"/>
</file>

<file path=customXml/itemProps4.xml><?xml version="1.0" encoding="utf-8"?>
<ds:datastoreItem xmlns:ds="http://schemas.openxmlformats.org/officeDocument/2006/customXml" ds:itemID="{2E20F639-99DA-4488-B538-8850FE7A27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</vt:lpstr>
    </vt:vector>
  </TitlesOfParts>
  <Company>Washington Utilities and Transportation Commission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</dc:title>
  <dc:creator>Krista Gross</dc:creator>
  <dc:description/>
  <cp:lastModifiedBy>DeMarco, Betsy (UTC)</cp:lastModifiedBy>
  <cp:revision>5</cp:revision>
  <cp:lastPrinted>2013-10-10T17:59:00Z</cp:lastPrinted>
  <dcterms:created xsi:type="dcterms:W3CDTF">2016-04-21T18:31:00Z</dcterms:created>
  <dcterms:modified xsi:type="dcterms:W3CDTF">2016-04-22T16:54:00Z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DocType">
    <vt:lpwstr>Response</vt:lpwstr>
  </property>
  <property fmtid="{D5CDD505-2E9C-101B-9397-08002B2CF9AE}" pid="4" name="_docset_NoMedatataSyncRequired">
    <vt:lpwstr>False</vt:lpwstr>
  </property>
</Properties>
</file>