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20"/>
        <w:gridCol w:w="10"/>
        <w:gridCol w:w="2610"/>
        <w:gridCol w:w="810"/>
        <w:gridCol w:w="1070"/>
        <w:gridCol w:w="4960"/>
      </w:tblGrid>
      <w:tr w:rsidR="003D1224" w:rsidRPr="002D6042" w:rsidTr="001152C1">
        <w:trPr>
          <w:trHeight w:val="522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A3F23" w:rsidRDefault="003D1224" w:rsidP="00F61F0A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F1370A" w:rsidRDefault="003D1224" w:rsidP="008037F8">
            <w:pPr>
              <w:rPr>
                <w:rFonts w:ascii="Times New Roman" w:hAnsi="Times New Roman"/>
                <w:b/>
                <w:sz w:val="24"/>
              </w:rPr>
            </w:pPr>
            <w:r w:rsidRPr="00F1370A"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262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1F0A" w:rsidRDefault="00F61F0A" w:rsidP="00F61F0A">
            <w:pPr>
              <w:tabs>
                <w:tab w:val="center" w:pos="1320"/>
              </w:tabs>
              <w:spacing w:after="58" w:line="12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224" w:rsidRPr="002D6042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0C2000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 xml:space="preserve">   O</w:t>
            </w:r>
          </w:p>
        </w:tc>
        <w:tc>
          <w:tcPr>
            <w:tcW w:w="10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0C2000" w:rsidRPr="002D6042">
              <w:rPr>
                <w:rFonts w:ascii="Times New Roman" w:hAnsi="Times New Roman"/>
                <w:b/>
                <w:bCs/>
                <w:sz w:val="24"/>
              </w:rPr>
              <w:t>DISP.</w:t>
            </w:r>
          </w:p>
        </w:tc>
        <w:tc>
          <w:tcPr>
            <w:tcW w:w="49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  <w:t>DESCRIPTION</w:t>
            </w:r>
          </w:p>
        </w:tc>
      </w:tr>
      <w:tr w:rsidR="003D1224" w:rsidTr="00F1370A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3D1224" w:rsidP="00CD5DE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 xml:space="preserve">CROSS-EXAMINATION 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17100D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5D7A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100D" w:rsidRPr="00C71584" w:rsidRDefault="0017100D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7100D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Responsive Testimony of Michael P. Parvinen in Docket UE-070725 (22 pp.) (10/13/11)</w:t>
            </w:r>
          </w:p>
        </w:tc>
      </w:tr>
      <w:tr w:rsidR="003D3F54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3D3F54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3F54" w:rsidRPr="00C71584" w:rsidRDefault="003D3F54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3F54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Commission Staff’s Brief in Docket UE-070725 (41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 w:rsidP="00AB30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Staff’s Response to PacifiCorp’s Motion to </w:t>
            </w:r>
            <w:r w:rsidR="00717FF1">
              <w:rPr>
                <w:rFonts w:ascii="Times New Roman" w:hAnsi="Times New Roman"/>
                <w:b/>
                <w:sz w:val="24"/>
              </w:rPr>
              <w:t>Dismiss</w:t>
            </w:r>
            <w:r>
              <w:rPr>
                <w:rFonts w:ascii="Times New Roman" w:hAnsi="Times New Roman"/>
                <w:b/>
                <w:sz w:val="24"/>
              </w:rPr>
              <w:t xml:space="preserve"> in Docket </w:t>
            </w:r>
            <w:r w:rsidR="00717FF1">
              <w:rPr>
                <w:rFonts w:ascii="Times New Roman" w:hAnsi="Times New Roman"/>
                <w:b/>
                <w:sz w:val="24"/>
              </w:rPr>
              <w:t>UE</w:t>
            </w:r>
            <w:r w:rsidR="00AB303B">
              <w:rPr>
                <w:rFonts w:ascii="Times New Roman" w:hAnsi="Times New Roman"/>
                <w:b/>
                <w:sz w:val="24"/>
              </w:rPr>
              <w:t>-</w:t>
            </w:r>
            <w:r w:rsidR="00717FF1">
              <w:rPr>
                <w:rFonts w:ascii="Times New Roman" w:hAnsi="Times New Roman"/>
                <w:b/>
                <w:sz w:val="24"/>
              </w:rPr>
              <w:t>110070</w:t>
            </w:r>
            <w:r>
              <w:rPr>
                <w:rFonts w:ascii="Times New Roman" w:hAnsi="Times New Roman"/>
                <w:b/>
                <w:sz w:val="24"/>
              </w:rPr>
              <w:t xml:space="preserve"> (5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 w:rsidP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Testimony of Kathryn H. Breda in Dockets UE-090704/UG-090705 (40 pp.) (10/13/11)</w:t>
            </w:r>
          </w:p>
        </w:tc>
      </w:tr>
      <w:tr w:rsidR="00941AEE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 w:rsidP="0045744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AEE" w:rsidRPr="00C71584" w:rsidRDefault="00941AEE" w:rsidP="00C03BB7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1AEE" w:rsidRPr="00C71584" w:rsidRDefault="00BB6F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from PacifiCorp’s Initial REC Report dated 12/31/09 (7 pp.) (10/13/11)</w:t>
            </w:r>
          </w:p>
        </w:tc>
      </w:tr>
      <w:tr w:rsidR="00F71F90" w:rsidRPr="00C71584" w:rsidTr="00F71F90"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F71F90" w:rsidRPr="00C71584" w:rsidRDefault="00F71F90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2F0DE6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03F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0DE6" w:rsidRPr="00C71584" w:rsidRDefault="002F0DE6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0DE6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</w:t>
            </w:r>
            <w:r w:rsidR="00717FF1">
              <w:rPr>
                <w:rFonts w:ascii="Times New Roman" w:hAnsi="Times New Roman"/>
                <w:b/>
                <w:sz w:val="24"/>
              </w:rPr>
              <w:t>Responsive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17FF1">
              <w:rPr>
                <w:rFonts w:ascii="Times New Roman" w:hAnsi="Times New Roman"/>
                <w:b/>
                <w:sz w:val="24"/>
              </w:rPr>
              <w:t>Testimony</w:t>
            </w:r>
            <w:r>
              <w:rPr>
                <w:rFonts w:ascii="Times New Roman" w:hAnsi="Times New Roman"/>
                <w:b/>
                <w:sz w:val="24"/>
              </w:rPr>
              <w:t xml:space="preserve"> of Donald W. </w:t>
            </w:r>
            <w:r w:rsidR="00717FF1">
              <w:rPr>
                <w:rFonts w:ascii="Times New Roman" w:hAnsi="Times New Roman"/>
                <w:b/>
                <w:sz w:val="24"/>
              </w:rPr>
              <w:t>Schoenbeck</w:t>
            </w:r>
            <w:r>
              <w:rPr>
                <w:rFonts w:ascii="Times New Roman" w:hAnsi="Times New Roman"/>
                <w:b/>
                <w:sz w:val="24"/>
              </w:rPr>
              <w:t xml:space="preserve"> in Docket UE-070725 &amp; Exh. </w:t>
            </w:r>
            <w:r w:rsidR="00717FF1">
              <w:rPr>
                <w:rFonts w:ascii="Times New Roman" w:hAnsi="Times New Roman"/>
                <w:b/>
                <w:sz w:val="24"/>
              </w:rPr>
              <w:t>Nos.</w:t>
            </w:r>
            <w:r>
              <w:rPr>
                <w:rFonts w:ascii="Times New Roman" w:hAnsi="Times New Roman"/>
                <w:b/>
                <w:sz w:val="24"/>
              </w:rPr>
              <w:t xml:space="preserve"> DWS 16, 17, and 18 (65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203F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203F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 Cross-examination Exhibit in Docket UE-070725 (13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ICNU’s Brief in Docket </w:t>
            </w:r>
            <w:r w:rsidR="00717FF1">
              <w:rPr>
                <w:rFonts w:ascii="Times New Roman" w:hAnsi="Times New Roman"/>
                <w:b/>
                <w:sz w:val="24"/>
              </w:rPr>
              <w:t>UE-070725</w:t>
            </w:r>
            <w:r>
              <w:rPr>
                <w:rFonts w:ascii="Times New Roman" w:hAnsi="Times New Roman"/>
                <w:b/>
                <w:sz w:val="24"/>
              </w:rPr>
              <w:t xml:space="preserve"> (35 </w:t>
            </w:r>
            <w:r w:rsidR="00717FF1">
              <w:rPr>
                <w:rFonts w:ascii="Times New Roman" w:hAnsi="Times New Roman"/>
                <w:b/>
                <w:sz w:val="24"/>
              </w:rPr>
              <w:t>pp</w:t>
            </w:r>
            <w:r>
              <w:rPr>
                <w:rFonts w:ascii="Times New Roman" w:hAnsi="Times New Roman"/>
                <w:b/>
                <w:sz w:val="24"/>
              </w:rPr>
              <w:t>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 w:rsidP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Testimony of Scott Norwood in Docket UE-070725 (28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Public Counsel’s Brief in Docket </w:t>
            </w:r>
            <w:r w:rsidR="00717FF1">
              <w:rPr>
                <w:rFonts w:ascii="Times New Roman" w:hAnsi="Times New Roman"/>
                <w:b/>
                <w:sz w:val="24"/>
              </w:rPr>
              <w:t>UE-070725</w:t>
            </w:r>
            <w:r>
              <w:rPr>
                <w:rFonts w:ascii="Times New Roman" w:hAnsi="Times New Roman"/>
                <w:b/>
                <w:sz w:val="24"/>
              </w:rPr>
              <w:t xml:space="preserve"> (36 pp.) (10/13/11)</w:t>
            </w:r>
          </w:p>
        </w:tc>
      </w:tr>
      <w:tr w:rsidR="0039127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27A" w:rsidRPr="00C71584" w:rsidRDefault="0039127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9127A" w:rsidRPr="00C71584" w:rsidRDefault="00CA4B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Responsive Testimony of Kevin C. Higgins in Docket UE-070725 (47 pp.) (10/13/11)</w:t>
            </w:r>
          </w:p>
        </w:tc>
      </w:tr>
      <w:tr w:rsidR="00567506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CA4B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CA4BAF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CA4BAF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CA4BAF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497258" w:rsidRDefault="00567506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7506" w:rsidRPr="00CA4BAF" w:rsidRDefault="00567506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7506" w:rsidRPr="00CA4BAF" w:rsidRDefault="00CA4BAF" w:rsidP="00CA4BAF">
            <w:pPr>
              <w:rPr>
                <w:rFonts w:ascii="Times New Roman" w:hAnsi="Times New Roman"/>
                <w:b/>
                <w:sz w:val="24"/>
              </w:rPr>
            </w:pPr>
            <w:r w:rsidRPr="00CA4BAF">
              <w:rPr>
                <w:rFonts w:ascii="Times New Roman" w:hAnsi="Times New Roman"/>
                <w:b/>
                <w:sz w:val="24"/>
              </w:rPr>
              <w:t>ICNU and Public Counsel’s Joint Complaint in Docket UE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CA4BAF">
              <w:rPr>
                <w:rFonts w:ascii="Times New Roman" w:hAnsi="Times New Roman"/>
                <w:b/>
                <w:sz w:val="24"/>
              </w:rPr>
              <w:t>110070 (92 pp.)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497258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 w:rsidP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 xml:space="preserve">PacifiCorp’s Answer and Affirmative Defenses in Docket UE-110070 (7 </w:t>
            </w:r>
            <w:r w:rsidR="00717FF1" w:rsidRPr="003B243C">
              <w:rPr>
                <w:rFonts w:ascii="Times New Roman" w:hAnsi="Times New Roman"/>
                <w:b/>
                <w:sz w:val="24"/>
              </w:rPr>
              <w:t>pp.</w:t>
            </w:r>
            <w:r w:rsidRPr="003B243C">
              <w:rPr>
                <w:rFonts w:ascii="Times New Roman" w:hAnsi="Times New Roman"/>
                <w:b/>
                <w:sz w:val="24"/>
              </w:rPr>
              <w:t>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PacifiCorp’s Motion to Dismiss Joint Complaint and Affidavit of Greg Duvall in Docket UE-110070 (31 pp.) (10/13/11)</w:t>
            </w:r>
          </w:p>
        </w:tc>
      </w:tr>
      <w:tr w:rsidR="007E0DE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B243C">
              <w:rPr>
                <w:rFonts w:ascii="Times New Roman" w:hAnsi="Times New Roman"/>
                <w:b/>
                <w:bCs/>
                <w:sz w:val="24"/>
              </w:rPr>
              <w:lastRenderedPageBreak/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0DEA" w:rsidRPr="003B243C" w:rsidRDefault="007E0DE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E0DEA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 w:rsidRPr="003B243C">
              <w:rPr>
                <w:rFonts w:ascii="Times New Roman" w:hAnsi="Times New Roman"/>
                <w:b/>
                <w:sz w:val="24"/>
              </w:rPr>
              <w:t>ICNU and Public Counsel’s Response in Opposition to Motion to Dismiss Joint Complain</w:t>
            </w:r>
            <w:r w:rsidR="00AB303B">
              <w:rPr>
                <w:rFonts w:ascii="Times New Roman" w:hAnsi="Times New Roman"/>
                <w:b/>
                <w:sz w:val="24"/>
              </w:rPr>
              <w:t>t</w:t>
            </w:r>
            <w:r w:rsidRPr="003B243C">
              <w:rPr>
                <w:rFonts w:ascii="Times New Roman" w:hAnsi="Times New Roman"/>
                <w:b/>
                <w:sz w:val="24"/>
              </w:rPr>
              <w:t xml:space="preserve"> (48 pp.) (10/13/11)</w:t>
            </w:r>
          </w:p>
        </w:tc>
      </w:tr>
      <w:tr w:rsidR="003B243C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</w:t>
            </w:r>
            <w:r w:rsidR="00C86FDC"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43C" w:rsidRPr="003B243C" w:rsidRDefault="003B243C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43C" w:rsidRPr="003B243C" w:rsidRDefault="003B24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Reply Brief of Public Counsel in Docket UE-100749 (18 pp.) (10/13/11)</w:t>
            </w:r>
          </w:p>
        </w:tc>
      </w:tr>
      <w:tr w:rsidR="001C1C74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1C74" w:rsidRDefault="001C1C7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Default="001C1C7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Pr="003B243C" w:rsidRDefault="001C1C74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1C74" w:rsidRPr="003B243C" w:rsidRDefault="001C1C74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1C74" w:rsidRDefault="001C1C74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C1C74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PC</w:t>
            </w:r>
            <w:r w:rsidR="001A599A">
              <w:rPr>
                <w:rFonts w:ascii="Times New Roman" w:hAnsi="Times New Roman"/>
                <w:b/>
                <w:sz w:val="24"/>
              </w:rPr>
              <w:t xml:space="preserve"> Data Request No. 155 (1 p.) (10/20/11)</w:t>
            </w:r>
          </w:p>
        </w:tc>
      </w:tr>
      <w:tr w:rsidR="001A599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1A599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1A599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99A" w:rsidRDefault="001A599A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A599A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PC Data Request No. 184 (1 p.) (10/20/11)</w:t>
            </w:r>
          </w:p>
        </w:tc>
      </w:tr>
      <w:tr w:rsidR="001A599A" w:rsidRPr="00C71584" w:rsidTr="001152C1"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Default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1A599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599A" w:rsidRPr="003B243C" w:rsidRDefault="001A599A" w:rsidP="00EC09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599A" w:rsidRDefault="001A599A" w:rsidP="001A59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1A599A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Revised Response to PC Data Request No. 195 (1 p.) (10/20/11</w:t>
            </w:r>
          </w:p>
        </w:tc>
      </w:tr>
    </w:tbl>
    <w:p w:rsidR="003D1224" w:rsidRPr="00C71584" w:rsidRDefault="003D1224" w:rsidP="004D4BCF">
      <w:pPr>
        <w:rPr>
          <w:b/>
        </w:rPr>
      </w:pPr>
    </w:p>
    <w:sectPr w:rsidR="003D1224" w:rsidRPr="00C71584" w:rsidSect="00101047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9A" w:rsidRDefault="001A599A" w:rsidP="003D1224">
      <w:r>
        <w:separator/>
      </w:r>
    </w:p>
  </w:endnote>
  <w:endnote w:type="continuationSeparator" w:id="0">
    <w:p w:rsidR="001A599A" w:rsidRDefault="001A599A" w:rsidP="003D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9A" w:rsidRDefault="001A599A">
    <w:pPr>
      <w:pStyle w:val="Header"/>
      <w:tabs>
        <w:tab w:val="clear" w:pos="4320"/>
        <w:tab w:val="clear" w:pos="8640"/>
      </w:tabs>
      <w:spacing w:line="240" w:lineRule="exact"/>
    </w:pPr>
  </w:p>
  <w:p w:rsidR="001A599A" w:rsidRDefault="001A599A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</w:rPr>
      <w:t xml:space="preserve">PAGE </w:t>
    </w:r>
    <w:r w:rsidR="00257BD8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257BD8">
      <w:rPr>
        <w:rStyle w:val="PageNumber"/>
        <w:rFonts w:ascii="Arial" w:hAnsi="Arial" w:cs="Arial"/>
      </w:rPr>
      <w:fldChar w:fldCharType="separate"/>
    </w:r>
    <w:r w:rsidR="007B695B">
      <w:rPr>
        <w:rStyle w:val="PageNumber"/>
        <w:rFonts w:ascii="Arial" w:hAnsi="Arial" w:cs="Arial"/>
        <w:noProof/>
      </w:rPr>
      <w:t>2</w:t>
    </w:r>
    <w:r w:rsidR="00257BD8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 w:rsidR="00257BD8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 w:rsidR="00257BD8">
      <w:rPr>
        <w:rStyle w:val="PageNumber"/>
        <w:rFonts w:ascii="Arial" w:hAnsi="Arial" w:cs="Arial"/>
      </w:rPr>
      <w:fldChar w:fldCharType="separate"/>
    </w:r>
    <w:r w:rsidR="007B695B">
      <w:rPr>
        <w:rStyle w:val="PageNumber"/>
        <w:rFonts w:ascii="Arial" w:hAnsi="Arial" w:cs="Arial"/>
        <w:noProof/>
      </w:rPr>
      <w:t>2</w:t>
    </w:r>
    <w:r w:rsidR="00257BD8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9A" w:rsidRDefault="001A599A" w:rsidP="003D1224">
      <w:r>
        <w:separator/>
      </w:r>
    </w:p>
  </w:footnote>
  <w:footnote w:type="continuationSeparator" w:id="0">
    <w:p w:rsidR="001A599A" w:rsidRDefault="001A599A" w:rsidP="003D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9A" w:rsidRDefault="001A599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EXHIBIT LIST</w:t>
    </w:r>
  </w:p>
  <w:p w:rsidR="00F476A5" w:rsidRPr="00F64C9F" w:rsidRDefault="00F476A5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CROSS-EXAMINATION EXHIBITS</w:t>
    </w:r>
  </w:p>
  <w:p w:rsidR="001A599A" w:rsidRPr="00F64C9F" w:rsidRDefault="001A599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DOCKET TITLE:  Washington Utilities and Transportation Commission, Complainant, v. PacifiCorp d/b/a Pacific Power &amp; Light Company, Respondent.</w:t>
    </w:r>
  </w:p>
  <w:p w:rsidR="001A599A" w:rsidRPr="00F64C9F" w:rsidRDefault="001A599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F64C9F">
      <w:rPr>
        <w:rFonts w:ascii="Times New Roman" w:hAnsi="Times New Roman"/>
        <w:b/>
        <w:sz w:val="28"/>
        <w:szCs w:val="28"/>
      </w:rPr>
      <w:t>DOCKET NUMBER:  UE-100749 – Phase II</w:t>
    </w:r>
  </w:p>
  <w:p w:rsidR="001A599A" w:rsidRDefault="001A599A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94B27"/>
    <w:rsid w:val="00001779"/>
    <w:rsid w:val="00004203"/>
    <w:rsid w:val="00004F39"/>
    <w:rsid w:val="000101F9"/>
    <w:rsid w:val="00010A34"/>
    <w:rsid w:val="000121B1"/>
    <w:rsid w:val="00013B93"/>
    <w:rsid w:val="00015291"/>
    <w:rsid w:val="00017465"/>
    <w:rsid w:val="00023B9B"/>
    <w:rsid w:val="0002443E"/>
    <w:rsid w:val="00025517"/>
    <w:rsid w:val="000274EC"/>
    <w:rsid w:val="00030C89"/>
    <w:rsid w:val="000317CB"/>
    <w:rsid w:val="000365C9"/>
    <w:rsid w:val="0004625F"/>
    <w:rsid w:val="000501C2"/>
    <w:rsid w:val="0005135B"/>
    <w:rsid w:val="00052AE6"/>
    <w:rsid w:val="0005547E"/>
    <w:rsid w:val="0005591D"/>
    <w:rsid w:val="000609C3"/>
    <w:rsid w:val="00063D7F"/>
    <w:rsid w:val="00065759"/>
    <w:rsid w:val="00066088"/>
    <w:rsid w:val="00066E87"/>
    <w:rsid w:val="000729C0"/>
    <w:rsid w:val="00072ED3"/>
    <w:rsid w:val="00073BFA"/>
    <w:rsid w:val="00077987"/>
    <w:rsid w:val="0007799F"/>
    <w:rsid w:val="00081C4F"/>
    <w:rsid w:val="00083063"/>
    <w:rsid w:val="00086162"/>
    <w:rsid w:val="00091ACE"/>
    <w:rsid w:val="00093E50"/>
    <w:rsid w:val="000951DF"/>
    <w:rsid w:val="00096077"/>
    <w:rsid w:val="000971D3"/>
    <w:rsid w:val="000A03AC"/>
    <w:rsid w:val="000A0A24"/>
    <w:rsid w:val="000A28F0"/>
    <w:rsid w:val="000A7B4A"/>
    <w:rsid w:val="000B096B"/>
    <w:rsid w:val="000B0D11"/>
    <w:rsid w:val="000B218E"/>
    <w:rsid w:val="000B2E87"/>
    <w:rsid w:val="000B4E7B"/>
    <w:rsid w:val="000C1609"/>
    <w:rsid w:val="000C2000"/>
    <w:rsid w:val="000C3524"/>
    <w:rsid w:val="000D2CA5"/>
    <w:rsid w:val="000D6BB7"/>
    <w:rsid w:val="000E3C0C"/>
    <w:rsid w:val="000F0482"/>
    <w:rsid w:val="000F30C5"/>
    <w:rsid w:val="000F3FDD"/>
    <w:rsid w:val="000F641D"/>
    <w:rsid w:val="000F714B"/>
    <w:rsid w:val="00101047"/>
    <w:rsid w:val="00101FB0"/>
    <w:rsid w:val="00102834"/>
    <w:rsid w:val="001035E2"/>
    <w:rsid w:val="00114B36"/>
    <w:rsid w:val="001152C1"/>
    <w:rsid w:val="001156A0"/>
    <w:rsid w:val="001176AC"/>
    <w:rsid w:val="00120130"/>
    <w:rsid w:val="001225D7"/>
    <w:rsid w:val="00125E19"/>
    <w:rsid w:val="00130D56"/>
    <w:rsid w:val="00134466"/>
    <w:rsid w:val="00141A8A"/>
    <w:rsid w:val="00141D6E"/>
    <w:rsid w:val="00143D37"/>
    <w:rsid w:val="00154590"/>
    <w:rsid w:val="00157382"/>
    <w:rsid w:val="00157439"/>
    <w:rsid w:val="00157C44"/>
    <w:rsid w:val="001616B0"/>
    <w:rsid w:val="0016274A"/>
    <w:rsid w:val="00163981"/>
    <w:rsid w:val="0017100D"/>
    <w:rsid w:val="00174AA7"/>
    <w:rsid w:val="001809B8"/>
    <w:rsid w:val="00180D25"/>
    <w:rsid w:val="00180D7C"/>
    <w:rsid w:val="0018660C"/>
    <w:rsid w:val="00193D62"/>
    <w:rsid w:val="001A0E6A"/>
    <w:rsid w:val="001A3D19"/>
    <w:rsid w:val="001A599A"/>
    <w:rsid w:val="001B3565"/>
    <w:rsid w:val="001B3738"/>
    <w:rsid w:val="001B6D21"/>
    <w:rsid w:val="001C1C74"/>
    <w:rsid w:val="001C44CE"/>
    <w:rsid w:val="001C7787"/>
    <w:rsid w:val="001D2E78"/>
    <w:rsid w:val="001D5B7C"/>
    <w:rsid w:val="001E63FB"/>
    <w:rsid w:val="001F19C5"/>
    <w:rsid w:val="001F1CD5"/>
    <w:rsid w:val="002012F8"/>
    <w:rsid w:val="00201F56"/>
    <w:rsid w:val="0020217C"/>
    <w:rsid w:val="00203F9D"/>
    <w:rsid w:val="00204966"/>
    <w:rsid w:val="00210417"/>
    <w:rsid w:val="00213627"/>
    <w:rsid w:val="0021762E"/>
    <w:rsid w:val="002227B1"/>
    <w:rsid w:val="00223454"/>
    <w:rsid w:val="002245A5"/>
    <w:rsid w:val="00227071"/>
    <w:rsid w:val="00227CB5"/>
    <w:rsid w:val="00232447"/>
    <w:rsid w:val="00232889"/>
    <w:rsid w:val="00240776"/>
    <w:rsid w:val="00241F77"/>
    <w:rsid w:val="002435CA"/>
    <w:rsid w:val="002438FF"/>
    <w:rsid w:val="00250E77"/>
    <w:rsid w:val="00251390"/>
    <w:rsid w:val="002513A5"/>
    <w:rsid w:val="00254A41"/>
    <w:rsid w:val="00254DFE"/>
    <w:rsid w:val="0025547F"/>
    <w:rsid w:val="00257BD8"/>
    <w:rsid w:val="00261625"/>
    <w:rsid w:val="00261F59"/>
    <w:rsid w:val="002664ED"/>
    <w:rsid w:val="00266C8D"/>
    <w:rsid w:val="00266F16"/>
    <w:rsid w:val="0026731A"/>
    <w:rsid w:val="00270679"/>
    <w:rsid w:val="00271BD6"/>
    <w:rsid w:val="00274370"/>
    <w:rsid w:val="00276FFB"/>
    <w:rsid w:val="002818C3"/>
    <w:rsid w:val="00282867"/>
    <w:rsid w:val="0028418F"/>
    <w:rsid w:val="002868E6"/>
    <w:rsid w:val="002872C1"/>
    <w:rsid w:val="00291580"/>
    <w:rsid w:val="002930AA"/>
    <w:rsid w:val="00294A54"/>
    <w:rsid w:val="00294EF6"/>
    <w:rsid w:val="002A3831"/>
    <w:rsid w:val="002A3F23"/>
    <w:rsid w:val="002A466B"/>
    <w:rsid w:val="002B1553"/>
    <w:rsid w:val="002B2839"/>
    <w:rsid w:val="002B2EE6"/>
    <w:rsid w:val="002B2FE0"/>
    <w:rsid w:val="002B400B"/>
    <w:rsid w:val="002C1EAF"/>
    <w:rsid w:val="002C5501"/>
    <w:rsid w:val="002D16E2"/>
    <w:rsid w:val="002D31E3"/>
    <w:rsid w:val="002D6042"/>
    <w:rsid w:val="002E2F2C"/>
    <w:rsid w:val="002E462C"/>
    <w:rsid w:val="002F0DE6"/>
    <w:rsid w:val="002F3E00"/>
    <w:rsid w:val="002F5150"/>
    <w:rsid w:val="00300022"/>
    <w:rsid w:val="00300D14"/>
    <w:rsid w:val="003116CD"/>
    <w:rsid w:val="00311880"/>
    <w:rsid w:val="00314388"/>
    <w:rsid w:val="00314BDF"/>
    <w:rsid w:val="0032403B"/>
    <w:rsid w:val="003337E0"/>
    <w:rsid w:val="00333FBF"/>
    <w:rsid w:val="0033544C"/>
    <w:rsid w:val="00337B58"/>
    <w:rsid w:val="0034320A"/>
    <w:rsid w:val="00343BD0"/>
    <w:rsid w:val="00343E37"/>
    <w:rsid w:val="00347FE5"/>
    <w:rsid w:val="0035050B"/>
    <w:rsid w:val="00360748"/>
    <w:rsid w:val="00360C64"/>
    <w:rsid w:val="00365EFD"/>
    <w:rsid w:val="00370805"/>
    <w:rsid w:val="003760D6"/>
    <w:rsid w:val="00382B2F"/>
    <w:rsid w:val="003830EC"/>
    <w:rsid w:val="00384A35"/>
    <w:rsid w:val="00385E50"/>
    <w:rsid w:val="0038794F"/>
    <w:rsid w:val="0039127A"/>
    <w:rsid w:val="003917F3"/>
    <w:rsid w:val="00391D5F"/>
    <w:rsid w:val="003A380E"/>
    <w:rsid w:val="003A5BD2"/>
    <w:rsid w:val="003A5FD7"/>
    <w:rsid w:val="003B0F07"/>
    <w:rsid w:val="003B243C"/>
    <w:rsid w:val="003C06D3"/>
    <w:rsid w:val="003C3D39"/>
    <w:rsid w:val="003C403E"/>
    <w:rsid w:val="003C4692"/>
    <w:rsid w:val="003C7A6A"/>
    <w:rsid w:val="003D0A70"/>
    <w:rsid w:val="003D1224"/>
    <w:rsid w:val="003D2B5A"/>
    <w:rsid w:val="003D3F54"/>
    <w:rsid w:val="003D4B17"/>
    <w:rsid w:val="003D785A"/>
    <w:rsid w:val="003D7911"/>
    <w:rsid w:val="003E0D22"/>
    <w:rsid w:val="003E129A"/>
    <w:rsid w:val="003E4E4C"/>
    <w:rsid w:val="003F189A"/>
    <w:rsid w:val="003F6840"/>
    <w:rsid w:val="003F6A6E"/>
    <w:rsid w:val="003F7779"/>
    <w:rsid w:val="004008EF"/>
    <w:rsid w:val="00401DC9"/>
    <w:rsid w:val="00412321"/>
    <w:rsid w:val="00413493"/>
    <w:rsid w:val="00413BE6"/>
    <w:rsid w:val="004143DD"/>
    <w:rsid w:val="00422DC4"/>
    <w:rsid w:val="00425EBA"/>
    <w:rsid w:val="0043013F"/>
    <w:rsid w:val="004331A2"/>
    <w:rsid w:val="0043320E"/>
    <w:rsid w:val="00433466"/>
    <w:rsid w:val="00434BA0"/>
    <w:rsid w:val="004428B0"/>
    <w:rsid w:val="0044482E"/>
    <w:rsid w:val="004522DD"/>
    <w:rsid w:val="00457446"/>
    <w:rsid w:val="00460331"/>
    <w:rsid w:val="00460610"/>
    <w:rsid w:val="00464972"/>
    <w:rsid w:val="00465338"/>
    <w:rsid w:val="00467F4F"/>
    <w:rsid w:val="00480BE2"/>
    <w:rsid w:val="00481CCF"/>
    <w:rsid w:val="00482E9B"/>
    <w:rsid w:val="00483ECF"/>
    <w:rsid w:val="004851CF"/>
    <w:rsid w:val="00485C9C"/>
    <w:rsid w:val="00486D39"/>
    <w:rsid w:val="004908AC"/>
    <w:rsid w:val="0049416E"/>
    <w:rsid w:val="00494B27"/>
    <w:rsid w:val="00494B89"/>
    <w:rsid w:val="00497258"/>
    <w:rsid w:val="00497DF0"/>
    <w:rsid w:val="004A09DF"/>
    <w:rsid w:val="004A4E70"/>
    <w:rsid w:val="004B1AEF"/>
    <w:rsid w:val="004B3C39"/>
    <w:rsid w:val="004B6B24"/>
    <w:rsid w:val="004B7011"/>
    <w:rsid w:val="004C1E0A"/>
    <w:rsid w:val="004C7601"/>
    <w:rsid w:val="004D4BCF"/>
    <w:rsid w:val="004E0158"/>
    <w:rsid w:val="004E2D72"/>
    <w:rsid w:val="004E79E4"/>
    <w:rsid w:val="004F16D3"/>
    <w:rsid w:val="004F239E"/>
    <w:rsid w:val="00501676"/>
    <w:rsid w:val="00501B02"/>
    <w:rsid w:val="005022B8"/>
    <w:rsid w:val="00502724"/>
    <w:rsid w:val="00510E0F"/>
    <w:rsid w:val="00510EDA"/>
    <w:rsid w:val="00515AA0"/>
    <w:rsid w:val="00524150"/>
    <w:rsid w:val="0052597F"/>
    <w:rsid w:val="00527338"/>
    <w:rsid w:val="00527648"/>
    <w:rsid w:val="005306C2"/>
    <w:rsid w:val="0053302F"/>
    <w:rsid w:val="0053503F"/>
    <w:rsid w:val="00536ADD"/>
    <w:rsid w:val="005378AF"/>
    <w:rsid w:val="005424AA"/>
    <w:rsid w:val="00543A00"/>
    <w:rsid w:val="00546240"/>
    <w:rsid w:val="00550BFF"/>
    <w:rsid w:val="005518A7"/>
    <w:rsid w:val="00552D24"/>
    <w:rsid w:val="0055412A"/>
    <w:rsid w:val="0055445E"/>
    <w:rsid w:val="00554F99"/>
    <w:rsid w:val="005564C4"/>
    <w:rsid w:val="00560D60"/>
    <w:rsid w:val="005610DC"/>
    <w:rsid w:val="00561332"/>
    <w:rsid w:val="005625AF"/>
    <w:rsid w:val="00563770"/>
    <w:rsid w:val="00567506"/>
    <w:rsid w:val="00573328"/>
    <w:rsid w:val="0057341F"/>
    <w:rsid w:val="00577FA9"/>
    <w:rsid w:val="005819FE"/>
    <w:rsid w:val="005823A0"/>
    <w:rsid w:val="00594572"/>
    <w:rsid w:val="00596DD1"/>
    <w:rsid w:val="00596E07"/>
    <w:rsid w:val="005A4C2E"/>
    <w:rsid w:val="005A6CA8"/>
    <w:rsid w:val="005B5E7D"/>
    <w:rsid w:val="005B6089"/>
    <w:rsid w:val="005B61B9"/>
    <w:rsid w:val="005B6F41"/>
    <w:rsid w:val="005C26C2"/>
    <w:rsid w:val="005D05B6"/>
    <w:rsid w:val="005D06CE"/>
    <w:rsid w:val="005D2FDE"/>
    <w:rsid w:val="005E0933"/>
    <w:rsid w:val="005E73E8"/>
    <w:rsid w:val="005E7884"/>
    <w:rsid w:val="005F021F"/>
    <w:rsid w:val="005F229F"/>
    <w:rsid w:val="005F38B9"/>
    <w:rsid w:val="005F3EDF"/>
    <w:rsid w:val="005F43FD"/>
    <w:rsid w:val="005F58D0"/>
    <w:rsid w:val="005F7F58"/>
    <w:rsid w:val="00604F3E"/>
    <w:rsid w:val="006122EB"/>
    <w:rsid w:val="00613D0E"/>
    <w:rsid w:val="006175FE"/>
    <w:rsid w:val="00626709"/>
    <w:rsid w:val="0062671B"/>
    <w:rsid w:val="006304ED"/>
    <w:rsid w:val="00632264"/>
    <w:rsid w:val="00632E3C"/>
    <w:rsid w:val="006341C1"/>
    <w:rsid w:val="00635DBD"/>
    <w:rsid w:val="00637607"/>
    <w:rsid w:val="006417ED"/>
    <w:rsid w:val="00647D63"/>
    <w:rsid w:val="00651D62"/>
    <w:rsid w:val="00657943"/>
    <w:rsid w:val="00657BAC"/>
    <w:rsid w:val="00657ED2"/>
    <w:rsid w:val="006617D7"/>
    <w:rsid w:val="00665025"/>
    <w:rsid w:val="006721B2"/>
    <w:rsid w:val="00675E79"/>
    <w:rsid w:val="00684159"/>
    <w:rsid w:val="00686A9F"/>
    <w:rsid w:val="00693B64"/>
    <w:rsid w:val="006A1159"/>
    <w:rsid w:val="006A4091"/>
    <w:rsid w:val="006B0062"/>
    <w:rsid w:val="006B22C5"/>
    <w:rsid w:val="006B374B"/>
    <w:rsid w:val="006B3788"/>
    <w:rsid w:val="006B5B5C"/>
    <w:rsid w:val="006B6343"/>
    <w:rsid w:val="006B6806"/>
    <w:rsid w:val="006C7E80"/>
    <w:rsid w:val="006D1586"/>
    <w:rsid w:val="006D6568"/>
    <w:rsid w:val="006D7595"/>
    <w:rsid w:val="006E0ED8"/>
    <w:rsid w:val="006E2A51"/>
    <w:rsid w:val="006E6342"/>
    <w:rsid w:val="006E70A1"/>
    <w:rsid w:val="006F3577"/>
    <w:rsid w:val="00700FBA"/>
    <w:rsid w:val="00702E5B"/>
    <w:rsid w:val="00703344"/>
    <w:rsid w:val="00703FE8"/>
    <w:rsid w:val="0071525B"/>
    <w:rsid w:val="007171CC"/>
    <w:rsid w:val="00717698"/>
    <w:rsid w:val="00717FF1"/>
    <w:rsid w:val="00721AC7"/>
    <w:rsid w:val="007242D3"/>
    <w:rsid w:val="00725888"/>
    <w:rsid w:val="00727B06"/>
    <w:rsid w:val="00732A48"/>
    <w:rsid w:val="007366DD"/>
    <w:rsid w:val="007444F4"/>
    <w:rsid w:val="007534A8"/>
    <w:rsid w:val="00756E58"/>
    <w:rsid w:val="0075724E"/>
    <w:rsid w:val="00772001"/>
    <w:rsid w:val="007728F3"/>
    <w:rsid w:val="00772C30"/>
    <w:rsid w:val="007735AF"/>
    <w:rsid w:val="007760B6"/>
    <w:rsid w:val="00780491"/>
    <w:rsid w:val="00784967"/>
    <w:rsid w:val="007861CE"/>
    <w:rsid w:val="00786BD1"/>
    <w:rsid w:val="007877E1"/>
    <w:rsid w:val="007905C7"/>
    <w:rsid w:val="0079317C"/>
    <w:rsid w:val="0079654A"/>
    <w:rsid w:val="00797661"/>
    <w:rsid w:val="007A0780"/>
    <w:rsid w:val="007A313D"/>
    <w:rsid w:val="007A3CE0"/>
    <w:rsid w:val="007A5210"/>
    <w:rsid w:val="007B25FD"/>
    <w:rsid w:val="007B2800"/>
    <w:rsid w:val="007B2AD8"/>
    <w:rsid w:val="007B4C31"/>
    <w:rsid w:val="007B517B"/>
    <w:rsid w:val="007B695B"/>
    <w:rsid w:val="007D4EEF"/>
    <w:rsid w:val="007D762A"/>
    <w:rsid w:val="007E0DEA"/>
    <w:rsid w:val="008011F6"/>
    <w:rsid w:val="008037F8"/>
    <w:rsid w:val="00803CFE"/>
    <w:rsid w:val="008126F1"/>
    <w:rsid w:val="008143AB"/>
    <w:rsid w:val="00817467"/>
    <w:rsid w:val="00820EF7"/>
    <w:rsid w:val="00824796"/>
    <w:rsid w:val="008262DB"/>
    <w:rsid w:val="00826D9F"/>
    <w:rsid w:val="008275B9"/>
    <w:rsid w:val="00830C4E"/>
    <w:rsid w:val="0083456F"/>
    <w:rsid w:val="00836BDC"/>
    <w:rsid w:val="008418CD"/>
    <w:rsid w:val="008557D6"/>
    <w:rsid w:val="00861E0D"/>
    <w:rsid w:val="00864A7C"/>
    <w:rsid w:val="008736B3"/>
    <w:rsid w:val="00881A7A"/>
    <w:rsid w:val="008824DC"/>
    <w:rsid w:val="008857AF"/>
    <w:rsid w:val="0088730A"/>
    <w:rsid w:val="00890333"/>
    <w:rsid w:val="008924EB"/>
    <w:rsid w:val="00896F76"/>
    <w:rsid w:val="008A21E2"/>
    <w:rsid w:val="008A471B"/>
    <w:rsid w:val="008A6391"/>
    <w:rsid w:val="008A63F2"/>
    <w:rsid w:val="008A6A3B"/>
    <w:rsid w:val="008B6185"/>
    <w:rsid w:val="008B6F1A"/>
    <w:rsid w:val="008C02F2"/>
    <w:rsid w:val="008C0534"/>
    <w:rsid w:val="008C3CA3"/>
    <w:rsid w:val="008C46D5"/>
    <w:rsid w:val="008C55F4"/>
    <w:rsid w:val="008D01A4"/>
    <w:rsid w:val="008D0A23"/>
    <w:rsid w:val="008D2C16"/>
    <w:rsid w:val="008D48CE"/>
    <w:rsid w:val="008E08E2"/>
    <w:rsid w:val="008E1F63"/>
    <w:rsid w:val="008E563F"/>
    <w:rsid w:val="008F14DB"/>
    <w:rsid w:val="008F2929"/>
    <w:rsid w:val="008F572E"/>
    <w:rsid w:val="008F5CB4"/>
    <w:rsid w:val="008F7831"/>
    <w:rsid w:val="00900989"/>
    <w:rsid w:val="00904AA6"/>
    <w:rsid w:val="00907370"/>
    <w:rsid w:val="00913063"/>
    <w:rsid w:val="00913FB4"/>
    <w:rsid w:val="009158B6"/>
    <w:rsid w:val="00915B56"/>
    <w:rsid w:val="009173D3"/>
    <w:rsid w:val="00920B20"/>
    <w:rsid w:val="00924524"/>
    <w:rsid w:val="0093066D"/>
    <w:rsid w:val="00930D82"/>
    <w:rsid w:val="00931CEA"/>
    <w:rsid w:val="00937535"/>
    <w:rsid w:val="00937FF5"/>
    <w:rsid w:val="00940300"/>
    <w:rsid w:val="00941AEE"/>
    <w:rsid w:val="009450E8"/>
    <w:rsid w:val="00946180"/>
    <w:rsid w:val="00960D2F"/>
    <w:rsid w:val="00963522"/>
    <w:rsid w:val="00964DB2"/>
    <w:rsid w:val="00974ABB"/>
    <w:rsid w:val="00981FCF"/>
    <w:rsid w:val="009820DF"/>
    <w:rsid w:val="00986C80"/>
    <w:rsid w:val="00986CD6"/>
    <w:rsid w:val="009909BF"/>
    <w:rsid w:val="00990CDA"/>
    <w:rsid w:val="009A5D52"/>
    <w:rsid w:val="009B2364"/>
    <w:rsid w:val="009B416F"/>
    <w:rsid w:val="009B4539"/>
    <w:rsid w:val="009B583D"/>
    <w:rsid w:val="009D2B6E"/>
    <w:rsid w:val="009D30B1"/>
    <w:rsid w:val="009D62DF"/>
    <w:rsid w:val="009E0DD8"/>
    <w:rsid w:val="009E299D"/>
    <w:rsid w:val="009E308F"/>
    <w:rsid w:val="009F355D"/>
    <w:rsid w:val="009F592B"/>
    <w:rsid w:val="00A02241"/>
    <w:rsid w:val="00A05B93"/>
    <w:rsid w:val="00A074A0"/>
    <w:rsid w:val="00A10CF2"/>
    <w:rsid w:val="00A118AD"/>
    <w:rsid w:val="00A13D06"/>
    <w:rsid w:val="00A143D4"/>
    <w:rsid w:val="00A206B1"/>
    <w:rsid w:val="00A21D67"/>
    <w:rsid w:val="00A23E79"/>
    <w:rsid w:val="00A25D84"/>
    <w:rsid w:val="00A26300"/>
    <w:rsid w:val="00A36D9C"/>
    <w:rsid w:val="00A4318F"/>
    <w:rsid w:val="00A432B1"/>
    <w:rsid w:val="00A43C7B"/>
    <w:rsid w:val="00A52FEC"/>
    <w:rsid w:val="00A547EF"/>
    <w:rsid w:val="00A5642B"/>
    <w:rsid w:val="00A639CB"/>
    <w:rsid w:val="00A64366"/>
    <w:rsid w:val="00A6496F"/>
    <w:rsid w:val="00A6557E"/>
    <w:rsid w:val="00A72431"/>
    <w:rsid w:val="00A7337A"/>
    <w:rsid w:val="00A75F35"/>
    <w:rsid w:val="00A77A96"/>
    <w:rsid w:val="00A77BC6"/>
    <w:rsid w:val="00A8024C"/>
    <w:rsid w:val="00A81706"/>
    <w:rsid w:val="00A86AD2"/>
    <w:rsid w:val="00A92A93"/>
    <w:rsid w:val="00A93E19"/>
    <w:rsid w:val="00A93E98"/>
    <w:rsid w:val="00A948B0"/>
    <w:rsid w:val="00A970D3"/>
    <w:rsid w:val="00AA282F"/>
    <w:rsid w:val="00AA34E1"/>
    <w:rsid w:val="00AA4841"/>
    <w:rsid w:val="00AA5C29"/>
    <w:rsid w:val="00AB214C"/>
    <w:rsid w:val="00AB303B"/>
    <w:rsid w:val="00AC350A"/>
    <w:rsid w:val="00AC4AC2"/>
    <w:rsid w:val="00AC793B"/>
    <w:rsid w:val="00AD403E"/>
    <w:rsid w:val="00AE56C1"/>
    <w:rsid w:val="00AF1930"/>
    <w:rsid w:val="00AF3119"/>
    <w:rsid w:val="00AF3184"/>
    <w:rsid w:val="00B00573"/>
    <w:rsid w:val="00B00F67"/>
    <w:rsid w:val="00B0229C"/>
    <w:rsid w:val="00B02E06"/>
    <w:rsid w:val="00B1366E"/>
    <w:rsid w:val="00B23AFE"/>
    <w:rsid w:val="00B23F22"/>
    <w:rsid w:val="00B35798"/>
    <w:rsid w:val="00B44B90"/>
    <w:rsid w:val="00B45382"/>
    <w:rsid w:val="00B5379F"/>
    <w:rsid w:val="00B55363"/>
    <w:rsid w:val="00B555AB"/>
    <w:rsid w:val="00B5591C"/>
    <w:rsid w:val="00B711E8"/>
    <w:rsid w:val="00B73522"/>
    <w:rsid w:val="00B73CFF"/>
    <w:rsid w:val="00B7507E"/>
    <w:rsid w:val="00B80FD0"/>
    <w:rsid w:val="00B8194A"/>
    <w:rsid w:val="00B81D5D"/>
    <w:rsid w:val="00B82C8E"/>
    <w:rsid w:val="00B91813"/>
    <w:rsid w:val="00B95736"/>
    <w:rsid w:val="00B95CE9"/>
    <w:rsid w:val="00B96E71"/>
    <w:rsid w:val="00B97963"/>
    <w:rsid w:val="00BA00F0"/>
    <w:rsid w:val="00BA25D4"/>
    <w:rsid w:val="00BA5311"/>
    <w:rsid w:val="00BA7AC1"/>
    <w:rsid w:val="00BB174B"/>
    <w:rsid w:val="00BB1938"/>
    <w:rsid w:val="00BB6F09"/>
    <w:rsid w:val="00BC1D98"/>
    <w:rsid w:val="00BC4109"/>
    <w:rsid w:val="00BC5203"/>
    <w:rsid w:val="00BC61BA"/>
    <w:rsid w:val="00BC67FD"/>
    <w:rsid w:val="00BD084D"/>
    <w:rsid w:val="00BD24AB"/>
    <w:rsid w:val="00BD4C71"/>
    <w:rsid w:val="00BD59B8"/>
    <w:rsid w:val="00BE05F2"/>
    <w:rsid w:val="00BE1FB6"/>
    <w:rsid w:val="00BE21DC"/>
    <w:rsid w:val="00BE2B93"/>
    <w:rsid w:val="00BE6BE8"/>
    <w:rsid w:val="00BE6D30"/>
    <w:rsid w:val="00BF51AA"/>
    <w:rsid w:val="00BF7150"/>
    <w:rsid w:val="00C009E2"/>
    <w:rsid w:val="00C00F4F"/>
    <w:rsid w:val="00C013BE"/>
    <w:rsid w:val="00C015D7"/>
    <w:rsid w:val="00C03BB7"/>
    <w:rsid w:val="00C10860"/>
    <w:rsid w:val="00C2140E"/>
    <w:rsid w:val="00C30F83"/>
    <w:rsid w:val="00C313A1"/>
    <w:rsid w:val="00C33239"/>
    <w:rsid w:val="00C348C5"/>
    <w:rsid w:val="00C355C2"/>
    <w:rsid w:val="00C40424"/>
    <w:rsid w:val="00C41382"/>
    <w:rsid w:val="00C42B04"/>
    <w:rsid w:val="00C42EFC"/>
    <w:rsid w:val="00C456B1"/>
    <w:rsid w:val="00C45922"/>
    <w:rsid w:val="00C5582E"/>
    <w:rsid w:val="00C5694E"/>
    <w:rsid w:val="00C62B33"/>
    <w:rsid w:val="00C64F44"/>
    <w:rsid w:val="00C64FB9"/>
    <w:rsid w:val="00C662CB"/>
    <w:rsid w:val="00C66542"/>
    <w:rsid w:val="00C67F7D"/>
    <w:rsid w:val="00C708F1"/>
    <w:rsid w:val="00C71584"/>
    <w:rsid w:val="00C72837"/>
    <w:rsid w:val="00C72CA8"/>
    <w:rsid w:val="00C779C3"/>
    <w:rsid w:val="00C848A8"/>
    <w:rsid w:val="00C86FDC"/>
    <w:rsid w:val="00C8749F"/>
    <w:rsid w:val="00C91215"/>
    <w:rsid w:val="00C966EB"/>
    <w:rsid w:val="00CA4BAF"/>
    <w:rsid w:val="00CB447C"/>
    <w:rsid w:val="00CB47BB"/>
    <w:rsid w:val="00CB4D6A"/>
    <w:rsid w:val="00CB5547"/>
    <w:rsid w:val="00CB6EA7"/>
    <w:rsid w:val="00CC12F2"/>
    <w:rsid w:val="00CC2BCE"/>
    <w:rsid w:val="00CC6E91"/>
    <w:rsid w:val="00CD068C"/>
    <w:rsid w:val="00CD5DE3"/>
    <w:rsid w:val="00CD77C8"/>
    <w:rsid w:val="00CD7FB2"/>
    <w:rsid w:val="00CE0FAF"/>
    <w:rsid w:val="00CE3775"/>
    <w:rsid w:val="00CF3138"/>
    <w:rsid w:val="00CF5A4E"/>
    <w:rsid w:val="00D01194"/>
    <w:rsid w:val="00D146D6"/>
    <w:rsid w:val="00D16095"/>
    <w:rsid w:val="00D17C47"/>
    <w:rsid w:val="00D20A0C"/>
    <w:rsid w:val="00D21737"/>
    <w:rsid w:val="00D21B50"/>
    <w:rsid w:val="00D22065"/>
    <w:rsid w:val="00D26D07"/>
    <w:rsid w:val="00D30F46"/>
    <w:rsid w:val="00D32C02"/>
    <w:rsid w:val="00D37A5F"/>
    <w:rsid w:val="00D40CC2"/>
    <w:rsid w:val="00D50E48"/>
    <w:rsid w:val="00D51D56"/>
    <w:rsid w:val="00D61A59"/>
    <w:rsid w:val="00D642B8"/>
    <w:rsid w:val="00D67F7C"/>
    <w:rsid w:val="00D701F5"/>
    <w:rsid w:val="00D72DCF"/>
    <w:rsid w:val="00D765F1"/>
    <w:rsid w:val="00D8309D"/>
    <w:rsid w:val="00D8403B"/>
    <w:rsid w:val="00D91490"/>
    <w:rsid w:val="00DA7C78"/>
    <w:rsid w:val="00DB193A"/>
    <w:rsid w:val="00DB1CE3"/>
    <w:rsid w:val="00DB67CB"/>
    <w:rsid w:val="00DC55C9"/>
    <w:rsid w:val="00DC6A4A"/>
    <w:rsid w:val="00DC7E9A"/>
    <w:rsid w:val="00DD7753"/>
    <w:rsid w:val="00DE21E9"/>
    <w:rsid w:val="00DE2C93"/>
    <w:rsid w:val="00DE49CE"/>
    <w:rsid w:val="00DF3269"/>
    <w:rsid w:val="00DF6F8B"/>
    <w:rsid w:val="00E045B1"/>
    <w:rsid w:val="00E054E0"/>
    <w:rsid w:val="00E06603"/>
    <w:rsid w:val="00E13C38"/>
    <w:rsid w:val="00E13EAF"/>
    <w:rsid w:val="00E15B95"/>
    <w:rsid w:val="00E2461E"/>
    <w:rsid w:val="00E272F8"/>
    <w:rsid w:val="00E301AE"/>
    <w:rsid w:val="00E30F68"/>
    <w:rsid w:val="00E35B15"/>
    <w:rsid w:val="00E4113E"/>
    <w:rsid w:val="00E43A43"/>
    <w:rsid w:val="00E55559"/>
    <w:rsid w:val="00E56D9B"/>
    <w:rsid w:val="00E65DA1"/>
    <w:rsid w:val="00E66BFA"/>
    <w:rsid w:val="00E67DEF"/>
    <w:rsid w:val="00E70C33"/>
    <w:rsid w:val="00E70FAF"/>
    <w:rsid w:val="00E7534A"/>
    <w:rsid w:val="00E75B56"/>
    <w:rsid w:val="00E77E45"/>
    <w:rsid w:val="00E77E6B"/>
    <w:rsid w:val="00E82FB7"/>
    <w:rsid w:val="00E9247C"/>
    <w:rsid w:val="00E94250"/>
    <w:rsid w:val="00EA0947"/>
    <w:rsid w:val="00EA18C9"/>
    <w:rsid w:val="00EA3733"/>
    <w:rsid w:val="00EA3ADD"/>
    <w:rsid w:val="00EA3EF6"/>
    <w:rsid w:val="00EA5151"/>
    <w:rsid w:val="00EB0DDA"/>
    <w:rsid w:val="00EB1023"/>
    <w:rsid w:val="00EC0929"/>
    <w:rsid w:val="00EC4BB1"/>
    <w:rsid w:val="00ED2EBD"/>
    <w:rsid w:val="00ED766E"/>
    <w:rsid w:val="00EE502F"/>
    <w:rsid w:val="00EE5554"/>
    <w:rsid w:val="00EE7CF8"/>
    <w:rsid w:val="00EF15BC"/>
    <w:rsid w:val="00EF3B04"/>
    <w:rsid w:val="00EF49AC"/>
    <w:rsid w:val="00EF4BB1"/>
    <w:rsid w:val="00EF6924"/>
    <w:rsid w:val="00F0784D"/>
    <w:rsid w:val="00F11307"/>
    <w:rsid w:val="00F1370A"/>
    <w:rsid w:val="00F1523B"/>
    <w:rsid w:val="00F21301"/>
    <w:rsid w:val="00F269F3"/>
    <w:rsid w:val="00F41D72"/>
    <w:rsid w:val="00F42160"/>
    <w:rsid w:val="00F4421B"/>
    <w:rsid w:val="00F476A5"/>
    <w:rsid w:val="00F5275E"/>
    <w:rsid w:val="00F55D7A"/>
    <w:rsid w:val="00F5748B"/>
    <w:rsid w:val="00F611E6"/>
    <w:rsid w:val="00F61F0A"/>
    <w:rsid w:val="00F61F62"/>
    <w:rsid w:val="00F62F07"/>
    <w:rsid w:val="00F64C9F"/>
    <w:rsid w:val="00F677DF"/>
    <w:rsid w:val="00F71F90"/>
    <w:rsid w:val="00F73B1B"/>
    <w:rsid w:val="00F805F5"/>
    <w:rsid w:val="00F81468"/>
    <w:rsid w:val="00F83FFE"/>
    <w:rsid w:val="00F9262D"/>
    <w:rsid w:val="00F92F4B"/>
    <w:rsid w:val="00F94316"/>
    <w:rsid w:val="00F97792"/>
    <w:rsid w:val="00FA2053"/>
    <w:rsid w:val="00FA2665"/>
    <w:rsid w:val="00FA5722"/>
    <w:rsid w:val="00FB06E8"/>
    <w:rsid w:val="00FB2B81"/>
    <w:rsid w:val="00FC0510"/>
    <w:rsid w:val="00FC2C0B"/>
    <w:rsid w:val="00FC3CA3"/>
    <w:rsid w:val="00FD64A3"/>
    <w:rsid w:val="00FE418A"/>
    <w:rsid w:val="00FE7FC3"/>
    <w:rsid w:val="00FF2462"/>
    <w:rsid w:val="00FF5581"/>
    <w:rsid w:val="00FF5D55"/>
    <w:rsid w:val="00FF5DDF"/>
    <w:rsid w:val="00FF6592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501676"/>
    <w:rPr>
      <w:rFonts w:ascii="Courier" w:hAnsi="Courier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0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03B"/>
    <w:rPr>
      <w:rFonts w:ascii="Courier" w:hAnsi="Courier"/>
    </w:rPr>
  </w:style>
  <w:style w:type="paragraph" w:styleId="NoSpacing">
    <w:name w:val="No Spacing"/>
    <w:uiPriority w:val="1"/>
    <w:qFormat/>
    <w:rsid w:val="008736B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64555-9A69-4A57-A2E9-6F796DA39575}"/>
</file>

<file path=customXml/itemProps2.xml><?xml version="1.0" encoding="utf-8"?>
<ds:datastoreItem xmlns:ds="http://schemas.openxmlformats.org/officeDocument/2006/customXml" ds:itemID="{DB352077-02D3-41A4-BF94-E6690F67A889}"/>
</file>

<file path=customXml/itemProps3.xml><?xml version="1.0" encoding="utf-8"?>
<ds:datastoreItem xmlns:ds="http://schemas.openxmlformats.org/officeDocument/2006/customXml" ds:itemID="{A3E8B2D6-585F-4745-A5DC-AC860B49EECD}"/>
</file>

<file path=customXml/itemProps4.xml><?xml version="1.0" encoding="utf-8"?>
<ds:datastoreItem xmlns:ds="http://schemas.openxmlformats.org/officeDocument/2006/customXml" ds:itemID="{6CC73B23-E135-4EF2-8C3D-2AD6715199C6}"/>
</file>

<file path=customXml/itemProps5.xml><?xml version="1.0" encoding="utf-8"?>
<ds:datastoreItem xmlns:ds="http://schemas.openxmlformats.org/officeDocument/2006/customXml" ds:itemID="{598B2CFC-162C-4FB2-B5C5-14B8B29A9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2011-11-15T23:58:00Z</dcterms:created>
  <dcterms:modified xsi:type="dcterms:W3CDTF">2011-11-16T00:08:00Z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