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9"/>
        <w:gridCol w:w="2671"/>
        <w:gridCol w:w="714"/>
        <w:gridCol w:w="980"/>
        <w:gridCol w:w="5061"/>
      </w:tblGrid>
      <w:tr w:rsidR="0097215E" w:rsidRPr="00F24E01" w:rsidTr="005C275C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:rsidR="0097215E" w:rsidRPr="00357F2F" w:rsidRDefault="0097215E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 w:rsidR="00D82241"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5061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444ACA" w:rsidRPr="00F24E01" w:rsidTr="005C275C">
        <w:tc>
          <w:tcPr>
            <w:tcW w:w="10956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444ACA" w:rsidRPr="00444ACA" w:rsidRDefault="00FA100F" w:rsidP="00444ACA">
            <w:pPr>
              <w:spacing w:after="58"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BENCH EXHIBITS</w:t>
            </w:r>
          </w:p>
        </w:tc>
      </w:tr>
      <w:tr w:rsidR="00FA100F" w:rsidRPr="00F24E01" w:rsidTr="005C275C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100F" w:rsidRPr="003B76A5" w:rsidRDefault="00FA100F">
            <w:pPr>
              <w:spacing w:line="264" w:lineRule="exact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100F" w:rsidRPr="003B76A5" w:rsidRDefault="00D7500F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Members of the public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100F" w:rsidRPr="00861854" w:rsidRDefault="0086185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100F" w:rsidRPr="00861854" w:rsidRDefault="00D143E6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9/3/13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100F" w:rsidRPr="003B76A5" w:rsidRDefault="00760F63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Public Comments</w:t>
            </w:r>
          </w:p>
        </w:tc>
      </w:tr>
      <w:tr w:rsidR="00CC32EF" w:rsidRPr="00F24E01" w:rsidTr="005C275C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C32EF" w:rsidRDefault="00CC32EF">
            <w:pPr>
              <w:spacing w:line="264" w:lineRule="exact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2EF" w:rsidRDefault="00CC32EF" w:rsidP="001C4BDC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R. Bryce Dalley</w:t>
            </w:r>
            <w:r w:rsidR="00D143E6">
              <w:rPr>
                <w:b/>
                <w:bCs w:val="0"/>
                <w:szCs w:val="24"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2EF" w:rsidRDefault="00590EE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32EF" w:rsidRDefault="00590EEF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8/30/13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C32EF" w:rsidRDefault="00CC32EF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 xml:space="preserve">Response to Bench Request </w:t>
            </w:r>
            <w:r w:rsidR="00D143E6">
              <w:rPr>
                <w:b/>
                <w:bCs w:val="0"/>
                <w:szCs w:val="24"/>
              </w:rPr>
              <w:t>7—</w:t>
            </w:r>
            <w:r>
              <w:rPr>
                <w:b/>
                <w:bCs w:val="0"/>
                <w:szCs w:val="24"/>
              </w:rPr>
              <w:t>Update to Exhibit KAW-4, Plant Additions</w:t>
            </w:r>
          </w:p>
        </w:tc>
      </w:tr>
      <w:tr w:rsidR="00D143E6" w:rsidRPr="00F24E01" w:rsidTr="005C275C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D143E6" w:rsidRDefault="00D143E6">
            <w:pPr>
              <w:spacing w:line="264" w:lineRule="exact"/>
              <w:rPr>
                <w:b/>
              </w:rPr>
            </w:pPr>
            <w:r>
              <w:rPr>
                <w:b/>
              </w:rPr>
              <w:t>B-3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143E6" w:rsidRDefault="00D143E6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Kendra White,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143E6" w:rsidRDefault="00590EE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143E6" w:rsidRDefault="00590EEF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9/3/13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D143E6" w:rsidRDefault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7—Update to Exhibit KAW-4, Plant Additions</w:t>
            </w:r>
          </w:p>
        </w:tc>
      </w:tr>
      <w:tr w:rsidR="00D143E6" w:rsidRPr="00F24E01" w:rsidTr="005C275C">
        <w:tc>
          <w:tcPr>
            <w:tcW w:w="153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D143E6">
            <w:pPr>
              <w:spacing w:line="264" w:lineRule="exact"/>
              <w:rPr>
                <w:b/>
              </w:rPr>
            </w:pPr>
            <w:r>
              <w:rPr>
                <w:b/>
              </w:rPr>
              <w:t>B-4</w:t>
            </w:r>
            <w:r w:rsidR="00B97226">
              <w:rPr>
                <w:b/>
              </w:rPr>
              <w:t>C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D143E6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R. Bryce Dalley, for PacifiCorp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590EE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590EEF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9/4/13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D143E6" w:rsidRDefault="00D143E6" w:rsidP="00D4755D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5 re:  Illustration of Rating Agency Adjustments to PacifiCorp’s Updated Rebuttal Capital Structure, Projected Capital Expenditures for 2013–2015, and Actual and Projected Dividend Payout Ratios for 2012–2014</w:t>
            </w:r>
          </w:p>
        </w:tc>
      </w:tr>
      <w:tr w:rsidR="00D4755D" w:rsidRPr="00F24E01" w:rsidTr="005C275C">
        <w:tc>
          <w:tcPr>
            <w:tcW w:w="153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755D" w:rsidRDefault="00D4755D">
            <w:pPr>
              <w:spacing w:line="264" w:lineRule="exact"/>
              <w:rPr>
                <w:b/>
              </w:rPr>
            </w:pPr>
            <w:r>
              <w:rPr>
                <w:b/>
              </w:rPr>
              <w:t>B-5</w:t>
            </w:r>
            <w:r w:rsidR="00273A85">
              <w:rPr>
                <w:b/>
              </w:rPr>
              <w:t>C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755D" w:rsidRDefault="00D4755D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R. Bryce Dalley, for PacifiCorp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755D" w:rsidRDefault="00590EE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755D" w:rsidRDefault="00590EEF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9/4/13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D4755D" w:rsidRDefault="00D4755D" w:rsidP="008E01EB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8</w:t>
            </w:r>
            <w:r w:rsidR="008E01EB">
              <w:rPr>
                <w:b/>
                <w:bCs w:val="0"/>
                <w:szCs w:val="24"/>
              </w:rPr>
              <w:t xml:space="preserve"> re:  PacifiCorp Response to Staff’s Data Request 293—Power Costs</w:t>
            </w:r>
          </w:p>
        </w:tc>
      </w:tr>
      <w:tr w:rsidR="00D143E6" w:rsidRPr="00F24E01" w:rsidTr="005C275C">
        <w:tc>
          <w:tcPr>
            <w:tcW w:w="153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6C1942">
            <w:pPr>
              <w:spacing w:line="264" w:lineRule="exact"/>
              <w:rPr>
                <w:b/>
              </w:rPr>
            </w:pPr>
            <w:r>
              <w:rPr>
                <w:b/>
              </w:rPr>
              <w:t>B-</w:t>
            </w:r>
            <w:r w:rsidR="008E01EB">
              <w:rPr>
                <w:b/>
              </w:rPr>
              <w:t>6</w:t>
            </w:r>
            <w:r w:rsidR="00273A85">
              <w:rPr>
                <w:b/>
              </w:rPr>
              <w:t>C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6C1942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R. Bryce Dalley, for PacifiCorp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590EE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143E6" w:rsidRDefault="00590EEF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9/5/13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D143E6" w:rsidRDefault="006C1942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6</w:t>
            </w:r>
            <w:r w:rsidR="000A50F5">
              <w:rPr>
                <w:b/>
                <w:bCs w:val="0"/>
                <w:szCs w:val="24"/>
              </w:rPr>
              <w:t xml:space="preserve"> re:  Analy</w:t>
            </w:r>
            <w:r w:rsidR="007E56F5">
              <w:rPr>
                <w:b/>
                <w:bCs w:val="0"/>
                <w:szCs w:val="24"/>
              </w:rPr>
              <w:t>si</w:t>
            </w:r>
            <w:r w:rsidR="00A92318">
              <w:rPr>
                <w:b/>
                <w:bCs w:val="0"/>
                <w:szCs w:val="24"/>
              </w:rPr>
              <w:t>s and Workpapers Related to</w:t>
            </w:r>
            <w:r w:rsidR="000A50F5">
              <w:rPr>
                <w:b/>
                <w:bCs w:val="0"/>
                <w:szCs w:val="24"/>
              </w:rPr>
              <w:t xml:space="preserve"> Jim Bridger Unit 2 Turbine Upgrade</w:t>
            </w:r>
          </w:p>
        </w:tc>
      </w:tr>
      <w:tr w:rsidR="00590EEF" w:rsidRPr="00F24E01" w:rsidTr="005C275C">
        <w:tc>
          <w:tcPr>
            <w:tcW w:w="153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>
            <w:pPr>
              <w:spacing w:line="264" w:lineRule="exact"/>
              <w:rPr>
                <w:b/>
              </w:rPr>
            </w:pPr>
            <w:r>
              <w:rPr>
                <w:b/>
              </w:rPr>
              <w:t>B-7</w:t>
            </w:r>
            <w:r w:rsidR="00273A85">
              <w:rPr>
                <w:b/>
              </w:rPr>
              <w:t>C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R. Bryce Dalley, for PacifiCorp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9/26/13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590EEF" w:rsidRDefault="00665841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9 re: Exhibit No. SRM-7 at 1.19 and 1.28, Net Power Cost Adjustment</w:t>
            </w:r>
          </w:p>
        </w:tc>
      </w:tr>
      <w:tr w:rsidR="00590EEF" w:rsidRPr="00F24E01" w:rsidTr="005C275C">
        <w:tc>
          <w:tcPr>
            <w:tcW w:w="153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>
            <w:pPr>
              <w:spacing w:line="264" w:lineRule="exact"/>
              <w:rPr>
                <w:b/>
              </w:rPr>
            </w:pPr>
            <w:r>
              <w:rPr>
                <w:b/>
              </w:rPr>
              <w:t>B-8</w:t>
            </w:r>
            <w:r w:rsidR="00273A85">
              <w:rPr>
                <w:b/>
              </w:rPr>
              <w:t>C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 w:rsidP="00D143E6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R. Bryce Dalley, for PacifiCorp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90EEF" w:rsidRDefault="00665841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9/26/13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590EEF" w:rsidRDefault="00665841" w:rsidP="007E56F5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10 re:  Exhibit SRM-7 at 1.13 and 1.31</w:t>
            </w:r>
            <w:r w:rsidR="007E56F5">
              <w:rPr>
                <w:b/>
                <w:bCs w:val="0"/>
                <w:szCs w:val="24"/>
              </w:rPr>
              <w:t xml:space="preserve">, </w:t>
            </w:r>
            <w:r>
              <w:rPr>
                <w:b/>
                <w:bCs w:val="0"/>
                <w:szCs w:val="24"/>
              </w:rPr>
              <w:t>Major Product Addition Adjustment</w:t>
            </w:r>
          </w:p>
        </w:tc>
      </w:tr>
      <w:tr w:rsidR="00590EEF" w:rsidRPr="00F24E01" w:rsidTr="005C275C">
        <w:tc>
          <w:tcPr>
            <w:tcW w:w="1530" w:type="dxa"/>
            <w:gridSpan w:val="2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90EEF" w:rsidRDefault="00665841">
            <w:pPr>
              <w:spacing w:line="264" w:lineRule="exact"/>
              <w:rPr>
                <w:b/>
              </w:rPr>
            </w:pPr>
            <w:r>
              <w:rPr>
                <w:b/>
              </w:rPr>
              <w:t>B-9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0EEF" w:rsidRDefault="00665841" w:rsidP="004304A8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Robert Ced</w:t>
            </w:r>
            <w:r w:rsidR="004304A8">
              <w:rPr>
                <w:b/>
                <w:bCs w:val="0"/>
                <w:szCs w:val="24"/>
              </w:rPr>
              <w:t>a</w:t>
            </w:r>
            <w:r>
              <w:rPr>
                <w:b/>
                <w:bCs w:val="0"/>
                <w:szCs w:val="24"/>
              </w:rPr>
              <w:t>rbaum, for Commission Staff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0EEF" w:rsidRDefault="0066584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0EEF" w:rsidRDefault="00665841">
            <w:pPr>
              <w:spacing w:line="264" w:lineRule="exact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10/7/13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90EEF" w:rsidRDefault="00665841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Response to Bench Request 11 re:  Exhibit JH-2, Fully Revised Revenue Requirement Model</w:t>
            </w:r>
          </w:p>
        </w:tc>
      </w:tr>
      <w:tr w:rsidR="00FA100F" w:rsidRPr="00F24E01" w:rsidTr="005C275C">
        <w:tc>
          <w:tcPr>
            <w:tcW w:w="10956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A100F" w:rsidRPr="003B76A5" w:rsidRDefault="00FA100F" w:rsidP="00FA100F">
            <w:pPr>
              <w:spacing w:after="58"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STIPULATED EXHIBITS</w:t>
            </w:r>
          </w:p>
        </w:tc>
      </w:tr>
      <w:tr w:rsidR="00D82241" w:rsidRPr="00F24E01" w:rsidTr="005C275C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3B76A5" w:rsidRDefault="003B76A5">
            <w:pPr>
              <w:spacing w:line="264" w:lineRule="exact"/>
              <w:rPr>
                <w:b/>
              </w:rPr>
            </w:pPr>
            <w:r w:rsidRPr="003B76A5">
              <w:rPr>
                <w:b/>
              </w:rPr>
              <w:t>S-1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3B76A5" w:rsidRDefault="003B76A5">
            <w:pPr>
              <w:spacing w:after="58"/>
              <w:rPr>
                <w:b/>
                <w:bCs w:val="0"/>
                <w:szCs w:val="24"/>
              </w:rPr>
            </w:pPr>
            <w:r w:rsidRPr="003B76A5">
              <w:rPr>
                <w:b/>
                <w:bCs w:val="0"/>
                <w:szCs w:val="24"/>
              </w:rPr>
              <w:t>Christopher T. Mickelson, Joelle R. Steward, Lea Daeschel, Charles Eberdt, and Michael C. Deen</w:t>
            </w:r>
            <w:r>
              <w:rPr>
                <w:b/>
                <w:bCs w:val="0"/>
                <w:szCs w:val="24"/>
              </w:rPr>
              <w:t>, for all Parties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861854" w:rsidRDefault="00861854">
            <w:pPr>
              <w:spacing w:line="264" w:lineRule="exact"/>
              <w:rPr>
                <w:b/>
                <w:bCs w:val="0"/>
              </w:rPr>
            </w:pPr>
            <w:r w:rsidRPr="0086185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53A1E" w:rsidRDefault="00861854">
            <w:pPr>
              <w:spacing w:line="264" w:lineRule="exact"/>
              <w:rPr>
                <w:b/>
                <w:bCs w:val="0"/>
                <w:szCs w:val="24"/>
              </w:rPr>
            </w:pPr>
            <w:r w:rsidRPr="00F53A1E">
              <w:rPr>
                <w:b/>
                <w:bCs w:val="0"/>
                <w:szCs w:val="24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3B76A5" w:rsidRDefault="009D19BA">
            <w:pPr>
              <w:spacing w:after="58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Partial Settlement re:</w:t>
            </w:r>
            <w:r w:rsidR="003B76A5" w:rsidRPr="003B76A5">
              <w:rPr>
                <w:b/>
                <w:bCs w:val="0"/>
                <w:szCs w:val="24"/>
              </w:rPr>
              <w:t xml:space="preserve"> </w:t>
            </w:r>
            <w:r>
              <w:rPr>
                <w:b/>
                <w:bCs w:val="0"/>
                <w:szCs w:val="24"/>
              </w:rPr>
              <w:t xml:space="preserve"> </w:t>
            </w:r>
            <w:r w:rsidR="003B76A5" w:rsidRPr="003B76A5">
              <w:rPr>
                <w:b/>
                <w:bCs w:val="0"/>
                <w:szCs w:val="24"/>
              </w:rPr>
              <w:t>Cost of Service, Rate Spread, and Rate Design</w:t>
            </w:r>
          </w:p>
        </w:tc>
      </w:tr>
      <w:tr w:rsidR="00D82241" w:rsidRPr="00F24E01" w:rsidTr="005C275C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3B76A5" w:rsidRDefault="003B76A5">
            <w:pPr>
              <w:spacing w:line="264" w:lineRule="exact"/>
              <w:rPr>
                <w:b/>
              </w:rPr>
            </w:pPr>
            <w:r w:rsidRPr="003B76A5">
              <w:rPr>
                <w:b/>
              </w:rPr>
              <w:t>S-2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3B76A5">
            <w:pPr>
              <w:spacing w:after="58"/>
              <w:rPr>
                <w:bCs w:val="0"/>
                <w:szCs w:val="24"/>
              </w:rPr>
            </w:pPr>
            <w:r w:rsidRPr="003B76A5">
              <w:rPr>
                <w:b/>
                <w:bCs w:val="0"/>
                <w:szCs w:val="24"/>
              </w:rPr>
              <w:t>Christopher T. Mickelson, Joelle R. Steward, Lea Daeschel, Charles Eberdt, and Michael C. Deen</w:t>
            </w:r>
            <w:r>
              <w:rPr>
                <w:b/>
                <w:bCs w:val="0"/>
                <w:szCs w:val="24"/>
              </w:rPr>
              <w:t>, for all Parties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861854" w:rsidRDefault="0086185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53A1E" w:rsidRDefault="00861854">
            <w:pPr>
              <w:spacing w:line="264" w:lineRule="exact"/>
              <w:rPr>
                <w:b/>
                <w:bCs w:val="0"/>
                <w:szCs w:val="24"/>
              </w:rPr>
            </w:pPr>
            <w:r w:rsidRPr="00F53A1E">
              <w:rPr>
                <w:b/>
                <w:bCs w:val="0"/>
                <w:szCs w:val="24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003AD9" w:rsidRDefault="003B76A5">
            <w:pPr>
              <w:spacing w:after="58"/>
              <w:rPr>
                <w:bCs w:val="0"/>
                <w:szCs w:val="24"/>
              </w:rPr>
            </w:pPr>
            <w:r w:rsidRPr="003B76A5">
              <w:rPr>
                <w:b/>
                <w:bCs w:val="0"/>
                <w:szCs w:val="24"/>
              </w:rPr>
              <w:t>Joint Testimony in Support of</w:t>
            </w:r>
            <w:r>
              <w:rPr>
                <w:bCs w:val="0"/>
                <w:szCs w:val="24"/>
              </w:rPr>
              <w:t xml:space="preserve"> </w:t>
            </w:r>
            <w:r w:rsidRPr="003B76A5">
              <w:rPr>
                <w:b/>
                <w:bCs w:val="0"/>
                <w:szCs w:val="24"/>
              </w:rPr>
              <w:t>Partial Settlement Regarding Cost of Service, Rate Spread, and Rate Design</w:t>
            </w:r>
          </w:p>
        </w:tc>
      </w:tr>
    </w:tbl>
    <w:p w:rsidR="001C4BDC" w:rsidRDefault="001C4BDC"/>
    <w:p w:rsidR="001C4BDC" w:rsidRDefault="001C4BDC">
      <w:pPr>
        <w:widowControl/>
        <w:autoSpaceDE/>
        <w:autoSpaceDN/>
        <w:adjustRightInd/>
      </w:pPr>
      <w:r>
        <w:br w:type="page"/>
      </w:r>
    </w:p>
    <w:p w:rsidR="005C275C" w:rsidRDefault="005C275C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B36246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B36246" w:rsidRPr="00A67E69" w:rsidRDefault="00B36246" w:rsidP="00B36246">
            <w:pPr>
              <w:spacing w:after="58"/>
              <w:jc w:val="center"/>
              <w:rPr>
                <w:b/>
                <w:bCs w:val="0"/>
                <w:szCs w:val="24"/>
              </w:rPr>
            </w:pPr>
            <w:r w:rsidRPr="00A67E69">
              <w:rPr>
                <w:b/>
                <w:bCs w:val="0"/>
                <w:szCs w:val="24"/>
              </w:rPr>
              <w:t>PACIFICORP WITNESSES</w:t>
            </w:r>
          </w:p>
        </w:tc>
      </w:tr>
      <w:tr w:rsidR="00323A08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23A08" w:rsidRPr="00F71A62" w:rsidRDefault="008940A9" w:rsidP="008940A9">
            <w:pPr>
              <w:spacing w:after="58"/>
              <w:rPr>
                <w:b/>
                <w:bCs w:val="0"/>
                <w:szCs w:val="24"/>
              </w:rPr>
            </w:pPr>
            <w:r w:rsidRPr="00F71A62">
              <w:rPr>
                <w:b/>
                <w:bCs w:val="0"/>
                <w:szCs w:val="24"/>
              </w:rPr>
              <w:t>Kelcey A. Brown, Manager, Load Forecasting</w:t>
            </w:r>
          </w:p>
        </w:tc>
      </w:tr>
      <w:tr w:rsidR="0097215E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003AD9" w:rsidRDefault="0097215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003AD9" w:rsidRPr="00003AD9">
              <w:rPr>
                <w:b/>
              </w:rPr>
              <w:t>KAB-</w:t>
            </w:r>
            <w:r w:rsidRPr="00003AD9">
              <w:rPr>
                <w:b/>
              </w:rPr>
              <w:t>1</w:t>
            </w:r>
            <w:r w:rsidR="00323A08">
              <w:rPr>
                <w:b/>
              </w:rPr>
              <w:t>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71A62" w:rsidRDefault="00003AD9">
            <w:pPr>
              <w:spacing w:after="58"/>
              <w:rPr>
                <w:b/>
                <w:bCs w:val="0"/>
                <w:szCs w:val="24"/>
              </w:rPr>
            </w:pPr>
            <w:r w:rsidRPr="00F71A62">
              <w:rPr>
                <w:b/>
                <w:bCs w:val="0"/>
                <w:szCs w:val="24"/>
              </w:rPr>
              <w:t>Kelcey A. Brown</w:t>
            </w:r>
            <w:r w:rsidR="002E36EC" w:rsidRPr="00F71A62">
              <w:rPr>
                <w:b/>
                <w:bCs w:val="0"/>
                <w:szCs w:val="24"/>
              </w:rPr>
              <w:t>,</w:t>
            </w:r>
          </w:p>
          <w:p w:rsidR="00003AD9" w:rsidRPr="00F24E01" w:rsidRDefault="008940A9">
            <w:pPr>
              <w:spacing w:after="58"/>
              <w:rPr>
                <w:bCs w:val="0"/>
              </w:rPr>
            </w:pPr>
            <w:r w:rsidRPr="00F71A62">
              <w:rPr>
                <w:b/>
                <w:bCs w:val="0"/>
              </w:rPr>
              <w:t>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861854" w:rsidRDefault="00861854">
            <w:pPr>
              <w:spacing w:after="58"/>
              <w:rPr>
                <w:b/>
                <w:bCs w:val="0"/>
              </w:rPr>
            </w:pPr>
            <w:r w:rsidRPr="0086185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53A1E" w:rsidRDefault="00861854" w:rsidP="00C35797">
            <w:pPr>
              <w:spacing w:line="264" w:lineRule="exact"/>
              <w:rPr>
                <w:b/>
                <w:bCs w:val="0"/>
              </w:rPr>
            </w:pPr>
            <w:r w:rsidRPr="00F53A1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003AD9" w:rsidP="005B2929">
            <w:pPr>
              <w:spacing w:after="58"/>
              <w:rPr>
                <w:b/>
                <w:bCs w:val="0"/>
                <w:szCs w:val="24"/>
              </w:rPr>
            </w:pPr>
            <w:r w:rsidRPr="00F71A62">
              <w:rPr>
                <w:b/>
                <w:bCs w:val="0"/>
                <w:szCs w:val="24"/>
              </w:rPr>
              <w:t xml:space="preserve">Prefiled </w:t>
            </w:r>
            <w:r w:rsidR="00CC21E6" w:rsidRPr="00F71A62">
              <w:rPr>
                <w:b/>
                <w:bCs w:val="0"/>
                <w:szCs w:val="24"/>
              </w:rPr>
              <w:t>D</w:t>
            </w:r>
            <w:r w:rsidRPr="00F71A62">
              <w:rPr>
                <w:b/>
                <w:bCs w:val="0"/>
                <w:szCs w:val="24"/>
              </w:rPr>
              <w:t xml:space="preserve">irect </w:t>
            </w:r>
            <w:r w:rsidR="00CC21E6" w:rsidRPr="00F71A62">
              <w:rPr>
                <w:b/>
                <w:bCs w:val="0"/>
                <w:szCs w:val="24"/>
              </w:rPr>
              <w:t>T</w:t>
            </w:r>
            <w:r w:rsidRPr="00F71A62">
              <w:rPr>
                <w:b/>
                <w:bCs w:val="0"/>
                <w:szCs w:val="24"/>
              </w:rPr>
              <w:t xml:space="preserve">estimony re:  </w:t>
            </w:r>
            <w:r w:rsidR="00B42947">
              <w:rPr>
                <w:b/>
                <w:bCs w:val="0"/>
                <w:szCs w:val="24"/>
              </w:rPr>
              <w:t>H</w:t>
            </w:r>
            <w:r w:rsidRPr="00F71A62">
              <w:rPr>
                <w:b/>
                <w:bCs w:val="0"/>
                <w:szCs w:val="24"/>
              </w:rPr>
              <w:t xml:space="preserve">istorical </w:t>
            </w:r>
            <w:r w:rsidR="00B42947">
              <w:rPr>
                <w:b/>
                <w:bCs w:val="0"/>
                <w:szCs w:val="24"/>
              </w:rPr>
              <w:t>S</w:t>
            </w:r>
            <w:r w:rsidRPr="00F71A62">
              <w:rPr>
                <w:b/>
                <w:bCs w:val="0"/>
                <w:szCs w:val="24"/>
              </w:rPr>
              <w:t xml:space="preserve">ales and </w:t>
            </w:r>
            <w:r w:rsidR="00B42947">
              <w:rPr>
                <w:b/>
                <w:bCs w:val="0"/>
                <w:szCs w:val="24"/>
              </w:rPr>
              <w:t>F</w:t>
            </w:r>
            <w:r w:rsidRPr="00F71A62">
              <w:rPr>
                <w:b/>
                <w:bCs w:val="0"/>
                <w:szCs w:val="24"/>
              </w:rPr>
              <w:t xml:space="preserve">orecast </w:t>
            </w:r>
            <w:r w:rsidR="00B42947">
              <w:rPr>
                <w:b/>
                <w:bCs w:val="0"/>
                <w:szCs w:val="24"/>
              </w:rPr>
              <w:t>L</w:t>
            </w:r>
            <w:r w:rsidRPr="00F71A62">
              <w:rPr>
                <w:b/>
                <w:bCs w:val="0"/>
                <w:szCs w:val="24"/>
              </w:rPr>
              <w:t>oads</w:t>
            </w:r>
            <w:r w:rsidR="005B2929">
              <w:rPr>
                <w:b/>
                <w:bCs w:val="0"/>
                <w:szCs w:val="24"/>
              </w:rPr>
              <w:t xml:space="preserve"> and</w:t>
            </w:r>
            <w:r w:rsidRPr="00F71A62">
              <w:rPr>
                <w:b/>
                <w:bCs w:val="0"/>
                <w:szCs w:val="24"/>
              </w:rPr>
              <w:t xml:space="preserve"> </w:t>
            </w:r>
            <w:r w:rsidR="00B42947">
              <w:rPr>
                <w:b/>
                <w:bCs w:val="0"/>
                <w:szCs w:val="24"/>
              </w:rPr>
              <w:t>T</w:t>
            </w:r>
            <w:r w:rsidRPr="00F71A62">
              <w:rPr>
                <w:b/>
                <w:bCs w:val="0"/>
                <w:szCs w:val="24"/>
              </w:rPr>
              <w:t xml:space="preserve">emperature </w:t>
            </w:r>
            <w:r w:rsidR="00B42947">
              <w:rPr>
                <w:b/>
                <w:bCs w:val="0"/>
                <w:szCs w:val="24"/>
              </w:rPr>
              <w:t>N</w:t>
            </w:r>
            <w:r w:rsidRPr="00F71A62">
              <w:rPr>
                <w:b/>
                <w:bCs w:val="0"/>
                <w:szCs w:val="24"/>
              </w:rPr>
              <w:t>ormalization</w:t>
            </w:r>
          </w:p>
        </w:tc>
      </w:tr>
      <w:tr w:rsidR="003855C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855C3" w:rsidRPr="003855C3" w:rsidRDefault="003855C3" w:rsidP="00582A7E">
            <w:pPr>
              <w:spacing w:after="58"/>
              <w:rPr>
                <w:b/>
                <w:bCs w:val="0"/>
              </w:rPr>
            </w:pPr>
            <w:r w:rsidRPr="003855C3">
              <w:rPr>
                <w:b/>
                <w:bCs w:val="0"/>
              </w:rPr>
              <w:t>Cindy A. Crane, Vice President, Interwest Mining Company and Fuel Resources, PacifiCorp Energy</w:t>
            </w:r>
          </w:p>
        </w:tc>
      </w:tr>
      <w:tr w:rsidR="003855C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F24E01" w:rsidRDefault="003855C3">
            <w:pPr>
              <w:spacing w:line="264" w:lineRule="exact"/>
              <w:rPr>
                <w:bCs w:val="0"/>
              </w:rPr>
            </w:pPr>
            <w:r w:rsidRPr="00A709EF">
              <w:rPr>
                <w:b/>
                <w:bCs w:val="0"/>
              </w:rPr>
              <w:t>CAC-1CT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3855C3" w:rsidRDefault="003855C3">
            <w:pPr>
              <w:spacing w:line="264" w:lineRule="exact"/>
              <w:rPr>
                <w:b/>
                <w:bCs w:val="0"/>
              </w:rPr>
            </w:pPr>
            <w:r w:rsidRPr="003855C3">
              <w:rPr>
                <w:b/>
                <w:bCs w:val="0"/>
              </w:rPr>
              <w:t>Cindy A. Crane,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861854" w:rsidRDefault="0086185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F53A1E" w:rsidRDefault="00861854">
            <w:pPr>
              <w:spacing w:line="264" w:lineRule="exact"/>
              <w:rPr>
                <w:b/>
                <w:bCs w:val="0"/>
              </w:rPr>
            </w:pPr>
            <w:r w:rsidRPr="00F53A1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55C3" w:rsidRDefault="007C14FE" w:rsidP="007C14FE">
            <w:pPr>
              <w:spacing w:after="58"/>
              <w:rPr>
                <w:bCs w:val="0"/>
              </w:rPr>
            </w:pPr>
            <w:r w:rsidRPr="00A709EF">
              <w:rPr>
                <w:b/>
                <w:bCs w:val="0"/>
              </w:rPr>
              <w:t>Prefiled Rebuttal Testimony re:</w:t>
            </w:r>
            <w:r>
              <w:rPr>
                <w:b/>
                <w:bCs w:val="0"/>
              </w:rPr>
              <w:t xml:space="preserve">  Cost C</w:t>
            </w:r>
            <w:r w:rsidRPr="00A709EF">
              <w:rPr>
                <w:b/>
                <w:bCs w:val="0"/>
              </w:rPr>
              <w:t xml:space="preserve">hanges for </w:t>
            </w:r>
            <w:r>
              <w:rPr>
                <w:b/>
                <w:bCs w:val="0"/>
              </w:rPr>
              <w:t>C</w:t>
            </w:r>
            <w:r w:rsidRPr="00A709EF">
              <w:rPr>
                <w:b/>
                <w:bCs w:val="0"/>
              </w:rPr>
              <w:t>oal and Transportation Agreements and Cost of Fuel for Jim Bridger Plant</w:t>
            </w:r>
          </w:p>
        </w:tc>
      </w:tr>
      <w:tr w:rsidR="003855C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7C14FE">
            <w:pPr>
              <w:spacing w:line="264" w:lineRule="exact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CAC-2C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86185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86185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55C3" w:rsidRPr="007C14FE" w:rsidRDefault="007C14FE" w:rsidP="00582A7E">
            <w:pPr>
              <w:spacing w:after="58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Bridger Coal Market Comparison</w:t>
            </w:r>
          </w:p>
        </w:tc>
      </w:tr>
      <w:tr w:rsidR="007C14FE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C14FE" w:rsidRPr="007C14FE" w:rsidRDefault="007C14FE" w:rsidP="007C14FE">
            <w:pPr>
              <w:spacing w:after="58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CROSS-EXAMINATION EXHIBITS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B441DF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CAC-3C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B441DF" w:rsidP="00AC164C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861854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861854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7B26E2" w:rsidRDefault="00B441DF" w:rsidP="00AC164C">
            <w:pPr>
              <w:spacing w:after="58"/>
              <w:rPr>
                <w:b/>
                <w:bCs w:val="0"/>
              </w:rPr>
            </w:pPr>
            <w:r w:rsidRPr="007B26E2">
              <w:rPr>
                <w:b/>
                <w:bCs w:val="0"/>
              </w:rPr>
              <w:t>PacifiC</w:t>
            </w:r>
            <w:r>
              <w:rPr>
                <w:b/>
                <w:bCs w:val="0"/>
              </w:rPr>
              <w:t xml:space="preserve">orp’s Response to Boise White Paper, LLC’s Data Request 5.18 and Rebuttal Testimony on behalf of PacifiCorp in UE-051090 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B441DF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CAC-4C</w:t>
            </w:r>
            <w:r w:rsidRPr="00E02B6D">
              <w:rPr>
                <w:b/>
                <w:bCs w:val="0"/>
                <w:highlight w:val="yellow"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B441DF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CC0F8E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861854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441DF" w:rsidRPr="00E02B6D" w:rsidRDefault="00B441DF" w:rsidP="00AC164C">
            <w:pPr>
              <w:spacing w:after="58"/>
              <w:rPr>
                <w:b/>
                <w:bCs w:val="0"/>
                <w:highlight w:val="yellow"/>
              </w:rPr>
            </w:pPr>
            <w:r w:rsidRPr="00E02B6D">
              <w:rPr>
                <w:b/>
                <w:bCs w:val="0"/>
                <w:highlight w:val="yellow"/>
              </w:rPr>
              <w:t>PacifiCorp’s Response and Confidential Attachment Boise 5.10-1 to Boise White Paper, LLC’s Data Request 5.10 re:  Workpapers Supporting Quoted Coal Prices and Mine Capacities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B441DF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CAC-5C</w:t>
            </w:r>
            <w:r w:rsidRPr="00E02B6D">
              <w:rPr>
                <w:b/>
                <w:bCs w:val="0"/>
                <w:highlight w:val="yellow"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B441DF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861854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441DF" w:rsidRPr="00E02B6D" w:rsidRDefault="00861854" w:rsidP="00AC164C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441DF" w:rsidRPr="00E02B6D" w:rsidRDefault="00B441DF" w:rsidP="00AC164C">
            <w:pPr>
              <w:spacing w:after="58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 xml:space="preserve">Confidential </w:t>
            </w:r>
            <w:r w:rsidRPr="00E02B6D">
              <w:rPr>
                <w:b/>
                <w:bCs w:val="0"/>
                <w:highlight w:val="yellow"/>
              </w:rPr>
              <w:t>Rebuttal Testimony of Cindy Crane in Utah 2012 12-035-92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B441DF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CAC-6C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B441DF" w:rsidP="00AC164C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861854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861854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7B26E2" w:rsidRDefault="00B441DF" w:rsidP="00AC164C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Rebuttal Testimony of Cindy Crane in Idaho 2010 General Rate Case/ PAC-E-10-07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B441DF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CAC-7C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B441DF" w:rsidP="00AC164C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861854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7B26E2" w:rsidRDefault="00861854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7B26E2" w:rsidRDefault="00B441DF" w:rsidP="00AC164C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Rebuttal Testimony of Cindy Crane in Wyoming 2010 General Rate Case/ 20000-384-ER-10</w:t>
            </w:r>
          </w:p>
        </w:tc>
      </w:tr>
      <w:tr w:rsidR="00364FEB" w:rsidRPr="00932AB0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F46301" w:rsidRDefault="00364FEB" w:rsidP="00D7500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CAC-12C</w:t>
            </w:r>
            <w:r w:rsidRPr="00F46301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after="58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PacifiCorp’s Response and Excerpt of Confidential Attachment WUTC 129-2 to WUTC Data Request 129 re:  Historical Data Costs for Years 2010–2012</w:t>
            </w:r>
          </w:p>
        </w:tc>
      </w:tr>
      <w:tr w:rsidR="00364FEB" w:rsidRPr="00932AB0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F46301" w:rsidRDefault="00364FEB" w:rsidP="00D7500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CAC</w:t>
            </w:r>
            <w:r w:rsidRPr="00F46301">
              <w:rPr>
                <w:b/>
              </w:rPr>
              <w:t>-</w:t>
            </w:r>
            <w:r>
              <w:rPr>
                <w:b/>
              </w:rPr>
              <w:t>13C</w:t>
            </w:r>
            <w:r w:rsidRPr="00F46301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64FEB" w:rsidRPr="00932AB0" w:rsidRDefault="00364FEB" w:rsidP="00D7500F">
            <w:pPr>
              <w:spacing w:after="58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PacifiCorp’s Confidential Responses to WUTC Data Requests 131 and 134 re:  Bridger Coal Inventory</w:t>
            </w:r>
          </w:p>
        </w:tc>
      </w:tr>
      <w:tr w:rsidR="00B441DF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441DF" w:rsidRPr="00F71A62" w:rsidRDefault="00B441DF" w:rsidP="00582A7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R. Bryce Dalley, Director, Regulatory Affairs and Revenue Requirement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2396D" w:rsidRDefault="00B441DF" w:rsidP="0032396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Pr="0032396D">
              <w:rPr>
                <w:b/>
              </w:rPr>
              <w:t>RBD-1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71A62" w:rsidRDefault="00B441DF">
            <w:pPr>
              <w:spacing w:line="264" w:lineRule="exact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R. Bryce Dalley, for PacifiCorp</w:t>
            </w:r>
          </w:p>
          <w:p w:rsidR="00B441DF" w:rsidRPr="00F24E01" w:rsidRDefault="00B441DF">
            <w:pPr>
              <w:spacing w:after="58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861854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861854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Prefiled Direct Testimony re: West Control Area  </w:t>
            </w:r>
            <w:r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>nter-</w:t>
            </w:r>
            <w:r>
              <w:rPr>
                <w:b/>
                <w:bCs w:val="0"/>
              </w:rPr>
              <w:t>J</w:t>
            </w:r>
            <w:r w:rsidRPr="00F71A62">
              <w:rPr>
                <w:b/>
                <w:bCs w:val="0"/>
              </w:rPr>
              <w:t xml:space="preserve">urisdictional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582A7E" w:rsidRDefault="00B441DF" w:rsidP="00582A7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24E01" w:rsidRDefault="00B441DF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861854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71A62" w:rsidRDefault="00861854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Report:  West Control Area </w:t>
            </w:r>
            <w:r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>nter-</w:t>
            </w:r>
            <w:r>
              <w:rPr>
                <w:b/>
                <w:bCs w:val="0"/>
              </w:rPr>
              <w:t>J</w:t>
            </w:r>
            <w:r w:rsidRPr="00F71A62">
              <w:rPr>
                <w:b/>
                <w:bCs w:val="0"/>
              </w:rPr>
              <w:t xml:space="preserve">urisdictional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582A7E" w:rsidRDefault="00B441DF" w:rsidP="00582A7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RBD-3T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24E01" w:rsidRDefault="00B441DF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861854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71A62" w:rsidRDefault="00861854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3A52F2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West Control Area Inter-Jurisdictional Allocation Methodology</w:t>
            </w:r>
          </w:p>
        </w:tc>
      </w:tr>
    </w:tbl>
    <w:p w:rsidR="005C275C" w:rsidRDefault="005C275C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582A7E" w:rsidRDefault="00B441DF" w:rsidP="00582A7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24E01" w:rsidRDefault="00B441DF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861854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71A62" w:rsidRDefault="00861854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C626E7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Staff’s Response to PacifiCorp Data Request No. 1.2 re:  Peak Credit Method Calculation</w:t>
            </w:r>
          </w:p>
        </w:tc>
      </w:tr>
      <w:tr w:rsidR="00B441DF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441DF" w:rsidRPr="00F71A62" w:rsidRDefault="00B441DF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C204A1" w:rsidRPr="00DD0095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582A7E" w:rsidRDefault="00775A2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775A29" w:rsidRDefault="00775A29" w:rsidP="00AC164C">
            <w:pPr>
              <w:spacing w:line="264" w:lineRule="exact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651" w:rsidRPr="00775A29" w:rsidRDefault="003D1651" w:rsidP="003D1651">
            <w:pPr>
              <w:spacing w:after="58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 xml:space="preserve">PacifiCorp’s response to WUTC Data Request No. 240 (2 pages) </w:t>
            </w:r>
          </w:p>
        </w:tc>
      </w:tr>
      <w:tr w:rsidR="00C204A1" w:rsidRPr="00DD0095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582A7E" w:rsidRDefault="00775A2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775A29" w:rsidRDefault="00775A29" w:rsidP="00AC164C">
            <w:pPr>
              <w:spacing w:line="264" w:lineRule="exact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651" w:rsidRPr="00775A29" w:rsidRDefault="003D1651" w:rsidP="003D1651">
            <w:pPr>
              <w:spacing w:after="58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>PacifiCorp’s response to WUTC Data Request No. 265 (2 pages)</w:t>
            </w:r>
          </w:p>
        </w:tc>
      </w:tr>
      <w:tr w:rsidR="00C204A1" w:rsidRPr="00DD0095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582A7E" w:rsidRDefault="00775A2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775A29" w:rsidRDefault="00775A29" w:rsidP="00AC164C">
            <w:pPr>
              <w:spacing w:line="264" w:lineRule="exact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651" w:rsidRPr="00775A29" w:rsidRDefault="003D1651" w:rsidP="003D1651">
            <w:pPr>
              <w:spacing w:after="58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>PacifiCorp’s response to WUTC Data Request No. 286 (8 pages)</w:t>
            </w:r>
          </w:p>
        </w:tc>
      </w:tr>
      <w:tr w:rsidR="00C204A1" w:rsidRPr="00DD0095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582A7E" w:rsidRDefault="00775A2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775A29" w:rsidRDefault="00775A29" w:rsidP="00AC164C">
            <w:pPr>
              <w:spacing w:line="264" w:lineRule="exact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651" w:rsidRPr="00364FEB" w:rsidRDefault="00861854" w:rsidP="00AC164C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651" w:rsidRPr="00775A29" w:rsidRDefault="003D1651" w:rsidP="003D1651">
            <w:pPr>
              <w:spacing w:after="58"/>
              <w:rPr>
                <w:b/>
                <w:bCs w:val="0"/>
              </w:rPr>
            </w:pPr>
            <w:r w:rsidRPr="00775A29">
              <w:rPr>
                <w:b/>
                <w:bCs w:val="0"/>
              </w:rPr>
              <w:t xml:space="preserve">Derivation of the Control Area Generation West Allocation Factor, PacifiCorp versus Staff for the Twelve Months Ended June 30, 2013 (1 page) </w:t>
            </w:r>
          </w:p>
        </w:tc>
      </w:tr>
      <w:tr w:rsidR="00B441DF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441DF" w:rsidRPr="00F71A62" w:rsidRDefault="00B441DF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Gregory N. Duvall, Director, Net Power Costs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746B7D" w:rsidRDefault="00FC59F9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Pr="00746B7D">
              <w:rPr>
                <w:b/>
              </w:rPr>
              <w:t>GND-1C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F71A62" w:rsidRDefault="00FC59F9">
            <w:pPr>
              <w:spacing w:line="264" w:lineRule="exact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Gregory N. Duvall, for PacifiCorp</w:t>
            </w:r>
          </w:p>
          <w:p w:rsidR="00FC59F9" w:rsidRPr="00F24E01" w:rsidRDefault="00FC59F9">
            <w:pPr>
              <w:spacing w:after="58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364FEB" w:rsidRDefault="00364FEB">
            <w:pPr>
              <w:spacing w:after="58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C59F9" w:rsidRPr="00F71A62" w:rsidRDefault="00FC59F9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Redacted Direct Testimony re:  </w:t>
            </w:r>
            <w:r>
              <w:rPr>
                <w:b/>
                <w:bCs w:val="0"/>
              </w:rPr>
              <w:t>P</w:t>
            </w:r>
            <w:r w:rsidRPr="00F71A62">
              <w:rPr>
                <w:b/>
                <w:bCs w:val="0"/>
              </w:rPr>
              <w:t xml:space="preserve">roposed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 xml:space="preserve">odifications to West Control Area </w:t>
            </w:r>
            <w:r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 xml:space="preserve">nter-jurisdictional </w:t>
            </w:r>
            <w:r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 xml:space="preserve">ethodology (Net Power Costs for </w:t>
            </w:r>
            <w:r>
              <w:rPr>
                <w:b/>
                <w:bCs w:val="0"/>
              </w:rPr>
              <w:t>Test P</w:t>
            </w:r>
            <w:r w:rsidRPr="00F71A62">
              <w:rPr>
                <w:b/>
                <w:bCs w:val="0"/>
              </w:rPr>
              <w:t>eriod and Power Cost Adjustment Mechanism)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746B7D" w:rsidRDefault="00FC59F9" w:rsidP="00746B7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F24E01" w:rsidRDefault="00FC59F9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59F9" w:rsidRPr="00F71A62" w:rsidRDefault="00FC59F9" w:rsidP="00746B7D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Net Power Cost Report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746B7D" w:rsidRDefault="00FC59F9" w:rsidP="00746B7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F24E01" w:rsidRDefault="00FC59F9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59F9" w:rsidRPr="00F71A62" w:rsidRDefault="00FC59F9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2012 D</w:t>
            </w:r>
            <w:r w:rsidRPr="00F71A62">
              <w:rPr>
                <w:b/>
                <w:bCs w:val="0"/>
              </w:rPr>
              <w:t>raft Wind Integration Study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117FB5" w:rsidRDefault="00FC59F9" w:rsidP="00117FB5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117FB5">
              <w:rPr>
                <w:b/>
              </w:rPr>
              <w:t>GND-4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F24E01" w:rsidRDefault="00FC59F9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59F9" w:rsidRPr="00F71A62" w:rsidRDefault="00FC59F9" w:rsidP="005150E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Net Power Costs in </w:t>
            </w:r>
            <w:r>
              <w:rPr>
                <w:b/>
                <w:bCs w:val="0"/>
              </w:rPr>
              <w:t>R</w:t>
            </w:r>
            <w:r w:rsidRPr="00F71A62">
              <w:rPr>
                <w:b/>
                <w:bCs w:val="0"/>
              </w:rPr>
              <w:t xml:space="preserve">ates v.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>ctual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4C1CED" w:rsidRDefault="00FC59F9" w:rsidP="004C1CE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C1CED">
              <w:rPr>
                <w:b/>
              </w:rPr>
              <w:t>GND-5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F24E01" w:rsidRDefault="00FC59F9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59F9" w:rsidRPr="00F71A62" w:rsidRDefault="00FC59F9" w:rsidP="00F979B8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Power Cost Adjustment Mechanism </w:t>
            </w:r>
            <w:r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omparison </w:t>
            </w:r>
            <w:r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>hart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C8577A" w:rsidRDefault="00FC59F9" w:rsidP="00C8577A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C8577A">
              <w:rPr>
                <w:b/>
              </w:rPr>
              <w:t>GND-6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F24E01" w:rsidRDefault="00FC59F9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59F9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59F9" w:rsidRPr="00F71A62" w:rsidRDefault="00FC59F9" w:rsidP="005150E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West Control Area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>ctual Net Power Costs 2007-2011</w:t>
            </w:r>
          </w:p>
        </w:tc>
      </w:tr>
      <w:tr w:rsidR="00FC59F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C8577A" w:rsidRDefault="00FC59F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GND-7CT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F24E01" w:rsidRDefault="00FC59F9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364FEB" w:rsidRDefault="00FC59F9">
            <w:pPr>
              <w:rPr>
                <w:b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C59F9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C59F9" w:rsidRPr="00F71A62" w:rsidRDefault="00FC59F9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Net Power Costs and Power Cost Adjustment Mechanism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C8577A" w:rsidRDefault="00B441D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24E01" w:rsidRDefault="00B441DF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FC59F9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364FEB" w:rsidP="00C35797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Net Power Cost Report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C8577A" w:rsidRDefault="00B441D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24E01" w:rsidRDefault="00B441DF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FC59F9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2A4EF7" w:rsidRDefault="002A4EF7" w:rsidP="00C35797">
            <w:pPr>
              <w:spacing w:line="264" w:lineRule="exact"/>
              <w:rPr>
                <w:b/>
                <w:bCs w:val="0"/>
              </w:rPr>
            </w:pPr>
            <w:r w:rsidRPr="002A4EF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Corrections to West Control Area Actual Net Power Costs</w:t>
            </w:r>
          </w:p>
        </w:tc>
      </w:tr>
      <w:tr w:rsidR="00B441DF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C8577A" w:rsidRDefault="00B441DF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F24E01" w:rsidRDefault="00B441DF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364FEB" w:rsidRDefault="00FC59F9">
            <w:pPr>
              <w:spacing w:line="264" w:lineRule="exact"/>
              <w:rPr>
                <w:b/>
                <w:bCs w:val="0"/>
              </w:rPr>
            </w:pPr>
            <w:r w:rsidRPr="00364FEB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1DF" w:rsidRPr="002A4EF7" w:rsidRDefault="002A4EF7" w:rsidP="00C35797">
            <w:pPr>
              <w:spacing w:line="264" w:lineRule="exact"/>
              <w:rPr>
                <w:b/>
                <w:bCs w:val="0"/>
              </w:rPr>
            </w:pPr>
            <w:r w:rsidRPr="002A4EF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441DF" w:rsidRPr="00F71A62" w:rsidRDefault="00B441DF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Response to Public Counsel Data Request No. 120 re:  Updated Net Power Costs</w:t>
            </w:r>
          </w:p>
        </w:tc>
      </w:tr>
      <w:tr w:rsidR="00B441DF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441DF" w:rsidRPr="00F71A62" w:rsidRDefault="00B441DF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C204A1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6301" w:rsidRPr="00F46301" w:rsidRDefault="00F46301" w:rsidP="00F4630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GND-11</w:t>
            </w:r>
            <w:r w:rsidRPr="00F46301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6301" w:rsidRPr="00932AB0" w:rsidRDefault="00F46301" w:rsidP="00AC164C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6301" w:rsidRPr="00932AB0" w:rsidRDefault="00364FEB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6301" w:rsidRPr="00932AB0" w:rsidRDefault="00F46301" w:rsidP="00AC164C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6301" w:rsidRPr="00932AB0" w:rsidRDefault="00F46301" w:rsidP="00AC164C">
            <w:pPr>
              <w:spacing w:after="58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PacifiCorp’s Response to Boise White Paper, LLC’s Data Request 5.9 re:  Analysis Undertaken to Quantify Unique Market Diversity Achieved for the Benefit of Retail Customers as a Result of the DC Intertie Contract Rights</w:t>
            </w:r>
          </w:p>
        </w:tc>
      </w:tr>
      <w:tr w:rsidR="00C204A1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6F3ED8" w:rsidP="00FD3C5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</w:t>
            </w:r>
            <w:r w:rsidR="00FD3C5E">
              <w:rPr>
                <w:b/>
              </w:rPr>
              <w:t>4</w:t>
            </w:r>
            <w:r w:rsidR="00C204A1" w:rsidRPr="00316587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C204A1" w:rsidP="00AC164C">
            <w:pPr>
              <w:spacing w:line="264" w:lineRule="exact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6F3ED8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6F3ED8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204A1" w:rsidRPr="00316587" w:rsidRDefault="00C204A1" w:rsidP="00AC164C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Staff’s Response to PacifiCorp Data Request 1.21</w:t>
            </w:r>
          </w:p>
        </w:tc>
      </w:tr>
    </w:tbl>
    <w:p w:rsidR="005C275C" w:rsidRDefault="005C275C"/>
    <w:tbl>
      <w:tblPr>
        <w:tblW w:w="316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  <w:gridCol w:w="5181"/>
        <w:gridCol w:w="5181"/>
        <w:gridCol w:w="5181"/>
        <w:gridCol w:w="5181"/>
      </w:tblGrid>
      <w:tr w:rsidR="00C204A1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FD3C5E" w:rsidP="00D7460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GND-15</w:t>
            </w:r>
            <w:r w:rsidR="00C204A1" w:rsidRPr="00316587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C204A1" w:rsidP="00AC164C">
            <w:pPr>
              <w:spacing w:line="264" w:lineRule="exact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6F3ED8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204A1" w:rsidRPr="00316587" w:rsidRDefault="006F3ED8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204A1" w:rsidRPr="00316587" w:rsidRDefault="00C204A1" w:rsidP="00AC164C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PacifiCorp’s Response to Public Counsel Data Request 114</w:t>
            </w:r>
          </w:p>
        </w:tc>
      </w:tr>
      <w:tr w:rsidR="00B23887" w:rsidRPr="00F24E01" w:rsidTr="00E43463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316587" w:rsidRDefault="00FD3C5E" w:rsidP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GND-16</w:t>
            </w:r>
            <w:r w:rsidR="00B23887">
              <w:rPr>
                <w:b/>
              </w:rPr>
              <w:t>CCX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316587" w:rsidRDefault="00B23887" w:rsidP="00AC164C">
            <w:pPr>
              <w:spacing w:line="264" w:lineRule="exact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316587" w:rsidRDefault="00BB3DD9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316587" w:rsidRDefault="006F3ED8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23887" w:rsidRPr="00316587" w:rsidRDefault="00B23887" w:rsidP="00AC164C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PacifiCorp’s Response to Public Counsel Data Request 117 and Confidential Attachment PC-117-1</w:t>
            </w:r>
          </w:p>
        </w:tc>
      </w:tr>
      <w:tr w:rsidR="00B23887" w:rsidRPr="00F24E01" w:rsidTr="005C275C">
        <w:trPr>
          <w:trHeight w:val="433"/>
        </w:trPr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316587" w:rsidRDefault="00E4346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William R. Griffith, Vice President, Regulation</w:t>
            </w:r>
          </w:p>
        </w:tc>
        <w:tc>
          <w:tcPr>
            <w:tcW w:w="5181" w:type="dxa"/>
          </w:tcPr>
          <w:p w:rsidR="00B23887" w:rsidRPr="00316587" w:rsidRDefault="00B23887" w:rsidP="00101C3C">
            <w:pPr>
              <w:spacing w:line="264" w:lineRule="exact"/>
              <w:ind w:left="264" w:hanging="264"/>
              <w:rPr>
                <w:b/>
                <w:bCs w:val="0"/>
              </w:rPr>
            </w:pPr>
          </w:p>
        </w:tc>
        <w:tc>
          <w:tcPr>
            <w:tcW w:w="5181" w:type="dxa"/>
          </w:tcPr>
          <w:p w:rsidR="00B23887" w:rsidRPr="00316587" w:rsidRDefault="00B23887" w:rsidP="00AC164C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81" w:type="dxa"/>
          </w:tcPr>
          <w:p w:rsidR="00B23887" w:rsidRPr="00316587" w:rsidRDefault="00B23887" w:rsidP="00AC164C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81" w:type="dxa"/>
          </w:tcPr>
          <w:p w:rsidR="00B23887" w:rsidRPr="00316587" w:rsidRDefault="00B23887" w:rsidP="00AC164C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PacifiCorp’s Response to Public Counsel Data Request 117 and Confidential Attachment PC-117-1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8577A" w:rsidRDefault="00B23887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E5221B" w:rsidRDefault="00B23887">
            <w:pPr>
              <w:spacing w:line="264" w:lineRule="exact"/>
              <w:rPr>
                <w:b/>
                <w:bCs w:val="0"/>
              </w:rPr>
            </w:pPr>
            <w:r w:rsidRPr="00E5221B">
              <w:rPr>
                <w:b/>
                <w:bCs w:val="0"/>
              </w:rPr>
              <w:t>William R. Griffith,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D63E6" w:rsidRDefault="006D63E6">
            <w:pPr>
              <w:spacing w:line="264" w:lineRule="exact"/>
              <w:rPr>
                <w:b/>
                <w:bCs w:val="0"/>
              </w:rPr>
            </w:pPr>
            <w:r w:rsidRPr="006D63E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D63E6" w:rsidRDefault="006D63E6">
            <w:pPr>
              <w:spacing w:line="264" w:lineRule="exact"/>
              <w:rPr>
                <w:b/>
                <w:bCs w:val="0"/>
              </w:rPr>
            </w:pPr>
            <w:r w:rsidRPr="006D63E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0884" w:rsidRDefault="00B23887">
            <w:pPr>
              <w:spacing w:after="58"/>
              <w:rPr>
                <w:b/>
                <w:bCs w:val="0"/>
              </w:rPr>
            </w:pPr>
            <w:r w:rsidRPr="00F20884">
              <w:rPr>
                <w:b/>
                <w:bCs w:val="0"/>
              </w:rPr>
              <w:t>Prefiled Rebuttal Testimony re:  Policy Issues raised in Response Testimony of Commission Staff, Public Counsel and Boise White Paper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8577A" w:rsidRDefault="00B23887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D63E6" w:rsidRDefault="006D63E6">
            <w:pPr>
              <w:spacing w:line="264" w:lineRule="exact"/>
              <w:rPr>
                <w:b/>
                <w:bCs w:val="0"/>
              </w:rPr>
            </w:pPr>
            <w:r w:rsidRPr="006D63E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D63E6" w:rsidRDefault="006D63E6">
            <w:pPr>
              <w:spacing w:line="264" w:lineRule="exact"/>
              <w:rPr>
                <w:b/>
                <w:bCs w:val="0"/>
              </w:rPr>
            </w:pPr>
            <w:r w:rsidRPr="006D63E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0884" w:rsidRDefault="00B23887">
            <w:pPr>
              <w:spacing w:after="58"/>
              <w:rPr>
                <w:b/>
                <w:bCs w:val="0"/>
              </w:rPr>
            </w:pPr>
            <w:r w:rsidRPr="00F20884">
              <w:rPr>
                <w:b/>
                <w:bCs w:val="0"/>
              </w:rPr>
              <w:t>Alternative Rate Adjustment Mechanisms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F71A62" w:rsidRDefault="00B23887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Samuel C. Hadaway, Principal, FINANCO, INC.</w:t>
            </w:r>
            <w:r>
              <w:rPr>
                <w:b/>
                <w:bCs w:val="0"/>
              </w:rPr>
              <w:t xml:space="preserve"> (Consultant)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A4758" w:rsidRDefault="00B23887" w:rsidP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Pr="00FA4758">
              <w:rPr>
                <w:b/>
              </w:rPr>
              <w:t>SCH-1T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5150EE">
            <w:pPr>
              <w:spacing w:line="264" w:lineRule="exact"/>
              <w:rPr>
                <w:bCs w:val="0"/>
              </w:rPr>
            </w:pPr>
            <w:r w:rsidRPr="00F71A62">
              <w:rPr>
                <w:b/>
                <w:bCs w:val="0"/>
              </w:rPr>
              <w:t>Samuel C. Hadaway,</w:t>
            </w:r>
            <w:r>
              <w:rPr>
                <w:b/>
                <w:bCs w:val="0"/>
              </w:rPr>
              <w:t xml:space="preserve"> </w:t>
            </w:r>
            <w:r w:rsidRPr="00F71A62">
              <w:rPr>
                <w:b/>
                <w:bCs w:val="0"/>
              </w:rPr>
              <w:t>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  <w:p w:rsidR="00B23887" w:rsidRPr="00BE7B2E" w:rsidRDefault="00B23887">
            <w:pPr>
              <w:spacing w:after="58"/>
              <w:rPr>
                <w:b/>
                <w:bCs w:val="0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D94678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D94678">
              <w:rPr>
                <w:b/>
                <w:bCs w:val="0"/>
              </w:rPr>
              <w:t xml:space="preserve">Prefiled </w:t>
            </w:r>
            <w:r>
              <w:rPr>
                <w:b/>
                <w:bCs w:val="0"/>
              </w:rPr>
              <w:t>D</w:t>
            </w:r>
            <w:r w:rsidRPr="00D94678">
              <w:rPr>
                <w:b/>
                <w:bCs w:val="0"/>
              </w:rPr>
              <w:t xml:space="preserve">irect </w:t>
            </w:r>
            <w:r>
              <w:rPr>
                <w:b/>
                <w:bCs w:val="0"/>
              </w:rPr>
              <w:t>T</w:t>
            </w:r>
            <w:r w:rsidRPr="00D94678">
              <w:rPr>
                <w:b/>
                <w:bCs w:val="0"/>
              </w:rPr>
              <w:t xml:space="preserve">estimony re:  </w:t>
            </w:r>
            <w:r>
              <w:rPr>
                <w:b/>
                <w:bCs w:val="0"/>
              </w:rPr>
              <w:t>Return on Equity and Appendix A re:  Technical Discussion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A4758" w:rsidRDefault="00B23887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23887">
            <w:pPr>
              <w:spacing w:after="58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after="58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C35797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Professional Qualifications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A4758" w:rsidRDefault="00B23887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  <w:p w:rsidR="00B23887" w:rsidRPr="00BE7B2E" w:rsidRDefault="00B23887">
            <w:pPr>
              <w:spacing w:after="58"/>
              <w:rPr>
                <w:b/>
                <w:bCs w:val="0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C35797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Comparable Company Fundamental Characteristics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A4758" w:rsidRDefault="00B23887" w:rsidP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5C275C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C35797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Capital Market Data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B3EF6" w:rsidRDefault="00B23887" w:rsidP="004B3EF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23887">
            <w:pPr>
              <w:spacing w:after="58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5C275C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C35797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Electric Utility Return on Equity Cases 2012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B3EF6" w:rsidRDefault="00B23887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5C275C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C35797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PacifiCorp GDP Growth Rate Forecast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B3EF6" w:rsidRDefault="00B23887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5C275C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 w:rsidP="00C35797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Discounted Cash Flow Analysis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AD414E">
              <w:rPr>
                <w:b/>
              </w:rPr>
              <w:t>SCH-8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after="58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Risk Premium Analysis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AD414E">
              <w:rPr>
                <w:b/>
              </w:rPr>
              <w:t>SCH-9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after="58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C55BE3">
              <w:rPr>
                <w:b/>
                <w:bCs w:val="0"/>
              </w:rPr>
              <w:t>Capital Asset Pricing Model Analysis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SCH-10T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Rate of Return on Equity Recommendations Offered by Commission Staff and Boise White Paper.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5C275C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Comparable Company Fundamental Characteristics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5C275C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Capital Market Data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Update of Gorman Risk Premium Analysis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 GDP Growth Rate Forecast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5C275C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Discounted Cash Flow Analysis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BE7B2E" w:rsidRDefault="00BE7B2E">
            <w:pPr>
              <w:spacing w:line="264" w:lineRule="exact"/>
              <w:rPr>
                <w:b/>
                <w:bCs w:val="0"/>
              </w:rPr>
            </w:pPr>
            <w:r w:rsidRPr="00BE7B2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E7B2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Risk Premium Analysis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D414E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2388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803DF5" w:rsidRDefault="00803DF5">
            <w:pPr>
              <w:spacing w:line="264" w:lineRule="exact"/>
              <w:rPr>
                <w:b/>
                <w:bCs w:val="0"/>
              </w:rPr>
            </w:pPr>
            <w:r w:rsidRPr="00803DF5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B23887">
            <w:pPr>
              <w:spacing w:after="58"/>
              <w:rPr>
                <w:b/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SNL Financial Article re:  TECO Energy</w:t>
            </w:r>
          </w:p>
        </w:tc>
      </w:tr>
      <w:tr w:rsidR="00B23887" w:rsidRPr="00F24E01" w:rsidTr="00C204A1">
        <w:trPr>
          <w:gridAfter w:val="4"/>
          <w:wAfter w:w="20724" w:type="dxa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803DF5" w:rsidRDefault="00803DF5">
            <w:pPr>
              <w:spacing w:line="264" w:lineRule="exact"/>
              <w:rPr>
                <w:b/>
                <w:bCs w:val="0"/>
              </w:rPr>
            </w:pPr>
            <w:r w:rsidRPr="00803DF5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55BE3" w:rsidRDefault="00803DF5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PacifiCorp’s Response to WUTC Data Request No. 79 (6 pages)</w:t>
            </w:r>
          </w:p>
        </w:tc>
      </w:tr>
    </w:tbl>
    <w:p w:rsidR="005C275C" w:rsidRDefault="005C275C"/>
    <w:p w:rsidR="005C275C" w:rsidRDefault="005C275C">
      <w:pPr>
        <w:widowControl/>
        <w:autoSpaceDE/>
        <w:autoSpaceDN/>
        <w:adjustRightInd/>
      </w:pPr>
      <w:r>
        <w:br w:type="page"/>
      </w:r>
    </w:p>
    <w:p w:rsidR="005C275C" w:rsidRDefault="005C275C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C55BE3" w:rsidRDefault="00B23887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Andrea L. Kelly, Senior Vice President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710EF" w:rsidRDefault="00B23887" w:rsidP="006710EF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6710EF">
              <w:rPr>
                <w:b/>
              </w:rPr>
              <w:t>ALK-1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 w:rsidRPr="0008365F">
              <w:rPr>
                <w:b/>
                <w:bCs w:val="0"/>
              </w:rPr>
              <w:t>Andrea L. Kelly,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D4FBA" w:rsidRDefault="004D4FBA">
            <w:pPr>
              <w:spacing w:after="58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D4FBA" w:rsidRDefault="004D4FBA">
            <w:pPr>
              <w:spacing w:after="58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F24E01" w:rsidRDefault="00B23887" w:rsidP="005C275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Direct T</w:t>
            </w:r>
            <w:r w:rsidRPr="0008365F">
              <w:rPr>
                <w:b/>
                <w:bCs w:val="0"/>
              </w:rPr>
              <w:t>estimony re:  Klamath Hydroelectric Settlement Agreement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710EF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08365F" w:rsidRDefault="00B2388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D4FBA" w:rsidRDefault="004D4FBA">
            <w:pPr>
              <w:spacing w:line="264" w:lineRule="exact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08365F" w:rsidRDefault="004D4FB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08365F" w:rsidRDefault="00B2388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Klamath Project M</w:t>
            </w:r>
            <w:r w:rsidRPr="0008365F">
              <w:rPr>
                <w:b/>
                <w:bCs w:val="0"/>
              </w:rPr>
              <w:t>ap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710EF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08365F" w:rsidRDefault="00B2388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D4FBA" w:rsidRDefault="004D4FBA">
            <w:pPr>
              <w:spacing w:line="264" w:lineRule="exact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08365F" w:rsidRDefault="004D4FB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08365F" w:rsidRDefault="00B2388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Klamath C</w:t>
            </w:r>
            <w:r w:rsidRPr="0008365F">
              <w:rPr>
                <w:b/>
                <w:bCs w:val="0"/>
              </w:rPr>
              <w:t>hronology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710EF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D4FBA" w:rsidRDefault="004D4FBA">
            <w:pPr>
              <w:spacing w:line="264" w:lineRule="exact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4D4FBA" w:rsidRDefault="004D4FBA">
            <w:pPr>
              <w:spacing w:line="264" w:lineRule="exact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08365F" w:rsidRDefault="00B23887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Klamath Hydroelectric Settlement Agreement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6710EF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ALK-5C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Default="00B23887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4D4FBA" w:rsidRDefault="004D4FBA">
            <w:pPr>
              <w:spacing w:line="264" w:lineRule="exact"/>
              <w:rPr>
                <w:b/>
                <w:bCs w:val="0"/>
              </w:rPr>
            </w:pPr>
            <w:r w:rsidRPr="004D4F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23887" w:rsidRPr="0008365F" w:rsidRDefault="004D4FB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23887" w:rsidRPr="0008365F" w:rsidRDefault="00B23887" w:rsidP="00C411FA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P</w:t>
            </w:r>
            <w:r>
              <w:rPr>
                <w:b/>
                <w:bCs w:val="0"/>
              </w:rPr>
              <w:t>resent Value Revenue Requirement A</w:t>
            </w:r>
            <w:r w:rsidRPr="0008365F">
              <w:rPr>
                <w:b/>
                <w:bCs w:val="0"/>
              </w:rPr>
              <w:t>nalysis</w:t>
            </w:r>
          </w:p>
        </w:tc>
      </w:tr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08365F" w:rsidRDefault="00B23887" w:rsidP="00C411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Steven R. McDougal, Director, Revenue Requirement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6710EF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F2634" w:rsidRDefault="00B23887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Steven R. McDougal, for PacifiCorp</w:t>
            </w:r>
          </w:p>
          <w:p w:rsidR="00B23887" w:rsidRDefault="00B23887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2071EC" w:rsidRDefault="00DD59A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9A106B" w:rsidRDefault="00B23887" w:rsidP="00C626E7">
            <w:pPr>
              <w:spacing w:line="264" w:lineRule="exact"/>
              <w:rPr>
                <w:b/>
                <w:bCs w:val="0"/>
              </w:rPr>
            </w:pPr>
            <w:r w:rsidRPr="009A106B">
              <w:rPr>
                <w:b/>
                <w:bCs w:val="0"/>
              </w:rPr>
              <w:t xml:space="preserve">Prefiled Direct Testimony re:  Revenue Requirement and </w:t>
            </w:r>
            <w:r>
              <w:rPr>
                <w:b/>
                <w:bCs w:val="0"/>
              </w:rPr>
              <w:t>A</w:t>
            </w:r>
            <w:r w:rsidRPr="009A106B">
              <w:rPr>
                <w:b/>
                <w:bCs w:val="0"/>
              </w:rPr>
              <w:t>pplicatio</w:t>
            </w:r>
            <w:r>
              <w:rPr>
                <w:b/>
                <w:bCs w:val="0"/>
              </w:rPr>
              <w:t>n of West Control Area Inter-Jurisdictional Cost A</w:t>
            </w:r>
            <w:r w:rsidRPr="009A106B">
              <w:rPr>
                <w:b/>
                <w:bCs w:val="0"/>
              </w:rPr>
              <w:t>llocation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6710EF" w:rsidRDefault="00DD59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59A6" w:rsidRPr="00A93BB7" w:rsidRDefault="00DD59A6" w:rsidP="00040581">
            <w:pPr>
              <w:spacing w:line="264" w:lineRule="exact"/>
              <w:rPr>
                <w:b/>
                <w:bCs w:val="0"/>
              </w:rPr>
            </w:pPr>
            <w:r w:rsidRPr="00A93BB7">
              <w:rPr>
                <w:b/>
                <w:bCs w:val="0"/>
              </w:rPr>
              <w:t xml:space="preserve">Summary:  </w:t>
            </w:r>
            <w:r>
              <w:rPr>
                <w:b/>
                <w:bCs w:val="0"/>
              </w:rPr>
              <w:t>R</w:t>
            </w:r>
            <w:r w:rsidRPr="00A93BB7">
              <w:rPr>
                <w:b/>
                <w:bCs w:val="0"/>
              </w:rPr>
              <w:t xml:space="preserve">esults of </w:t>
            </w:r>
            <w:r>
              <w:rPr>
                <w:b/>
                <w:bCs w:val="0"/>
              </w:rPr>
              <w:t>O</w:t>
            </w:r>
            <w:r w:rsidRPr="00A93BB7">
              <w:rPr>
                <w:b/>
                <w:bCs w:val="0"/>
              </w:rPr>
              <w:t xml:space="preserve">perations for 12 </w:t>
            </w:r>
            <w:r>
              <w:rPr>
                <w:b/>
                <w:bCs w:val="0"/>
              </w:rPr>
              <w:t>M</w:t>
            </w:r>
            <w:r w:rsidRPr="00A93BB7">
              <w:rPr>
                <w:b/>
                <w:bCs w:val="0"/>
              </w:rPr>
              <w:t xml:space="preserve">onths </w:t>
            </w:r>
            <w:r>
              <w:rPr>
                <w:b/>
                <w:bCs w:val="0"/>
              </w:rPr>
              <w:t>E</w:t>
            </w:r>
            <w:r w:rsidRPr="00A93BB7">
              <w:rPr>
                <w:b/>
                <w:bCs w:val="0"/>
              </w:rPr>
              <w:t xml:space="preserve">nding </w:t>
            </w:r>
            <w:r>
              <w:rPr>
                <w:b/>
                <w:bCs w:val="0"/>
              </w:rPr>
              <w:t>June 30, 2012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6710EF" w:rsidRDefault="00DD59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59A6" w:rsidRPr="002071EC" w:rsidRDefault="00DD59A6" w:rsidP="00C626E7">
            <w:pPr>
              <w:spacing w:line="264" w:lineRule="exact"/>
              <w:rPr>
                <w:b/>
                <w:bCs w:val="0"/>
              </w:rPr>
            </w:pPr>
            <w:r w:rsidRPr="002071EC">
              <w:rPr>
                <w:b/>
                <w:bCs w:val="0"/>
              </w:rPr>
              <w:t xml:space="preserve">Results of Operations for 12 Months </w:t>
            </w:r>
            <w:r>
              <w:rPr>
                <w:b/>
                <w:bCs w:val="0"/>
              </w:rPr>
              <w:t>E</w:t>
            </w:r>
            <w:r w:rsidRPr="002071EC">
              <w:rPr>
                <w:b/>
                <w:bCs w:val="0"/>
              </w:rPr>
              <w:t xml:space="preserve">nding </w:t>
            </w:r>
            <w:r>
              <w:rPr>
                <w:b/>
                <w:bCs w:val="0"/>
              </w:rPr>
              <w:t>June 30, 2012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59A6" w:rsidRPr="006710EF" w:rsidRDefault="00DD59A6" w:rsidP="00EA251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SRM-4C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59A6" w:rsidRPr="009A106B" w:rsidRDefault="00DD59A6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D59A6" w:rsidRPr="009A106B" w:rsidRDefault="00DD59A6" w:rsidP="0004594C">
            <w:pPr>
              <w:spacing w:line="264" w:lineRule="exact"/>
              <w:rPr>
                <w:b/>
                <w:bCs w:val="0"/>
              </w:rPr>
            </w:pPr>
            <w:r w:rsidRPr="009A106B">
              <w:rPr>
                <w:b/>
                <w:bCs w:val="0"/>
              </w:rPr>
              <w:t xml:space="preserve">Property </w:t>
            </w:r>
            <w:r>
              <w:rPr>
                <w:b/>
                <w:bCs w:val="0"/>
              </w:rPr>
              <w:t>T</w:t>
            </w:r>
            <w:r w:rsidRPr="009A106B">
              <w:rPr>
                <w:b/>
                <w:bCs w:val="0"/>
              </w:rPr>
              <w:t xml:space="preserve">ax </w:t>
            </w:r>
            <w:r>
              <w:rPr>
                <w:b/>
                <w:bCs w:val="0"/>
              </w:rPr>
              <w:t>E</w:t>
            </w:r>
            <w:r w:rsidRPr="009A106B">
              <w:rPr>
                <w:b/>
                <w:bCs w:val="0"/>
              </w:rPr>
              <w:t xml:space="preserve">stimation </w:t>
            </w:r>
            <w:r>
              <w:rPr>
                <w:b/>
                <w:bCs w:val="0"/>
              </w:rPr>
              <w:t>P</w:t>
            </w:r>
            <w:r w:rsidRPr="009A106B">
              <w:rPr>
                <w:b/>
                <w:bCs w:val="0"/>
              </w:rPr>
              <w:t>rocedure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6710EF" w:rsidRDefault="00DD59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59A6" w:rsidRPr="00CB31A7" w:rsidRDefault="00DD59A6" w:rsidP="00C626E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>West Control Area Inter-</w:t>
            </w:r>
            <w:r>
              <w:rPr>
                <w:b/>
                <w:bCs w:val="0"/>
              </w:rPr>
              <w:t>J</w:t>
            </w:r>
            <w:r w:rsidRPr="00CB31A7">
              <w:rPr>
                <w:b/>
                <w:bCs w:val="0"/>
              </w:rPr>
              <w:t>urisdictional Allocation Methodology Manual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59A6" w:rsidRPr="00CB31A7" w:rsidRDefault="00DD59A6" w:rsidP="00C626E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Revised Overall Revenue Increase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59A6" w:rsidRPr="00CB31A7" w:rsidRDefault="00DD59A6" w:rsidP="0004058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Results of Operations 12 Months Ending June 30, 2012</w:t>
            </w:r>
          </w:p>
        </w:tc>
      </w:tr>
      <w:tr w:rsidR="00DD59A6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9A6" w:rsidRDefault="00DD59A6">
            <w:r w:rsidRPr="00B7418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59A6" w:rsidRPr="00CB31A7" w:rsidRDefault="00DD59A6" w:rsidP="00C626E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First Revised Response to Commission Staff’s Data Request No. 225 re:  Corrected Wheeling and Ancillary Service Schedule Allocation Percentages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DD59A6" w:rsidRDefault="00DD59A6">
            <w:pPr>
              <w:spacing w:line="264" w:lineRule="exact"/>
              <w:rPr>
                <w:b/>
                <w:bCs w:val="0"/>
              </w:rPr>
            </w:pPr>
            <w:r w:rsidRPr="00DD59A6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B31A7" w:rsidRDefault="00DD59A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B31A7" w:rsidRDefault="00B23887" w:rsidP="00073EC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Response to Commission Staff’s Data Request No. 208 re: End of Period Adjustments to Revenue Requirement Models (RAM and JAM) </w:t>
            </w:r>
          </w:p>
        </w:tc>
      </w:tr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CF2634" w:rsidRDefault="00B23887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C. Craig Pa</w:t>
            </w:r>
            <w:r w:rsidR="006001A6">
              <w:rPr>
                <w:b/>
                <w:bCs w:val="0"/>
              </w:rPr>
              <w:t>i</w:t>
            </w:r>
            <w:r w:rsidRPr="00CF2634">
              <w:rPr>
                <w:b/>
                <w:bCs w:val="0"/>
              </w:rPr>
              <w:t>ce, Regulatory Specialist, Regulation Department</w:t>
            </w:r>
          </w:p>
        </w:tc>
      </w:tr>
      <w:tr w:rsidR="008D153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 w:rsidP="00A7098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Pr="00CF2634" w:rsidRDefault="008D1534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C. Craig Pa</w:t>
            </w:r>
            <w:r>
              <w:rPr>
                <w:b/>
                <w:bCs w:val="0"/>
              </w:rPr>
              <w:t>i</w:t>
            </w:r>
            <w:r w:rsidRPr="00CF2634">
              <w:rPr>
                <w:b/>
                <w:bCs w:val="0"/>
              </w:rPr>
              <w:t>ce,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Pr="008D1534" w:rsidRDefault="008D1534">
            <w:pPr>
              <w:spacing w:line="264" w:lineRule="exact"/>
              <w:rPr>
                <w:b/>
                <w:bCs w:val="0"/>
              </w:rPr>
            </w:pPr>
            <w:r w:rsidRPr="008D153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r w:rsidRPr="0013742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D1534" w:rsidRPr="00CF2634" w:rsidRDefault="008D153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CF2634">
              <w:rPr>
                <w:b/>
                <w:bCs w:val="0"/>
              </w:rPr>
              <w:t>Cost of Service</w:t>
            </w:r>
          </w:p>
        </w:tc>
      </w:tr>
      <w:tr w:rsidR="008D153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Pr="008D1534" w:rsidRDefault="008D1534">
            <w:pPr>
              <w:spacing w:line="264" w:lineRule="exact"/>
              <w:rPr>
                <w:b/>
                <w:bCs w:val="0"/>
              </w:rPr>
            </w:pPr>
            <w:r w:rsidRPr="008D153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r w:rsidRPr="0013742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D1534" w:rsidRPr="000E2718" w:rsidRDefault="008D1534">
            <w:pPr>
              <w:spacing w:line="264" w:lineRule="exact"/>
              <w:rPr>
                <w:b/>
                <w:bCs w:val="0"/>
              </w:rPr>
            </w:pPr>
            <w:r w:rsidRPr="000E2718">
              <w:rPr>
                <w:b/>
                <w:bCs w:val="0"/>
              </w:rPr>
              <w:t>Cost of Service by Rate Schedule</w:t>
            </w:r>
            <w:r>
              <w:rPr>
                <w:b/>
                <w:bCs w:val="0"/>
              </w:rPr>
              <w:t>--Summaries</w:t>
            </w:r>
          </w:p>
        </w:tc>
      </w:tr>
      <w:tr w:rsidR="008D153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Pr="008D1534" w:rsidRDefault="008D1534">
            <w:pPr>
              <w:spacing w:line="264" w:lineRule="exact"/>
              <w:rPr>
                <w:b/>
                <w:bCs w:val="0"/>
              </w:rPr>
            </w:pPr>
            <w:r w:rsidRPr="008D153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r w:rsidRPr="0013742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D1534" w:rsidRPr="00F71F47" w:rsidRDefault="008D1534">
            <w:pPr>
              <w:spacing w:line="264" w:lineRule="exact"/>
              <w:rPr>
                <w:b/>
                <w:bCs w:val="0"/>
              </w:rPr>
            </w:pPr>
            <w:r w:rsidRPr="00F71F47">
              <w:rPr>
                <w:b/>
                <w:bCs w:val="0"/>
              </w:rPr>
              <w:t>Cost of Service by Rate Schedule—All Functions</w:t>
            </w:r>
          </w:p>
        </w:tc>
      </w:tr>
      <w:tr w:rsidR="008D153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Pr="008D1534" w:rsidRDefault="008D1534">
            <w:pPr>
              <w:spacing w:line="264" w:lineRule="exact"/>
              <w:rPr>
                <w:b/>
                <w:bCs w:val="0"/>
              </w:rPr>
            </w:pPr>
            <w:r w:rsidRPr="008D153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r w:rsidRPr="0013742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D1534" w:rsidRPr="00AC10CB" w:rsidRDefault="008D1534">
            <w:pPr>
              <w:spacing w:line="264" w:lineRule="exact"/>
              <w:rPr>
                <w:b/>
                <w:bCs w:val="0"/>
              </w:rPr>
            </w:pPr>
            <w:r w:rsidRPr="00AC10CB">
              <w:rPr>
                <w:b/>
                <w:bCs w:val="0"/>
              </w:rPr>
              <w:t>Classification of Generation and Transmission Costs</w:t>
            </w:r>
          </w:p>
        </w:tc>
      </w:tr>
      <w:tr w:rsidR="008D153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Pr="008D1534" w:rsidRDefault="008D1534">
            <w:pPr>
              <w:spacing w:line="264" w:lineRule="exact"/>
              <w:rPr>
                <w:b/>
                <w:bCs w:val="0"/>
              </w:rPr>
            </w:pPr>
            <w:r w:rsidRPr="008D153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534" w:rsidRDefault="008D1534">
            <w:r w:rsidRPr="0013742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D1534" w:rsidRPr="004F69E9" w:rsidRDefault="008D1534" w:rsidP="00E94CF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Cost of Service--Functionalization, Classification and Allocation Procedures </w:t>
            </w:r>
          </w:p>
        </w:tc>
      </w:tr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E02DC4" w:rsidRDefault="00B23887">
            <w:pPr>
              <w:spacing w:line="264" w:lineRule="exact"/>
              <w:rPr>
                <w:b/>
                <w:bCs w:val="0"/>
              </w:rPr>
            </w:pPr>
            <w:r w:rsidRPr="00E02DC4">
              <w:rPr>
                <w:b/>
                <w:bCs w:val="0"/>
              </w:rPr>
              <w:t>Dana M. Ralston, Vice-President, Thermal Generation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E02DC4" w:rsidRDefault="00B23887">
            <w:pPr>
              <w:spacing w:line="264" w:lineRule="exact"/>
              <w:rPr>
                <w:b/>
                <w:bCs w:val="0"/>
              </w:rPr>
            </w:pPr>
            <w:r w:rsidRPr="00E02DC4">
              <w:rPr>
                <w:b/>
                <w:bCs w:val="0"/>
              </w:rPr>
              <w:t>Dana M. Ralston,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8D1534" w:rsidRDefault="008D1534">
            <w:pPr>
              <w:spacing w:line="264" w:lineRule="exact"/>
              <w:rPr>
                <w:b/>
                <w:bCs w:val="0"/>
              </w:rPr>
            </w:pPr>
            <w:r w:rsidRPr="008D153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122C0" w:rsidRDefault="008D153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23887" w:rsidRPr="00730EAF" w:rsidRDefault="00B23887">
            <w:pPr>
              <w:spacing w:line="264" w:lineRule="exact"/>
              <w:rPr>
                <w:b/>
                <w:bCs w:val="0"/>
              </w:rPr>
            </w:pPr>
            <w:r w:rsidRPr="00730EAF">
              <w:rPr>
                <w:b/>
                <w:bCs w:val="0"/>
              </w:rPr>
              <w:t>Prefiled Direct Testimony re:  Prudence of Turbine Upgrade to Jim Bridger Plant</w:t>
            </w:r>
          </w:p>
        </w:tc>
      </w:tr>
    </w:tbl>
    <w:p w:rsidR="005C275C" w:rsidRDefault="005C275C"/>
    <w:p w:rsidR="005C275C" w:rsidRDefault="005C275C">
      <w:pPr>
        <w:widowControl/>
        <w:autoSpaceDE/>
        <w:autoSpaceDN/>
        <w:adjustRightInd/>
      </w:pPr>
      <w:r>
        <w:br w:type="page"/>
      </w:r>
    </w:p>
    <w:p w:rsidR="005C275C" w:rsidRDefault="005C275C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C122C0" w:rsidRDefault="00B23887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>Richard P. Reiten, President and CEO, Pacific Power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122C0" w:rsidRDefault="00B23887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>Richard P. Reiten,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122C0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C122C0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3887" w:rsidRPr="00C122C0" w:rsidRDefault="00B23887" w:rsidP="00A7098F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 xml:space="preserve">Prefiled Direct Testimony re:  </w:t>
            </w:r>
            <w:r>
              <w:rPr>
                <w:b/>
                <w:bCs w:val="0"/>
              </w:rPr>
              <w:t xml:space="preserve">[General Reasons for] </w:t>
            </w:r>
            <w:r w:rsidRPr="00C122C0">
              <w:rPr>
                <w:b/>
                <w:bCs w:val="0"/>
              </w:rPr>
              <w:t>Requested Price Increase</w:t>
            </w:r>
          </w:p>
        </w:tc>
      </w:tr>
      <w:tr w:rsidR="00B2388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Default="00B23887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3887" w:rsidRPr="00987309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23887" w:rsidRPr="00987309" w:rsidRDefault="00B23887">
            <w:pPr>
              <w:spacing w:line="264" w:lineRule="exact"/>
              <w:rPr>
                <w:b/>
                <w:bCs w:val="0"/>
              </w:rPr>
            </w:pPr>
            <w:r w:rsidRPr="00987309">
              <w:rPr>
                <w:b/>
                <w:bCs w:val="0"/>
              </w:rPr>
              <w:t>PacifiCorp Service Territory Map</w:t>
            </w:r>
          </w:p>
        </w:tc>
      </w:tr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987309" w:rsidRDefault="00B23887">
            <w:pPr>
              <w:spacing w:line="264" w:lineRule="exact"/>
              <w:rPr>
                <w:b/>
                <w:bCs w:val="0"/>
              </w:rPr>
            </w:pPr>
            <w:r w:rsidRPr="00987309">
              <w:rPr>
                <w:b/>
                <w:bCs w:val="0"/>
              </w:rPr>
              <w:t>Joelle R. Steward, Director, Pricing, Cost of Service, and Regulatory Operations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BB3DD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</w:t>
            </w:r>
            <w:r w:rsidR="00A12F13">
              <w:rPr>
                <w:b/>
              </w:rPr>
              <w:t>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E02A8A" w:rsidRDefault="00A12F13">
            <w:pPr>
              <w:spacing w:line="264" w:lineRule="exact"/>
              <w:rPr>
                <w:b/>
                <w:bCs w:val="0"/>
              </w:rPr>
            </w:pPr>
            <w:r w:rsidRPr="00E02A8A">
              <w:rPr>
                <w:b/>
                <w:bCs w:val="0"/>
              </w:rPr>
              <w:t>Joelle R. Steward,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E02A8A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02A8A" w:rsidRDefault="00A12F13" w:rsidP="00E02A8A">
            <w:pPr>
              <w:spacing w:line="264" w:lineRule="exact"/>
              <w:rPr>
                <w:b/>
                <w:bCs w:val="0"/>
              </w:rPr>
            </w:pPr>
            <w:r w:rsidRPr="00E02A8A">
              <w:rPr>
                <w:b/>
                <w:bCs w:val="0"/>
              </w:rPr>
              <w:t>Prefiled Direct Testimony re:  Rate Design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BB3DD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</w:t>
            </w:r>
            <w:r w:rsidR="00A12F13">
              <w:rPr>
                <w:b/>
              </w:rPr>
              <w:t>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61415E" w:rsidRDefault="00A12F13">
            <w:pPr>
              <w:spacing w:line="264" w:lineRule="exact"/>
              <w:rPr>
                <w:b/>
                <w:bCs w:val="0"/>
              </w:rPr>
            </w:pPr>
            <w:r w:rsidRPr="0061415E">
              <w:rPr>
                <w:b/>
                <w:bCs w:val="0"/>
              </w:rPr>
              <w:t>Revised Tariff Sheets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F870B8" w:rsidRDefault="00A12F13">
            <w:pPr>
              <w:spacing w:line="264" w:lineRule="exact"/>
              <w:rPr>
                <w:b/>
                <w:bCs w:val="0"/>
              </w:rPr>
            </w:pPr>
            <w:r w:rsidRPr="00F870B8">
              <w:rPr>
                <w:b/>
                <w:bCs w:val="0"/>
              </w:rPr>
              <w:t>Estimated Effect of Proposed Price Increases on Revenues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373668" w:rsidRDefault="00A12F13">
            <w:pPr>
              <w:spacing w:line="264" w:lineRule="exact"/>
              <w:rPr>
                <w:b/>
                <w:bCs w:val="0"/>
              </w:rPr>
            </w:pPr>
            <w:r w:rsidRPr="00373668">
              <w:rPr>
                <w:b/>
                <w:bCs w:val="0"/>
              </w:rPr>
              <w:t>Billing Determinants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 w:rsidRPr="00E20E87">
              <w:rPr>
                <w:b/>
                <w:bCs w:val="0"/>
              </w:rPr>
              <w:t>Monthly Billing Comparison</w:t>
            </w:r>
            <w:r>
              <w:rPr>
                <w:b/>
                <w:bCs w:val="0"/>
              </w:rPr>
              <w:t>s</w:t>
            </w:r>
            <w:r w:rsidRPr="00E20E87">
              <w:rPr>
                <w:b/>
                <w:bCs w:val="0"/>
              </w:rPr>
              <w:t xml:space="preserve"> by Rate Schedule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 w:rsidRPr="00E20E87">
              <w:rPr>
                <w:b/>
                <w:bCs w:val="0"/>
              </w:rPr>
              <w:t>Low Income Bill Assistance Program Adjustment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Class Cost of Service Study Results, Rate Spread, and Rate Design Proposals for PacifiCorp’s Revised Revenue Requirement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Cost of Service by Rate Schedule (Summaries)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Cost of Service by Rate Schedule (All Functions)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Effect of Proposed Rate Increase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6A056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Proposed Prices and Billing Determinants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267D3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Monthly Billing Comparisons by Rate Schedule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267D3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Basic Charge Calculation</w:t>
            </w:r>
          </w:p>
        </w:tc>
      </w:tr>
      <w:tr w:rsidR="00A12F1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Pr="00A12F13" w:rsidRDefault="00A12F13">
            <w:pPr>
              <w:spacing w:line="264" w:lineRule="exact"/>
              <w:rPr>
                <w:b/>
                <w:bCs w:val="0"/>
              </w:rPr>
            </w:pPr>
            <w:r w:rsidRPr="00A12F13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F13" w:rsidRDefault="00A12F13">
            <w:r w:rsidRPr="00267D36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F13" w:rsidRPr="00E20E87" w:rsidRDefault="00A12F1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Survey of Monthly Basic Charges in Washington</w:t>
            </w:r>
          </w:p>
        </w:tc>
      </w:tr>
      <w:tr w:rsidR="00B23887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23887" w:rsidRPr="00BB1508" w:rsidRDefault="00B23887">
            <w:pPr>
              <w:spacing w:line="264" w:lineRule="exact"/>
              <w:rPr>
                <w:b/>
                <w:bCs w:val="0"/>
              </w:rPr>
            </w:pPr>
            <w:r w:rsidRPr="00BB1508">
              <w:rPr>
                <w:b/>
                <w:bCs w:val="0"/>
              </w:rPr>
              <w:t>CROSS-EXAMINATION EXHIBITS</w:t>
            </w:r>
          </w:p>
        </w:tc>
      </w:tr>
      <w:tr w:rsidR="0063185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857" w:rsidRPr="008B640E" w:rsidRDefault="0063185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JRS-15 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857" w:rsidRPr="008B640E" w:rsidRDefault="00631857" w:rsidP="00AC164C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857" w:rsidRPr="008B640E" w:rsidRDefault="00631857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857" w:rsidRDefault="00631857">
            <w:r>
              <w:rPr>
                <w:b/>
                <w:bCs w:val="0"/>
              </w:rPr>
              <w:t>8/27</w:t>
            </w:r>
            <w:r w:rsidRPr="00C542AF">
              <w:rPr>
                <w:b/>
                <w:bCs w:val="0"/>
              </w:rPr>
              <w:t>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857" w:rsidRPr="008B640E" w:rsidRDefault="00631857" w:rsidP="00AC164C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PacifiCorp’s Response to Public Counsel Data Request 103 and Attachments 103a, 103b, 103c, 103d and 103e</w:t>
            </w:r>
          </w:p>
        </w:tc>
      </w:tr>
      <w:tr w:rsidR="0063185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857" w:rsidRPr="008B640E" w:rsidRDefault="0063185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JRS-16 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857" w:rsidRPr="008B640E" w:rsidRDefault="00631857" w:rsidP="00AC164C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857" w:rsidRPr="008B640E" w:rsidRDefault="00631857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857" w:rsidRDefault="00631857">
            <w:r>
              <w:rPr>
                <w:b/>
                <w:bCs w:val="0"/>
              </w:rPr>
              <w:t>8/27</w:t>
            </w:r>
            <w:r w:rsidRPr="00C542AF">
              <w:rPr>
                <w:b/>
                <w:bCs w:val="0"/>
              </w:rPr>
              <w:t>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857" w:rsidRPr="008B640E" w:rsidRDefault="00631857" w:rsidP="00AC164C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PacifiCorp’s Response to Staff Data Request 148 and Attachment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BB150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Douglas K. Stuver, Vice President and Chief Financial Officer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5A5D98" w:rsidRDefault="007A6493">
            <w:pPr>
              <w:spacing w:line="264" w:lineRule="exact"/>
              <w:rPr>
                <w:b/>
                <w:bCs w:val="0"/>
              </w:rPr>
            </w:pPr>
            <w:r w:rsidRPr="005A5D98">
              <w:rPr>
                <w:b/>
                <w:bCs w:val="0"/>
              </w:rPr>
              <w:t>Douglas K. Stuver,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5A5D98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5A5D98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5A5D98" w:rsidRDefault="007A6493" w:rsidP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5A5D98">
              <w:rPr>
                <w:b/>
                <w:bCs w:val="0"/>
              </w:rPr>
              <w:t>Investor-</w:t>
            </w:r>
            <w:r>
              <w:rPr>
                <w:b/>
                <w:bCs w:val="0"/>
              </w:rPr>
              <w:t>S</w:t>
            </w:r>
            <w:r w:rsidRPr="005A5D98">
              <w:rPr>
                <w:b/>
                <w:bCs w:val="0"/>
              </w:rPr>
              <w:t>upplied Working Capital</w:t>
            </w:r>
          </w:p>
        </w:tc>
      </w:tr>
      <w:tr w:rsidR="0026679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799" w:rsidRDefault="002667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799" w:rsidRPr="005A5D98" w:rsidRDefault="0026679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799" w:rsidRPr="005A5D98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799" w:rsidRDefault="00266799">
            <w:r w:rsidRPr="00077CF1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799" w:rsidRDefault="00266799" w:rsidP="00101C3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Supplemental Exhibit re:  Investor Suppl</w:t>
            </w:r>
            <w:r w:rsidR="00101C3C">
              <w:rPr>
                <w:b/>
                <w:bCs w:val="0"/>
              </w:rPr>
              <w:t>ied-</w:t>
            </w:r>
            <w:r>
              <w:rPr>
                <w:b/>
                <w:bCs w:val="0"/>
              </w:rPr>
              <w:t xml:space="preserve"> Working Capital</w:t>
            </w:r>
          </w:p>
        </w:tc>
      </w:tr>
      <w:tr w:rsidR="0026679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799" w:rsidRDefault="002667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DKS-3T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799" w:rsidRPr="005A5D98" w:rsidRDefault="0026679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799" w:rsidRPr="005A5D98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799" w:rsidRDefault="00266799">
            <w:r w:rsidRPr="00077CF1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799" w:rsidRDefault="00266799" w:rsidP="008A3A2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Investor-Supplied Working Capital Model</w:t>
            </w:r>
          </w:p>
        </w:tc>
      </w:tr>
    </w:tbl>
    <w:p w:rsidR="005C275C" w:rsidRDefault="005C275C"/>
    <w:p w:rsidR="005C275C" w:rsidRDefault="005C275C">
      <w:pPr>
        <w:widowControl/>
        <w:autoSpaceDE/>
        <w:autoSpaceDN/>
        <w:adjustRightInd/>
      </w:pPr>
      <w:r>
        <w:br w:type="page"/>
      </w:r>
    </w:p>
    <w:p w:rsidR="005C275C" w:rsidRDefault="005C275C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570BB5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Mark R. Tallman, </w:t>
            </w:r>
            <w:r w:rsidRPr="00570BB5">
              <w:rPr>
                <w:b/>
                <w:bCs w:val="0"/>
              </w:rPr>
              <w:t>Vice President of Renewable Resources</w:t>
            </w:r>
          </w:p>
        </w:tc>
      </w:tr>
      <w:tr w:rsidR="0026679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799" w:rsidRDefault="002667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  <w:r w:rsidRPr="008F7BDC">
              <w:rPr>
                <w:b/>
                <w:bCs w:val="0"/>
              </w:rPr>
              <w:t>Mark R. Tallman,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66799" w:rsidRDefault="00266799">
            <w:r w:rsidRPr="00667C5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8F7BDC">
              <w:rPr>
                <w:b/>
                <w:bCs w:val="0"/>
              </w:rPr>
              <w:t>Hydro Project Additions required by FERC Licenses</w:t>
            </w:r>
          </w:p>
        </w:tc>
      </w:tr>
      <w:tr w:rsidR="0026679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799" w:rsidRDefault="002667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66799" w:rsidRDefault="00266799">
            <w:r w:rsidRPr="00667C5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66799" w:rsidRDefault="00266799" w:rsidP="00511CB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Status Update on Merwin Fish Collector</w:t>
            </w:r>
          </w:p>
        </w:tc>
      </w:tr>
      <w:tr w:rsidR="0026679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Default="002667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Default="00266799">
            <w:r w:rsidRPr="00667C5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66799" w:rsidRDefault="00266799" w:rsidP="005335B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Merwin Fish Collector Contract Amendment</w:t>
            </w:r>
          </w:p>
        </w:tc>
      </w:tr>
      <w:tr w:rsidR="0026679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Default="002667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MRT-4C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Pr="008F7BDC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266799" w:rsidRDefault="00266799">
            <w:r w:rsidRPr="00667C5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66799" w:rsidRDefault="0026679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Calculation of Operations and Maintenance Costs for the Swift Fish Collector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9F30D5" w:rsidRDefault="007A6493">
            <w:pPr>
              <w:spacing w:line="264" w:lineRule="exact"/>
              <w:rPr>
                <w:b/>
                <w:bCs w:val="0"/>
              </w:rPr>
            </w:pPr>
            <w:r w:rsidRPr="009F30D5"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MRT-5 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32AB0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32AB0" w:rsidRDefault="00266799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32AB0" w:rsidRDefault="00266799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932AB0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PacifiCorp’s 1</w:t>
            </w:r>
            <w:r w:rsidRPr="00932AB0">
              <w:rPr>
                <w:b/>
                <w:bCs w:val="0"/>
                <w:vertAlign w:val="superscript"/>
              </w:rPr>
              <w:t>st</w:t>
            </w:r>
            <w:r w:rsidRPr="00932AB0">
              <w:rPr>
                <w:b/>
                <w:bCs w:val="0"/>
              </w:rPr>
              <w:t xml:space="preserve"> Revised Response to Public Counsel Data Request 14 and Attachment PC 14 1</w:t>
            </w:r>
            <w:r w:rsidRPr="00932AB0">
              <w:rPr>
                <w:b/>
                <w:bCs w:val="0"/>
                <w:vertAlign w:val="superscript"/>
              </w:rPr>
              <w:t>st</w:t>
            </w:r>
            <w:r w:rsidRPr="00932AB0">
              <w:rPr>
                <w:b/>
                <w:bCs w:val="0"/>
              </w:rPr>
              <w:t xml:space="preserve"> Revised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MRT-6C 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932AB0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932AB0" w:rsidRDefault="00266799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932AB0" w:rsidRDefault="00266799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932AB0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PacifiCorp’s Response to Public Counsel Data Request 70 and Confidential Attachment PC 70-2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EF43ED" w:rsidRDefault="007A6493" w:rsidP="00EF43ED">
            <w:pPr>
              <w:spacing w:line="264" w:lineRule="exact"/>
              <w:rPr>
                <w:b/>
                <w:bCs w:val="0"/>
              </w:rPr>
            </w:pPr>
            <w:r w:rsidRPr="00EF43ED">
              <w:rPr>
                <w:b/>
                <w:bCs w:val="0"/>
              </w:rPr>
              <w:t>Bruce N. Williams, Vice President and Treasurer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  <w:r w:rsidRPr="00612A26">
              <w:rPr>
                <w:b/>
                <w:bCs w:val="0"/>
              </w:rPr>
              <w:t>Bruce N. Williams,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D94203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D94203">
              <w:rPr>
                <w:b/>
                <w:bCs w:val="0"/>
              </w:rPr>
              <w:t>Capital Structure and Cost of Capital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RatingsDirect for PacifiCorp October 23, 2012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RatingsDirect for PacifiCorp April 26, 2012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Fitch Ratings for PacifiCorp November 16, 2011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Moody’s Credit Opinion for PacifiCorp May 8, 2012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Fitch Ratin</w:t>
            </w:r>
            <w:r w:rsidR="00AF18D9">
              <w:rPr>
                <w:b/>
                <w:bCs w:val="0"/>
              </w:rPr>
              <w:t>g</w:t>
            </w:r>
            <w:r>
              <w:rPr>
                <w:b/>
                <w:bCs w:val="0"/>
              </w:rPr>
              <w:t>s for PacifiCorp January 6, 2011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Moody’s Credit Opinion for PacifiCorp May 9, 2011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RatingsDirect for PacifiCorp April 28, 2011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Embedded Cost of Debt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4D12B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RatingsDirect for PacifiCorp May 7, 2007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312704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 w:rsidP="00DA1092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Debt and Interest Imputations for PacifiCorp June 2012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312704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Forward PCRB Variable Rates for June 30, 2013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312704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Embedded Cost of Preferred Stock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312704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Capital Structure, Overall Rate of Return, and Cost of Debt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312704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Embedded Cost of Long-Term Debt as of June 30, 2013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12A26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312704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Embedded Cost of Preferred Stock as of June 30, 2013</w:t>
            </w:r>
          </w:p>
        </w:tc>
      </w:tr>
    </w:tbl>
    <w:p w:rsidR="004B2A40" w:rsidRDefault="004B2A40"/>
    <w:p w:rsidR="004B2A40" w:rsidRDefault="004B2A40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A52088" w:rsidRDefault="007A6493">
            <w:pPr>
              <w:spacing w:line="264" w:lineRule="exact"/>
              <w:rPr>
                <w:b/>
                <w:bCs w:val="0"/>
              </w:rPr>
            </w:pPr>
            <w:r w:rsidRPr="00A52088">
              <w:rPr>
                <w:b/>
                <w:bCs w:val="0"/>
              </w:rPr>
              <w:t>CROSS-EXAMINATION EXHIBITS</w:t>
            </w:r>
          </w:p>
        </w:tc>
      </w:tr>
      <w:tr w:rsidR="0056707A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DF25F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DF25F6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2C3663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4E588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4E5886">
              <w:rPr>
                <w:b/>
                <w:bCs w:val="0"/>
              </w:rPr>
              <w:t>Excerpted pages 75-83 from Order 04, Docket UE-050684:  Order Rejecting Tariffs, as filed; Rejecting Stipulation on Net Power Costs; Rejecting, in Part, and Accepting, in Part, Stipulation on Temperature Normalization Adjustment; Determining Cost of Capital (10 pages)</w:t>
            </w:r>
          </w:p>
        </w:tc>
      </w:tr>
      <w:tr w:rsidR="0056707A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DF25F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DF25F6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2C3663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4E588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4E5886">
              <w:rPr>
                <w:b/>
                <w:bCs w:val="0"/>
              </w:rPr>
              <w:t xml:space="preserve">PacifiCorp’s response to WUTC Data Request No. 288 </w:t>
            </w:r>
            <w:r w:rsidR="008D05F0">
              <w:rPr>
                <w:b/>
                <w:bCs w:val="0"/>
              </w:rPr>
              <w:t xml:space="preserve">with Information Added by Staff </w:t>
            </w:r>
            <w:r w:rsidRPr="004E5886">
              <w:rPr>
                <w:b/>
                <w:bCs w:val="0"/>
              </w:rPr>
              <w:t>(7 pages)</w:t>
            </w:r>
          </w:p>
        </w:tc>
      </w:tr>
      <w:tr w:rsidR="0056707A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BNW-19CX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DF25F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DF25F6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2C3663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4E588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4E5886">
              <w:rPr>
                <w:b/>
                <w:bCs w:val="0"/>
              </w:rPr>
              <w:t>Long Term Debt Workpaper (1 page)</w:t>
            </w:r>
          </w:p>
        </w:tc>
      </w:tr>
      <w:tr w:rsidR="0056707A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BNW-20CX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DF25F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DF25F6"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2C3663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4E5886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4E5886">
              <w:rPr>
                <w:b/>
                <w:bCs w:val="0"/>
              </w:rPr>
              <w:t>PacifiCorp’s response to WUTC Data Request No. 275 (1 page)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A5208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Erich D. Wilson, Director, Human Resources</w:t>
            </w:r>
          </w:p>
        </w:tc>
      </w:tr>
      <w:tr w:rsidR="0056707A" w:rsidRPr="00F24E01" w:rsidTr="005C275C">
        <w:trPr>
          <w:trHeight w:val="640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A52088" w:rsidRDefault="0056707A">
            <w:pPr>
              <w:spacing w:line="264" w:lineRule="exact"/>
              <w:rPr>
                <w:b/>
                <w:bCs w:val="0"/>
              </w:rPr>
            </w:pPr>
            <w:r w:rsidRPr="00A52088">
              <w:rPr>
                <w:b/>
                <w:bCs w:val="0"/>
              </w:rPr>
              <w:t>Erich D. Wilson,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F5087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5E6400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5E6400">
              <w:rPr>
                <w:b/>
                <w:bCs w:val="0"/>
              </w:rPr>
              <w:t>Compensation and Benefits Plan</w:t>
            </w:r>
          </w:p>
        </w:tc>
      </w:tr>
      <w:tr w:rsidR="0056707A" w:rsidRPr="00F24E01" w:rsidTr="005C275C">
        <w:trPr>
          <w:trHeight w:val="451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A52088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F5087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Executive Officer Compensation Report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EDW-3T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A52088" w:rsidRDefault="0056707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F5087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Labor-Related Adjustments Proposed by Commission Staff and Public Counsel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BA298A" w:rsidRDefault="007A6493">
            <w:pPr>
              <w:spacing w:line="264" w:lineRule="exact"/>
              <w:rPr>
                <w:b/>
                <w:bCs w:val="0"/>
              </w:rPr>
            </w:pPr>
            <w:r w:rsidRPr="00BA298A"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EDW-4CCX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7A6493" w:rsidRDefault="007A6493">
            <w:pPr>
              <w:spacing w:line="264" w:lineRule="exact"/>
              <w:rPr>
                <w:b/>
                <w:bCs w:val="0"/>
              </w:rPr>
            </w:pPr>
            <w:r w:rsidRPr="007A6493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7A6493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7A6493">
              <w:rPr>
                <w:b/>
                <w:bCs w:val="0"/>
              </w:rPr>
              <w:t>PacifiCorp’s 1</w:t>
            </w:r>
            <w:r w:rsidRPr="007A6493">
              <w:rPr>
                <w:b/>
                <w:bCs w:val="0"/>
                <w:vertAlign w:val="superscript"/>
              </w:rPr>
              <w:t>st</w:t>
            </w:r>
            <w:r w:rsidRPr="007A6493">
              <w:rPr>
                <w:b/>
                <w:bCs w:val="0"/>
              </w:rPr>
              <w:t xml:space="preserve"> Supplemental Response to Public Counsel Data Request 11 and Confidential Attachment PC 11 1</w:t>
            </w:r>
            <w:r w:rsidRPr="007A6493">
              <w:rPr>
                <w:b/>
                <w:bCs w:val="0"/>
                <w:vertAlign w:val="superscript"/>
              </w:rPr>
              <w:t>st</w:t>
            </w:r>
            <w:r w:rsidRPr="007A6493">
              <w:rPr>
                <w:b/>
                <w:bCs w:val="0"/>
              </w:rPr>
              <w:t xml:space="preserve"> Supplemental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EDW-5CCX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7A6493" w:rsidRDefault="007A6493">
            <w:pPr>
              <w:spacing w:line="264" w:lineRule="exact"/>
              <w:rPr>
                <w:b/>
                <w:bCs w:val="0"/>
              </w:rPr>
            </w:pPr>
            <w:r w:rsidRPr="007A6493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7A6493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7A6493">
              <w:rPr>
                <w:b/>
                <w:bCs w:val="0"/>
              </w:rPr>
              <w:t>PacifiCorp’s Response to Public Counsel Data Request 176 and Confidential Attachment PC 176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EDW-6CCX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7A6493" w:rsidRDefault="007A6493">
            <w:pPr>
              <w:spacing w:line="264" w:lineRule="exact"/>
              <w:rPr>
                <w:b/>
                <w:bCs w:val="0"/>
              </w:rPr>
            </w:pPr>
            <w:r w:rsidRPr="007A6493"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7A6493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7A6493">
              <w:rPr>
                <w:b/>
                <w:bCs w:val="0"/>
              </w:rPr>
              <w:t>PacifiCorp’s Response to Public Counsel Data Request 177 and Confidential Attachment PC 177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7A6493" w:rsidRDefault="007A6493" w:rsidP="003060C7">
            <w:pPr>
              <w:spacing w:line="264" w:lineRule="exact"/>
              <w:jc w:val="center"/>
              <w:rPr>
                <w:bCs w:val="0"/>
              </w:rPr>
            </w:pPr>
            <w:r>
              <w:rPr>
                <w:b/>
                <w:bCs w:val="0"/>
              </w:rPr>
              <w:t>COMMISSION STAFF WITNESSES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Default="007A6493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Kenneth L. Elgin, Senior Financial Analyst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710EF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B31A7" w:rsidRDefault="007A6493" w:rsidP="00CB31A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 xml:space="preserve">Kenneth L. Elgin, for </w:t>
            </w:r>
            <w:r>
              <w:rPr>
                <w:b/>
                <w:bCs w:val="0"/>
              </w:rPr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B31A7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CB31A7" w:rsidRDefault="007A6493" w:rsidP="00AD494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 w:rsidRPr="00CB31A7">
              <w:rPr>
                <w:b/>
                <w:bCs w:val="0"/>
              </w:rPr>
              <w:t xml:space="preserve">  </w:t>
            </w:r>
            <w:r>
              <w:rPr>
                <w:b/>
                <w:bCs w:val="0"/>
              </w:rPr>
              <w:t>R</w:t>
            </w:r>
            <w:r w:rsidRPr="00CB31A7">
              <w:rPr>
                <w:b/>
                <w:bCs w:val="0"/>
              </w:rPr>
              <w:t xml:space="preserve">ate of </w:t>
            </w:r>
            <w:r>
              <w:rPr>
                <w:b/>
                <w:bCs w:val="0"/>
              </w:rPr>
              <w:t>R</w:t>
            </w:r>
            <w:r w:rsidRPr="00CB31A7">
              <w:rPr>
                <w:b/>
                <w:bCs w:val="0"/>
              </w:rPr>
              <w:t xml:space="preserve">eturn,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ost of </w:t>
            </w:r>
            <w:r>
              <w:rPr>
                <w:b/>
                <w:bCs w:val="0"/>
              </w:rPr>
              <w:t>D</w:t>
            </w:r>
            <w:r w:rsidRPr="00CB31A7">
              <w:rPr>
                <w:b/>
                <w:bCs w:val="0"/>
              </w:rPr>
              <w:t xml:space="preserve">ebt, and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apital </w:t>
            </w:r>
            <w:r>
              <w:rPr>
                <w:b/>
                <w:bCs w:val="0"/>
              </w:rPr>
              <w:t>S</w:t>
            </w:r>
            <w:r w:rsidRPr="00CB31A7">
              <w:rPr>
                <w:b/>
                <w:bCs w:val="0"/>
              </w:rPr>
              <w:t>tructure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710EF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B31A7" w:rsidRDefault="0056707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CB31A7" w:rsidRDefault="007A6493" w:rsidP="00CB31A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 xml:space="preserve">Experience and </w:t>
            </w:r>
            <w:r>
              <w:rPr>
                <w:b/>
                <w:bCs w:val="0"/>
              </w:rPr>
              <w:t>Q</w:t>
            </w:r>
            <w:r w:rsidRPr="00CB31A7">
              <w:rPr>
                <w:b/>
                <w:bCs w:val="0"/>
              </w:rPr>
              <w:t>ualifications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6710EF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7C1EC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CB31A7" w:rsidRDefault="0056707A" w:rsidP="00CB31A7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CB31A7">
              <w:rPr>
                <w:b/>
                <w:bCs w:val="0"/>
              </w:rPr>
              <w:t xml:space="preserve">Avista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ost of </w:t>
            </w:r>
            <w:r>
              <w:rPr>
                <w:b/>
                <w:bCs w:val="0"/>
              </w:rPr>
              <w:t>D</w:t>
            </w:r>
            <w:r w:rsidRPr="00CB31A7">
              <w:rPr>
                <w:b/>
                <w:bCs w:val="0"/>
              </w:rPr>
              <w:t xml:space="preserve">ebt </w:t>
            </w:r>
            <w:r>
              <w:rPr>
                <w:b/>
                <w:bCs w:val="0"/>
              </w:rPr>
              <w:t>D</w:t>
            </w:r>
            <w:r w:rsidRPr="00CB31A7">
              <w:rPr>
                <w:b/>
                <w:bCs w:val="0"/>
              </w:rPr>
              <w:t>etail</w:t>
            </w:r>
          </w:p>
        </w:tc>
      </w:tr>
      <w:tr w:rsidR="0056707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7C1EC8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Pr="00CB31A7" w:rsidRDefault="0056707A" w:rsidP="00CB31A7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CB31A7">
              <w:rPr>
                <w:b/>
                <w:bCs w:val="0"/>
              </w:rPr>
              <w:t xml:space="preserve">PacifiCorp and </w:t>
            </w:r>
            <w:r>
              <w:rPr>
                <w:b/>
                <w:bCs w:val="0"/>
              </w:rPr>
              <w:t>S</w:t>
            </w:r>
            <w:r w:rsidRPr="00CB31A7">
              <w:rPr>
                <w:b/>
                <w:bCs w:val="0"/>
              </w:rPr>
              <w:t xml:space="preserve">ubsidiaries’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onsolidated </w:t>
            </w:r>
            <w:r>
              <w:rPr>
                <w:b/>
                <w:bCs w:val="0"/>
              </w:rPr>
              <w:t>S</w:t>
            </w:r>
            <w:r w:rsidRPr="00CB31A7">
              <w:rPr>
                <w:b/>
                <w:bCs w:val="0"/>
              </w:rPr>
              <w:t xml:space="preserve">tatements of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ash </w:t>
            </w:r>
            <w:r>
              <w:rPr>
                <w:b/>
                <w:bCs w:val="0"/>
              </w:rPr>
              <w:t>F</w:t>
            </w:r>
            <w:r w:rsidRPr="00CB31A7">
              <w:rPr>
                <w:b/>
                <w:bCs w:val="0"/>
              </w:rPr>
              <w:t xml:space="preserve">low, </w:t>
            </w:r>
            <w:r>
              <w:rPr>
                <w:b/>
                <w:bCs w:val="0"/>
              </w:rPr>
              <w:t>Y</w:t>
            </w:r>
            <w:r w:rsidRPr="00CB31A7">
              <w:rPr>
                <w:b/>
                <w:bCs w:val="0"/>
              </w:rPr>
              <w:t xml:space="preserve">ears </w:t>
            </w:r>
            <w:r>
              <w:rPr>
                <w:b/>
                <w:bCs w:val="0"/>
              </w:rPr>
              <w:t>E</w:t>
            </w:r>
            <w:r w:rsidRPr="00CB31A7">
              <w:rPr>
                <w:b/>
                <w:bCs w:val="0"/>
              </w:rPr>
              <w:t>nding 2010-2012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CB31A7" w:rsidRDefault="007A6493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56707A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B306AB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B306AB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B544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</w:rPr>
              <w:t>Excerpt of Prefiled Testimony of Kenneth L. Elgin in Consolidated Dockets UE-111048 and UE-111049 (12/7/11)</w:t>
            </w:r>
          </w:p>
        </w:tc>
      </w:tr>
      <w:tr w:rsidR="0056707A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 -6CX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B306AB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B306AB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 w:rsidRPr="0056707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>
            <w:r w:rsidRPr="00B544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56707A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</w:rPr>
              <w:t>Excerpt of Prefiled Testimony of Kenneth L. Elgin in Consolidated Dockets UE-120436 et al. (09/19/12)</w:t>
            </w:r>
          </w:p>
        </w:tc>
      </w:tr>
      <w:tr w:rsidR="0056707A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07A" w:rsidRDefault="0056707A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B306AB" w:rsidRDefault="0056707A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56707A" w:rsidRDefault="0056707A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07A" w:rsidRPr="00B5443A" w:rsidRDefault="0056707A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07A" w:rsidRDefault="00C93A7E" w:rsidP="00AC164C">
            <w:pPr>
              <w:spacing w:line="264" w:lineRule="exact"/>
              <w:rPr>
                <w:b/>
              </w:rPr>
            </w:pPr>
            <w:r>
              <w:rPr>
                <w:b/>
              </w:rPr>
              <w:t>Excerpt of Prefiled Rebuttal Testimony of Kenneth L. Elgin in Consolidated Dockets UE-120436 et al. (11/19/12)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CB31A7" w:rsidRDefault="007A6493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Betty A. Erdahl, Regulatory Analyst, Telecommunications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8D70D3" w:rsidRDefault="007A6493" w:rsidP="00682BFA">
            <w:pPr>
              <w:spacing w:line="264" w:lineRule="exact"/>
              <w:rPr>
                <w:b/>
                <w:bCs w:val="0"/>
              </w:rPr>
            </w:pPr>
            <w:r w:rsidRPr="008D70D3">
              <w:rPr>
                <w:b/>
                <w:bCs w:val="0"/>
              </w:rPr>
              <w:t xml:space="preserve">Betty A. Erdahl, for </w:t>
            </w:r>
            <w:r>
              <w:rPr>
                <w:b/>
                <w:bCs w:val="0"/>
              </w:rPr>
              <w:t xml:space="preserve">Commission </w:t>
            </w:r>
            <w:r w:rsidRPr="008D70D3">
              <w:rPr>
                <w:b/>
                <w:bCs w:val="0"/>
              </w:rPr>
              <w:t>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8D70D3" w:rsidRDefault="00926CE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8D70D3" w:rsidRDefault="00926CE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8D70D3" w:rsidRDefault="007A6493" w:rsidP="00AD494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8D70D3">
              <w:rPr>
                <w:b/>
                <w:bCs w:val="0"/>
              </w:rPr>
              <w:t>Revenue Requirement Adjustment</w:t>
            </w:r>
            <w:r>
              <w:rPr>
                <w:b/>
                <w:bCs w:val="0"/>
              </w:rPr>
              <w:t>--</w:t>
            </w:r>
            <w:r w:rsidRPr="008D70D3">
              <w:rPr>
                <w:b/>
                <w:bCs w:val="0"/>
              </w:rPr>
              <w:t>Depreciation and Amortization, Property Tax, Power Tax, Jim Bridger Mine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8D70D3" w:rsidRDefault="007A6493" w:rsidP="00682B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BAE-2CX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CC0F8E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CC0F8E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</w:rPr>
              <w:t>Excerpt of Prefiled Testimony of Kathryn H. Breda in Consolidated Dockets UE-120436 et al. (09/19/12)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8D70D3" w:rsidRDefault="007A6493" w:rsidP="00682B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David C. Gomez, Assistant Power Supply Manager, Regulatory Services, Energy Section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349EB" w:rsidRDefault="007A6493" w:rsidP="005349EB">
            <w:pPr>
              <w:spacing w:line="264" w:lineRule="exact"/>
              <w:rPr>
                <w:b/>
                <w:bCs w:val="0"/>
              </w:rPr>
            </w:pPr>
            <w:r w:rsidRPr="005349EB">
              <w:rPr>
                <w:b/>
                <w:bCs w:val="0"/>
              </w:rPr>
              <w:t>David C. Gomez,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349EB" w:rsidRDefault="00926CE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5349EB" w:rsidRDefault="00926CE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5349EB" w:rsidRDefault="007A6493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5349EB">
              <w:rPr>
                <w:b/>
                <w:bCs w:val="0"/>
              </w:rPr>
              <w:t xml:space="preserve">Normalized </w:t>
            </w:r>
            <w:r>
              <w:rPr>
                <w:b/>
                <w:bCs w:val="0"/>
              </w:rPr>
              <w:t>N</w:t>
            </w:r>
            <w:r w:rsidRPr="005349EB">
              <w:rPr>
                <w:b/>
                <w:bCs w:val="0"/>
              </w:rPr>
              <w:t xml:space="preserve">et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osts, Western Control Area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5349EB">
              <w:rPr>
                <w:b/>
                <w:bCs w:val="0"/>
              </w:rPr>
              <w:t xml:space="preserve">ethodology, Generation and Regulation Initiative Decision, and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 xml:space="preserve">djustment </w:t>
            </w:r>
            <w:r>
              <w:rPr>
                <w:b/>
                <w:bCs w:val="0"/>
              </w:rPr>
              <w:t>M</w:t>
            </w:r>
            <w:r w:rsidRPr="005349EB">
              <w:rPr>
                <w:b/>
                <w:bCs w:val="0"/>
              </w:rPr>
              <w:t>echanism</w:t>
            </w:r>
          </w:p>
        </w:tc>
      </w:tr>
      <w:tr w:rsidR="00926CE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6CEA" w:rsidRDefault="00926CE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DCG-2C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6CEA" w:rsidRPr="005349EB" w:rsidRDefault="00926CE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6CEA" w:rsidRPr="005349EB" w:rsidRDefault="00926CE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6CEA" w:rsidRDefault="00926CEA">
            <w:r w:rsidRPr="00A94D8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26CEA" w:rsidRPr="005349EB" w:rsidRDefault="00926CEA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5349EB">
              <w:rPr>
                <w:b/>
                <w:bCs w:val="0"/>
              </w:rPr>
              <w:t xml:space="preserve">Summary of PacifiCorp’s </w:t>
            </w:r>
            <w:r>
              <w:rPr>
                <w:b/>
                <w:bCs w:val="0"/>
              </w:rPr>
              <w:t>N</w:t>
            </w:r>
            <w:r w:rsidRPr="005349EB">
              <w:rPr>
                <w:b/>
                <w:bCs w:val="0"/>
              </w:rPr>
              <w:t xml:space="preserve">et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>djustments</w:t>
            </w:r>
          </w:p>
        </w:tc>
      </w:tr>
      <w:tr w:rsidR="00926CEA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6CEA" w:rsidRDefault="00926CE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CEA" w:rsidRPr="005349EB" w:rsidRDefault="00926CE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CEA" w:rsidRPr="005349EB" w:rsidRDefault="00926CE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CEA" w:rsidRDefault="00926CEA">
            <w:r w:rsidRPr="00A94D8B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6CEA" w:rsidRPr="005349EB" w:rsidRDefault="00926CEA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5349EB">
              <w:rPr>
                <w:b/>
                <w:bCs w:val="0"/>
              </w:rPr>
              <w:t xml:space="preserve">Summary of </w:t>
            </w:r>
            <w:r>
              <w:rPr>
                <w:b/>
                <w:bCs w:val="0"/>
              </w:rPr>
              <w:t xml:space="preserve">Commission </w:t>
            </w:r>
            <w:r w:rsidRPr="005349EB">
              <w:rPr>
                <w:b/>
                <w:bCs w:val="0"/>
              </w:rPr>
              <w:t xml:space="preserve">Staff’s </w:t>
            </w:r>
            <w:r>
              <w:rPr>
                <w:b/>
                <w:bCs w:val="0"/>
              </w:rPr>
              <w:t>N</w:t>
            </w:r>
            <w:r w:rsidRPr="005349EB">
              <w:rPr>
                <w:b/>
                <w:bCs w:val="0"/>
              </w:rPr>
              <w:t xml:space="preserve">et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>djustments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5349EB" w:rsidRDefault="007A6493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DCG-4CX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</w:rPr>
              <w:t>Opening Meeting Memo in Docket UE-112226 (4/12/12)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</w:rPr>
              <w:t>Staff Response to PacifiCorp Data Request No. 1.21 (7/10/13)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</w:rPr>
              <w:t>Staff Response to Public Counsel Data Request No. 1 (7/10/13)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</w:rPr>
              <w:t>Washington Utilities and Transportation Commission Report and Study of Potential for Cost-Effective Distributed Generation in Areas Served by Investor-Owned Utilities in Washington State (10/7/11)</w:t>
            </w:r>
          </w:p>
        </w:tc>
      </w:tr>
      <w:tr w:rsidR="00095BB5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95BB5" w:rsidRDefault="00095BB5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5BB5" w:rsidRDefault="00095BB5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5BB5" w:rsidRDefault="00045E4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5BB5" w:rsidRDefault="00095BB5" w:rsidP="00AC164C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95BB5" w:rsidRDefault="00095BB5" w:rsidP="00AC164C">
            <w:pPr>
              <w:spacing w:line="264" w:lineRule="exact"/>
              <w:rPr>
                <w:b/>
              </w:rPr>
            </w:pPr>
            <w:r>
              <w:rPr>
                <w:b/>
              </w:rPr>
              <w:t>Staff’s Response to Public Counsel Data Request No. 1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5349EB" w:rsidRDefault="007A6493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Joanna Huang, Regulatory Analyst, Regulatory Services, Energy Section</w:t>
            </w:r>
          </w:p>
        </w:tc>
      </w:tr>
      <w:tr w:rsidR="00555132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 w:rsidP="00962053">
            <w:pPr>
              <w:spacing w:line="264" w:lineRule="exact"/>
              <w:rPr>
                <w:b/>
                <w:bCs w:val="0"/>
              </w:rPr>
            </w:pPr>
            <w:r w:rsidRPr="00962053">
              <w:rPr>
                <w:b/>
                <w:bCs w:val="0"/>
              </w:rPr>
              <w:t>Joanna Huang,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>
            <w:r w:rsidRPr="00B31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55132" w:rsidRPr="00962053" w:rsidRDefault="00555132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62053">
              <w:rPr>
                <w:b/>
                <w:bCs w:val="0"/>
              </w:rPr>
              <w:t xml:space="preserve">Revenue </w:t>
            </w:r>
            <w:r>
              <w:rPr>
                <w:b/>
                <w:bCs w:val="0"/>
              </w:rPr>
              <w:t>Requirement, G</w:t>
            </w:r>
            <w:r w:rsidRPr="00962053">
              <w:rPr>
                <w:b/>
                <w:bCs w:val="0"/>
              </w:rPr>
              <w:t xml:space="preserve">eneral </w:t>
            </w:r>
            <w:r>
              <w:rPr>
                <w:b/>
                <w:bCs w:val="0"/>
              </w:rPr>
              <w:t>W</w:t>
            </w:r>
            <w:r w:rsidRPr="00962053">
              <w:rPr>
                <w:b/>
                <w:bCs w:val="0"/>
              </w:rPr>
              <w:t xml:space="preserve">age </w:t>
            </w:r>
            <w:r>
              <w:rPr>
                <w:b/>
                <w:bCs w:val="0"/>
              </w:rPr>
              <w:t>I</w:t>
            </w:r>
            <w:r w:rsidRPr="00962053">
              <w:rPr>
                <w:b/>
                <w:bCs w:val="0"/>
              </w:rPr>
              <w:t>ncrease</w:t>
            </w:r>
            <w:r>
              <w:rPr>
                <w:b/>
                <w:bCs w:val="0"/>
              </w:rPr>
              <w:t>- Pro Forma (4.3),</w:t>
            </w:r>
            <w:r w:rsidRPr="00962053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H</w:t>
            </w:r>
            <w:r w:rsidRPr="00962053">
              <w:rPr>
                <w:b/>
                <w:bCs w:val="0"/>
              </w:rPr>
              <w:t xml:space="preserve">ydro </w:t>
            </w:r>
            <w:r>
              <w:rPr>
                <w:b/>
                <w:bCs w:val="0"/>
              </w:rPr>
              <w:t>Decommissioning (6.1), I</w:t>
            </w:r>
            <w:r w:rsidRPr="00962053">
              <w:rPr>
                <w:b/>
                <w:bCs w:val="0"/>
              </w:rPr>
              <w:t xml:space="preserve">nterest </w:t>
            </w:r>
            <w:r>
              <w:rPr>
                <w:b/>
                <w:bCs w:val="0"/>
              </w:rPr>
              <w:t>True-up (7.1), and Production F</w:t>
            </w:r>
            <w:r w:rsidRPr="00962053">
              <w:rPr>
                <w:b/>
                <w:bCs w:val="0"/>
              </w:rPr>
              <w:t>actor</w:t>
            </w:r>
            <w:r>
              <w:rPr>
                <w:b/>
                <w:bCs w:val="0"/>
              </w:rPr>
              <w:t xml:space="preserve"> (9.1)</w:t>
            </w:r>
          </w:p>
        </w:tc>
      </w:tr>
      <w:tr w:rsidR="00555132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>
            <w:r w:rsidRPr="00B31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55132" w:rsidRPr="00962053" w:rsidRDefault="00555132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62053">
              <w:rPr>
                <w:b/>
                <w:bCs w:val="0"/>
              </w:rPr>
              <w:t xml:space="preserve">Electric </w:t>
            </w:r>
            <w:r>
              <w:rPr>
                <w:b/>
                <w:bCs w:val="0"/>
              </w:rPr>
              <w:t>R</w:t>
            </w:r>
            <w:r w:rsidRPr="00962053">
              <w:rPr>
                <w:b/>
                <w:bCs w:val="0"/>
              </w:rPr>
              <w:t xml:space="preserve">esults of </w:t>
            </w:r>
            <w:r>
              <w:rPr>
                <w:b/>
                <w:bCs w:val="0"/>
              </w:rPr>
              <w:t>O</w:t>
            </w:r>
            <w:r w:rsidRPr="00962053">
              <w:rPr>
                <w:b/>
                <w:bCs w:val="0"/>
              </w:rPr>
              <w:t xml:space="preserve">perations and </w:t>
            </w:r>
            <w:r>
              <w:rPr>
                <w:b/>
                <w:bCs w:val="0"/>
              </w:rPr>
              <w:t>R</w:t>
            </w:r>
            <w:r w:rsidRPr="00962053">
              <w:rPr>
                <w:b/>
                <w:bCs w:val="0"/>
              </w:rPr>
              <w:t xml:space="preserve">evenue </w:t>
            </w:r>
            <w:r>
              <w:rPr>
                <w:b/>
                <w:bCs w:val="0"/>
              </w:rPr>
              <w:t>R</w:t>
            </w:r>
            <w:r w:rsidRPr="00962053">
              <w:rPr>
                <w:b/>
                <w:bCs w:val="0"/>
              </w:rPr>
              <w:t>equirement</w:t>
            </w:r>
          </w:p>
        </w:tc>
      </w:tr>
    </w:tbl>
    <w:p w:rsidR="004B2A40" w:rsidRDefault="004B2A40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555132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>
            <w:r w:rsidRPr="00B31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55132" w:rsidRPr="00962053" w:rsidRDefault="00555132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62053">
              <w:rPr>
                <w:b/>
                <w:bCs w:val="0"/>
              </w:rPr>
              <w:t>Adjustment</w:t>
            </w:r>
            <w:r>
              <w:rPr>
                <w:b/>
                <w:bCs w:val="0"/>
              </w:rPr>
              <w:t>s</w:t>
            </w:r>
            <w:r w:rsidRPr="00962053">
              <w:rPr>
                <w:b/>
                <w:bCs w:val="0"/>
              </w:rPr>
              <w:t xml:space="preserve"> 4</w:t>
            </w:r>
            <w:r>
              <w:rPr>
                <w:b/>
                <w:bCs w:val="0"/>
              </w:rPr>
              <w:t>.</w:t>
            </w:r>
            <w:r w:rsidRPr="00962053">
              <w:rPr>
                <w:b/>
                <w:bCs w:val="0"/>
              </w:rPr>
              <w:t xml:space="preserve">3, </w:t>
            </w:r>
            <w:r>
              <w:rPr>
                <w:b/>
                <w:bCs w:val="0"/>
              </w:rPr>
              <w:t>P</w:t>
            </w:r>
            <w:r w:rsidRPr="00962053">
              <w:rPr>
                <w:b/>
                <w:bCs w:val="0"/>
              </w:rPr>
              <w:t xml:space="preserve">ro </w:t>
            </w:r>
            <w:r>
              <w:rPr>
                <w:b/>
                <w:bCs w:val="0"/>
              </w:rPr>
              <w:t>Forma W</w:t>
            </w:r>
            <w:r w:rsidRPr="00962053">
              <w:rPr>
                <w:b/>
                <w:bCs w:val="0"/>
              </w:rPr>
              <w:t>ages</w:t>
            </w:r>
          </w:p>
        </w:tc>
      </w:tr>
      <w:tr w:rsidR="00555132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Pr="00962053" w:rsidRDefault="00555132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5132" w:rsidRDefault="00555132">
            <w:r w:rsidRPr="00B31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55132" w:rsidRPr="00962053" w:rsidRDefault="00555132" w:rsidP="0096205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Adjustments 9.1, Production F</w:t>
            </w:r>
            <w:r w:rsidRPr="00962053">
              <w:rPr>
                <w:b/>
                <w:bCs w:val="0"/>
              </w:rPr>
              <w:t>actor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Default="007A6493" w:rsidP="00A5719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Christopher R. McGuire, Regulatory Analyst, Regulatory Services, Energy and Conservation Planning Section</w:t>
            </w:r>
          </w:p>
        </w:tc>
      </w:tr>
      <w:tr w:rsidR="00E245A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45A4" w:rsidRPr="00317748" w:rsidRDefault="00E245A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17748">
              <w:rPr>
                <w:b/>
              </w:rPr>
              <w:t>CRM-1T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45A4" w:rsidRPr="00317748" w:rsidRDefault="00E245A4" w:rsidP="00D04253">
            <w:pPr>
              <w:spacing w:line="264" w:lineRule="exact"/>
              <w:rPr>
                <w:b/>
                <w:bCs w:val="0"/>
              </w:rPr>
            </w:pPr>
            <w:r w:rsidRPr="00317748">
              <w:rPr>
                <w:b/>
                <w:bCs w:val="0"/>
              </w:rPr>
              <w:t>Christopher R. McGuire,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45A4" w:rsidRPr="00317748" w:rsidRDefault="00E245A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45A4" w:rsidRDefault="00E245A4">
            <w:r w:rsidRPr="0086681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45A4" w:rsidRPr="00317748" w:rsidRDefault="00E245A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317748">
              <w:rPr>
                <w:b/>
                <w:bCs w:val="0"/>
              </w:rPr>
              <w:t>Plant Additions</w:t>
            </w:r>
          </w:p>
        </w:tc>
      </w:tr>
      <w:tr w:rsidR="00E245A4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45A4" w:rsidRPr="00317748" w:rsidRDefault="00E245A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17748">
              <w:rPr>
                <w:b/>
              </w:rPr>
              <w:t>CRM-2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45A4" w:rsidRPr="00317748" w:rsidRDefault="00E245A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45A4" w:rsidRPr="00317748" w:rsidRDefault="00E245A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45A4" w:rsidRDefault="00E245A4">
            <w:r w:rsidRPr="0086681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45A4" w:rsidRPr="00317748" w:rsidRDefault="00E245A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At</w:t>
            </w:r>
            <w:r w:rsidRPr="00317748">
              <w:rPr>
                <w:b/>
                <w:bCs w:val="0"/>
              </w:rPr>
              <w:t>tachment WUTC 262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31774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CRM-3CX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C646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7A649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</w:rPr>
              <w:t>Excerpt of Prefiled Revised Testimony of Danny P. Kermode in Consolidated Dockets UE-090134, UG-090135, and UG-060518 (9/2/09)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CRM-4-CX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C646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17748" w:rsidRDefault="007A649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</w:rPr>
              <w:t>Prefiled Testimony of Michael P. Parvinen in Consolidated Dockets UE-090134, UG-090135, and UG-060518 (8/17/09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F97AF8" w:rsidRDefault="007A6493" w:rsidP="00CB3F02">
            <w:pPr>
              <w:spacing w:line="264" w:lineRule="exact"/>
              <w:rPr>
                <w:b/>
                <w:bCs w:val="0"/>
              </w:rPr>
            </w:pPr>
            <w:r w:rsidRPr="00F97AF8">
              <w:rPr>
                <w:b/>
                <w:bCs w:val="0"/>
              </w:rPr>
              <w:t>Christopher T. Mickelson, Senior Regulatory Analyst, Regulatory Services, Energy Section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F97AF8">
              <w:rPr>
                <w:b/>
                <w:bCs w:val="0"/>
              </w:rPr>
              <w:t>Christopher T. Mickelson,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 w:rsidP="00F97AF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Revenue Allocation, Rate Design, Schedule 300 Fee, and Uncollectible Expenses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Schedule 300 Fee Charges, Adjusted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Uncollectible Expense</w:t>
            </w:r>
            <w:r>
              <w:rPr>
                <w:b/>
                <w:bCs w:val="0"/>
              </w:rPr>
              <w:t>s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Electric Cost of Service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Rate Design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Electric Bill Frequency and Histogram Analysis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Language R</w:t>
            </w:r>
            <w:r w:rsidRPr="00F97AF8">
              <w:rPr>
                <w:b/>
                <w:bCs w:val="0"/>
              </w:rPr>
              <w:t>evisions to Rule 6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Language R</w:t>
            </w:r>
            <w:r w:rsidRPr="00F97AF8">
              <w:rPr>
                <w:b/>
                <w:bCs w:val="0"/>
              </w:rPr>
              <w:t>evisions to Schedule 300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CTM-9T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4540D0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Rule 6, Schedule 300, and Adjustment 3.8, Residential Schedules Rate Design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4540D0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Electric Cost of Service</w:t>
            </w:r>
          </w:p>
        </w:tc>
      </w:tr>
      <w:tr w:rsidR="00411659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Pr="00F97AF8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1659" w:rsidRDefault="00411659">
            <w:r w:rsidRPr="00715A6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11659" w:rsidRPr="004540D0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Electric Revenue Allocation and Rate Design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David Nightingale, Senior Regulatory Energy Specialist, Regulatory Services, Energy and Conservation Planning Section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DN-1CT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B90301" w:rsidRDefault="007A6493" w:rsidP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David Nightingale,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B90301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B90301" w:rsidRDefault="0041165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B90301" w:rsidRDefault="007A649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B90301">
              <w:rPr>
                <w:b/>
                <w:bCs w:val="0"/>
              </w:rPr>
              <w:t>Prudence of Klamath Project Settlement</w:t>
            </w:r>
          </w:p>
        </w:tc>
      </w:tr>
    </w:tbl>
    <w:p w:rsidR="004B2A40" w:rsidRDefault="004B2A40"/>
    <w:p w:rsidR="004B2A40" w:rsidRDefault="004B2A40">
      <w:pPr>
        <w:widowControl/>
        <w:autoSpaceDE/>
        <w:autoSpaceDN/>
        <w:adjustRightInd/>
      </w:pPr>
      <w:r>
        <w:br w:type="page"/>
      </w:r>
    </w:p>
    <w:p w:rsidR="004B2A40" w:rsidRDefault="004B2A40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B90301" w:rsidRDefault="007A6493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Deborah J. Reynolds, Assistant Director of Energy and Conservation Planning, Regulatory Services Division</w:t>
            </w:r>
          </w:p>
        </w:tc>
      </w:tr>
      <w:tr w:rsidR="004B69A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69A3" w:rsidRDefault="004B69A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Deborah J. Reynolds,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Default="004B69A3">
            <w:r w:rsidRPr="00010490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B90301">
              <w:rPr>
                <w:b/>
                <w:bCs w:val="0"/>
              </w:rPr>
              <w:t>Policy and General Overview</w:t>
            </w:r>
          </w:p>
        </w:tc>
      </w:tr>
      <w:tr w:rsidR="004B69A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69A3" w:rsidRDefault="004B69A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Default="004B69A3">
            <w:r w:rsidRPr="00010490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69A3" w:rsidRPr="00B90301" w:rsidRDefault="004B69A3" w:rsidP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Letter from Governor Gregoire to Chairman Goltz, January 4, 2013 and Letter from Chairman Goltz to Governor Gregoire, January 15, 2013, re:  Ratemaking Procedural Changes and Commission Hiring and Retention Practices</w:t>
            </w:r>
          </w:p>
        </w:tc>
      </w:tr>
      <w:tr w:rsidR="004B69A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69A3" w:rsidRDefault="004B69A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Pr="00B90301" w:rsidRDefault="004B69A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69A3" w:rsidRDefault="004B69A3">
            <w:r w:rsidRPr="00010490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69A3" w:rsidRPr="00B90301" w:rsidRDefault="004B69A3" w:rsidP="00A7676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B90301">
              <w:rPr>
                <w:b/>
                <w:bCs w:val="0"/>
              </w:rPr>
              <w:t>Enhanc</w:t>
            </w:r>
            <w:r>
              <w:rPr>
                <w:b/>
                <w:bCs w:val="0"/>
              </w:rPr>
              <w:t>ed Commission Basis Report for U</w:t>
            </w:r>
            <w:r w:rsidRPr="00B90301">
              <w:rPr>
                <w:b/>
                <w:bCs w:val="0"/>
              </w:rPr>
              <w:t>se in a 2014 PacifiCorp Expedited Rate Filing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A76769" w:rsidRDefault="007A6493" w:rsidP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CROSS-EXAMNINATION EXHIBITS</w:t>
            </w:r>
          </w:p>
        </w:tc>
      </w:tr>
      <w:tr w:rsidR="00CF7520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F7520" w:rsidRDefault="00CF7520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DJR-4CX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Pr="00944A49" w:rsidRDefault="00CF7520" w:rsidP="00AC164C">
            <w:pPr>
              <w:spacing w:line="264" w:lineRule="exact"/>
              <w:rPr>
                <w:b/>
                <w:bCs w:val="0"/>
              </w:rPr>
            </w:pPr>
            <w:r w:rsidRPr="00944A4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Pr="00CF7520" w:rsidRDefault="00CF7520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Default="00CF7520"/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F7520" w:rsidRDefault="00CF7520" w:rsidP="00AC164C">
            <w:pPr>
              <w:spacing w:line="264" w:lineRule="exact"/>
              <w:rPr>
                <w:b/>
              </w:rPr>
            </w:pPr>
            <w:r>
              <w:rPr>
                <w:b/>
              </w:rPr>
              <w:t xml:space="preserve">Excerpt of Prefiled Direct Testimony of Kelly O. Norwood in </w:t>
            </w:r>
            <w:r>
              <w:rPr>
                <w:b/>
                <w:bCs w:val="0"/>
              </w:rPr>
              <w:t>Consolidated Dockets UE-120436 et al. (4/2/12)</w:t>
            </w:r>
          </w:p>
        </w:tc>
      </w:tr>
      <w:tr w:rsidR="00CF7520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F7520" w:rsidRDefault="00CF7520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Pr="00944A49" w:rsidRDefault="00CF7520" w:rsidP="00AC164C">
            <w:pPr>
              <w:spacing w:line="264" w:lineRule="exact"/>
              <w:rPr>
                <w:b/>
                <w:bCs w:val="0"/>
              </w:rPr>
            </w:pPr>
            <w:r w:rsidRPr="00944A4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Pr="00CF7520" w:rsidRDefault="00CF7520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Default="00CF7520"/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F7520" w:rsidRDefault="00CF7520" w:rsidP="00AC164C">
            <w:pPr>
              <w:spacing w:line="264" w:lineRule="exact"/>
              <w:rPr>
                <w:bCs w:val="0"/>
              </w:rPr>
            </w:pPr>
            <w:r>
              <w:rPr>
                <w:b/>
              </w:rPr>
              <w:t xml:space="preserve">Excerpt of Prefiled Rebuttal Testimony of Kenneth L. Elgin in </w:t>
            </w:r>
            <w:r>
              <w:rPr>
                <w:b/>
                <w:bCs w:val="0"/>
              </w:rPr>
              <w:t xml:space="preserve">Consolidated </w:t>
            </w:r>
            <w:r>
              <w:rPr>
                <w:b/>
              </w:rPr>
              <w:t>Dockets UE-120436 et al. (11/19/12)</w:t>
            </w:r>
          </w:p>
        </w:tc>
      </w:tr>
      <w:tr w:rsidR="00CF7520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F7520" w:rsidRDefault="00CF7520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Pr="00944A49" w:rsidRDefault="00CF7520" w:rsidP="00AC164C">
            <w:pPr>
              <w:spacing w:line="264" w:lineRule="exact"/>
              <w:rPr>
                <w:b/>
                <w:bCs w:val="0"/>
              </w:rPr>
            </w:pPr>
            <w:r w:rsidRPr="00944A4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Pr="00CF7520" w:rsidRDefault="00CF7520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520" w:rsidRDefault="00CF7520">
            <w:r>
              <w:rPr>
                <w:b/>
                <w:bCs w:val="0"/>
              </w:rPr>
              <w:t>8/27</w:t>
            </w:r>
            <w:r w:rsidRPr="00245E7A">
              <w:rPr>
                <w:b/>
                <w:bCs w:val="0"/>
              </w:rPr>
              <w:t>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F7520" w:rsidRDefault="00CF7520" w:rsidP="00AC164C">
            <w:pPr>
              <w:spacing w:line="264" w:lineRule="exact"/>
              <w:rPr>
                <w:bCs w:val="0"/>
              </w:rPr>
            </w:pPr>
            <w:r>
              <w:rPr>
                <w:b/>
              </w:rPr>
              <w:t>Excerpt of Prefiled Rebuttal Testimony and Exhibits of Thomas E. Schooley in Consolidated Dockets UE-121373 et al. (5/8/13)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A76769" w:rsidRDefault="007A6493" w:rsidP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Kendra A. White, Regulatory Analyst, Regulatory Services, Energy Section</w:t>
            </w:r>
          </w:p>
        </w:tc>
      </w:tr>
      <w:tr w:rsidR="00D0065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00657" w:rsidRDefault="00D0065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00657" w:rsidRPr="00A76769" w:rsidRDefault="00D00657" w:rsidP="00641B03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 xml:space="preserve">Kendra A. White, </w:t>
            </w:r>
            <w:r>
              <w:rPr>
                <w:b/>
                <w:bCs w:val="0"/>
              </w:rPr>
              <w:t>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00657" w:rsidRPr="00A76769" w:rsidRDefault="00D0065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00657" w:rsidRDefault="00D00657">
            <w:r w:rsidRPr="00390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00657" w:rsidRPr="00A76769" w:rsidRDefault="00D00657" w:rsidP="00A7676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A76769">
              <w:rPr>
                <w:b/>
                <w:bCs w:val="0"/>
              </w:rPr>
              <w:t>West Control Area Inter-jurisdictional Allocation Methodology</w:t>
            </w:r>
          </w:p>
        </w:tc>
      </w:tr>
      <w:tr w:rsidR="00D0065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Default="00D0065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A76769" w:rsidRDefault="00D00657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A76769" w:rsidRDefault="00D0065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Default="00D00657">
            <w:r w:rsidRPr="00390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00657" w:rsidRPr="004540D0" w:rsidRDefault="00D00657" w:rsidP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Total Company Allocation—Washington Per Books</w:t>
            </w:r>
          </w:p>
        </w:tc>
      </w:tr>
      <w:tr w:rsidR="00D0065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Default="00D0065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A76769" w:rsidRDefault="00D00657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A76769" w:rsidRDefault="00D0065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Default="00D00657">
            <w:r w:rsidRPr="00390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00657" w:rsidRPr="004540D0" w:rsidRDefault="00D00657" w:rsidP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Excerpt of Integrated Resources Plan—Base Case</w:t>
            </w:r>
          </w:p>
        </w:tc>
      </w:tr>
      <w:tr w:rsidR="00D00657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E37E4B" w:rsidRDefault="00D0065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37E4B">
              <w:rPr>
                <w:b/>
              </w:rPr>
              <w:t>KAW-4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E37E4B" w:rsidRDefault="00D00657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Pr="00E37E4B" w:rsidRDefault="00D0065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00657" w:rsidRDefault="00D00657">
            <w:r w:rsidRPr="003905B7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00657" w:rsidRPr="00E37E4B" w:rsidRDefault="00D00657" w:rsidP="00E37E4B">
            <w:pPr>
              <w:spacing w:line="264" w:lineRule="exact"/>
              <w:rPr>
                <w:b/>
                <w:bCs w:val="0"/>
              </w:rPr>
            </w:pPr>
            <w:r w:rsidRPr="00E37E4B">
              <w:rPr>
                <w:b/>
                <w:bCs w:val="0"/>
              </w:rPr>
              <w:t xml:space="preserve">Plant Additions 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A76769" w:rsidRDefault="007A6493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CROSS-EXAMINATION EXHIBITS</w:t>
            </w:r>
          </w:p>
        </w:tc>
      </w:tr>
      <w:tr w:rsidR="007A6493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32AB0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932AB0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D00657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194492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</w:rPr>
            </w:pPr>
            <w:r>
              <w:rPr>
                <w:b/>
                <w:bCs w:val="0"/>
              </w:rPr>
              <w:t>Cost of Service Analysis for the Electric and Natural Gas Industries – An Historical Review of Decisions by the Washington Utilities and Transportation Commission – 1978-1994 (11/94)</w:t>
            </w:r>
          </w:p>
        </w:tc>
      </w:tr>
      <w:tr w:rsidR="007A6493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B21A5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EB21A5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D00657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194492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Electric Utility Cost Allocation Manual (1/1992)</w:t>
            </w:r>
          </w:p>
        </w:tc>
      </w:tr>
      <w:tr w:rsidR="007A6493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B21A5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EB21A5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D00657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194492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Meeting Minutes for Washington Collaborative Process (4/5/12 – 10/25/12)</w:t>
            </w:r>
          </w:p>
        </w:tc>
      </w:tr>
      <w:tr w:rsidR="007A6493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B21A5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EB21A5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D00657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4492" w:rsidRDefault="00194492" w:rsidP="00AC164C">
            <w:pPr>
              <w:spacing w:line="264" w:lineRule="exact"/>
              <w:rPr>
                <w:b/>
                <w:bCs w:val="0"/>
              </w:rPr>
            </w:pPr>
            <w:r w:rsidRPr="00194492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PacifiCorp Response to Staff Data Request 237 (5/1/13)</w:t>
            </w:r>
          </w:p>
        </w:tc>
      </w:tr>
      <w:tr w:rsidR="007A6493" w:rsidTr="005C275C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KAW-9CX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B21A5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EB21A5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D00657" w:rsidRDefault="00D00657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Testimony of Christopher T. Mickelson in Consolidated Docket UE-120436 et al. (9/19/12)</w:t>
            </w:r>
          </w:p>
        </w:tc>
      </w:tr>
    </w:tbl>
    <w:p w:rsidR="004B2A40" w:rsidRDefault="004B2A40"/>
    <w:p w:rsidR="004B2A40" w:rsidRDefault="004B2A40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160A82" w:rsidRDefault="007A6493" w:rsidP="002C1959">
            <w:pPr>
              <w:spacing w:line="264" w:lineRule="exact"/>
              <w:rPr>
                <w:b/>
                <w:bCs w:val="0"/>
              </w:rPr>
            </w:pPr>
            <w:r w:rsidRPr="00160A82">
              <w:rPr>
                <w:b/>
                <w:bCs w:val="0"/>
              </w:rPr>
              <w:t xml:space="preserve">Juliana </w:t>
            </w:r>
            <w:r>
              <w:rPr>
                <w:b/>
                <w:bCs w:val="0"/>
              </w:rPr>
              <w:t xml:space="preserve">M. </w:t>
            </w:r>
            <w:r w:rsidRPr="00160A82">
              <w:rPr>
                <w:b/>
                <w:bCs w:val="0"/>
              </w:rPr>
              <w:t xml:space="preserve">Williams, Regulatory Analyst, Regulatory Services, </w:t>
            </w:r>
            <w:r>
              <w:rPr>
                <w:b/>
                <w:bCs w:val="0"/>
              </w:rPr>
              <w:t xml:space="preserve">Energy and </w:t>
            </w:r>
            <w:r w:rsidRPr="00160A82">
              <w:rPr>
                <w:b/>
                <w:bCs w:val="0"/>
              </w:rPr>
              <w:t>Conservation</w:t>
            </w:r>
            <w:r>
              <w:rPr>
                <w:b/>
                <w:bCs w:val="0"/>
              </w:rPr>
              <w:t xml:space="preserve"> </w:t>
            </w:r>
            <w:r w:rsidRPr="00160A82">
              <w:rPr>
                <w:b/>
                <w:bCs w:val="0"/>
              </w:rPr>
              <w:t xml:space="preserve">Planning Section 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E4559E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4559E">
              <w:rPr>
                <w:b/>
              </w:rPr>
              <w:t>JMW-1CT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E4559E" w:rsidRDefault="007A6493">
            <w:pPr>
              <w:spacing w:line="264" w:lineRule="exact"/>
              <w:rPr>
                <w:b/>
                <w:bCs w:val="0"/>
              </w:rPr>
            </w:pPr>
            <w:r w:rsidRPr="00E4559E">
              <w:rPr>
                <w:b/>
                <w:bCs w:val="0"/>
              </w:rPr>
              <w:t>Juliana M. Williams</w:t>
            </w:r>
            <w:r>
              <w:rPr>
                <w:b/>
                <w:bCs w:val="0"/>
              </w:rPr>
              <w:t>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E4559E" w:rsidRDefault="00A6112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E4559E" w:rsidRDefault="00060AB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</w:t>
            </w:r>
            <w:r w:rsidR="00A6112F">
              <w:rPr>
                <w:b/>
                <w:bCs w:val="0"/>
              </w:rPr>
              <w:t>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E4559E" w:rsidRDefault="007A6493" w:rsidP="002C19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E4559E">
              <w:rPr>
                <w:b/>
                <w:bCs w:val="0"/>
              </w:rPr>
              <w:t xml:space="preserve">Prudence of Capital Improvements to </w:t>
            </w:r>
            <w:r>
              <w:rPr>
                <w:b/>
                <w:bCs w:val="0"/>
              </w:rPr>
              <w:t>C</w:t>
            </w:r>
            <w:r w:rsidRPr="00E4559E">
              <w:rPr>
                <w:b/>
                <w:bCs w:val="0"/>
              </w:rPr>
              <w:t>ertain PacifiCorp Hydroelectric Plants and Low Income Bill Assistance Program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641B03" w:rsidRDefault="007A6493">
            <w:pPr>
              <w:spacing w:line="264" w:lineRule="exact"/>
              <w:rPr>
                <w:b/>
                <w:bCs w:val="0"/>
              </w:rPr>
            </w:pPr>
            <w:r w:rsidRPr="00641B03">
              <w:rPr>
                <w:b/>
                <w:bCs w:val="0"/>
              </w:rPr>
              <w:t>Timothy W. Zawislak, Regulatory Analyst, Regulatory Services, Telecommunications Section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43139" w:rsidRDefault="007A6493">
            <w:pPr>
              <w:spacing w:line="264" w:lineRule="exact"/>
              <w:rPr>
                <w:b/>
                <w:bCs w:val="0"/>
              </w:rPr>
            </w:pPr>
            <w:r w:rsidRPr="00E43139">
              <w:rPr>
                <w:b/>
                <w:bCs w:val="0"/>
              </w:rPr>
              <w:t>Timothy W. Zawislak,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43139" w:rsidRDefault="00060AB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43139" w:rsidRDefault="00060AB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43139" w:rsidRDefault="007A649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E43139">
              <w:rPr>
                <w:b/>
                <w:bCs w:val="0"/>
              </w:rPr>
              <w:t>Investor-supplied Working Capital and Miscellaneous Rate Base Adjustments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060AB4" w:rsidRDefault="00060AB4">
            <w:pPr>
              <w:spacing w:line="264" w:lineRule="exact"/>
              <w:rPr>
                <w:b/>
                <w:bCs w:val="0"/>
              </w:rPr>
            </w:pPr>
            <w:r w:rsidRPr="00060AB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707BE" w:rsidRDefault="00060AB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A707BE" w:rsidRDefault="007A649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A707BE">
              <w:rPr>
                <w:b/>
                <w:bCs w:val="0"/>
              </w:rPr>
              <w:t>Balance Sheet Approach Summary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060AB4" w:rsidRDefault="00060AB4">
            <w:pPr>
              <w:spacing w:line="264" w:lineRule="exact"/>
              <w:rPr>
                <w:b/>
                <w:bCs w:val="0"/>
              </w:rPr>
            </w:pPr>
            <w:r w:rsidRPr="00060AB4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707BE" w:rsidRDefault="00060AB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A707BE" w:rsidRDefault="007A649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A707BE">
              <w:rPr>
                <w:b/>
                <w:bCs w:val="0"/>
              </w:rPr>
              <w:t>Investor-supplied Working Capital Calculations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7A6493" w:rsidRPr="008B069B" w:rsidRDefault="007A6493" w:rsidP="00A52447">
            <w:pPr>
              <w:spacing w:line="264" w:lineRule="exact"/>
              <w:jc w:val="center"/>
              <w:rPr>
                <w:b/>
                <w:bCs w:val="0"/>
              </w:rPr>
            </w:pPr>
            <w:r w:rsidRPr="008B069B">
              <w:rPr>
                <w:b/>
                <w:bCs w:val="0"/>
              </w:rPr>
              <w:t>PUBLIC COUNSEL WITNESSES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351343" w:rsidRDefault="007A6493">
            <w:pPr>
              <w:spacing w:line="264" w:lineRule="exact"/>
              <w:rPr>
                <w:b/>
                <w:bCs w:val="0"/>
              </w:rPr>
            </w:pPr>
            <w:r w:rsidRPr="00351343">
              <w:rPr>
                <w:b/>
                <w:bCs w:val="0"/>
              </w:rPr>
              <w:t>Sebastian Coppola, President, Corporate Analytics, Inc. (Consultant)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44583E" w:rsidRDefault="007A6493">
            <w:pPr>
              <w:spacing w:line="264" w:lineRule="exact"/>
              <w:rPr>
                <w:b/>
                <w:bCs w:val="0"/>
              </w:rPr>
            </w:pPr>
            <w:r w:rsidRPr="0044583E">
              <w:rPr>
                <w:b/>
                <w:bCs w:val="0"/>
              </w:rPr>
              <w:t>Sebastian Coppola,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AF40E9" w:rsidRDefault="007A6493">
            <w:pPr>
              <w:spacing w:line="264" w:lineRule="exact"/>
              <w:rPr>
                <w:b/>
                <w:bCs w:val="0"/>
              </w:rPr>
            </w:pPr>
            <w:r w:rsidRPr="00AF40E9">
              <w:rPr>
                <w:b/>
                <w:bCs w:val="0"/>
              </w:rPr>
              <w:t>Prefiled Response Testimony re:  West Control Area Cost Allocation Factors; Net Power Costs; Plant Additions; Working Capital; Rate Base Adjustments; Uncollectible Costs; Insurance Expense; Labor and Executive Compensation; and Power Cost Adjustment Mechanism.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AF40E9" w:rsidRDefault="007A6493">
            <w:pPr>
              <w:spacing w:line="264" w:lineRule="exact"/>
              <w:rPr>
                <w:b/>
                <w:bCs w:val="0"/>
              </w:rPr>
            </w:pPr>
            <w:r w:rsidRPr="00AF40E9">
              <w:rPr>
                <w:b/>
                <w:bCs w:val="0"/>
              </w:rPr>
              <w:t>Professional Qualifications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AF40E9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AF40E9">
              <w:rPr>
                <w:b/>
                <w:bCs w:val="0"/>
              </w:rPr>
              <w:t>Adjustments to Western Control Area Allocation Factors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CB7E67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</w:t>
            </w:r>
            <w:r w:rsidRPr="00CB7E67">
              <w:rPr>
                <w:b/>
                <w:bCs w:val="0"/>
              </w:rPr>
              <w:t>ustments to Revenue Requirement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SC-5C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323CA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323CA8">
              <w:rPr>
                <w:b/>
                <w:bCs w:val="0"/>
              </w:rPr>
              <w:t>Comparison of Average QF Costs to Long-term Power Purchases per MWH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SC-6C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323CA8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Revenue Requirement for Disallowance of Hedging Losses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SC-7C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323CA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Updated Net Power Costs-West Control Area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SC-8C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323CA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Capital Plant Additions Forecasted March 2013-June 2014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Pr="00323CA8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Major Plant Additions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PacifiCorp’s Response to PC Data Request 81--Jim Bridger Turbine Upgrades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Investor-supplied Working Capital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Uncollectible Expenses</w:t>
            </w:r>
          </w:p>
        </w:tc>
      </w:tr>
    </w:tbl>
    <w:p w:rsidR="0064554F" w:rsidRDefault="0064554F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Insurance Expenses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SC-14</w:t>
            </w:r>
          </w:p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Labor Expense (Employee Reductions)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SC-15C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Default="007A6493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Executive Compensation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Variability of Net Power Costs in Rates v. Actual 2007-2012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Analysis of Western Control Area Net Power Cost Variance in Rates v. Actual 2007-2012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 w:rsidRPr="006B1A8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Page 2 of SC-17, Analysis of Western Control Area Net Power Cost Variance in Rates v. Actual 2007-2012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SC-19CX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9F7A06" w:rsidRDefault="007A6493">
            <w:pPr>
              <w:spacing w:line="264" w:lineRule="exact"/>
              <w:rPr>
                <w:b/>
                <w:bCs w:val="0"/>
              </w:rPr>
            </w:pPr>
            <w:r w:rsidRPr="009F7A06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Pr="006B1A8A" w:rsidRDefault="006B1A8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A649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Excerpt of Prefiled Testimony and Exhibits of Thomas E. Schooley in Docket UE-100749 (10/5/10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4A6055" w:rsidRDefault="007A6493">
            <w:pPr>
              <w:spacing w:line="264" w:lineRule="exact"/>
              <w:rPr>
                <w:b/>
                <w:bCs w:val="0"/>
              </w:rPr>
            </w:pPr>
            <w:r w:rsidRPr="004A6055">
              <w:rPr>
                <w:b/>
                <w:bCs w:val="0"/>
              </w:rPr>
              <w:t>Lea Daeschel, Regulatory Analyst, Washington Attorney General, Public Counsel Division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4A6055" w:rsidRDefault="007A6493">
            <w:pPr>
              <w:spacing w:line="264" w:lineRule="exact"/>
              <w:rPr>
                <w:b/>
                <w:bCs w:val="0"/>
              </w:rPr>
            </w:pPr>
            <w:r w:rsidRPr="004A6055">
              <w:rPr>
                <w:b/>
                <w:bCs w:val="0"/>
              </w:rPr>
              <w:t>Lea Daeschel,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4A6055" w:rsidRDefault="009F453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4A6055" w:rsidRDefault="009F453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4A6055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4A6055">
              <w:rPr>
                <w:b/>
                <w:bCs w:val="0"/>
              </w:rPr>
              <w:t>Schedule 300 Charges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380834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James R. Dittmer, Senior Regulatory Consultant, Utilitech, Inc. (Consultant)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FC4848" w:rsidRDefault="007A6493">
            <w:pPr>
              <w:spacing w:line="264" w:lineRule="exact"/>
              <w:rPr>
                <w:b/>
                <w:bCs w:val="0"/>
              </w:rPr>
            </w:pPr>
            <w:r w:rsidRPr="00FC4848">
              <w:rPr>
                <w:b/>
                <w:bCs w:val="0"/>
              </w:rPr>
              <w:t>James R. Dittmer,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380834" w:rsidRDefault="007A6493" w:rsidP="0067704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End-of-</w:t>
            </w:r>
            <w:r w:rsidRPr="00380834">
              <w:rPr>
                <w:b/>
                <w:bCs w:val="0"/>
              </w:rPr>
              <w:t>Test</w:t>
            </w:r>
            <w:r>
              <w:rPr>
                <w:b/>
                <w:bCs w:val="0"/>
              </w:rPr>
              <w:t>-</w:t>
            </w:r>
            <w:r w:rsidRPr="00380834">
              <w:rPr>
                <w:b/>
                <w:bCs w:val="0"/>
              </w:rPr>
              <w:t>Year Rate Base Valuation and Income Tax Expenses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2759E6" w:rsidRDefault="007A6493">
            <w:pPr>
              <w:spacing w:line="264" w:lineRule="exact"/>
              <w:rPr>
                <w:b/>
                <w:bCs w:val="0"/>
              </w:rPr>
            </w:pPr>
            <w:r w:rsidRPr="002759E6">
              <w:rPr>
                <w:b/>
                <w:bCs w:val="0"/>
              </w:rPr>
              <w:t>Professional Qualifications</w:t>
            </w:r>
          </w:p>
        </w:tc>
      </w:tr>
      <w:tr w:rsidR="007A6493" w:rsidRPr="00F24E01" w:rsidTr="005C275C">
        <w:trPr>
          <w:trHeight w:val="451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2759E6" w:rsidRDefault="007A6493" w:rsidP="00F14A8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2759E6">
              <w:rPr>
                <w:b/>
                <w:bCs w:val="0"/>
              </w:rPr>
              <w:t>Adjustments to Washington Electric Operations Expenses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2B6FD2" w:rsidRDefault="007A6493" w:rsidP="0077147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2B6FD2">
              <w:rPr>
                <w:b/>
                <w:bCs w:val="0"/>
              </w:rPr>
              <w:t xml:space="preserve">WUTC Data Request 208 </w:t>
            </w:r>
            <w:r>
              <w:rPr>
                <w:b/>
                <w:bCs w:val="0"/>
              </w:rPr>
              <w:t xml:space="preserve">and PacifiCorp’s Response thereto </w:t>
            </w:r>
            <w:r w:rsidRPr="002B6FD2">
              <w:rPr>
                <w:b/>
                <w:bCs w:val="0"/>
              </w:rPr>
              <w:t xml:space="preserve">re:  </w:t>
            </w:r>
            <w:r>
              <w:rPr>
                <w:b/>
                <w:bCs w:val="0"/>
              </w:rPr>
              <w:t>Revenue Requirement</w:t>
            </w:r>
            <w:r w:rsidRPr="002B6FD2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M</w:t>
            </w:r>
            <w:r w:rsidRPr="002B6FD2">
              <w:rPr>
                <w:b/>
                <w:bCs w:val="0"/>
              </w:rPr>
              <w:t xml:space="preserve">odels </w:t>
            </w:r>
            <w:r>
              <w:rPr>
                <w:b/>
                <w:bCs w:val="0"/>
              </w:rPr>
              <w:t>(</w:t>
            </w:r>
            <w:r w:rsidRPr="002B6FD2">
              <w:rPr>
                <w:b/>
                <w:bCs w:val="0"/>
              </w:rPr>
              <w:t>RAM and JAM</w:t>
            </w:r>
            <w:r>
              <w:rPr>
                <w:b/>
                <w:bCs w:val="0"/>
              </w:rPr>
              <w:t>) and PacifiCorp’s Response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JRD-5T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F453A" w:rsidRDefault="009F453A">
            <w:pPr>
              <w:spacing w:line="264" w:lineRule="exact"/>
              <w:rPr>
                <w:b/>
                <w:bCs w:val="0"/>
              </w:rPr>
            </w:pPr>
            <w:r w:rsidRPr="009F453A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77147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Expedited Rate Filing Conditions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8F55DE" w:rsidRDefault="007A6493">
            <w:pPr>
              <w:spacing w:line="264" w:lineRule="exact"/>
              <w:rPr>
                <w:b/>
                <w:bCs w:val="0"/>
              </w:rPr>
            </w:pPr>
            <w:r w:rsidRPr="008F55DE">
              <w:rPr>
                <w:b/>
                <w:bCs w:val="0"/>
              </w:rPr>
              <w:t>Glenn A. Watkins, Executive Vice President and Senior Economist, Technical Associates, Inc. (Consultant)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FC4848" w:rsidRDefault="007A6493">
            <w:pPr>
              <w:spacing w:line="264" w:lineRule="exact"/>
              <w:rPr>
                <w:b/>
                <w:bCs w:val="0"/>
              </w:rPr>
            </w:pPr>
            <w:r w:rsidRPr="00FC4848">
              <w:rPr>
                <w:b/>
                <w:bCs w:val="0"/>
              </w:rPr>
              <w:t>Glenn A. Watkins,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FC4848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FC4848">
              <w:rPr>
                <w:b/>
                <w:bCs w:val="0"/>
              </w:rPr>
              <w:t>Fixed Monthly Residential Charges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1D5DE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FF4AD5" w:rsidRDefault="007A6493">
            <w:pPr>
              <w:spacing w:line="264" w:lineRule="exact"/>
              <w:rPr>
                <w:b/>
                <w:bCs w:val="0"/>
              </w:rPr>
            </w:pPr>
            <w:r w:rsidRPr="00FF4AD5">
              <w:rPr>
                <w:b/>
                <w:bCs w:val="0"/>
              </w:rPr>
              <w:t>Professional Qualifications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2F6263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2F6263">
              <w:rPr>
                <w:b/>
                <w:bCs w:val="0"/>
              </w:rPr>
              <w:t>Competitive Fixed Charges for Electric Residential Rates in Texas [Not Dated]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67145B" w:rsidRDefault="007A6493" w:rsidP="0067145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67145B">
              <w:rPr>
                <w:b/>
                <w:bCs w:val="0"/>
              </w:rPr>
              <w:t>Residential Customer Cost Analysis, Return on Common Equity of Nine Percent</w:t>
            </w:r>
          </w:p>
        </w:tc>
      </w:tr>
    </w:tbl>
    <w:p w:rsidR="004B2A40" w:rsidRDefault="004B2A40"/>
    <w:p w:rsidR="004B2A40" w:rsidRDefault="004B2A40">
      <w:pPr>
        <w:widowControl/>
        <w:autoSpaceDE/>
        <w:autoSpaceDN/>
        <w:adjustRightInd/>
      </w:pPr>
      <w:r>
        <w:br w:type="page"/>
      </w:r>
    </w:p>
    <w:p w:rsidR="004B2A40" w:rsidRDefault="004B2A40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E812B9" w:rsidRDefault="007A6493" w:rsidP="00E812B9">
            <w:pPr>
              <w:spacing w:line="264" w:lineRule="exact"/>
              <w:jc w:val="center"/>
              <w:rPr>
                <w:b/>
                <w:bCs w:val="0"/>
                <w:szCs w:val="24"/>
              </w:rPr>
            </w:pPr>
            <w:r w:rsidRPr="00E812B9">
              <w:rPr>
                <w:b/>
                <w:bCs w:val="0"/>
                <w:szCs w:val="24"/>
              </w:rPr>
              <w:t>THE ENERGY PROJECT WITNESSES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8C3A60" w:rsidRDefault="007A6493">
            <w:pPr>
              <w:spacing w:line="264" w:lineRule="exact"/>
              <w:rPr>
                <w:b/>
                <w:bCs w:val="0"/>
              </w:rPr>
            </w:pPr>
            <w:r w:rsidRPr="008C3A60">
              <w:rPr>
                <w:b/>
                <w:bCs w:val="0"/>
              </w:rPr>
              <w:t>Charles M. Eberdt, Director, The Energy Project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421CA" w:rsidRDefault="007A6493">
            <w:pPr>
              <w:spacing w:line="264" w:lineRule="exact"/>
              <w:rPr>
                <w:b/>
                <w:bCs w:val="0"/>
              </w:rPr>
            </w:pPr>
            <w:r w:rsidRPr="009421CA">
              <w:rPr>
                <w:b/>
                <w:bCs w:val="0"/>
              </w:rPr>
              <w:t>Charles M. Eberdt, for The Energy Project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FC12D7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BF5359" w:rsidRDefault="007A6493">
            <w:pPr>
              <w:spacing w:line="264" w:lineRule="exact"/>
              <w:rPr>
                <w:b/>
                <w:bCs w:val="0"/>
              </w:rPr>
            </w:pPr>
            <w:r w:rsidRPr="00BF5359">
              <w:rPr>
                <w:b/>
                <w:bCs w:val="0"/>
              </w:rPr>
              <w:t>Professional Qualifications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53529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BF5359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BF5359">
              <w:rPr>
                <w:b/>
                <w:bCs w:val="0"/>
              </w:rPr>
              <w:t>Cost Analysis for Disconnect/Reconnect Work, Washington, 2/5/13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53529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D651F6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D651F6">
              <w:rPr>
                <w:b/>
                <w:bCs w:val="0"/>
              </w:rPr>
              <w:t>P</w:t>
            </w:r>
            <w:r>
              <w:rPr>
                <w:b/>
                <w:bCs w:val="0"/>
              </w:rPr>
              <w:t xml:space="preserve">ublic </w:t>
            </w:r>
            <w:r w:rsidRPr="00D651F6">
              <w:rPr>
                <w:b/>
                <w:bCs w:val="0"/>
              </w:rPr>
              <w:t>C</w:t>
            </w:r>
            <w:r>
              <w:rPr>
                <w:b/>
                <w:bCs w:val="0"/>
              </w:rPr>
              <w:t>ounsel’s</w:t>
            </w:r>
            <w:r w:rsidRPr="00D651F6">
              <w:rPr>
                <w:b/>
                <w:bCs w:val="0"/>
              </w:rPr>
              <w:t xml:space="preserve"> Data Request 30 and PacifiCorp’s Response thereto re:  Reconnection Charges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53529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The Energy Project’s Data Request 11 and PacifiCorp’s Response thereto re:  Low-Income Proxy Group and All Residential Class Customers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53529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The Energy Project’s Data Request 9 and PacifiCorp’s Response thereto re:  Number of Permanent Disconnection and Facilities Charges Imposed During Test Year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53529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E531DA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PacifiCorp’s Correction of Error in Original Response to The Energy Project’s Data Request 3 re:  Number of Low-Income Customers in Proxy Group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CME-8T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EA1FEF" w:rsidRDefault="00EA1FEF">
            <w:pPr>
              <w:spacing w:line="264" w:lineRule="exact"/>
              <w:rPr>
                <w:b/>
                <w:bCs w:val="0"/>
              </w:rPr>
            </w:pPr>
            <w:r w:rsidRPr="00EA1FEF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E531D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The Energy Project’s Objection to Commission Staff’s Proposal to Change PacifiCorp’s Existing Residential Rate Design Structure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D80DC4" w:rsidRDefault="007A6493" w:rsidP="00D80DC4">
            <w:pPr>
              <w:spacing w:line="264" w:lineRule="exact"/>
              <w:jc w:val="center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BOISE WHITE PAPER, LLC</w:t>
            </w:r>
            <w:r>
              <w:rPr>
                <w:b/>
                <w:bCs w:val="0"/>
              </w:rPr>
              <w:t xml:space="preserve"> WITNESSES</w:t>
            </w:r>
          </w:p>
        </w:tc>
      </w:tr>
      <w:tr w:rsidR="007A6493" w:rsidRPr="00F24E01" w:rsidTr="00FA4876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D80DC4" w:rsidRDefault="007A6493">
            <w:pPr>
              <w:spacing w:line="264" w:lineRule="exact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Michael C. Deen, Consultant, Regulatory and Cogeneration Services, Inc. (Consultant)</w:t>
            </w:r>
          </w:p>
        </w:tc>
      </w:tr>
      <w:tr w:rsidR="007A6493" w:rsidRPr="00F24E01" w:rsidTr="00FA4876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MCD-1CT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A6493" w:rsidRPr="00D80DC4" w:rsidRDefault="007A6493">
            <w:pPr>
              <w:spacing w:line="264" w:lineRule="exact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Michael C. Deen, for Boise White Paper, LLC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7A6493" w:rsidRPr="004540D0" w:rsidRDefault="007A6493" w:rsidP="00A36C4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Testimony re:  Net Power Costs, Power Cost Adjustment Mechanism, and Rate Spread</w:t>
            </w:r>
          </w:p>
        </w:tc>
      </w:tr>
      <w:tr w:rsidR="007A6493" w:rsidRPr="00F24E01" w:rsidTr="00FA4876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4540D0" w:rsidRDefault="007A649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Professional Qualifications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4540D0" w:rsidRDefault="007A649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PacifiCorp’s Revised Response to Boise Cascade LLC’s Data Request 3.3 re:  Impact on Revenue Requirement from Changing the Way in which West Control Area Factors were Calculated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MCD-4C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816EA1" w:rsidRDefault="007A6493">
            <w:pPr>
              <w:spacing w:line="264" w:lineRule="exact"/>
              <w:rPr>
                <w:b/>
                <w:bCs w:val="0"/>
              </w:rPr>
            </w:pPr>
            <w:r w:rsidRPr="00816EA1">
              <w:rPr>
                <w:b/>
                <w:bCs w:val="0"/>
              </w:rPr>
              <w:t>PacifiCorp Sales Activity 2008-2011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MCD-5C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A6493" w:rsidRPr="00816EA1" w:rsidRDefault="007A6493">
            <w:pPr>
              <w:spacing w:line="264" w:lineRule="exact"/>
              <w:rPr>
                <w:b/>
                <w:bCs w:val="0"/>
              </w:rPr>
            </w:pPr>
            <w:r w:rsidRPr="00816EA1">
              <w:rPr>
                <w:b/>
                <w:bCs w:val="0"/>
              </w:rPr>
              <w:t>Coal Generation Comparison, West Control Area, 2009-2014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816EA1" w:rsidRDefault="007A6493">
            <w:pPr>
              <w:spacing w:line="264" w:lineRule="exact"/>
              <w:rPr>
                <w:b/>
                <w:bCs w:val="0"/>
              </w:rPr>
            </w:pPr>
            <w:r w:rsidRPr="00816EA1">
              <w:rPr>
                <w:b/>
                <w:bCs w:val="0"/>
              </w:rPr>
              <w:t>Excerpt from UE-245 Order No. 12-409</w:t>
            </w:r>
            <w:r>
              <w:rPr>
                <w:b/>
                <w:bCs w:val="0"/>
              </w:rPr>
              <w:t xml:space="preserve"> re:  Power Caps in PacifiCorp’s GRID Model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34439C" w:rsidRDefault="0034439C">
            <w:pPr>
              <w:spacing w:line="264" w:lineRule="exact"/>
              <w:rPr>
                <w:b/>
                <w:bCs w:val="0"/>
              </w:rPr>
            </w:pPr>
            <w:r w:rsidRPr="0034439C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816EA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PacifiCorp’s Response to Industrial Customers of Northwest Utilities’ Data Request 2.3 re:  Workpapers Supporting Heat Rate Reduction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BE7B82" w:rsidRDefault="007A6493">
            <w:pPr>
              <w:spacing w:line="264" w:lineRule="exact"/>
              <w:rPr>
                <w:b/>
                <w:bCs w:val="0"/>
              </w:rPr>
            </w:pPr>
            <w:r w:rsidRPr="00BE7B82">
              <w:rPr>
                <w:b/>
                <w:bCs w:val="0"/>
              </w:rPr>
              <w:t>PacifiCorp</w:t>
            </w:r>
            <w:r>
              <w:rPr>
                <w:b/>
                <w:bCs w:val="0"/>
              </w:rPr>
              <w:t>’s</w:t>
            </w:r>
            <w:r w:rsidRPr="00BE7B82">
              <w:rPr>
                <w:b/>
                <w:bCs w:val="0"/>
              </w:rPr>
              <w:t xml:space="preserve"> Response to Boise </w:t>
            </w:r>
            <w:r>
              <w:rPr>
                <w:b/>
                <w:bCs w:val="0"/>
              </w:rPr>
              <w:t xml:space="preserve">White Paper, LLC’s </w:t>
            </w:r>
            <w:r w:rsidRPr="00BE7B82">
              <w:rPr>
                <w:b/>
                <w:bCs w:val="0"/>
              </w:rPr>
              <w:t xml:space="preserve">Data Request 4.1 re:  Heat Rates for Jim Bridger and Colstrip  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BE7B82" w:rsidRDefault="007A6493">
            <w:pPr>
              <w:spacing w:line="264" w:lineRule="exact"/>
              <w:rPr>
                <w:b/>
                <w:bCs w:val="0"/>
              </w:rPr>
            </w:pPr>
            <w:r w:rsidRPr="00BE7B82">
              <w:rPr>
                <w:b/>
                <w:bCs w:val="0"/>
              </w:rPr>
              <w:t>PacifiCorp</w:t>
            </w:r>
            <w:r>
              <w:rPr>
                <w:b/>
                <w:bCs w:val="0"/>
              </w:rPr>
              <w:t>’s</w:t>
            </w:r>
            <w:r w:rsidRPr="00BE7B82">
              <w:rPr>
                <w:b/>
                <w:bCs w:val="0"/>
              </w:rPr>
              <w:t xml:space="preserve"> Response to WUTC Data Request 225 re:  Net Power Costs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CC23A4" w:rsidRDefault="007A6493">
            <w:pPr>
              <w:spacing w:line="264" w:lineRule="exact"/>
              <w:rPr>
                <w:b/>
                <w:bCs w:val="0"/>
              </w:rPr>
            </w:pPr>
            <w:r w:rsidRPr="00CC23A4">
              <w:rPr>
                <w:b/>
                <w:bCs w:val="0"/>
              </w:rPr>
              <w:t>Excerpt from UE-246 Order No. 12-493 re:  Power Cost Adjustment Mechanism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C057FD" w:rsidRDefault="00C057FD">
            <w:pPr>
              <w:spacing w:line="264" w:lineRule="exact"/>
              <w:rPr>
                <w:b/>
                <w:bCs w:val="0"/>
              </w:rPr>
            </w:pPr>
            <w:r w:rsidRPr="00C057FD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CC23A4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Rate Spread and Commission Staff’s Cost of Service Analysis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1A07BA" w:rsidRDefault="007A6493">
            <w:pPr>
              <w:spacing w:line="264" w:lineRule="exact"/>
              <w:rPr>
                <w:b/>
                <w:bCs w:val="0"/>
              </w:rPr>
            </w:pPr>
            <w:r w:rsidRPr="001A07BA">
              <w:rPr>
                <w:b/>
                <w:bCs w:val="0"/>
              </w:rPr>
              <w:t>CROSS 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MCD-12CX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5C2254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5C225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Responsive Testimony of Michael C. Deen in Docket UE-11190 (1/6/12)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MCD-13CX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694974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Prefiled Direct Testimony of Donald W. Schoenbeck in Docket UM 1129 (Public Utility Commission of Oregon) (8/3/04)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MCD-14CX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Responsive and Cross-Answering Testimony of Michael C. Deen in Consolidated Docket UE-120436 et al. (9/19/12)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Excerpt of Prefiled Exhibit of William G. Johnson in Consolidated Dockets UE-120436 and UG-120437 (4/2/12)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8842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Excerpt of Order No. 32436 in Case No. AVU-E-11-06 (Idaho Public Utilities Commission) (1/13/12)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Responsive Testimony of Donald W. Schoenbeck in Docket UE-111190 (1/6/12)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190EBA" w:rsidRDefault="00190EBA" w:rsidP="00AC164C">
            <w:pPr>
              <w:spacing w:line="264" w:lineRule="exact"/>
              <w:rPr>
                <w:b/>
                <w:bCs w:val="0"/>
              </w:rPr>
            </w:pPr>
            <w:r w:rsidRPr="00190EBA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Excerpt of Transcript of Proceedings:  Cross-Examination Hearing in Docket UE 245 (Public Utility Commission of Oregon) (8/16/12)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MCD-19CX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694974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F35C65" w:rsidRDefault="00F35C65" w:rsidP="00AC164C">
            <w:pPr>
              <w:spacing w:line="264" w:lineRule="exact"/>
              <w:rPr>
                <w:b/>
                <w:bCs w:val="0"/>
              </w:rPr>
            </w:pPr>
            <w:r w:rsidRPr="00F35C65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F35C65" w:rsidRDefault="00F35C65" w:rsidP="00AC164C">
            <w:pPr>
              <w:spacing w:line="264" w:lineRule="exact"/>
              <w:rPr>
                <w:b/>
                <w:bCs w:val="0"/>
              </w:rPr>
            </w:pPr>
            <w:r w:rsidRPr="00F35C65">
              <w:rPr>
                <w:b/>
                <w:bCs w:val="0"/>
              </w:rPr>
              <w:t>8/27/13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Excerpt of Order No. 12-409 in Docket UE 245 (Public Utility Commission of Oregon) (10/29/12)</w:t>
            </w:r>
          </w:p>
        </w:tc>
      </w:tr>
      <w:tr w:rsidR="008C3B35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B35" w:rsidRDefault="008C3B35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MCD-20CX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B35" w:rsidRPr="00694974" w:rsidRDefault="008C3B35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B35" w:rsidRPr="00F35C65" w:rsidRDefault="00F35C65" w:rsidP="00AC164C">
            <w:pPr>
              <w:spacing w:line="264" w:lineRule="exact"/>
              <w:rPr>
                <w:b/>
                <w:bCs w:val="0"/>
              </w:rPr>
            </w:pPr>
            <w:r w:rsidRPr="00F35C65"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B35" w:rsidRDefault="008C3B35" w:rsidP="00AC164C">
            <w:pPr>
              <w:spacing w:line="264" w:lineRule="exact"/>
              <w:rPr>
                <w:bCs w:val="0"/>
              </w:rPr>
            </w:pP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B35" w:rsidRDefault="008C3B35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Response to PacifiCorp’s Data Request 2.5</w:t>
            </w:r>
          </w:p>
        </w:tc>
      </w:tr>
    </w:tbl>
    <w:p w:rsidR="0064554F" w:rsidRDefault="0064554F"/>
    <w:p w:rsidR="0064554F" w:rsidRDefault="0064554F">
      <w:pPr>
        <w:widowControl/>
        <w:autoSpaceDE/>
        <w:autoSpaceDN/>
        <w:adjustRightInd/>
      </w:pPr>
      <w:r>
        <w:br w:type="page"/>
      </w:r>
    </w:p>
    <w:p w:rsidR="0064554F" w:rsidRDefault="0064554F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Default="007A6493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Michael P. Gorman, Managing Principal, Brubaker &amp; Associates (Consultant)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964A2" w:rsidRDefault="007A6493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Michael P. Gorman, for Boise White Paper, LLC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Return on Common Equity and Rate of Return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9964A2" w:rsidRDefault="007A6493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Professional Qualifications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9964A2" w:rsidRDefault="007A6493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Rate of Return with Adjusted Capital Structure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920833" w:rsidRDefault="007A6493">
            <w:pPr>
              <w:spacing w:line="264" w:lineRule="exact"/>
              <w:rPr>
                <w:b/>
                <w:bCs w:val="0"/>
              </w:rPr>
            </w:pPr>
            <w:r w:rsidRPr="00920833">
              <w:rPr>
                <w:b/>
                <w:bCs w:val="0"/>
              </w:rPr>
              <w:t>Reduced Rate of Return Impact</w:t>
            </w:r>
          </w:p>
        </w:tc>
      </w:tr>
      <w:tr w:rsidR="007A6493" w:rsidRPr="00F24E01" w:rsidTr="005C275C">
        <w:trPr>
          <w:trHeight w:val="496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920833" w:rsidRDefault="007A6493">
            <w:pPr>
              <w:spacing w:line="264" w:lineRule="exact"/>
              <w:rPr>
                <w:b/>
                <w:bCs w:val="0"/>
              </w:rPr>
            </w:pPr>
            <w:r w:rsidRPr="00920833">
              <w:rPr>
                <w:b/>
                <w:bCs w:val="0"/>
              </w:rPr>
              <w:t>Proxy Groups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Consensus Analysts’ (Zack’s, SNL, Reuters) Growth Rates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Constant Growth Discounted Cash Flow Model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Dividend and Earnings Pay-Out Ratios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Sustainable Growth Rates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Sustainable Growth Rate Discounted Cash Flow Model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 w:rsidP="00463A8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Graph “Electricity Sales are Linked to U.S. Economic Growth” 1988-2009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ED2211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Multi-Stage Growth Discounted Cash Flow Model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CB105D" w:rsidRDefault="007A6493">
            <w:pPr>
              <w:spacing w:line="264" w:lineRule="exact"/>
              <w:rPr>
                <w:b/>
                <w:bCs w:val="0"/>
              </w:rPr>
            </w:pPr>
            <w:r w:rsidRPr="00CB105D">
              <w:rPr>
                <w:b/>
                <w:bCs w:val="0"/>
              </w:rPr>
              <w:t>Common Stock Market/Book Ratio</w:t>
            </w:r>
            <w:r>
              <w:rPr>
                <w:b/>
                <w:bCs w:val="0"/>
              </w:rPr>
              <w:t xml:space="preserve"> for PacifiCorp 1980-2012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1C34AE" w:rsidRDefault="007A6493">
            <w:pPr>
              <w:spacing w:line="264" w:lineRule="exact"/>
              <w:rPr>
                <w:b/>
                <w:bCs w:val="0"/>
              </w:rPr>
            </w:pPr>
            <w:r w:rsidRPr="001C34AE">
              <w:rPr>
                <w:b/>
                <w:bCs w:val="0"/>
              </w:rPr>
              <w:t>Equity Risk Premium--Treasury Bond 1986-2012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1C34AE" w:rsidRDefault="007A6493">
            <w:pPr>
              <w:spacing w:line="264" w:lineRule="exact"/>
              <w:rPr>
                <w:b/>
                <w:bCs w:val="0"/>
              </w:rPr>
            </w:pPr>
            <w:r w:rsidRPr="001C34AE">
              <w:rPr>
                <w:b/>
                <w:bCs w:val="0"/>
              </w:rPr>
              <w:t>Equity Risk Premium—Utility Bond 1986-2012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1C34AE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Bond Yield Spreads 1980-2012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1C34AE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Treasury and Utility Bond Yields March—June 2013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555236" w:rsidRDefault="007A6493">
            <w:pPr>
              <w:spacing w:line="264" w:lineRule="exact"/>
              <w:rPr>
                <w:b/>
                <w:bCs w:val="0"/>
              </w:rPr>
            </w:pPr>
            <w:r w:rsidRPr="00555236">
              <w:rPr>
                <w:b/>
                <w:bCs w:val="0"/>
              </w:rPr>
              <w:t>Value Line Beta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555236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Capital Asset Pricing Model Return 2013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555236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Credit Metrics 2013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555236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Adjusted Hadaway Discounted Cash Flow Model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>
            <w:pPr>
              <w:spacing w:line="264" w:lineRule="exact"/>
              <w:rPr>
                <w:bCs w:val="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A64982" w:rsidRDefault="00A64982">
            <w:pPr>
              <w:spacing w:line="264" w:lineRule="exact"/>
              <w:rPr>
                <w:b/>
                <w:bCs w:val="0"/>
              </w:rPr>
            </w:pPr>
            <w:r w:rsidRPr="00A64982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Pr="00555236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Accuracy of Interest Rate Forecasts (Long-Term Treasury Bond Yields 2000-2013)</w:t>
            </w:r>
          </w:p>
        </w:tc>
      </w:tr>
      <w:tr w:rsidR="007A6493" w:rsidRPr="00F24E01" w:rsidTr="005C275C">
        <w:tc>
          <w:tcPr>
            <w:tcW w:w="1095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A6493" w:rsidRPr="00555236" w:rsidRDefault="007A649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MPG-23CX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DA3209" w:rsidRDefault="007A6493" w:rsidP="00AC164C">
            <w:pPr>
              <w:spacing w:line="264" w:lineRule="exact"/>
              <w:rPr>
                <w:b/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FA4876" w:rsidP="00AC164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N/O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Excerpt of Boise’s Response to PacifiCorp Data Request 1.3 (7/10/13)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MPG-24CX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Boise’s Response to PacifiCorp Data Request 1.2</w:t>
            </w:r>
          </w:p>
        </w:tc>
      </w:tr>
    </w:tbl>
    <w:p w:rsidR="0064554F" w:rsidRDefault="0064554F"/>
    <w:p w:rsidR="0064554F" w:rsidRDefault="0064554F">
      <w:pPr>
        <w:widowControl/>
        <w:autoSpaceDE/>
        <w:autoSpaceDN/>
        <w:adjustRightInd/>
      </w:pPr>
      <w:r>
        <w:br w:type="page"/>
      </w:r>
    </w:p>
    <w:p w:rsidR="0064554F" w:rsidRDefault="0064554F"/>
    <w:tbl>
      <w:tblPr>
        <w:tblW w:w="1095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5061"/>
      </w:tblGrid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E6DC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MPG-25CX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Direct Testimony and Exhibits of Michael P. Gorman in Docket No. 11-035-200 (Public Service Commission of Utah) (5/31/2012)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MPG-26CX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Rebuttal Testimony of Bruce N. Williams in Docket No. 11-035-200 (Public Service Commission of Utah) (6/27/12)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MPG-27CX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Surrebuttal Testimony and Exhibit of Michael P. Gorman in Docket No. 11-035-200 (Public Service Commission of Utah) (7/18/12)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MPG-28CX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Excerpt of Prefiled Response Testimony of Michael P. Gorman in Consolidated Dockets UE-121697 et al. (4/26/13)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MPG-29CX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Excerpt of Prefiled Responsive Testimony of Michael P. Gorman in Consolidated Dockets UE-111048 and 111049 (12/7/11)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MPG-30CX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bCs w:val="0"/>
              </w:rPr>
            </w:pPr>
            <w:r w:rsidRPr="00DA320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6493" w:rsidRPr="00927CCE" w:rsidRDefault="00927CCE" w:rsidP="00AC164C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A6493" w:rsidRDefault="007A6493" w:rsidP="00AC164C">
            <w:pPr>
              <w:spacing w:line="264" w:lineRule="exact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b/>
                <w:bCs w:val="0"/>
              </w:rPr>
              <w:t>Excerpt of Transcript of Hearing in Consolidated Dockets UE-121697 and UG-121705 (5/16/13)</w:t>
            </w:r>
          </w:p>
        </w:tc>
      </w:tr>
      <w:tr w:rsidR="007A6493" w:rsidRPr="00F24E01" w:rsidTr="005C275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7A6493" w:rsidRDefault="00DB7E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MPG-31CX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7A6493" w:rsidRPr="00DB7E59" w:rsidRDefault="00DB7E59">
            <w:pPr>
              <w:spacing w:line="264" w:lineRule="exact"/>
              <w:rPr>
                <w:b/>
                <w:bCs w:val="0"/>
              </w:rPr>
            </w:pPr>
            <w:r w:rsidRPr="00DB7E59">
              <w:rPr>
                <w:b/>
                <w:bCs w:val="0"/>
              </w:rPr>
              <w:t>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7A6493" w:rsidRPr="00927CCE" w:rsidRDefault="00927CCE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A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7A6493" w:rsidRPr="00927CCE" w:rsidRDefault="00927CCE">
            <w:pPr>
              <w:spacing w:line="264" w:lineRule="exact"/>
              <w:rPr>
                <w:b/>
                <w:bCs w:val="0"/>
              </w:rPr>
            </w:pPr>
            <w:r w:rsidRPr="00927CCE">
              <w:rPr>
                <w:b/>
                <w:bCs w:val="0"/>
              </w:rPr>
              <w:t>8/26/13</w:t>
            </w:r>
          </w:p>
        </w:tc>
        <w:tc>
          <w:tcPr>
            <w:tcW w:w="5061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7A6493" w:rsidRPr="00DB7E59" w:rsidRDefault="00DB7E59">
            <w:pPr>
              <w:spacing w:line="264" w:lineRule="exact"/>
              <w:rPr>
                <w:b/>
                <w:bCs w:val="0"/>
              </w:rPr>
            </w:pPr>
            <w:r w:rsidRPr="00DB7E59">
              <w:rPr>
                <w:b/>
                <w:bCs w:val="0"/>
              </w:rPr>
              <w:t>Boise White Paper’s Response to PacifiCorp’s Data Request 2.4</w:t>
            </w:r>
          </w:p>
        </w:tc>
      </w:tr>
    </w:tbl>
    <w:p w:rsidR="0097215E" w:rsidRPr="00F24E01" w:rsidRDefault="0097215E">
      <w:pPr>
        <w:rPr>
          <w:b/>
          <w:bCs w:val="0"/>
        </w:rPr>
      </w:pPr>
    </w:p>
    <w:sectPr w:rsidR="0097215E" w:rsidRPr="00F24E01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4F" w:rsidRDefault="0064554F">
      <w:r>
        <w:separator/>
      </w:r>
    </w:p>
  </w:endnote>
  <w:endnote w:type="continuationSeparator" w:id="0">
    <w:p w:rsidR="0064554F" w:rsidRDefault="0064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4F" w:rsidRDefault="0064554F">
    <w:pPr>
      <w:spacing w:line="240" w:lineRule="exact"/>
    </w:pPr>
  </w:p>
  <w:p w:rsidR="0064554F" w:rsidRPr="00F24E01" w:rsidRDefault="0064554F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EC03CE">
      <w:rPr>
        <w:noProof/>
      </w:rPr>
      <w:t>1</w:t>
    </w:r>
    <w:r w:rsidRPr="00F24E01">
      <w:fldChar w:fldCharType="end"/>
    </w:r>
    <w:r w:rsidRPr="00F24E01">
      <w:t xml:space="preserve"> of </w:t>
    </w:r>
    <w:r w:rsidR="00EC03CE">
      <w:fldChar w:fldCharType="begin"/>
    </w:r>
    <w:r w:rsidR="00EC03CE">
      <w:instrText xml:space="preserve"> NUMPAGES </w:instrText>
    </w:r>
    <w:r w:rsidR="00EC03CE">
      <w:fldChar w:fldCharType="separate"/>
    </w:r>
    <w:r w:rsidR="00EC03CE">
      <w:rPr>
        <w:noProof/>
      </w:rPr>
      <w:t>17</w:t>
    </w:r>
    <w:r w:rsidR="00EC03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4F" w:rsidRDefault="0064554F">
      <w:r>
        <w:separator/>
      </w:r>
    </w:p>
  </w:footnote>
  <w:footnote w:type="continuationSeparator" w:id="0">
    <w:p w:rsidR="0064554F" w:rsidRDefault="0064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4F" w:rsidRPr="00F24E01" w:rsidRDefault="0064554F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64554F" w:rsidRPr="005C275C" w:rsidRDefault="0064554F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sz w:val="28"/>
        <w:szCs w:val="28"/>
      </w:rPr>
    </w:pPr>
    <w:r w:rsidRPr="005C275C">
      <w:rPr>
        <w:sz w:val="28"/>
        <w:szCs w:val="28"/>
      </w:rPr>
      <w:t>PacifiCorp GRC - Docket UE-130043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3AD9"/>
    <w:rsid w:val="0001681D"/>
    <w:rsid w:val="00017831"/>
    <w:rsid w:val="00031113"/>
    <w:rsid w:val="00032616"/>
    <w:rsid w:val="00037D05"/>
    <w:rsid w:val="00040581"/>
    <w:rsid w:val="0004594C"/>
    <w:rsid w:val="00045E46"/>
    <w:rsid w:val="00052239"/>
    <w:rsid w:val="00060AB4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50F5"/>
    <w:rsid w:val="000B32C8"/>
    <w:rsid w:val="000B399B"/>
    <w:rsid w:val="000B3E70"/>
    <w:rsid w:val="000B5ECC"/>
    <w:rsid w:val="000B6734"/>
    <w:rsid w:val="000B679A"/>
    <w:rsid w:val="000C2955"/>
    <w:rsid w:val="000D09C5"/>
    <w:rsid w:val="000D22C2"/>
    <w:rsid w:val="000E1185"/>
    <w:rsid w:val="000E2718"/>
    <w:rsid w:val="000F03A7"/>
    <w:rsid w:val="000F4D4A"/>
    <w:rsid w:val="000F6C88"/>
    <w:rsid w:val="00101C3C"/>
    <w:rsid w:val="00107967"/>
    <w:rsid w:val="0011596B"/>
    <w:rsid w:val="00117FB5"/>
    <w:rsid w:val="00122066"/>
    <w:rsid w:val="00127590"/>
    <w:rsid w:val="00127D1D"/>
    <w:rsid w:val="00145644"/>
    <w:rsid w:val="001549FC"/>
    <w:rsid w:val="00160A82"/>
    <w:rsid w:val="00164479"/>
    <w:rsid w:val="00170425"/>
    <w:rsid w:val="0017064D"/>
    <w:rsid w:val="00171F04"/>
    <w:rsid w:val="00177724"/>
    <w:rsid w:val="00183594"/>
    <w:rsid w:val="00190EBA"/>
    <w:rsid w:val="001924C8"/>
    <w:rsid w:val="00194492"/>
    <w:rsid w:val="00194CC6"/>
    <w:rsid w:val="001A049D"/>
    <w:rsid w:val="001A0779"/>
    <w:rsid w:val="001A07BA"/>
    <w:rsid w:val="001A39F9"/>
    <w:rsid w:val="001A66ED"/>
    <w:rsid w:val="001B13DC"/>
    <w:rsid w:val="001C34AE"/>
    <w:rsid w:val="001C4BDC"/>
    <w:rsid w:val="001D2F1D"/>
    <w:rsid w:val="001D5DEF"/>
    <w:rsid w:val="001E7655"/>
    <w:rsid w:val="001F1926"/>
    <w:rsid w:val="001F40EF"/>
    <w:rsid w:val="001F4F1C"/>
    <w:rsid w:val="001F7C53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66799"/>
    <w:rsid w:val="00273A85"/>
    <w:rsid w:val="0027412A"/>
    <w:rsid w:val="002759E6"/>
    <w:rsid w:val="00285DFB"/>
    <w:rsid w:val="002A1971"/>
    <w:rsid w:val="002A4D78"/>
    <w:rsid w:val="002A4EF7"/>
    <w:rsid w:val="002B053B"/>
    <w:rsid w:val="002B0EAB"/>
    <w:rsid w:val="002B6FD2"/>
    <w:rsid w:val="002C1959"/>
    <w:rsid w:val="002C4AD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439C"/>
    <w:rsid w:val="00350419"/>
    <w:rsid w:val="00351343"/>
    <w:rsid w:val="00354C59"/>
    <w:rsid w:val="00357F2F"/>
    <w:rsid w:val="00362CF1"/>
    <w:rsid w:val="00364FEB"/>
    <w:rsid w:val="003654DA"/>
    <w:rsid w:val="00370A65"/>
    <w:rsid w:val="0037189C"/>
    <w:rsid w:val="00373668"/>
    <w:rsid w:val="0038054F"/>
    <w:rsid w:val="00380834"/>
    <w:rsid w:val="003855C3"/>
    <w:rsid w:val="00387623"/>
    <w:rsid w:val="003A52F2"/>
    <w:rsid w:val="003B11BB"/>
    <w:rsid w:val="003B191B"/>
    <w:rsid w:val="003B378B"/>
    <w:rsid w:val="003B76A5"/>
    <w:rsid w:val="003D1651"/>
    <w:rsid w:val="004020B1"/>
    <w:rsid w:val="0040527D"/>
    <w:rsid w:val="004102A2"/>
    <w:rsid w:val="00411659"/>
    <w:rsid w:val="00421B8A"/>
    <w:rsid w:val="004304A8"/>
    <w:rsid w:val="00432649"/>
    <w:rsid w:val="00444ACA"/>
    <w:rsid w:val="0044583E"/>
    <w:rsid w:val="00450D4F"/>
    <w:rsid w:val="00451DFD"/>
    <w:rsid w:val="00452D50"/>
    <w:rsid w:val="004540D0"/>
    <w:rsid w:val="0045439F"/>
    <w:rsid w:val="00463A8B"/>
    <w:rsid w:val="00473F3D"/>
    <w:rsid w:val="004965F4"/>
    <w:rsid w:val="004A15E1"/>
    <w:rsid w:val="004A1E65"/>
    <w:rsid w:val="004A28B9"/>
    <w:rsid w:val="004A3A78"/>
    <w:rsid w:val="004A4078"/>
    <w:rsid w:val="004A6055"/>
    <w:rsid w:val="004A79CC"/>
    <w:rsid w:val="004B2A40"/>
    <w:rsid w:val="004B31D9"/>
    <w:rsid w:val="004B3EF6"/>
    <w:rsid w:val="004B69A3"/>
    <w:rsid w:val="004B7EC4"/>
    <w:rsid w:val="004C1CED"/>
    <w:rsid w:val="004C4AD6"/>
    <w:rsid w:val="004C7D7B"/>
    <w:rsid w:val="004D4FBA"/>
    <w:rsid w:val="004E5886"/>
    <w:rsid w:val="004E625A"/>
    <w:rsid w:val="004F15AC"/>
    <w:rsid w:val="004F69E9"/>
    <w:rsid w:val="004F7136"/>
    <w:rsid w:val="005058F3"/>
    <w:rsid w:val="00506CBB"/>
    <w:rsid w:val="00511CB9"/>
    <w:rsid w:val="005150EE"/>
    <w:rsid w:val="005169C3"/>
    <w:rsid w:val="00526E50"/>
    <w:rsid w:val="0053047F"/>
    <w:rsid w:val="005335BD"/>
    <w:rsid w:val="00533B30"/>
    <w:rsid w:val="005349EB"/>
    <w:rsid w:val="0053529D"/>
    <w:rsid w:val="00540E75"/>
    <w:rsid w:val="00542F68"/>
    <w:rsid w:val="00554E99"/>
    <w:rsid w:val="00555132"/>
    <w:rsid w:val="00555236"/>
    <w:rsid w:val="0056707A"/>
    <w:rsid w:val="00570BB5"/>
    <w:rsid w:val="00572E68"/>
    <w:rsid w:val="00573119"/>
    <w:rsid w:val="00573AFC"/>
    <w:rsid w:val="00573DBA"/>
    <w:rsid w:val="005818A4"/>
    <w:rsid w:val="00582A7E"/>
    <w:rsid w:val="00584782"/>
    <w:rsid w:val="00586642"/>
    <w:rsid w:val="00590EEF"/>
    <w:rsid w:val="00597562"/>
    <w:rsid w:val="005A5D98"/>
    <w:rsid w:val="005B25A6"/>
    <w:rsid w:val="005B2929"/>
    <w:rsid w:val="005C0DEE"/>
    <w:rsid w:val="005C2254"/>
    <w:rsid w:val="005C275C"/>
    <w:rsid w:val="005D2B43"/>
    <w:rsid w:val="005E1F2B"/>
    <w:rsid w:val="005E2154"/>
    <w:rsid w:val="005E6400"/>
    <w:rsid w:val="005F6B67"/>
    <w:rsid w:val="006001A6"/>
    <w:rsid w:val="0060306F"/>
    <w:rsid w:val="0060539A"/>
    <w:rsid w:val="0060705B"/>
    <w:rsid w:val="00612A26"/>
    <w:rsid w:val="0061415E"/>
    <w:rsid w:val="006159A3"/>
    <w:rsid w:val="00620EA7"/>
    <w:rsid w:val="00623259"/>
    <w:rsid w:val="00631750"/>
    <w:rsid w:val="00631857"/>
    <w:rsid w:val="006351CE"/>
    <w:rsid w:val="00636824"/>
    <w:rsid w:val="00636AA9"/>
    <w:rsid w:val="00641B03"/>
    <w:rsid w:val="00642457"/>
    <w:rsid w:val="00643FD7"/>
    <w:rsid w:val="0064554F"/>
    <w:rsid w:val="00651D41"/>
    <w:rsid w:val="006554BC"/>
    <w:rsid w:val="00657A78"/>
    <w:rsid w:val="00657FEC"/>
    <w:rsid w:val="00663930"/>
    <w:rsid w:val="00665841"/>
    <w:rsid w:val="0067100B"/>
    <w:rsid w:val="006710EF"/>
    <w:rsid w:val="0067145B"/>
    <w:rsid w:val="00672926"/>
    <w:rsid w:val="00677049"/>
    <w:rsid w:val="00682BFA"/>
    <w:rsid w:val="006853A4"/>
    <w:rsid w:val="006914CF"/>
    <w:rsid w:val="00694974"/>
    <w:rsid w:val="006A319D"/>
    <w:rsid w:val="006A3736"/>
    <w:rsid w:val="006B1A8A"/>
    <w:rsid w:val="006B6C01"/>
    <w:rsid w:val="006C1942"/>
    <w:rsid w:val="006D5B3D"/>
    <w:rsid w:val="006D63E6"/>
    <w:rsid w:val="006E1EA6"/>
    <w:rsid w:val="006E2D99"/>
    <w:rsid w:val="006E7613"/>
    <w:rsid w:val="006E7AF3"/>
    <w:rsid w:val="006E7D7A"/>
    <w:rsid w:val="006F3ED8"/>
    <w:rsid w:val="006F4B56"/>
    <w:rsid w:val="00702D81"/>
    <w:rsid w:val="00704137"/>
    <w:rsid w:val="007048FF"/>
    <w:rsid w:val="00705B0C"/>
    <w:rsid w:val="00711855"/>
    <w:rsid w:val="007154CA"/>
    <w:rsid w:val="00722A68"/>
    <w:rsid w:val="00730EAF"/>
    <w:rsid w:val="0073600E"/>
    <w:rsid w:val="007361AE"/>
    <w:rsid w:val="007424D0"/>
    <w:rsid w:val="00745177"/>
    <w:rsid w:val="00746B7D"/>
    <w:rsid w:val="0076092D"/>
    <w:rsid w:val="00760F63"/>
    <w:rsid w:val="0077147B"/>
    <w:rsid w:val="00772BA5"/>
    <w:rsid w:val="00775A29"/>
    <w:rsid w:val="0079011E"/>
    <w:rsid w:val="007901CF"/>
    <w:rsid w:val="007A627B"/>
    <w:rsid w:val="007A6493"/>
    <w:rsid w:val="007B0FA7"/>
    <w:rsid w:val="007C14FE"/>
    <w:rsid w:val="007C5F16"/>
    <w:rsid w:val="007C7BC3"/>
    <w:rsid w:val="007D239A"/>
    <w:rsid w:val="007D2833"/>
    <w:rsid w:val="007E56F5"/>
    <w:rsid w:val="00802735"/>
    <w:rsid w:val="00803DF5"/>
    <w:rsid w:val="0080774D"/>
    <w:rsid w:val="00813624"/>
    <w:rsid w:val="00816EA1"/>
    <w:rsid w:val="00817947"/>
    <w:rsid w:val="00822772"/>
    <w:rsid w:val="00827303"/>
    <w:rsid w:val="0084054B"/>
    <w:rsid w:val="00842F3A"/>
    <w:rsid w:val="00843A4C"/>
    <w:rsid w:val="00844FB0"/>
    <w:rsid w:val="00845756"/>
    <w:rsid w:val="00856D6F"/>
    <w:rsid w:val="00861854"/>
    <w:rsid w:val="008811D8"/>
    <w:rsid w:val="008842A3"/>
    <w:rsid w:val="008940A9"/>
    <w:rsid w:val="008A3A25"/>
    <w:rsid w:val="008B069B"/>
    <w:rsid w:val="008B1F92"/>
    <w:rsid w:val="008B4C88"/>
    <w:rsid w:val="008C355C"/>
    <w:rsid w:val="008C3A60"/>
    <w:rsid w:val="008C3B35"/>
    <w:rsid w:val="008C56C2"/>
    <w:rsid w:val="008D05F0"/>
    <w:rsid w:val="008D1534"/>
    <w:rsid w:val="008D2DD5"/>
    <w:rsid w:val="008D70D3"/>
    <w:rsid w:val="008E01EB"/>
    <w:rsid w:val="008E0554"/>
    <w:rsid w:val="008E11D7"/>
    <w:rsid w:val="008E5D49"/>
    <w:rsid w:val="008F49BF"/>
    <w:rsid w:val="008F55DE"/>
    <w:rsid w:val="008F60D1"/>
    <w:rsid w:val="008F7BDC"/>
    <w:rsid w:val="00900A2E"/>
    <w:rsid w:val="00911109"/>
    <w:rsid w:val="00920833"/>
    <w:rsid w:val="009254C9"/>
    <w:rsid w:val="00926CEA"/>
    <w:rsid w:val="00927C82"/>
    <w:rsid w:val="00927CCE"/>
    <w:rsid w:val="00932AB0"/>
    <w:rsid w:val="00935A5E"/>
    <w:rsid w:val="0093642A"/>
    <w:rsid w:val="00936CDD"/>
    <w:rsid w:val="009421CA"/>
    <w:rsid w:val="0094253E"/>
    <w:rsid w:val="00944A49"/>
    <w:rsid w:val="0094686E"/>
    <w:rsid w:val="0095702D"/>
    <w:rsid w:val="00962053"/>
    <w:rsid w:val="0097215E"/>
    <w:rsid w:val="00973851"/>
    <w:rsid w:val="00976422"/>
    <w:rsid w:val="00985055"/>
    <w:rsid w:val="00987309"/>
    <w:rsid w:val="009954B0"/>
    <w:rsid w:val="00995BE0"/>
    <w:rsid w:val="009964A2"/>
    <w:rsid w:val="009A0431"/>
    <w:rsid w:val="009A106B"/>
    <w:rsid w:val="009A1A5D"/>
    <w:rsid w:val="009B5E17"/>
    <w:rsid w:val="009C04B7"/>
    <w:rsid w:val="009C1ED5"/>
    <w:rsid w:val="009D19BA"/>
    <w:rsid w:val="009D74F7"/>
    <w:rsid w:val="009D776D"/>
    <w:rsid w:val="009D7D91"/>
    <w:rsid w:val="009E0576"/>
    <w:rsid w:val="009E3CBF"/>
    <w:rsid w:val="009F30D5"/>
    <w:rsid w:val="009F3318"/>
    <w:rsid w:val="009F453A"/>
    <w:rsid w:val="009F7A06"/>
    <w:rsid w:val="00A00A86"/>
    <w:rsid w:val="00A037EA"/>
    <w:rsid w:val="00A03D6C"/>
    <w:rsid w:val="00A12F13"/>
    <w:rsid w:val="00A2272A"/>
    <w:rsid w:val="00A25972"/>
    <w:rsid w:val="00A33F21"/>
    <w:rsid w:val="00A36C49"/>
    <w:rsid w:val="00A50E46"/>
    <w:rsid w:val="00A52088"/>
    <w:rsid w:val="00A52447"/>
    <w:rsid w:val="00A53787"/>
    <w:rsid w:val="00A56711"/>
    <w:rsid w:val="00A57195"/>
    <w:rsid w:val="00A60796"/>
    <w:rsid w:val="00A608CE"/>
    <w:rsid w:val="00A6112F"/>
    <w:rsid w:val="00A64982"/>
    <w:rsid w:val="00A67E69"/>
    <w:rsid w:val="00A707BE"/>
    <w:rsid w:val="00A7098F"/>
    <w:rsid w:val="00A709EF"/>
    <w:rsid w:val="00A76769"/>
    <w:rsid w:val="00A80579"/>
    <w:rsid w:val="00A835A1"/>
    <w:rsid w:val="00A86A48"/>
    <w:rsid w:val="00A92318"/>
    <w:rsid w:val="00A93BB7"/>
    <w:rsid w:val="00A96D93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18D9"/>
    <w:rsid w:val="00AF40E9"/>
    <w:rsid w:val="00B22BF1"/>
    <w:rsid w:val="00B22FAC"/>
    <w:rsid w:val="00B23887"/>
    <w:rsid w:val="00B32CF9"/>
    <w:rsid w:val="00B36246"/>
    <w:rsid w:val="00B42947"/>
    <w:rsid w:val="00B441DF"/>
    <w:rsid w:val="00B55AF0"/>
    <w:rsid w:val="00B64836"/>
    <w:rsid w:val="00B66777"/>
    <w:rsid w:val="00B80522"/>
    <w:rsid w:val="00B84163"/>
    <w:rsid w:val="00B90301"/>
    <w:rsid w:val="00B9099C"/>
    <w:rsid w:val="00B91E41"/>
    <w:rsid w:val="00B97226"/>
    <w:rsid w:val="00B97A81"/>
    <w:rsid w:val="00BA298A"/>
    <w:rsid w:val="00BB1508"/>
    <w:rsid w:val="00BB1A36"/>
    <w:rsid w:val="00BB2937"/>
    <w:rsid w:val="00BB3DD9"/>
    <w:rsid w:val="00BB4B32"/>
    <w:rsid w:val="00BC1B7C"/>
    <w:rsid w:val="00BD179A"/>
    <w:rsid w:val="00BE0C5A"/>
    <w:rsid w:val="00BE693C"/>
    <w:rsid w:val="00BE7B2E"/>
    <w:rsid w:val="00BE7B82"/>
    <w:rsid w:val="00BF2737"/>
    <w:rsid w:val="00BF5359"/>
    <w:rsid w:val="00C057FD"/>
    <w:rsid w:val="00C113D6"/>
    <w:rsid w:val="00C122C0"/>
    <w:rsid w:val="00C140A7"/>
    <w:rsid w:val="00C20331"/>
    <w:rsid w:val="00C204A1"/>
    <w:rsid w:val="00C25AF3"/>
    <w:rsid w:val="00C35797"/>
    <w:rsid w:val="00C411FA"/>
    <w:rsid w:val="00C41E05"/>
    <w:rsid w:val="00C51730"/>
    <w:rsid w:val="00C55BE3"/>
    <w:rsid w:val="00C56BA1"/>
    <w:rsid w:val="00C57925"/>
    <w:rsid w:val="00C626E7"/>
    <w:rsid w:val="00C6464E"/>
    <w:rsid w:val="00C74291"/>
    <w:rsid w:val="00C759A5"/>
    <w:rsid w:val="00C8458F"/>
    <w:rsid w:val="00C84905"/>
    <w:rsid w:val="00C84F0F"/>
    <w:rsid w:val="00C8577A"/>
    <w:rsid w:val="00C87918"/>
    <w:rsid w:val="00C93A7E"/>
    <w:rsid w:val="00CB105D"/>
    <w:rsid w:val="00CB31A7"/>
    <w:rsid w:val="00CB3F02"/>
    <w:rsid w:val="00CB7E67"/>
    <w:rsid w:val="00CC0F8E"/>
    <w:rsid w:val="00CC21E6"/>
    <w:rsid w:val="00CC23A4"/>
    <w:rsid w:val="00CC32EF"/>
    <w:rsid w:val="00CD0819"/>
    <w:rsid w:val="00CD7736"/>
    <w:rsid w:val="00CE2EE7"/>
    <w:rsid w:val="00CE374A"/>
    <w:rsid w:val="00CE5DBF"/>
    <w:rsid w:val="00CF1380"/>
    <w:rsid w:val="00CF2634"/>
    <w:rsid w:val="00CF30A2"/>
    <w:rsid w:val="00CF4FC6"/>
    <w:rsid w:val="00CF5A8E"/>
    <w:rsid w:val="00CF7520"/>
    <w:rsid w:val="00D00657"/>
    <w:rsid w:val="00D04253"/>
    <w:rsid w:val="00D07039"/>
    <w:rsid w:val="00D143E6"/>
    <w:rsid w:val="00D1650C"/>
    <w:rsid w:val="00D2076B"/>
    <w:rsid w:val="00D2100E"/>
    <w:rsid w:val="00D23557"/>
    <w:rsid w:val="00D41C48"/>
    <w:rsid w:val="00D45D43"/>
    <w:rsid w:val="00D4755D"/>
    <w:rsid w:val="00D50AFC"/>
    <w:rsid w:val="00D5597A"/>
    <w:rsid w:val="00D60D83"/>
    <w:rsid w:val="00D636A7"/>
    <w:rsid w:val="00D63A5A"/>
    <w:rsid w:val="00D651F6"/>
    <w:rsid w:val="00D664F0"/>
    <w:rsid w:val="00D74609"/>
    <w:rsid w:val="00D74E2C"/>
    <w:rsid w:val="00D7500F"/>
    <w:rsid w:val="00D80DC4"/>
    <w:rsid w:val="00D8154B"/>
    <w:rsid w:val="00D82241"/>
    <w:rsid w:val="00D90A4C"/>
    <w:rsid w:val="00D94203"/>
    <w:rsid w:val="00D94678"/>
    <w:rsid w:val="00DA0381"/>
    <w:rsid w:val="00DA1092"/>
    <w:rsid w:val="00DA3209"/>
    <w:rsid w:val="00DA5604"/>
    <w:rsid w:val="00DB10A2"/>
    <w:rsid w:val="00DB1EEF"/>
    <w:rsid w:val="00DB1FC1"/>
    <w:rsid w:val="00DB7E59"/>
    <w:rsid w:val="00DC6D94"/>
    <w:rsid w:val="00DC7D8D"/>
    <w:rsid w:val="00DD170E"/>
    <w:rsid w:val="00DD2147"/>
    <w:rsid w:val="00DD41D8"/>
    <w:rsid w:val="00DD59A6"/>
    <w:rsid w:val="00DE1638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45A4"/>
    <w:rsid w:val="00E2584B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FEF"/>
    <w:rsid w:val="00EA2519"/>
    <w:rsid w:val="00EA5771"/>
    <w:rsid w:val="00EB21A5"/>
    <w:rsid w:val="00EB58C7"/>
    <w:rsid w:val="00EB6FCF"/>
    <w:rsid w:val="00EC03CE"/>
    <w:rsid w:val="00EC06B6"/>
    <w:rsid w:val="00EC0D08"/>
    <w:rsid w:val="00EC7DCB"/>
    <w:rsid w:val="00ED2211"/>
    <w:rsid w:val="00EF43ED"/>
    <w:rsid w:val="00F051CD"/>
    <w:rsid w:val="00F14A8B"/>
    <w:rsid w:val="00F1547B"/>
    <w:rsid w:val="00F1617E"/>
    <w:rsid w:val="00F20884"/>
    <w:rsid w:val="00F20FE6"/>
    <w:rsid w:val="00F2196A"/>
    <w:rsid w:val="00F24E01"/>
    <w:rsid w:val="00F324FF"/>
    <w:rsid w:val="00F33113"/>
    <w:rsid w:val="00F35C65"/>
    <w:rsid w:val="00F406BE"/>
    <w:rsid w:val="00F43AF3"/>
    <w:rsid w:val="00F46301"/>
    <w:rsid w:val="00F53A1E"/>
    <w:rsid w:val="00F609E9"/>
    <w:rsid w:val="00F637C5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100F"/>
    <w:rsid w:val="00FA4758"/>
    <w:rsid w:val="00FA4876"/>
    <w:rsid w:val="00FA5296"/>
    <w:rsid w:val="00FA656F"/>
    <w:rsid w:val="00FA7306"/>
    <w:rsid w:val="00FB64F2"/>
    <w:rsid w:val="00FC12D7"/>
    <w:rsid w:val="00FC4848"/>
    <w:rsid w:val="00FC59F9"/>
    <w:rsid w:val="00FD3C5E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2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6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26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32616"/>
    <w:rPr>
      <w:b/>
    </w:rPr>
  </w:style>
  <w:style w:type="character" w:customStyle="1" w:styleId="CommentSubjectChar">
    <w:name w:val="Comment Subject Char"/>
    <w:basedOn w:val="CommentTextChar"/>
    <w:link w:val="CommentSubject"/>
    <w:rsid w:val="00032616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2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6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26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32616"/>
    <w:rPr>
      <w:b/>
    </w:rPr>
  </w:style>
  <w:style w:type="character" w:customStyle="1" w:styleId="CommentSubjectChar">
    <w:name w:val="Comment Subject Char"/>
    <w:basedOn w:val="CommentTextChar"/>
    <w:link w:val="CommentSubject"/>
    <w:rsid w:val="00032616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2014-01-29T08:00:00+00:00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924CA3-94A4-4FFE-83A7-4C597022DE50}"/>
</file>

<file path=customXml/itemProps2.xml><?xml version="1.0" encoding="utf-8"?>
<ds:datastoreItem xmlns:ds="http://schemas.openxmlformats.org/officeDocument/2006/customXml" ds:itemID="{4ACC6658-D68E-48E1-B9D3-0C1CC3AB3D82}"/>
</file>

<file path=customXml/itemProps3.xml><?xml version="1.0" encoding="utf-8"?>
<ds:datastoreItem xmlns:ds="http://schemas.openxmlformats.org/officeDocument/2006/customXml" ds:itemID="{F743699D-CA32-4C7F-8D68-F22092CD316F}"/>
</file>

<file path=customXml/itemProps4.xml><?xml version="1.0" encoding="utf-8"?>
<ds:datastoreItem xmlns:ds="http://schemas.openxmlformats.org/officeDocument/2006/customXml" ds:itemID="{850675B8-E5B3-4B87-8CAB-175FAB1B2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4626</Words>
  <Characters>28561</Characters>
  <Application>Microsoft Office Word</Application>
  <DocSecurity>0</DocSecurity>
  <Lines>238</Lines>
  <Paragraphs>66</Paragraphs>
  <ScaleCrop>false</ScaleCrop>
  <Company/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2014-01-29T16:44:00Z</dcterms:created>
  <dcterms:modified xsi:type="dcterms:W3CDTF">2014-01-29T16:44:00Z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