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FE31F1">
        <w:rPr>
          <w:rFonts w:ascii="Times New Roman" w:hAnsi="Times New Roman"/>
          <w:b/>
          <w:noProof/>
          <w:sz w:val="24"/>
        </w:rPr>
        <w:t>UE-170033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E034B5">
        <w:rPr>
          <w:rFonts w:ascii="Times New Roman" w:hAnsi="Times New Roman"/>
          <w:spacing w:val="-3"/>
          <w:sz w:val="24"/>
        </w:rPr>
        <w:t>Sarah Laycock</w:t>
      </w:r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B90A8BC8E5AA4CEF8FF04E37646BFD84"/>
          </w:placeholder>
        </w:sdtPr>
        <w:sdtEndPr/>
        <w:sdtContent>
          <w:r w:rsidR="00773B69">
            <w:rPr>
              <w:rFonts w:ascii="Times New Roman" w:hAnsi="Times New Roman"/>
              <w:i/>
              <w:spacing w:val="-3"/>
              <w:sz w:val="24"/>
            </w:rPr>
            <w:t>Signed Exhibit</w:t>
          </w:r>
          <w:r w:rsidR="00326DCC">
            <w:rPr>
              <w:rFonts w:ascii="Times New Roman" w:hAnsi="Times New Roman"/>
              <w:i/>
              <w:spacing w:val="-3"/>
              <w:sz w:val="24"/>
            </w:rPr>
            <w:t xml:space="preserve"> B to Protective Order by </w:t>
          </w:r>
          <w:r w:rsidR="00801F3C">
            <w:rPr>
              <w:rFonts w:ascii="Times New Roman" w:hAnsi="Times New Roman"/>
              <w:i/>
              <w:spacing w:val="-3"/>
              <w:sz w:val="24"/>
            </w:rPr>
            <w:t>Catarina Gryphon</w:t>
          </w:r>
          <w:r w:rsidR="00326DCC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41718A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Default="0041718A" w:rsidP="00616F2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616F27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616F27" w:rsidRDefault="0041718A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6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</w:tcPr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4C7571">
            <w:pPr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1918619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1A7162" w:rsidRPr="0048010F" w:rsidTr="001A7162">
        <w:trPr>
          <w:cantSplit/>
          <w:trHeight w:val="2787"/>
        </w:trPr>
        <w:tc>
          <w:tcPr>
            <w:tcW w:w="4773" w:type="dxa"/>
          </w:tcPr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1A716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1A7162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1A7162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1A7162">
              <w:rPr>
                <w:rFonts w:ascii="Times New Roman" w:hAnsi="Times New Roman"/>
                <w:sz w:val="24"/>
              </w:rPr>
              <w:t xml:space="preserve"> 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A03840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A03840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352814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A03840"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A03840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A03840" w:rsidRPr="00FE31F1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A03840" w:rsidRPr="0048010F" w:rsidRDefault="0041718A" w:rsidP="00A03840">
            <w:pPr>
              <w:ind w:left="273"/>
              <w:rPr>
                <w:rFonts w:ascii="Times New Roman" w:hAnsi="Times New Roman"/>
                <w:sz w:val="24"/>
              </w:rPr>
            </w:pPr>
            <w:hyperlink r:id="rId21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Default="0041718A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B50D43" w:rsidRPr="00FE31F1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B50D43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B50D43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B50D43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D54721" w:rsidRDefault="0041718A" w:rsidP="00D5472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03840" w:rsidRPr="0048010F" w:rsidRDefault="00A03840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Jody Kyler Cohn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A03840" w:rsidRPr="00FE31F1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A03840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jkylercohn@BKLlawfirm.com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A03840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A03840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A4065" w:rsidRDefault="0041718A" w:rsidP="00D5472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Pr="0048010F" w:rsidRDefault="00D54721" w:rsidP="00D54721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Shawn Mohler</w:t>
            </w:r>
          </w:p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A03840" w:rsidRDefault="0041718A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4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Pr="0048010F" w:rsidRDefault="007A4065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A03840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6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12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83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02239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96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A03840" w:rsidRDefault="004171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0395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1A7162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STATE OF MONTANA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Robert McKenna</w:t>
            </w:r>
            <w:r w:rsidR="007A4065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Brian Moran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1A7162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1A7162" w:rsidRDefault="0041718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9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7A4065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D54721" w:rsidRPr="0048010F" w:rsidRDefault="00D54721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C3B28" w:rsidRDefault="006C3B2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Amanda Goodin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Anna M. Sewell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7A4065" w:rsidRPr="006C3B28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6C3B28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6C3B28" w:rsidRDefault="0041718A" w:rsidP="007A4065">
            <w:pPr>
              <w:ind w:left="270"/>
            </w:pPr>
            <w:hyperlink r:id="rId30" w:history="1">
              <w:r w:rsidR="006C3B28" w:rsidRPr="006C3B28">
                <w:rPr>
                  <w:rStyle w:val="Hyperlink"/>
                  <w:rFonts w:ascii="Times New Roman" w:hAnsi="Times New Roman"/>
                  <w:sz w:val="24"/>
                </w:rPr>
                <w:t>agoodin@earthjustice.org</w:t>
              </w:r>
            </w:hyperlink>
            <w:r w:rsidR="006C3B28" w:rsidRPr="006C3B28">
              <w:rPr>
                <w:rFonts w:ascii="Times New Roman" w:hAnsi="Times New Roman"/>
                <w:sz w:val="24"/>
              </w:rPr>
              <w:t xml:space="preserve"> </w:t>
            </w:r>
          </w:p>
          <w:p w:rsidR="007A4065" w:rsidRDefault="0041718A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1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32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asewell@earthjustice.org</w:t>
              </w:r>
            </w:hyperlink>
            <w:r w:rsidR="007A406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76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427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805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67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63706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48030166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7A4065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7A4065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7A4065" w:rsidRDefault="0041718A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33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7A4065" w:rsidRPr="0048010F" w:rsidRDefault="007A4065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949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95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459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9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4171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48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Default="00D54721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D54721" w:rsidRPr="0048010F" w:rsidRDefault="00D54721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163DA8" w:rsidRPr="0048010F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Kay Davoodi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Larry Allen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Makda Solomon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163DA8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163DA8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163DA8">
              <w:rPr>
                <w:rFonts w:ascii="Times New Roman" w:hAnsi="Times New Roman"/>
                <w:sz w:val="24"/>
              </w:rPr>
              <w:t xml:space="preserve"> </w:t>
            </w:r>
          </w:p>
          <w:p w:rsidR="00163DA8" w:rsidRPr="00E81B7B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hyperlink r:id="rId36" w:history="1">
              <w:r w:rsidR="00163DA8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163DA8">
              <w:rPr>
                <w:rFonts w:ascii="Times New Roman" w:hAnsi="Times New Roman"/>
                <w:sz w:val="24"/>
              </w:rPr>
              <w:t xml:space="preserve"> </w:t>
            </w:r>
          </w:p>
          <w:p w:rsidR="00163DA8" w:rsidRDefault="00163DA8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163DA8" w:rsidRPr="0048010F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163DA8" w:rsidRPr="0048010F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163DA8" w:rsidRPr="0048010F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163DA8" w:rsidRPr="0048010F" w:rsidRDefault="0041718A" w:rsidP="00163DA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163DA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A8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163DA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B50D4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FEDERAL EXECUTIVE AGENCIES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50D43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 Liotta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E81B7B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37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E81B7B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4171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41718A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93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z w:val="24"/>
        </w:rPr>
      </w:pP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41718A">
        <w:rPr>
          <w:rFonts w:ascii="Times New Roman" w:hAnsi="Times New Roman"/>
          <w:sz w:val="24"/>
        </w:rPr>
        <w:t>May 12, 2017</w:t>
      </w:r>
      <w:bookmarkStart w:id="0" w:name="_GoBack"/>
      <w:bookmarkEnd w:id="0"/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E67E24">
        <w:rPr>
          <w:rFonts w:ascii="Times New Roman" w:hAnsi="Times New Roman"/>
          <w:caps/>
          <w:spacing w:val="-3"/>
          <w:sz w:val="24"/>
        </w:rPr>
        <w:tab/>
      </w:r>
      <w:r w:rsidR="00E034B5">
        <w:rPr>
          <w:rFonts w:ascii="Times New Roman" w:hAnsi="Times New Roman"/>
          <w:caps/>
          <w:spacing w:val="-3"/>
          <w:sz w:val="24"/>
        </w:rPr>
        <w:t>Sarah Laycock</w:t>
      </w:r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footerReference w:type="default" r:id="rId3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FE31F1">
            <w:rPr>
              <w:rFonts w:ascii="Times New Roman" w:hAnsi="Times New Roman"/>
              <w:noProof/>
            </w:rPr>
            <w:t>UE-170033 UG-170034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41718A">
            <w:rPr>
              <w:rFonts w:ascii="Times New Roman" w:hAnsi="Times New Roman"/>
              <w:noProof/>
            </w:rPr>
            <w:t>5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A51BA"/>
    <w:rsid w:val="000E028E"/>
    <w:rsid w:val="000E0379"/>
    <w:rsid w:val="000F05D8"/>
    <w:rsid w:val="000F1C10"/>
    <w:rsid w:val="00163DA8"/>
    <w:rsid w:val="00197CEB"/>
    <w:rsid w:val="001A7162"/>
    <w:rsid w:val="001D18C9"/>
    <w:rsid w:val="00204E86"/>
    <w:rsid w:val="00213B6F"/>
    <w:rsid w:val="00245F93"/>
    <w:rsid w:val="002C55BB"/>
    <w:rsid w:val="002F252D"/>
    <w:rsid w:val="002F61CB"/>
    <w:rsid w:val="00326DCC"/>
    <w:rsid w:val="00352814"/>
    <w:rsid w:val="0038181D"/>
    <w:rsid w:val="003B3CB0"/>
    <w:rsid w:val="003B4779"/>
    <w:rsid w:val="003B4B1E"/>
    <w:rsid w:val="003E4E74"/>
    <w:rsid w:val="003E660D"/>
    <w:rsid w:val="0041718A"/>
    <w:rsid w:val="00435C88"/>
    <w:rsid w:val="00476A38"/>
    <w:rsid w:val="0048010F"/>
    <w:rsid w:val="00496588"/>
    <w:rsid w:val="004A11F4"/>
    <w:rsid w:val="004B317B"/>
    <w:rsid w:val="004C7571"/>
    <w:rsid w:val="004D3859"/>
    <w:rsid w:val="00585864"/>
    <w:rsid w:val="006108D2"/>
    <w:rsid w:val="00616F27"/>
    <w:rsid w:val="006C3B28"/>
    <w:rsid w:val="006E4E89"/>
    <w:rsid w:val="00730746"/>
    <w:rsid w:val="00773B69"/>
    <w:rsid w:val="007A4065"/>
    <w:rsid w:val="007C1F21"/>
    <w:rsid w:val="007D2BCA"/>
    <w:rsid w:val="007F1E8F"/>
    <w:rsid w:val="00801F3C"/>
    <w:rsid w:val="008404C7"/>
    <w:rsid w:val="008A27F7"/>
    <w:rsid w:val="00920D4F"/>
    <w:rsid w:val="009468FE"/>
    <w:rsid w:val="00955C51"/>
    <w:rsid w:val="00982D16"/>
    <w:rsid w:val="009B32DC"/>
    <w:rsid w:val="00A03840"/>
    <w:rsid w:val="00AE3E84"/>
    <w:rsid w:val="00AE5802"/>
    <w:rsid w:val="00AF5AAC"/>
    <w:rsid w:val="00B45664"/>
    <w:rsid w:val="00B5018B"/>
    <w:rsid w:val="00B50D43"/>
    <w:rsid w:val="00B65517"/>
    <w:rsid w:val="00B84FE0"/>
    <w:rsid w:val="00B9347F"/>
    <w:rsid w:val="00C121E2"/>
    <w:rsid w:val="00C62D8D"/>
    <w:rsid w:val="00D54721"/>
    <w:rsid w:val="00DE4E37"/>
    <w:rsid w:val="00E034B5"/>
    <w:rsid w:val="00E20602"/>
    <w:rsid w:val="00E67E24"/>
    <w:rsid w:val="00E81B7B"/>
    <w:rsid w:val="00E83D98"/>
    <w:rsid w:val="00E95938"/>
    <w:rsid w:val="00EB1A6E"/>
    <w:rsid w:val="00EF4C53"/>
    <w:rsid w:val="00F4680F"/>
    <w:rsid w:val="00FA4D25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scarson@perkinscoie.com" TargetMode="External"/><Relationship Id="rId26" Type="http://schemas.openxmlformats.org/officeDocument/2006/relationships/hyperlink" Target="mailto:cstokes@cablehuston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simon@ffitchlaw.com" TargetMode="External"/><Relationship Id="rId34" Type="http://schemas.openxmlformats.org/officeDocument/2006/relationships/hyperlink" Target="mailto:khojasteh.davoodi@navy.mil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barnett@perkinscoie.com" TargetMode="External"/><Relationship Id="rId29" Type="http://schemas.openxmlformats.org/officeDocument/2006/relationships/hyperlink" Target="mailto:brian.moran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scm@smxblaw.com" TargetMode="External"/><Relationship Id="rId32" Type="http://schemas.openxmlformats.org/officeDocument/2006/relationships/hyperlink" Target="mailto:asewell@earthjustice.org" TargetMode="External"/><Relationship Id="rId37" Type="http://schemas.openxmlformats.org/officeDocument/2006/relationships/hyperlink" Target="mailto:rita.liotta@navy.mi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kylercohn@BKLlawfirm.com" TargetMode="External"/><Relationship Id="rId28" Type="http://schemas.openxmlformats.org/officeDocument/2006/relationships/hyperlink" Target="mailto:rmckenne@orrick.com" TargetMode="External"/><Relationship Id="rId36" Type="http://schemas.openxmlformats.org/officeDocument/2006/relationships/hyperlink" Target="mailto:makda.solomon@navy.mil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hyperlink" Target="mailto:tcp@dvclaw.com" TargetMode="External"/><Relationship Id="rId31" Type="http://schemas.openxmlformats.org/officeDocument/2006/relationships/hyperlink" Target="mailto:kboyles@earthjustice.org" TargetMode="Externa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tbrooks@cablehuston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hyperlink" Target="mailto:larry.r.allen@navy.mil" TargetMode="External"/><Relationship Id="rId43" Type="http://schemas.openxmlformats.org/officeDocument/2006/relationships/header" Target="header3.xm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jkuzma@perkinscoie.com" TargetMode="External"/><Relationship Id="rId25" Type="http://schemas.openxmlformats.org/officeDocument/2006/relationships/hyperlink" Target="mailto:dex@smxblaw.com" TargetMode="External"/><Relationship Id="rId33" Type="http://schemas.openxmlformats.org/officeDocument/2006/relationships/hyperlink" Target="mailto:travis.ritchie@sierraclub.org" TargetMode="External"/><Relationship Id="rId38" Type="http://schemas.openxmlformats.org/officeDocument/2006/relationships/footer" Target="footer1.xml"/><Relationship Id="rId46" Type="http://schemas.openxmlformats.org/officeDocument/2006/relationships/glossaryDocument" Target="glossary/document.xml"/><Relationship Id="rId20" Type="http://schemas.openxmlformats.org/officeDocument/2006/relationships/hyperlink" Target="mailto:pjo@dvclaw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8BC8E5AA4CEF8FF04E37646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A7B-9C3B-4A52-8434-01854251A35C}"/>
      </w:docPartPr>
      <w:docPartBody>
        <w:p w:rsidR="00586038" w:rsidRDefault="00586038" w:rsidP="00586038">
          <w:pPr>
            <w:pStyle w:val="B90A8BC8E5AA4CEF8FF04E37646BFD84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8"/>
    <w:rsid w:val="005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57D25A-D8CB-46CD-890B-2502390B3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53188-C215-4BA8-B9BA-32BE72832021}"/>
</file>

<file path=customXml/itemProps3.xml><?xml version="1.0" encoding="utf-8"?>
<ds:datastoreItem xmlns:ds="http://schemas.openxmlformats.org/officeDocument/2006/customXml" ds:itemID="{7D47B49C-9266-4896-8701-9EEDFE045057}"/>
</file>

<file path=customXml/itemProps4.xml><?xml version="1.0" encoding="utf-8"?>
<ds:datastoreItem xmlns:ds="http://schemas.openxmlformats.org/officeDocument/2006/customXml" ds:itemID="{7C86A1A0-D665-48E4-8D7E-4133F62A9855}"/>
</file>

<file path=customXml/itemProps5.xml><?xml version="1.0" encoding="utf-8"?>
<ds:datastoreItem xmlns:ds="http://schemas.openxmlformats.org/officeDocument/2006/customXml" ds:itemID="{CBFB3294-B3C2-47B4-960A-51D335A63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Laycock, Sarah (ATG)</cp:lastModifiedBy>
  <cp:revision>3</cp:revision>
  <cp:lastPrinted>2017-03-03T21:31:00Z</cp:lastPrinted>
  <dcterms:created xsi:type="dcterms:W3CDTF">2017-05-10T21:34:00Z</dcterms:created>
  <dcterms:modified xsi:type="dcterms:W3CDTF">2017-05-12T22:10:00Z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