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0E56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776C0E57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776C0E66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76C0E58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776C0E5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5A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776C0E5B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5C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776C0E5D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5E" w14:textId="4E481FD7" w:rsidR="003215A3" w:rsidRPr="003215A3" w:rsidRDefault="00EF6DA6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</w:t>
            </w:r>
          </w:p>
          <w:p w14:paraId="776C0E5F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76C0E60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6C0E61" w14:textId="68A4AA56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EF6DA6">
              <w:rPr>
                <w:rFonts w:ascii="Times New Roman" w:hAnsi="Times New Roman"/>
              </w:rPr>
              <w:t xml:space="preserve">UE-141141 </w:t>
            </w:r>
          </w:p>
          <w:p w14:paraId="776C0E62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76C0E63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776C0E64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76C0E65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76C0E67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776C0E68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776C0E69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776C0E6A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776C0E6B" w14:textId="77777777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776C0E6C" w14:textId="7A8744E2" w:rsidR="006911A3" w:rsidRPr="003215A3" w:rsidRDefault="00EF6DA6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14:paraId="776C0E6D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776C0E6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776C0E6F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776C0E70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776C0E71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776C0E72" w14:textId="622F5CE3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EF6DA6">
        <w:rPr>
          <w:rFonts w:ascii="Times New Roman" w:hAnsi="Times New Roman"/>
        </w:rPr>
        <w:t>1189</w:t>
      </w:r>
    </w:p>
    <w:p w14:paraId="776C0E73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776C0E74" w14:textId="412664E1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1" w:history="1">
        <w:r w:rsidR="00EF6DA6" w:rsidRPr="003168D8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14:paraId="776C0E75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776C0E76" w14:textId="7EB9C30D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EF6DA6">
        <w:rPr>
          <w:rFonts w:ascii="Times New Roman" w:hAnsi="Times New Roman"/>
        </w:rPr>
        <w:t>20</w:t>
      </w:r>
      <w:r w:rsidR="00EF6DA6" w:rsidRPr="00EF6DA6">
        <w:rPr>
          <w:rFonts w:ascii="Times New Roman" w:hAnsi="Times New Roman"/>
          <w:vertAlign w:val="superscript"/>
        </w:rPr>
        <w:t>th</w:t>
      </w:r>
      <w:r w:rsidR="00EF6DA6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EF6DA6">
        <w:rPr>
          <w:rFonts w:ascii="Times New Roman" w:hAnsi="Times New Roman"/>
        </w:rPr>
        <w:t>June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EF6DA6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76C0E77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76C0E78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776C0E79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76C0E7A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776C0E7B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76C0E7C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776C0E7D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776C0E7E" w14:textId="00236844" w:rsidR="003215A3" w:rsidRPr="003215A3" w:rsidRDefault="00EF6DA6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  <w:bookmarkStart w:id="0" w:name="_GoBack"/>
      <w:bookmarkEnd w:id="0"/>
    </w:p>
    <w:p w14:paraId="776C0E7F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776C0E80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76C0E81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2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0E84" w14:textId="77777777" w:rsidR="00062BEC" w:rsidRDefault="00062BEC">
      <w:r>
        <w:separator/>
      </w:r>
    </w:p>
  </w:endnote>
  <w:endnote w:type="continuationSeparator" w:id="0">
    <w:p w14:paraId="776C0E85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C0E86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776C0E87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EF6DA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C0E82" w14:textId="77777777" w:rsidR="00062BEC" w:rsidRDefault="00062BEC">
      <w:r>
        <w:separator/>
      </w:r>
    </w:p>
  </w:footnote>
  <w:footnote w:type="continuationSeparator" w:id="0">
    <w:p w14:paraId="776C0E83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62BEC"/>
    <w:rsid w:val="00072583"/>
    <w:rsid w:val="00074ED5"/>
    <w:rsid w:val="000A2C5D"/>
    <w:rsid w:val="001401C8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EF6DA6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76C0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trotter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C485AF-3DE0-4A12-B0F1-E1EE32ECE491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80355DED-E593-499A-8A4A-6E2CE001E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1399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Krista Gross</cp:lastModifiedBy>
  <cp:revision>3</cp:revision>
  <cp:lastPrinted>2011-11-03T22:03:00Z</cp:lastPrinted>
  <dcterms:created xsi:type="dcterms:W3CDTF">2014-06-20T17:15:00Z</dcterms:created>
  <dcterms:modified xsi:type="dcterms:W3CDTF">2014-06-20T17:16:00Z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