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20C9E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20C9E" w:rsidRPr="009D6A8A" w:rsidRDefault="00020C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</w:p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20C9E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20C9E" w:rsidRPr="009D6A8A" w:rsidRDefault="00020C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$10</w:t>
      </w:r>
      <w:r w:rsidR="00822130">
        <w:rPr>
          <w:rFonts w:ascii="Arial" w:hAnsi="Arial" w:cs="Arial"/>
          <w:sz w:val="20"/>
        </w:rPr>
        <w:t>4.52</w:t>
      </w:r>
      <w:r w:rsidRPr="00D67011">
        <w:rPr>
          <w:rFonts w:ascii="Arial" w:hAnsi="Arial" w:cs="Arial"/>
          <w:sz w:val="20"/>
        </w:rPr>
        <w:t xml:space="preserve"> plus $1</w:t>
      </w:r>
      <w:r w:rsidR="00822130">
        <w:rPr>
          <w:rFonts w:ascii="Arial" w:hAnsi="Arial" w:cs="Arial"/>
          <w:sz w:val="20"/>
        </w:rPr>
        <w:t>1.04</w:t>
      </w:r>
      <w:r w:rsidRPr="00D67011">
        <w:rPr>
          <w:rFonts w:ascii="Arial" w:hAnsi="Arial" w:cs="Arial"/>
          <w:sz w:val="20"/>
        </w:rPr>
        <w:t xml:space="preserve"> 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$1</w:t>
      </w:r>
      <w:r w:rsidR="00822130">
        <w:rPr>
          <w:rFonts w:ascii="Arial" w:hAnsi="Arial" w:cs="Arial"/>
          <w:sz w:val="20"/>
        </w:rPr>
        <w:t>55.76</w:t>
      </w:r>
      <w:r w:rsidRPr="00D67011">
        <w:rPr>
          <w:rFonts w:ascii="Arial" w:hAnsi="Arial" w:cs="Arial"/>
          <w:sz w:val="20"/>
        </w:rPr>
        <w:t xml:space="preserve"> plus $1</w:t>
      </w:r>
      <w:r w:rsidR="00822130">
        <w:rPr>
          <w:rFonts w:ascii="Arial" w:hAnsi="Arial" w:cs="Arial"/>
          <w:sz w:val="20"/>
        </w:rPr>
        <w:t>1.04</w:t>
      </w:r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r w:rsidR="00020C9E">
        <w:rPr>
          <w:rFonts w:ascii="Arial" w:hAnsi="Arial" w:cs="Arial"/>
          <w:sz w:val="20"/>
        </w:rPr>
        <w:t>61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2213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359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2213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156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2213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166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maximum 15-minute reactive demand for the month in kilovolt amperes in excess of 40% of the kilowatt demand for the same month will be billed, in addition to the above charges, at 5</w:t>
      </w:r>
      <w:r w:rsidR="00822130">
        <w:rPr>
          <w:rFonts w:ascii="Arial" w:hAnsi="Arial" w:cs="Arial"/>
          <w:sz w:val="20"/>
        </w:rPr>
        <w:t>6</w:t>
      </w:r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9" w:rsidRDefault="006F2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6,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</w:t>
    </w:r>
    <w:r w:rsidR="006F2059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, 2013</w:t>
    </w:r>
  </w:p>
  <w:p w:rsidR="00020C9E" w:rsidRDefault="00020C9E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020C9E" w:rsidRDefault="00020C9E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20C9E" w:rsidRDefault="00020C9E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730F3AF0" wp14:editId="2A54FFE0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7" name="Picture 7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19E9036D" wp14:editId="1B353847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0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63BCC0CD" wp14:editId="5B3D5D7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0C9E" w:rsidRDefault="00020C9E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5C37E577" wp14:editId="676ADF65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3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0A090561" wp14:editId="17200BFE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5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4378DA20" wp14:editId="0E54E91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6A7E4382" wp14:editId="08F0C89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184D0894" wp14:editId="5E4ECB90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9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0FE43D30" wp14:editId="420C272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0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790CE2" w:rsidRDefault="00790CE2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9" w:rsidRDefault="006F2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9" w:rsidRDefault="006F2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020C9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020C9E">
      <w:rPr>
        <w:rFonts w:ascii="Arial" w:hAnsi="Arial" w:cs="Arial"/>
        <w:sz w:val="20"/>
      </w:rPr>
      <w:t>First 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59" w:rsidRDefault="006F2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A30F3"/>
    <w:rsid w:val="004B1617"/>
    <w:rsid w:val="004C5FE8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638F3"/>
    <w:rsid w:val="00683DDC"/>
    <w:rsid w:val="0068713C"/>
    <w:rsid w:val="006A266F"/>
    <w:rsid w:val="006D6EBD"/>
    <w:rsid w:val="006E1287"/>
    <w:rsid w:val="006E424F"/>
    <w:rsid w:val="006F2059"/>
    <w:rsid w:val="00710518"/>
    <w:rsid w:val="0072316D"/>
    <w:rsid w:val="007504BF"/>
    <w:rsid w:val="0077488B"/>
    <w:rsid w:val="00790CE2"/>
    <w:rsid w:val="007A55B7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D6A8A"/>
    <w:rsid w:val="009E0C82"/>
    <w:rsid w:val="00A261ED"/>
    <w:rsid w:val="00A268CE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E7121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F22D93-6D05-419B-991D-1228217C64C2}"/>
</file>

<file path=customXml/itemProps2.xml><?xml version="1.0" encoding="utf-8"?>
<ds:datastoreItem xmlns:ds="http://schemas.openxmlformats.org/officeDocument/2006/customXml" ds:itemID="{5DFAF43B-B34D-42AA-B189-074129A9ED45}"/>
</file>

<file path=customXml/itemProps3.xml><?xml version="1.0" encoding="utf-8"?>
<ds:datastoreItem xmlns:ds="http://schemas.openxmlformats.org/officeDocument/2006/customXml" ds:itemID="{8E2CFC18-2024-4177-B704-C55267086A75}"/>
</file>

<file path=customXml/itemProps4.xml><?xml version="1.0" encoding="utf-8"?>
<ds:datastoreItem xmlns:ds="http://schemas.openxmlformats.org/officeDocument/2006/customXml" ds:itemID="{59E14427-1D88-42AB-91C8-1E0D018CC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2013-12-06T22:58:00Z</dcterms:created>
  <dcterms:modified xsi:type="dcterms:W3CDTF">2013-12-06T22:58:00Z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