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824C58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004EB2">
        <w:rPr>
          <w:rFonts w:ascii="Times New Roman" w:hAnsi="Times New Roman"/>
          <w:noProof/>
          <w:sz w:val="24"/>
          <w:szCs w:val="24"/>
        </w:rPr>
        <w:t>October 23, 2014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B5642E">
        <w:rPr>
          <w:rFonts w:ascii="Times New Roman" w:eastAsia="Times New Roman" w:hAnsi="Times New Roman"/>
          <w:b/>
          <w:i/>
          <w:sz w:val="23"/>
          <w:szCs w:val="20"/>
        </w:rPr>
        <w:t xml:space="preserve">Web Portal,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 xml:space="preserve">Docket No. </w:t>
      </w:r>
      <w:r w:rsidR="00E50A1F">
        <w:rPr>
          <w:rFonts w:ascii="Times New Roman" w:hAnsi="Times New Roman"/>
          <w:b/>
          <w:sz w:val="24"/>
          <w:szCs w:val="24"/>
        </w:rPr>
        <w:t>A-130355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Rulemaking to Consider </w:t>
      </w:r>
      <w:r w:rsidR="00E50A1F">
        <w:rPr>
          <w:rFonts w:ascii="Times New Roman" w:hAnsi="Times New Roman"/>
          <w:b/>
          <w:sz w:val="24"/>
          <w:szCs w:val="24"/>
        </w:rPr>
        <w:t>Amending Rules in WAC 480-07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B5642E">
        <w:rPr>
          <w:rFonts w:ascii="Times New Roman" w:hAnsi="Times New Roman"/>
          <w:sz w:val="24"/>
          <w:szCs w:val="24"/>
        </w:rPr>
        <w:t>Mr. King: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>please find the Comments of CenturyLink for the above-referenced docket.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Sincerely,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Josie G. Addington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Assistant III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</w:rPr>
      </w:pPr>
      <w:r w:rsidRPr="00B5642E">
        <w:rPr>
          <w:rFonts w:ascii="Times New Roman" w:hAnsi="Times New Roman"/>
        </w:rPr>
        <w:t>/</w:t>
      </w:r>
      <w:proofErr w:type="spellStart"/>
      <w:r w:rsidRPr="00B5642E">
        <w:rPr>
          <w:rFonts w:ascii="Times New Roman" w:hAnsi="Times New Roman"/>
        </w:rPr>
        <w:t>jga</w:t>
      </w:r>
      <w:proofErr w:type="spellEnd"/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Enclosure</w:t>
      </w:r>
    </w:p>
    <w:p w:rsidR="00B5642E" w:rsidRPr="00B5642E" w:rsidRDefault="00B5642E" w:rsidP="00B5642E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sectPr w:rsidR="00B5642E" w:rsidRPr="00B5642E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54" w:rsidRDefault="00AB5854" w:rsidP="002C2559">
      <w:pPr>
        <w:spacing w:after="0" w:line="240" w:lineRule="auto"/>
      </w:pPr>
      <w:r>
        <w:separator/>
      </w:r>
    </w:p>
  </w:endnote>
  <w:endnote w:type="continuationSeparator" w:id="0">
    <w:p w:rsidR="00AB5854" w:rsidRDefault="00AB5854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1F" w:rsidRDefault="00AB5854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E50A1F" w:rsidRPr="00FF6ACC" w:rsidRDefault="00E50A1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E50A1F" w:rsidRPr="00FF6ACC" w:rsidRDefault="00E50A1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E50A1F" w:rsidRPr="00FF6ACC" w:rsidRDefault="00E50A1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206-398-2502</w:t>
                </w:r>
              </w:p>
              <w:p w:rsidR="00E50A1F" w:rsidRPr="00FF6ACC" w:rsidRDefault="00E50A1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E50A1F" w:rsidRPr="00FF6ACC" w:rsidRDefault="00E50A1F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E50A1F" w:rsidRDefault="00E50A1F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54" w:rsidRDefault="00AB5854" w:rsidP="002C2559">
      <w:pPr>
        <w:spacing w:after="0" w:line="240" w:lineRule="auto"/>
      </w:pPr>
      <w:r>
        <w:separator/>
      </w:r>
    </w:p>
  </w:footnote>
  <w:footnote w:type="continuationSeparator" w:id="0">
    <w:p w:rsidR="00AB5854" w:rsidRDefault="00AB5854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559"/>
    <w:rsid w:val="00004EB2"/>
    <w:rsid w:val="000C285A"/>
    <w:rsid w:val="002C2559"/>
    <w:rsid w:val="002D2E1C"/>
    <w:rsid w:val="003614DA"/>
    <w:rsid w:val="004C6BD4"/>
    <w:rsid w:val="005F1E87"/>
    <w:rsid w:val="006362F7"/>
    <w:rsid w:val="00824C58"/>
    <w:rsid w:val="00857C3A"/>
    <w:rsid w:val="009B39BF"/>
    <w:rsid w:val="00AB5854"/>
    <w:rsid w:val="00B11A68"/>
    <w:rsid w:val="00B5642E"/>
    <w:rsid w:val="00BD1AE3"/>
    <w:rsid w:val="00E50A1F"/>
    <w:rsid w:val="00F14848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docId w15:val="{4EEDF5B7-63B2-4138-961C-86853C4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2014-10-23T07:00:00+00:00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65DE25-8B85-44CE-ABE0-B92FAC573D08}"/>
</file>

<file path=customXml/itemProps2.xml><?xml version="1.0" encoding="utf-8"?>
<ds:datastoreItem xmlns:ds="http://schemas.openxmlformats.org/officeDocument/2006/customXml" ds:itemID="{11D07E83-FC16-4476-86CF-90CF1D5F6AA4}"/>
</file>

<file path=customXml/itemProps3.xml><?xml version="1.0" encoding="utf-8"?>
<ds:datastoreItem xmlns:ds="http://schemas.openxmlformats.org/officeDocument/2006/customXml" ds:itemID="{702FFF1E-9AAF-426E-B4D0-5E831677ECC3}"/>
</file>

<file path=customXml/itemProps4.xml><?xml version="1.0" encoding="utf-8"?>
<ds:datastoreItem xmlns:ds="http://schemas.openxmlformats.org/officeDocument/2006/customXml" ds:itemID="{87F9790C-E45D-4385-9B40-BC6E2D6A7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Targus, Lorri (UTC)</cp:lastModifiedBy>
  <cp:revision>4</cp:revision>
  <cp:lastPrinted>2014-10-23T17:10:00Z</cp:lastPrinted>
  <dcterms:created xsi:type="dcterms:W3CDTF">2014-06-02T16:33:00Z</dcterms:created>
  <dcterms:modified xsi:type="dcterms:W3CDTF">2014-10-23T17:10:00Z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