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C40841" w:rsidRDefault="00C4084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EF0228" w:rsidRPr="00EF0228" w:rsidRDefault="00EF0228" w:rsidP="00EF0228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EF0228" w:rsidRPr="00360EA4" w:rsidRDefault="00EF0228" w:rsidP="00EF0228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50 – Customer-Owned Incandescent Lighting Service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>327 Watts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0.52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0.79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1.06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1.34 </w:t>
            </w:r>
          </w:p>
        </w:tc>
      </w:tr>
    </w:tbl>
    <w:p w:rsidR="00EF0228" w:rsidRPr="00360EA4" w:rsidRDefault="00EF0228" w:rsidP="00EF0228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EF0228" w:rsidRPr="00360EA4" w:rsidRDefault="00EF0228" w:rsidP="00EF0228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 xml:space="preserve"> Schedule 50 – Customer-Owned Mercury Vapor Lighting Service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>100 Watts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0.13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0.39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0.67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>175 Watts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0.58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0.78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0.99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>400 Watts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0.37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0.75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1.14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1.53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1.93 </w:t>
            </w:r>
          </w:p>
        </w:tc>
      </w:tr>
    </w:tbl>
    <w:p w:rsidR="00EF0228" w:rsidRPr="00360EA4" w:rsidRDefault="00EF0228" w:rsidP="00EF0228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EF0228" w:rsidRPr="00360EA4" w:rsidRDefault="00EF0228" w:rsidP="00EF0228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 xml:space="preserve"> Schedule 50 – Customer-Owned Energy Only Mercury Vapor Lighting Service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>100 Watts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0.46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>175 Watts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0.45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0.61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0.77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>400 Watts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0.66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1.00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1.35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1.71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>700 Watts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1.25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1.89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2.55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3.22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>1000 Watts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0.83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1.68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2.55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3.44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4.35 </w:t>
            </w:r>
          </w:p>
        </w:tc>
      </w:tr>
    </w:tbl>
    <w:p w:rsidR="00EF0228" w:rsidRPr="00360EA4" w:rsidRDefault="00EF0228" w:rsidP="00EF0228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EF0228" w:rsidRPr="00360EA4" w:rsidRDefault="00EF0228" w:rsidP="00EF0228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51 – LED (Light Emitting Diode) Lighting Service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30-35 Watt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0.02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0.04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0.13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35.01-40 Watt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0.03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0.15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40.01-45 Watt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0.03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0.15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45.01-50 Watt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0.04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0.20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50.01-55 Watt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0.04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0.20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55.01-60 Watt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0.04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0.23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60.01-65 Watt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0.05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0.25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65.01-70 Watt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0.05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0.26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70.01-75 Watt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0.30 </w:t>
            </w:r>
          </w:p>
        </w:tc>
      </w:tr>
      <w:tr w:rsidR="00EF0228" w:rsidRPr="00360EA4" w:rsidTr="00773BD4">
        <w:trPr>
          <w:trHeight w:val="291"/>
        </w:trPr>
        <w:tc>
          <w:tcPr>
            <w:tcW w:w="2106" w:type="dxa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75.01-80 Watt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EF0228" w:rsidRPr="00360EA4" w:rsidRDefault="00EF0228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0.30 </w:t>
            </w:r>
          </w:p>
        </w:tc>
      </w:tr>
    </w:tbl>
    <w:p w:rsidR="00C40841" w:rsidRPr="00504594" w:rsidRDefault="00EF0228" w:rsidP="00EF0228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Style w:val="Custom2"/>
          <w:rFonts w:cs="Arial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 xml:space="preserve"> </w:t>
      </w:r>
    </w:p>
    <w:sectPr w:rsidR="00C40841" w:rsidRPr="0050459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8A4" w:rsidRDefault="008008A4" w:rsidP="00B963E0">
      <w:pPr>
        <w:spacing w:after="0" w:line="240" w:lineRule="auto"/>
      </w:pPr>
      <w:r>
        <w:separator/>
      </w:r>
    </w:p>
  </w:endnote>
  <w:endnote w:type="continuationSeparator" w:id="0">
    <w:p w:rsidR="008008A4" w:rsidRDefault="008008A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E672C9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E672C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292E68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C72A0A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8A4" w:rsidRDefault="008008A4" w:rsidP="00B963E0">
      <w:pPr>
        <w:spacing w:after="0" w:line="240" w:lineRule="auto"/>
      </w:pPr>
      <w:r>
        <w:separator/>
      </w:r>
    </w:p>
  </w:footnote>
  <w:footnote w:type="continuationSeparator" w:id="0">
    <w:p w:rsidR="008008A4" w:rsidRDefault="008008A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 </w:t>
    </w:r>
    <w:r>
      <w:rPr>
        <w:u w:val="single"/>
      </w:rPr>
      <w:t xml:space="preserve"> Original Sheet No. 139-</w:t>
    </w:r>
    <w:r w:rsidR="00855F00">
      <w:rPr>
        <w:u w:val="single"/>
      </w:rPr>
      <w:t>d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E672C9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E672C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3601D"/>
    <w:rsid w:val="0004109B"/>
    <w:rsid w:val="00053192"/>
    <w:rsid w:val="00060533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F642C"/>
    <w:rsid w:val="00104A70"/>
    <w:rsid w:val="00111CAA"/>
    <w:rsid w:val="0013127F"/>
    <w:rsid w:val="001351A6"/>
    <w:rsid w:val="00143924"/>
    <w:rsid w:val="001601CC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92E68"/>
    <w:rsid w:val="002A4238"/>
    <w:rsid w:val="002C096D"/>
    <w:rsid w:val="002C09C5"/>
    <w:rsid w:val="002E7037"/>
    <w:rsid w:val="002F3AD4"/>
    <w:rsid w:val="002F56BC"/>
    <w:rsid w:val="00313D23"/>
    <w:rsid w:val="00350702"/>
    <w:rsid w:val="00350A9F"/>
    <w:rsid w:val="00376396"/>
    <w:rsid w:val="003930FE"/>
    <w:rsid w:val="0039790F"/>
    <w:rsid w:val="003A5EFC"/>
    <w:rsid w:val="003A6215"/>
    <w:rsid w:val="003D383A"/>
    <w:rsid w:val="003D5068"/>
    <w:rsid w:val="003D6A10"/>
    <w:rsid w:val="003D6A6F"/>
    <w:rsid w:val="003F48BD"/>
    <w:rsid w:val="00401C8E"/>
    <w:rsid w:val="00424FC0"/>
    <w:rsid w:val="00447F52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96AA0"/>
    <w:rsid w:val="005B7A6F"/>
    <w:rsid w:val="005C46D4"/>
    <w:rsid w:val="005E09BA"/>
    <w:rsid w:val="006A0E16"/>
    <w:rsid w:val="006A72BD"/>
    <w:rsid w:val="006C1CF9"/>
    <w:rsid w:val="006C27C7"/>
    <w:rsid w:val="006D2365"/>
    <w:rsid w:val="006E75FB"/>
    <w:rsid w:val="006F4567"/>
    <w:rsid w:val="00703E53"/>
    <w:rsid w:val="00707DF4"/>
    <w:rsid w:val="00716A97"/>
    <w:rsid w:val="00716AEA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6230"/>
    <w:rsid w:val="007F3BEC"/>
    <w:rsid w:val="008008A4"/>
    <w:rsid w:val="0080589E"/>
    <w:rsid w:val="00820F3B"/>
    <w:rsid w:val="008312C9"/>
    <w:rsid w:val="00855F00"/>
    <w:rsid w:val="008768FE"/>
    <w:rsid w:val="00880B8E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924778"/>
    <w:rsid w:val="009342D5"/>
    <w:rsid w:val="00941F3E"/>
    <w:rsid w:val="00957A0B"/>
    <w:rsid w:val="0099361B"/>
    <w:rsid w:val="009B1D7A"/>
    <w:rsid w:val="009C33B4"/>
    <w:rsid w:val="009E2E17"/>
    <w:rsid w:val="00A033F0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60AD9"/>
    <w:rsid w:val="00B64632"/>
    <w:rsid w:val="00B67508"/>
    <w:rsid w:val="00B70BA0"/>
    <w:rsid w:val="00B70F29"/>
    <w:rsid w:val="00B963E0"/>
    <w:rsid w:val="00BA1F04"/>
    <w:rsid w:val="00BA49E8"/>
    <w:rsid w:val="00BC2578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40841"/>
    <w:rsid w:val="00C40EF3"/>
    <w:rsid w:val="00C42132"/>
    <w:rsid w:val="00C46E7A"/>
    <w:rsid w:val="00C567DA"/>
    <w:rsid w:val="00C67B1F"/>
    <w:rsid w:val="00C701FF"/>
    <w:rsid w:val="00C72A0A"/>
    <w:rsid w:val="00C7729C"/>
    <w:rsid w:val="00C850A3"/>
    <w:rsid w:val="00C91773"/>
    <w:rsid w:val="00CB085D"/>
    <w:rsid w:val="00CB7B61"/>
    <w:rsid w:val="00CD20DD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672C9"/>
    <w:rsid w:val="00E74A20"/>
    <w:rsid w:val="00E84B31"/>
    <w:rsid w:val="00E9001F"/>
    <w:rsid w:val="00E94710"/>
    <w:rsid w:val="00EC4414"/>
    <w:rsid w:val="00ED6D74"/>
    <w:rsid w:val="00EF0228"/>
    <w:rsid w:val="00EF663C"/>
    <w:rsid w:val="00F26BA0"/>
    <w:rsid w:val="00F468B3"/>
    <w:rsid w:val="00F518C8"/>
    <w:rsid w:val="00F53FC2"/>
    <w:rsid w:val="00F57C21"/>
    <w:rsid w:val="00F81CE7"/>
    <w:rsid w:val="00F86A24"/>
    <w:rsid w:val="00FA1B13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089DA9-B99A-4E64-A4D2-D8D627E987C7}"/>
</file>

<file path=customXml/itemProps2.xml><?xml version="1.0" encoding="utf-8"?>
<ds:datastoreItem xmlns:ds="http://schemas.openxmlformats.org/officeDocument/2006/customXml" ds:itemID="{ED4D6DB6-3FFE-48B6-8237-1C89ACE0467C}"/>
</file>

<file path=customXml/itemProps3.xml><?xml version="1.0" encoding="utf-8"?>
<ds:datastoreItem xmlns:ds="http://schemas.openxmlformats.org/officeDocument/2006/customXml" ds:itemID="{388626BE-1AA7-4CD6-8751-2456A3125C93}"/>
</file>

<file path=customXml/itemProps4.xml><?xml version="1.0" encoding="utf-8"?>
<ds:datastoreItem xmlns:ds="http://schemas.openxmlformats.org/officeDocument/2006/customXml" ds:itemID="{662486F7-11DE-4C59-8DE4-C256D6B59FC2}"/>
</file>

<file path=customXml/itemProps5.xml><?xml version="1.0" encoding="utf-8"?>
<ds:datastoreItem xmlns:ds="http://schemas.openxmlformats.org/officeDocument/2006/customXml" ds:itemID="{ECC4D255-97CF-4B02-BA71-553F18B917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7</cp:revision>
  <dcterms:created xsi:type="dcterms:W3CDTF">2013-02-22T18:06:00Z</dcterms:created>
  <dcterms:modified xsi:type="dcterms:W3CDTF">2013-02-28T17:22:00Z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