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9244D0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 xml:space="preserve">Via Electronic and United State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100098B" w:rsidR="00803373" w:rsidRPr="00391AFB" w:rsidRDefault="007264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6</w:t>
      </w:r>
      <w:r w:rsidR="00D7710C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78B2B15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</w:t>
      </w:r>
      <w:r w:rsidR="00726492">
        <w:rPr>
          <w:rFonts w:ascii="Times New Roman" w:hAnsi="Times New Roman"/>
          <w:sz w:val="24"/>
        </w:rPr>
        <w:t>Exhibit No. JMK-14-CX, which was admitted at hearing today</w:t>
      </w:r>
      <w:r w:rsidR="00D7710C">
        <w:rPr>
          <w:rFonts w:ascii="Times New Roman" w:hAnsi="Times New Roman"/>
          <w:sz w:val="24"/>
        </w:rPr>
        <w:t xml:space="preserve">.   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586D7357" w:rsidR="00813052" w:rsidRPr="00391AFB" w:rsidRDefault="007264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5AC88D0C" w:rsidR="00803373" w:rsidRDefault="007264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14:paraId="4ABCC9F4" w14:textId="25E731A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479C63F1" w14:textId="0268909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r w:rsidR="00726492">
        <w:rPr>
          <w:rFonts w:ascii="Times New Roman" w:hAnsi="Times New Roman"/>
          <w:sz w:val="24"/>
        </w:rPr>
        <w:t>w/enc.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F2D47"/>
    <w:rsid w:val="00683F8C"/>
    <w:rsid w:val="006C60B4"/>
    <w:rsid w:val="00711347"/>
    <w:rsid w:val="00726492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2CD9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592960-885F-42F5-9591-F48D6D9B3DD5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145CAA1-2CA1-4495-B2CB-1B348DE21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2015-02-25T19:08:00Z</cp:lastPrinted>
  <dcterms:created xsi:type="dcterms:W3CDTF">2015-10-06T16:41:00Z</dcterms:created>
  <dcterms:modified xsi:type="dcterms:W3CDTF">2015-10-06T16:43:00Z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