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DBD29" w14:textId="77777777" w:rsidR="00324C78" w:rsidRDefault="00324C78" w:rsidP="0068373B">
      <w:pPr>
        <w:rPr>
          <w:rFonts w:ascii="Times New Roman" w:hAnsi="Times New Roman" w:cs="Times New Roman"/>
        </w:rPr>
      </w:pPr>
    </w:p>
    <w:p w14:paraId="25573727" w14:textId="77777777" w:rsidR="00A03908" w:rsidRPr="004E3195" w:rsidRDefault="00A03908" w:rsidP="00A03908">
      <w:pPr>
        <w:jc w:val="center"/>
        <w:rPr>
          <w:rFonts w:ascii="Times New Roman" w:hAnsi="Times New Roman" w:cs="Times New Roman"/>
          <w:b/>
        </w:rPr>
      </w:pPr>
      <w:r w:rsidRPr="004E3195">
        <w:rPr>
          <w:rFonts w:ascii="Times New Roman" w:hAnsi="Times New Roman" w:cs="Times New Roman"/>
          <w:b/>
        </w:rPr>
        <w:t>CERTIFICATE OF SERVICE</w:t>
      </w:r>
    </w:p>
    <w:p w14:paraId="1DEB89CB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7011F42E" w14:textId="6A0B683E" w:rsidR="00A03908" w:rsidRPr="00B458CC" w:rsidRDefault="00A03908" w:rsidP="00A03908">
      <w:pPr>
        <w:ind w:firstLine="720"/>
        <w:rPr>
          <w:rFonts w:ascii="Times New Roman" w:hAnsi="Times New Roman" w:cs="Times New Roman"/>
        </w:rPr>
      </w:pPr>
      <w:r w:rsidRPr="00B458CC">
        <w:rPr>
          <w:rFonts w:ascii="Times New Roman" w:hAnsi="Times New Roman" w:cs="Times New Roman"/>
        </w:rPr>
        <w:t>I hereby certify that I have this day served the attached</w:t>
      </w:r>
      <w:r>
        <w:rPr>
          <w:rFonts w:ascii="Times New Roman" w:hAnsi="Times New Roman" w:cs="Times New Roman"/>
        </w:rPr>
        <w:t xml:space="preserve"> </w:t>
      </w:r>
      <w:r w:rsidR="002102C6" w:rsidRPr="002102C6">
        <w:rPr>
          <w:i/>
        </w:rPr>
        <w:t>Initial Brief on Behalf of The Alliance for Solar Choice</w:t>
      </w:r>
      <w:r w:rsidR="00B757EB">
        <w:t xml:space="preserve"> </w:t>
      </w:r>
      <w:r w:rsidRPr="00B458CC">
        <w:rPr>
          <w:rFonts w:ascii="Times New Roman" w:hAnsi="Times New Roman" w:cs="Times New Roman"/>
        </w:rPr>
        <w:t>upon all parties in this proceeding by sending a copy via electronic mail and by mailing a copy via First Class U.S. Mail, postage pre-paid, to the following parties at the following addresses.</w:t>
      </w:r>
    </w:p>
    <w:p w14:paraId="7BD174D4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2D7BED6A" w14:textId="2878CD24" w:rsidR="00A03908" w:rsidRPr="004E3195" w:rsidRDefault="00A03908" w:rsidP="00A03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 w:rsidR="002102C6">
        <w:rPr>
          <w:rFonts w:ascii="Times New Roman" w:hAnsi="Times New Roman" w:cs="Times New Roman"/>
        </w:rPr>
        <w:t>22</w:t>
      </w:r>
      <w:r w:rsidR="002102C6" w:rsidRPr="002102C6">
        <w:rPr>
          <w:rFonts w:ascii="Times New Roman" w:hAnsi="Times New Roman" w:cs="Times New Roman"/>
          <w:vertAlign w:val="superscript"/>
        </w:rPr>
        <w:t>nd</w:t>
      </w:r>
      <w:r w:rsidR="002102C6">
        <w:rPr>
          <w:rFonts w:ascii="Times New Roman" w:hAnsi="Times New Roman" w:cs="Times New Roman"/>
        </w:rPr>
        <w:t xml:space="preserve"> </w:t>
      </w:r>
      <w:r w:rsidRPr="004E3195">
        <w:rPr>
          <w:rFonts w:ascii="Times New Roman" w:hAnsi="Times New Roman" w:cs="Times New Roman"/>
        </w:rPr>
        <w:t xml:space="preserve">day of </w:t>
      </w:r>
      <w:r w:rsidR="002102C6">
        <w:rPr>
          <w:rFonts w:ascii="Times New Roman" w:hAnsi="Times New Roman" w:cs="Times New Roman"/>
        </w:rPr>
        <w:t xml:space="preserve">January 2015. </w:t>
      </w:r>
    </w:p>
    <w:p w14:paraId="064FD3DA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3F7F0B97" w14:textId="77777777" w:rsidR="00A03908" w:rsidRPr="004E3195" w:rsidRDefault="00A03908" w:rsidP="00A03908">
      <w:pPr>
        <w:ind w:left="2160" w:firstLine="720"/>
        <w:rPr>
          <w:rFonts w:ascii="Times New Roman" w:hAnsi="Times New Roman" w:cs="Times New Roman"/>
        </w:rPr>
      </w:pPr>
      <w:r w:rsidRPr="004E3195">
        <w:rPr>
          <w:rFonts w:ascii="Times New Roman" w:hAnsi="Times New Roman" w:cs="Times New Roman"/>
        </w:rPr>
        <w:t>KEYES, FOX &amp; WIEDMAN LLP</w:t>
      </w:r>
    </w:p>
    <w:p w14:paraId="07EC7EF1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16CEAA49" w14:textId="1EBF149C" w:rsidR="00A03908" w:rsidRPr="0086540C" w:rsidRDefault="00A03908" w:rsidP="00A03908">
      <w:pPr>
        <w:ind w:left="2160" w:firstLine="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</w:t>
      </w:r>
      <w:r w:rsidRPr="0086540C">
        <w:rPr>
          <w:rFonts w:ascii="Times New Roman" w:hAnsi="Times New Roman" w:cs="Times New Roman"/>
          <w:i/>
          <w:u w:val="single"/>
        </w:rPr>
        <w:t xml:space="preserve">/s/ </w:t>
      </w:r>
      <w:r w:rsidR="00D21A27">
        <w:rPr>
          <w:rFonts w:ascii="Times New Roman" w:hAnsi="Times New Roman" w:cs="Times New Roman"/>
          <w:i/>
          <w:u w:val="single"/>
        </w:rPr>
        <w:t xml:space="preserve">Kathleen D. </w:t>
      </w:r>
      <w:proofErr w:type="spellStart"/>
      <w:r w:rsidR="00D21A27">
        <w:rPr>
          <w:rFonts w:ascii="Times New Roman" w:hAnsi="Times New Roman" w:cs="Times New Roman"/>
          <w:i/>
          <w:u w:val="single"/>
        </w:rPr>
        <w:t>Kapla</w:t>
      </w:r>
      <w:proofErr w:type="spellEnd"/>
      <w:r w:rsidRPr="0086540C">
        <w:rPr>
          <w:rFonts w:ascii="Times New Roman" w:hAnsi="Times New Roman" w:cs="Times New Roman"/>
          <w:i/>
          <w:u w:val="single"/>
        </w:rPr>
        <w:t>__________</w:t>
      </w:r>
    </w:p>
    <w:p w14:paraId="116777FB" w14:textId="23867812" w:rsidR="00A03908" w:rsidRDefault="00D21A27" w:rsidP="00A03908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Kathleen D.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Kapla</w:t>
      </w:r>
      <w:proofErr w:type="spellEnd"/>
    </w:p>
    <w:p w14:paraId="49729A45" w14:textId="77777777" w:rsidR="00A03908" w:rsidRDefault="00A03908" w:rsidP="00A0390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3908" w14:paraId="726C9A11" w14:textId="77777777" w:rsidTr="00027FBF">
        <w:tc>
          <w:tcPr>
            <w:tcW w:w="4788" w:type="dxa"/>
          </w:tcPr>
          <w:p w14:paraId="4C952AD9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R. BRYCE DALLEY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Vice President, Regulations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199A23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SARAH WALLACE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Senior Counsel</w:t>
            </w:r>
          </w:p>
          <w:p w14:paraId="4DF21571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Pacific Power &amp; Light Co.</w:t>
            </w:r>
          </w:p>
          <w:p w14:paraId="5B2D5FA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825 NE Multnomah, Suite 2000</w:t>
            </w:r>
          </w:p>
          <w:p w14:paraId="76BA533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Portland, OR 97232</w:t>
            </w:r>
          </w:p>
          <w:p w14:paraId="651759DE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9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bill.griffith@pacificorp.com</w:t>
              </w:r>
            </w:hyperlink>
          </w:p>
          <w:p w14:paraId="4BDF8146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0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bryce.dalley@pacificorp.com</w:t>
              </w:r>
            </w:hyperlink>
          </w:p>
          <w:p w14:paraId="586F3C49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1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sarah.wallace@pacificorp.com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E689EE7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EA4CA5A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PATRICK OSHIE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BRETT SHEARER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JENNIFER CAMERON-RULKOWSKI</w:t>
            </w:r>
          </w:p>
          <w:p w14:paraId="22F3AEA5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Assistant Attorney</w:t>
            </w:r>
            <w:r>
              <w:rPr>
                <w:rFonts w:ascii="Times New Roman" w:hAnsi="Times New Roman" w:cs="Times New Roman"/>
              </w:rPr>
              <w:t>s</w:t>
            </w:r>
            <w:r w:rsidRPr="000A36CA">
              <w:rPr>
                <w:rFonts w:ascii="Times New Roman" w:hAnsi="Times New Roman" w:cs="Times New Roman"/>
              </w:rPr>
              <w:t xml:space="preserve"> General</w:t>
            </w:r>
          </w:p>
          <w:p w14:paraId="797FC28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WUTC</w:t>
            </w:r>
          </w:p>
          <w:p w14:paraId="3555FBE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P.O. Box 40128</w:t>
            </w:r>
          </w:p>
          <w:p w14:paraId="3EAC8396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Olympia, WA 98504-0128</w:t>
            </w:r>
          </w:p>
          <w:p w14:paraId="7B40E8B5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2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poshie@utc.wa.gov</w:t>
              </w:r>
            </w:hyperlink>
          </w:p>
          <w:p w14:paraId="042C5215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3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bshearer@utc.wa.gov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3559984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4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jcameron@utc.wa.gov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75EF2508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59D6786A" w14:textId="77777777" w:rsidTr="00027FBF">
        <w:tc>
          <w:tcPr>
            <w:tcW w:w="4788" w:type="dxa"/>
          </w:tcPr>
          <w:p w14:paraId="4B5F693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SAMUEL L. ROBERTS</w:t>
            </w:r>
          </w:p>
          <w:p w14:paraId="26558575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Hutchinson, Cox, Coons, Orr &amp; Sh</w:t>
            </w:r>
            <w:r w:rsidRPr="000A36CA">
              <w:rPr>
                <w:rFonts w:ascii="Times New Roman" w:hAnsi="Times New Roman" w:cs="Times New Roman"/>
              </w:rPr>
              <w:t>erlock, P.C.</w:t>
            </w:r>
          </w:p>
          <w:p w14:paraId="39ED9EB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P.O. Box 10886</w:t>
            </w:r>
          </w:p>
          <w:p w14:paraId="6BEF8C34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Eugene, OR  97440</w:t>
            </w:r>
          </w:p>
          <w:p w14:paraId="5FE29509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5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sroberts@eugenelaw.com</w:t>
              </w:r>
            </w:hyperlink>
          </w:p>
          <w:p w14:paraId="127C54B6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6CA86C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STEVE CHRISS</w:t>
            </w:r>
          </w:p>
          <w:p w14:paraId="62A291FB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Manager - State Rate Proceedings</w:t>
            </w:r>
          </w:p>
          <w:p w14:paraId="11C741C6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Walmart Stores, Inc.</w:t>
            </w:r>
          </w:p>
          <w:p w14:paraId="2432F883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2001 SE 10th Street</w:t>
            </w:r>
          </w:p>
          <w:p w14:paraId="52747A2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Bentonville, AR 72716-0550</w:t>
            </w:r>
          </w:p>
          <w:p w14:paraId="59800037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6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stephen.chriss@wal-mart.com</w:t>
              </w:r>
            </w:hyperlink>
          </w:p>
          <w:p w14:paraId="1E951F17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4D6CF07D" w14:textId="77777777" w:rsidTr="00027FBF">
        <w:tc>
          <w:tcPr>
            <w:tcW w:w="4788" w:type="dxa"/>
          </w:tcPr>
          <w:p w14:paraId="13D66A2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KATHERINE MCDOWELL</w:t>
            </w:r>
          </w:p>
          <w:p w14:paraId="23B3265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 xml:space="preserve">McDowell </w:t>
            </w:r>
            <w:proofErr w:type="spellStart"/>
            <w:r w:rsidRPr="000A36CA">
              <w:rPr>
                <w:rFonts w:ascii="Times New Roman" w:hAnsi="Times New Roman" w:cs="Times New Roman"/>
              </w:rPr>
              <w:t>Rackner</w:t>
            </w:r>
            <w:proofErr w:type="spellEnd"/>
            <w:r w:rsidRPr="000A36CA">
              <w:rPr>
                <w:rFonts w:ascii="Times New Roman" w:hAnsi="Times New Roman" w:cs="Times New Roman"/>
              </w:rPr>
              <w:t xml:space="preserve"> &amp; Gibson PC</w:t>
            </w:r>
          </w:p>
          <w:p w14:paraId="2AD3D9F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419 SW 11th Ave, Ste. 400</w:t>
            </w:r>
          </w:p>
          <w:p w14:paraId="1C5C9459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Portland, OR 97205</w:t>
            </w:r>
          </w:p>
          <w:p w14:paraId="26B3CABD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7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katherine@mcd-law.com</w:t>
              </w:r>
            </w:hyperlink>
          </w:p>
          <w:p w14:paraId="5A75752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671D01E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EDE2054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SIMON FFITCH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36CA">
              <w:rPr>
                <w:rFonts w:ascii="Times New Roman" w:hAnsi="Times New Roman" w:cs="Times New Roman"/>
              </w:rPr>
              <w:t>LISA W. GAFKEN</w:t>
            </w:r>
          </w:p>
          <w:p w14:paraId="0A8B1F9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Office of the Attorney General</w:t>
            </w:r>
          </w:p>
          <w:p w14:paraId="1646CA7B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800 Fifth Avenue, Suite 2000</w:t>
            </w:r>
          </w:p>
          <w:p w14:paraId="34D28B21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Seattle, WA 98104-3188</w:t>
            </w:r>
          </w:p>
          <w:p w14:paraId="0C303E8B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8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simonf@atg.wa.gov</w:t>
              </w:r>
            </w:hyperlink>
            <w:r w:rsidR="00A03908">
              <w:rPr>
                <w:rFonts w:ascii="Times New Roman" w:hAnsi="Times New Roman" w:cs="Times New Roman"/>
              </w:rPr>
              <w:t xml:space="preserve"> </w:t>
            </w:r>
          </w:p>
          <w:p w14:paraId="31DC0DE6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19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lisaw4@atg.wa.gov</w:t>
              </w:r>
            </w:hyperlink>
          </w:p>
          <w:p w14:paraId="620DFB4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7E6AD564" w14:textId="77777777" w:rsidTr="00027FBF">
        <w:tc>
          <w:tcPr>
            <w:tcW w:w="4788" w:type="dxa"/>
          </w:tcPr>
          <w:p w14:paraId="6752B942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THE ENERGY PROJECT</w:t>
            </w:r>
          </w:p>
          <w:p w14:paraId="6B9A0E9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The Energy Project</w:t>
            </w:r>
          </w:p>
          <w:p w14:paraId="102F7D9F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3406 Redwood Ave.</w:t>
            </w:r>
          </w:p>
          <w:p w14:paraId="328F0BC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Bellingham, WA 98225</w:t>
            </w:r>
          </w:p>
          <w:p w14:paraId="34C46062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6CB2702F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14869A16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  <w:p w14:paraId="08F2F57C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BC05CC7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lastRenderedPageBreak/>
              <w:t>BRAD M. PURDY</w:t>
            </w:r>
          </w:p>
          <w:p w14:paraId="4DB42A1D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Attorney at Law</w:t>
            </w:r>
          </w:p>
          <w:p w14:paraId="13C08310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2019 N. 17th Street</w:t>
            </w:r>
          </w:p>
          <w:p w14:paraId="5B70BF33" w14:textId="77777777" w:rsidR="00A03908" w:rsidRPr="000A36CA" w:rsidRDefault="00A03908" w:rsidP="00027FBF">
            <w:pPr>
              <w:rPr>
                <w:rFonts w:ascii="Times New Roman" w:hAnsi="Times New Roman" w:cs="Times New Roman"/>
              </w:rPr>
            </w:pPr>
            <w:r w:rsidRPr="000A36CA">
              <w:rPr>
                <w:rFonts w:ascii="Times New Roman" w:hAnsi="Times New Roman" w:cs="Times New Roman"/>
              </w:rPr>
              <w:t>Boise, ID 83702</w:t>
            </w:r>
          </w:p>
          <w:p w14:paraId="0F63DED2" w14:textId="77777777" w:rsidR="00A03908" w:rsidRDefault="00D21A27" w:rsidP="00027FBF">
            <w:pPr>
              <w:rPr>
                <w:rFonts w:ascii="Times New Roman" w:hAnsi="Times New Roman" w:cs="Times New Roman"/>
              </w:rPr>
            </w:pPr>
            <w:hyperlink r:id="rId20" w:history="1">
              <w:r w:rsidR="00A03908" w:rsidRPr="00E6049E">
                <w:rPr>
                  <w:rStyle w:val="Hyperlink"/>
                  <w:rFonts w:ascii="Times New Roman" w:hAnsi="Times New Roman" w:cs="Times New Roman"/>
                </w:rPr>
                <w:t>bmpurdy@hotmail.com</w:t>
              </w:r>
            </w:hyperlink>
          </w:p>
          <w:p w14:paraId="0567E939" w14:textId="77777777" w:rsidR="00A03908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0510F565" w14:textId="77777777" w:rsidTr="00027FBF">
        <w:tc>
          <w:tcPr>
            <w:tcW w:w="4788" w:type="dxa"/>
          </w:tcPr>
          <w:p w14:paraId="63896B8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lastRenderedPageBreak/>
              <w:t>WUTC</w:t>
            </w:r>
          </w:p>
          <w:p w14:paraId="29EF840C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Dennis Moss (email)</w:t>
            </w:r>
          </w:p>
          <w:p w14:paraId="64A97DF3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Administrative Law Judge</w:t>
            </w:r>
          </w:p>
          <w:p w14:paraId="5551B8F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1300 S. Evergreen Park Dr. SW</w:t>
            </w:r>
          </w:p>
          <w:p w14:paraId="3B315523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Olympia, WA 98504-7250</w:t>
            </w:r>
          </w:p>
          <w:p w14:paraId="6E9BFA27" w14:textId="77777777" w:rsidR="00A03908" w:rsidRPr="005808B7" w:rsidRDefault="00D21A27" w:rsidP="00027FBF">
            <w:pPr>
              <w:rPr>
                <w:rFonts w:ascii="Times New Roman" w:hAnsi="Times New Roman" w:cs="Times New Roman"/>
              </w:rPr>
            </w:pPr>
            <w:hyperlink r:id="rId21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dmoss@utc.wa.gov</w:t>
              </w:r>
            </w:hyperlink>
          </w:p>
          <w:p w14:paraId="70D88D38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EAEA2A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JESSE E. COWELL</w:t>
            </w:r>
          </w:p>
          <w:p w14:paraId="4CA24CD0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MELINDA DAVISON</w:t>
            </w:r>
          </w:p>
          <w:p w14:paraId="09699C3C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JOSHUA WEBER</w:t>
            </w:r>
          </w:p>
          <w:p w14:paraId="339B670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TYLER PEPPLE</w:t>
            </w:r>
          </w:p>
          <w:p w14:paraId="6BCBC749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Davison Van Cleve PC</w:t>
            </w:r>
          </w:p>
          <w:p w14:paraId="03A93CA0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333 SW Taylor, Ste. 400</w:t>
            </w:r>
          </w:p>
          <w:p w14:paraId="0E877868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Portland, OR 97204</w:t>
            </w:r>
          </w:p>
          <w:p w14:paraId="7E22DCAF" w14:textId="77777777" w:rsidR="00A03908" w:rsidRPr="005808B7" w:rsidRDefault="00D21A27" w:rsidP="00027FBF">
            <w:pPr>
              <w:rPr>
                <w:rFonts w:ascii="Times New Roman" w:hAnsi="Times New Roman" w:cs="Times New Roman"/>
              </w:rPr>
            </w:pPr>
            <w:hyperlink r:id="rId22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mjd@dvclaw.com</w:t>
              </w:r>
            </w:hyperlink>
          </w:p>
          <w:p w14:paraId="1A791A8A" w14:textId="77777777" w:rsidR="00A03908" w:rsidRPr="005808B7" w:rsidRDefault="00D21A27" w:rsidP="00027FBF">
            <w:pPr>
              <w:rPr>
                <w:rFonts w:ascii="Times New Roman" w:hAnsi="Times New Roman" w:cs="Times New Roman"/>
              </w:rPr>
            </w:pPr>
            <w:hyperlink r:id="rId23" w:history="1">
              <w:r w:rsidR="00A03908" w:rsidRPr="005808B7">
                <w:rPr>
                  <w:rStyle w:val="Hyperlink"/>
                  <w:rFonts w:ascii="Times New Roman" w:hAnsi="Times New Roman" w:cs="Times New Roman"/>
                </w:rPr>
                <w:t>jdw@dvclaw.com</w:t>
              </w:r>
            </w:hyperlink>
            <w:r w:rsidR="00A03908" w:rsidRPr="005808B7">
              <w:rPr>
                <w:rFonts w:ascii="Times New Roman" w:hAnsi="Times New Roman" w:cs="Times New Roman"/>
              </w:rPr>
              <w:t xml:space="preserve"> </w:t>
            </w:r>
          </w:p>
          <w:p w14:paraId="32FBE871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908" w14:paraId="0EFFD429" w14:textId="77777777" w:rsidTr="00027FBF">
        <w:tc>
          <w:tcPr>
            <w:tcW w:w="4788" w:type="dxa"/>
          </w:tcPr>
          <w:p w14:paraId="76A2DBF6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PACKAGING CORPORATION OF AMERICA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Packaging Corporation of America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 Box 50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Boise, ID 83728</w:t>
            </w:r>
          </w:p>
          <w:p w14:paraId="60DD560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2639B5C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BOISE WHITE PAPER L.L.C.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 White Paper, L.L.C.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1111 West Jefferson Street, P.O. Box 50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Boise, ID 83728</w:t>
            </w:r>
          </w:p>
        </w:tc>
      </w:tr>
      <w:tr w:rsidR="00A03908" w14:paraId="005651FE" w14:textId="77777777" w:rsidTr="00027FBF">
        <w:tc>
          <w:tcPr>
            <w:tcW w:w="4788" w:type="dxa"/>
          </w:tcPr>
          <w:p w14:paraId="077AF134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INDUSTRIAL CUSTOMERS OF NORTHWEST UTILITIES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Industrial Customers of Northwest Utilities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818 SW 3rd Avenue # 266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Portland, OR 97204</w:t>
            </w:r>
          </w:p>
        </w:tc>
        <w:tc>
          <w:tcPr>
            <w:tcW w:w="4788" w:type="dxa"/>
          </w:tcPr>
          <w:p w14:paraId="1284163C" w14:textId="0AD1FDC2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  <w:r w:rsidRPr="005808B7">
              <w:rPr>
                <w:rFonts w:ascii="Times New Roman" w:hAnsi="Times New Roman" w:cs="Times New Roman"/>
              </w:rPr>
              <w:t>JOSEPH WIEDMAN</w:t>
            </w:r>
            <w:r>
              <w:rPr>
                <w:rFonts w:ascii="Times New Roman" w:hAnsi="Times New Roman" w:cs="Times New Roman"/>
              </w:rPr>
              <w:t xml:space="preserve"> (email)</w:t>
            </w:r>
          </w:p>
          <w:p w14:paraId="7055B411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Keyes, Fox &amp; Wiedman, LLP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436 14th Street STE 1305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Oakland, CA 94612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</w:r>
            <w:hyperlink r:id="rId24" w:history="1">
              <w:r w:rsidRPr="005808B7">
                <w:rPr>
                  <w:rStyle w:val="Hyperlink"/>
                  <w:rFonts w:ascii="Times New Roman" w:eastAsia="Arial" w:hAnsi="Times New Roman" w:cs="Times New Roman"/>
                </w:rPr>
                <w:t>jwiedman@kfwlaw.com</w:t>
              </w:r>
            </w:hyperlink>
          </w:p>
          <w:p w14:paraId="22E9D9D4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  <w:tr w:rsidR="00A03908" w14:paraId="6E914A02" w14:textId="77777777" w:rsidTr="00027FBF">
        <w:tc>
          <w:tcPr>
            <w:tcW w:w="4788" w:type="dxa"/>
          </w:tcPr>
          <w:p w14:paraId="0A9424B0" w14:textId="77777777" w:rsidR="00A03908" w:rsidRPr="005808B7" w:rsidRDefault="00A03908" w:rsidP="00027FBF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5808B7">
              <w:rPr>
                <w:rFonts w:ascii="Times New Roman" w:eastAsia="Arial" w:hAnsi="Times New Roman" w:cs="Times New Roman"/>
                <w:color w:val="000000"/>
              </w:rPr>
              <w:t>PACIFIC POWER &amp; LIGHT COMPANY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Pacific Power &amp; Light Company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825 NE Multnomah STE 2000</w:t>
            </w:r>
            <w:r w:rsidRPr="005808B7">
              <w:rPr>
                <w:rFonts w:ascii="Times New Roman" w:eastAsia="Arial" w:hAnsi="Times New Roman" w:cs="Times New Roman"/>
                <w:color w:val="000000"/>
              </w:rPr>
              <w:br/>
              <w:t>Portland, OR 97232</w:t>
            </w:r>
          </w:p>
          <w:p w14:paraId="70503C3E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124099A" w14:textId="77777777" w:rsidR="00A03908" w:rsidRPr="005808B7" w:rsidRDefault="00A03908" w:rsidP="00027FBF">
            <w:pPr>
              <w:rPr>
                <w:rFonts w:ascii="Times New Roman" w:hAnsi="Times New Roman" w:cs="Times New Roman"/>
              </w:rPr>
            </w:pPr>
          </w:p>
        </w:tc>
      </w:tr>
    </w:tbl>
    <w:p w14:paraId="56D13299" w14:textId="77777777" w:rsidR="00A03908" w:rsidRPr="004E3195" w:rsidRDefault="00A03908" w:rsidP="00A03908">
      <w:pPr>
        <w:rPr>
          <w:rFonts w:ascii="Times New Roman" w:hAnsi="Times New Roman" w:cs="Times New Roman"/>
        </w:rPr>
      </w:pPr>
    </w:p>
    <w:p w14:paraId="766061C9" w14:textId="68E49C90" w:rsidR="00324C78" w:rsidRPr="00324C78" w:rsidRDefault="00324C78" w:rsidP="00A03908">
      <w:pPr>
        <w:jc w:val="center"/>
        <w:rPr>
          <w:rFonts w:ascii="Times New Roman" w:hAnsi="Times New Roman" w:cs="Times New Roman"/>
        </w:rPr>
      </w:pPr>
    </w:p>
    <w:sectPr w:rsidR="00324C78" w:rsidRPr="00324C78" w:rsidSect="00E6288C">
      <w:footerReference w:type="even" r:id="rId25"/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E6ED" w14:textId="77777777" w:rsidR="000D22BB" w:rsidRDefault="000D22BB" w:rsidP="00517DC4">
      <w:r>
        <w:separator/>
      </w:r>
    </w:p>
  </w:endnote>
  <w:endnote w:type="continuationSeparator" w:id="0">
    <w:p w14:paraId="20768357" w14:textId="77777777" w:rsidR="000D22BB" w:rsidRDefault="000D22BB" w:rsidP="005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A137" w14:textId="77777777" w:rsidR="003D371A" w:rsidRDefault="003D371A" w:rsidP="003D37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1DA41" w14:textId="77777777" w:rsidR="003D371A" w:rsidRDefault="003D37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9E42" w14:textId="7C4763F0" w:rsidR="003D371A" w:rsidRDefault="003D371A" w:rsidP="003D371A">
    <w:pPr>
      <w:pStyle w:val="Footer"/>
      <w:framePr w:wrap="around" w:vAnchor="text" w:hAnchor="margin" w:xAlign="center" w:y="1"/>
      <w:rPr>
        <w:rStyle w:val="PageNumber"/>
      </w:rPr>
    </w:pPr>
  </w:p>
  <w:sdt>
    <w:sdtPr>
      <w:id w:val="1422447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647DB8" w14:textId="1735DB81" w:rsidR="003D371A" w:rsidRDefault="000A7CE4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Exhibit_(MEF-9)</w:t>
        </w:r>
      </w:p>
      <w:p w14:paraId="7B8661C9" w14:textId="564797B3" w:rsidR="003D371A" w:rsidRPr="004F0605" w:rsidRDefault="003D371A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DOCKET UE-140762</w:t>
        </w:r>
      </w:p>
    </w:sdtContent>
  </w:sdt>
  <w:p w14:paraId="3D459FDA" w14:textId="4526C5FD" w:rsidR="003D371A" w:rsidRPr="00517DC4" w:rsidRDefault="003D371A" w:rsidP="00517DC4">
    <w:pPr>
      <w:pStyle w:val="Footer"/>
      <w:tabs>
        <w:tab w:val="clear" w:pos="4320"/>
        <w:tab w:val="clear" w:pos="8640"/>
        <w:tab w:val="left" w:pos="2588"/>
      </w:tabs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20A5" w14:textId="77777777" w:rsidR="000D22BB" w:rsidRDefault="000D22BB" w:rsidP="00517DC4">
      <w:r>
        <w:separator/>
      </w:r>
    </w:p>
  </w:footnote>
  <w:footnote w:type="continuationSeparator" w:id="0">
    <w:p w14:paraId="6AEE9EFA" w14:textId="77777777" w:rsidR="000D22BB" w:rsidRDefault="000D22BB" w:rsidP="0051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ACD"/>
    <w:multiLevelType w:val="hybridMultilevel"/>
    <w:tmpl w:val="8C40EF28"/>
    <w:lvl w:ilvl="0" w:tplc="BB58A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183"/>
    <w:multiLevelType w:val="hybridMultilevel"/>
    <w:tmpl w:val="36908DAE"/>
    <w:lvl w:ilvl="0" w:tplc="E5B85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1B9"/>
    <w:multiLevelType w:val="hybridMultilevel"/>
    <w:tmpl w:val="9C4A5554"/>
    <w:lvl w:ilvl="0" w:tplc="06A2DD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13EA2"/>
    <w:multiLevelType w:val="hybridMultilevel"/>
    <w:tmpl w:val="1260680C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90B"/>
    <w:multiLevelType w:val="hybridMultilevel"/>
    <w:tmpl w:val="7FBCC452"/>
    <w:lvl w:ilvl="0" w:tplc="43E87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1EC4"/>
    <w:multiLevelType w:val="hybridMultilevel"/>
    <w:tmpl w:val="E6002C72"/>
    <w:lvl w:ilvl="0" w:tplc="ACF0F95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1A8D"/>
    <w:multiLevelType w:val="hybridMultilevel"/>
    <w:tmpl w:val="75140698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452DC"/>
    <w:multiLevelType w:val="hybridMultilevel"/>
    <w:tmpl w:val="3820B0E0"/>
    <w:lvl w:ilvl="0" w:tplc="330A95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1068C1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F0DED"/>
    <w:multiLevelType w:val="hybridMultilevel"/>
    <w:tmpl w:val="3D6246EC"/>
    <w:lvl w:ilvl="0" w:tplc="3AAC4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5C13A6"/>
    <w:multiLevelType w:val="hybridMultilevel"/>
    <w:tmpl w:val="F722765C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73FC"/>
    <w:multiLevelType w:val="hybridMultilevel"/>
    <w:tmpl w:val="C62C3B90"/>
    <w:lvl w:ilvl="0" w:tplc="43E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6407"/>
    <w:multiLevelType w:val="hybridMultilevel"/>
    <w:tmpl w:val="675822F2"/>
    <w:lvl w:ilvl="0" w:tplc="43E87FA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7790165E"/>
    <w:multiLevelType w:val="hybridMultilevel"/>
    <w:tmpl w:val="9B8CCE48"/>
    <w:lvl w:ilvl="0" w:tplc="8AAA3C1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3326/018/X137555.v1"/>
    <w:docVar w:name="MPDocIDTemplate" w:val="%c/%m/%n|.v%v"/>
    <w:docVar w:name="MPDocIDTemplateDefault" w:val="%c/%m/%n|.v%v"/>
    <w:docVar w:name="NewDocStampType" w:val="2"/>
  </w:docVars>
  <w:rsids>
    <w:rsidRoot w:val="00264854"/>
    <w:rsid w:val="00015F26"/>
    <w:rsid w:val="00057C55"/>
    <w:rsid w:val="000608A1"/>
    <w:rsid w:val="00092B21"/>
    <w:rsid w:val="000953C5"/>
    <w:rsid w:val="000A7CE4"/>
    <w:rsid w:val="000C7990"/>
    <w:rsid w:val="000D22BB"/>
    <w:rsid w:val="001246EA"/>
    <w:rsid w:val="00125599"/>
    <w:rsid w:val="001453CA"/>
    <w:rsid w:val="0015275A"/>
    <w:rsid w:val="00163215"/>
    <w:rsid w:val="0016508B"/>
    <w:rsid w:val="00175C59"/>
    <w:rsid w:val="00176746"/>
    <w:rsid w:val="00193959"/>
    <w:rsid w:val="0020393D"/>
    <w:rsid w:val="002102C6"/>
    <w:rsid w:val="00264854"/>
    <w:rsid w:val="00270481"/>
    <w:rsid w:val="002768B2"/>
    <w:rsid w:val="0028069A"/>
    <w:rsid w:val="002F7DDA"/>
    <w:rsid w:val="00310133"/>
    <w:rsid w:val="003148A3"/>
    <w:rsid w:val="00316228"/>
    <w:rsid w:val="003175DE"/>
    <w:rsid w:val="00324C78"/>
    <w:rsid w:val="0034077F"/>
    <w:rsid w:val="00374B30"/>
    <w:rsid w:val="003756E0"/>
    <w:rsid w:val="003A1A5D"/>
    <w:rsid w:val="003A468F"/>
    <w:rsid w:val="003D371A"/>
    <w:rsid w:val="00405B7E"/>
    <w:rsid w:val="00413013"/>
    <w:rsid w:val="004138DC"/>
    <w:rsid w:val="00432F25"/>
    <w:rsid w:val="004746EF"/>
    <w:rsid w:val="00480027"/>
    <w:rsid w:val="0048525E"/>
    <w:rsid w:val="00492682"/>
    <w:rsid w:val="004C2AB9"/>
    <w:rsid w:val="004F0605"/>
    <w:rsid w:val="00517DC4"/>
    <w:rsid w:val="00525171"/>
    <w:rsid w:val="005328AA"/>
    <w:rsid w:val="00546AB0"/>
    <w:rsid w:val="00570897"/>
    <w:rsid w:val="005C6F3A"/>
    <w:rsid w:val="005D0C8E"/>
    <w:rsid w:val="005D0DCB"/>
    <w:rsid w:val="005D3F5C"/>
    <w:rsid w:val="005D4F4A"/>
    <w:rsid w:val="005F25C0"/>
    <w:rsid w:val="00630425"/>
    <w:rsid w:val="006337D1"/>
    <w:rsid w:val="00661366"/>
    <w:rsid w:val="00675D5D"/>
    <w:rsid w:val="0068373B"/>
    <w:rsid w:val="006A1AD6"/>
    <w:rsid w:val="006E1DBD"/>
    <w:rsid w:val="007060C1"/>
    <w:rsid w:val="00733429"/>
    <w:rsid w:val="00746025"/>
    <w:rsid w:val="0074639B"/>
    <w:rsid w:val="007A0D4A"/>
    <w:rsid w:val="007D496A"/>
    <w:rsid w:val="0080339D"/>
    <w:rsid w:val="008142D3"/>
    <w:rsid w:val="00814D81"/>
    <w:rsid w:val="00825F0E"/>
    <w:rsid w:val="00835589"/>
    <w:rsid w:val="008525E1"/>
    <w:rsid w:val="00894E6C"/>
    <w:rsid w:val="008C7532"/>
    <w:rsid w:val="008E2374"/>
    <w:rsid w:val="008E4358"/>
    <w:rsid w:val="008F432D"/>
    <w:rsid w:val="00926591"/>
    <w:rsid w:val="00933ACD"/>
    <w:rsid w:val="00971D64"/>
    <w:rsid w:val="009D754B"/>
    <w:rsid w:val="009E0A6C"/>
    <w:rsid w:val="009E79C1"/>
    <w:rsid w:val="009F627F"/>
    <w:rsid w:val="009F6D38"/>
    <w:rsid w:val="009F7194"/>
    <w:rsid w:val="00A0241B"/>
    <w:rsid w:val="00A03908"/>
    <w:rsid w:val="00A15396"/>
    <w:rsid w:val="00A179E0"/>
    <w:rsid w:val="00A27A1A"/>
    <w:rsid w:val="00A4085B"/>
    <w:rsid w:val="00A8197D"/>
    <w:rsid w:val="00A95904"/>
    <w:rsid w:val="00A96D19"/>
    <w:rsid w:val="00AA2BA0"/>
    <w:rsid w:val="00AE47B7"/>
    <w:rsid w:val="00B01D76"/>
    <w:rsid w:val="00B1040D"/>
    <w:rsid w:val="00B40BAD"/>
    <w:rsid w:val="00B67F64"/>
    <w:rsid w:val="00B757EB"/>
    <w:rsid w:val="00B90652"/>
    <w:rsid w:val="00BA6833"/>
    <w:rsid w:val="00BC5D8A"/>
    <w:rsid w:val="00BD69DA"/>
    <w:rsid w:val="00C0554C"/>
    <w:rsid w:val="00C11490"/>
    <w:rsid w:val="00C360F5"/>
    <w:rsid w:val="00C51415"/>
    <w:rsid w:val="00C51C75"/>
    <w:rsid w:val="00C81F29"/>
    <w:rsid w:val="00C8703D"/>
    <w:rsid w:val="00C91017"/>
    <w:rsid w:val="00CF1B81"/>
    <w:rsid w:val="00CF7C3B"/>
    <w:rsid w:val="00D079D5"/>
    <w:rsid w:val="00D10685"/>
    <w:rsid w:val="00D21A27"/>
    <w:rsid w:val="00D7789B"/>
    <w:rsid w:val="00D80932"/>
    <w:rsid w:val="00DA376C"/>
    <w:rsid w:val="00DC3FE1"/>
    <w:rsid w:val="00DD0D4C"/>
    <w:rsid w:val="00DE22CF"/>
    <w:rsid w:val="00E01B64"/>
    <w:rsid w:val="00E2489F"/>
    <w:rsid w:val="00E6288C"/>
    <w:rsid w:val="00E64860"/>
    <w:rsid w:val="00E74BA6"/>
    <w:rsid w:val="00E80513"/>
    <w:rsid w:val="00E834FC"/>
    <w:rsid w:val="00F52B39"/>
    <w:rsid w:val="00F92AB1"/>
    <w:rsid w:val="00F94426"/>
    <w:rsid w:val="00FA0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F5C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0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0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C4"/>
  </w:style>
  <w:style w:type="paragraph" w:styleId="Footer">
    <w:name w:val="footer"/>
    <w:basedOn w:val="Normal"/>
    <w:link w:val="Foot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C4"/>
  </w:style>
  <w:style w:type="character" w:styleId="PageNumber">
    <w:name w:val="page number"/>
    <w:basedOn w:val="DefaultParagraphFont"/>
    <w:uiPriority w:val="99"/>
    <w:semiHidden/>
    <w:unhideWhenUsed/>
    <w:rsid w:val="00517DC4"/>
  </w:style>
  <w:style w:type="paragraph" w:styleId="ListParagraph">
    <w:name w:val="List Paragraph"/>
    <w:basedOn w:val="Normal"/>
    <w:uiPriority w:val="34"/>
    <w:qFormat/>
    <w:rsid w:val="00517D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94E6C"/>
  </w:style>
  <w:style w:type="character" w:customStyle="1" w:styleId="FootnoteTextChar">
    <w:name w:val="Footnote Text Char"/>
    <w:basedOn w:val="DefaultParagraphFont"/>
    <w:link w:val="FootnoteText"/>
    <w:uiPriority w:val="99"/>
    <w:rsid w:val="00894E6C"/>
  </w:style>
  <w:style w:type="character" w:styleId="FootnoteReference">
    <w:name w:val="footnote reference"/>
    <w:basedOn w:val="DefaultParagraphFont"/>
    <w:uiPriority w:val="99"/>
    <w:unhideWhenUsed/>
    <w:rsid w:val="00894E6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517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171"/>
    <w:rPr>
      <w:rFonts w:ascii="Lucida Grande" w:hAnsi="Lucida Grande" w:cs="Lucida Grande"/>
    </w:rPr>
  </w:style>
  <w:style w:type="character" w:customStyle="1" w:styleId="zzmpTrailerItem">
    <w:name w:val="zzmpTrailerItem"/>
    <w:basedOn w:val="DefaultParagraphFont"/>
    <w:rsid w:val="009F6D38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A1AD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2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0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0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DC4"/>
  </w:style>
  <w:style w:type="paragraph" w:styleId="Footer">
    <w:name w:val="footer"/>
    <w:basedOn w:val="Normal"/>
    <w:link w:val="FooterChar"/>
    <w:uiPriority w:val="99"/>
    <w:unhideWhenUsed/>
    <w:rsid w:val="00517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DC4"/>
  </w:style>
  <w:style w:type="character" w:styleId="PageNumber">
    <w:name w:val="page number"/>
    <w:basedOn w:val="DefaultParagraphFont"/>
    <w:uiPriority w:val="99"/>
    <w:semiHidden/>
    <w:unhideWhenUsed/>
    <w:rsid w:val="00517DC4"/>
  </w:style>
  <w:style w:type="paragraph" w:styleId="ListParagraph">
    <w:name w:val="List Paragraph"/>
    <w:basedOn w:val="Normal"/>
    <w:uiPriority w:val="34"/>
    <w:qFormat/>
    <w:rsid w:val="00517D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94E6C"/>
  </w:style>
  <w:style w:type="character" w:customStyle="1" w:styleId="FootnoteTextChar">
    <w:name w:val="Footnote Text Char"/>
    <w:basedOn w:val="DefaultParagraphFont"/>
    <w:link w:val="FootnoteText"/>
    <w:uiPriority w:val="99"/>
    <w:rsid w:val="00894E6C"/>
  </w:style>
  <w:style w:type="character" w:styleId="FootnoteReference">
    <w:name w:val="footnote reference"/>
    <w:basedOn w:val="DefaultParagraphFont"/>
    <w:uiPriority w:val="99"/>
    <w:unhideWhenUsed/>
    <w:rsid w:val="00894E6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517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171"/>
    <w:rPr>
      <w:rFonts w:ascii="Lucida Grande" w:hAnsi="Lucida Grande" w:cs="Lucida Grande"/>
    </w:rPr>
  </w:style>
  <w:style w:type="character" w:customStyle="1" w:styleId="zzmpTrailerItem">
    <w:name w:val="zzmpTrailerItem"/>
    <w:basedOn w:val="DefaultParagraphFont"/>
    <w:rsid w:val="009F6D38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A1AD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25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7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023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69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5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13" Type="http://schemas.openxmlformats.org/officeDocument/2006/relationships/hyperlink" Target="mailto:bshearer@utc.wa.gov" TargetMode="External"/><Relationship Id="rId18" Type="http://schemas.openxmlformats.org/officeDocument/2006/relationships/hyperlink" Target="mailto:simonf@atg.wa.gov" TargetMode="External"/><Relationship Id="rId8" Type="http://schemas.openxmlformats.org/officeDocument/2006/relationships/endnotes" Target="endnotes.xml"/><Relationship Id="rId21" Type="http://schemas.openxmlformats.org/officeDocument/2006/relationships/hyperlink" Target="mailto:dmoss@utc.wa.gov" TargetMode="External"/><Relationship Id="rId3" Type="http://schemas.openxmlformats.org/officeDocument/2006/relationships/styles" Target="styles.xml"/><Relationship Id="rId25" Type="http://schemas.openxmlformats.org/officeDocument/2006/relationships/footer" Target="footer1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katherine@mcd-law.com" TargetMode="External"/><Relationship Id="rId7" Type="http://schemas.openxmlformats.org/officeDocument/2006/relationships/footnotes" Target="footnotes.xml"/><Relationship Id="rId20" Type="http://schemas.openxmlformats.org/officeDocument/2006/relationships/hyperlink" Target="mailto:bmpurdy@hotmail.com" TargetMode="External"/><Relationship Id="rId16" Type="http://schemas.openxmlformats.org/officeDocument/2006/relationships/hyperlink" Target="mailto:stephen.chriss@wal-mart.com" TargetMode="External"/><Relationship Id="rId2" Type="http://schemas.openxmlformats.org/officeDocument/2006/relationships/numbering" Target="numbering.xml"/><Relationship Id="rId29" Type="http://schemas.openxmlformats.org/officeDocument/2006/relationships/customXml" Target="../customXml/item2.xml"/><Relationship Id="rId24" Type="http://schemas.openxmlformats.org/officeDocument/2006/relationships/hyperlink" Target="mailto:jwiedman@kfwlaw.com" TargetMode="External"/><Relationship Id="rId11" Type="http://schemas.openxmlformats.org/officeDocument/2006/relationships/hyperlink" Target="mailto:sarah.wallace@pacificorp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customXml" Target="../customXml/item5.xml"/><Relationship Id="rId23" Type="http://schemas.openxmlformats.org/officeDocument/2006/relationships/hyperlink" Target="mailto:jdw@dvclaw.com" TargetMode="External"/><Relationship Id="rId28" Type="http://schemas.openxmlformats.org/officeDocument/2006/relationships/theme" Target="theme/theme1.xml"/><Relationship Id="rId15" Type="http://schemas.openxmlformats.org/officeDocument/2006/relationships/hyperlink" Target="mailto:sroberts@eugenelaw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hyperlink" Target="mailto:lisaw4@atg.wa.gov" TargetMode="External"/><Relationship Id="rId31" Type="http://schemas.openxmlformats.org/officeDocument/2006/relationships/customXml" Target="../customXml/item4.xml"/><Relationship Id="rId9" Type="http://schemas.openxmlformats.org/officeDocument/2006/relationships/hyperlink" Target="mailto:bill.griffith@pacificorp.com" TargetMode="External"/><Relationship Id="rId22" Type="http://schemas.openxmlformats.org/officeDocument/2006/relationships/hyperlink" Target="mailto:mjd@dvclaw.com" TargetMode="External"/><Relationship Id="rId27" Type="http://schemas.openxmlformats.org/officeDocument/2006/relationships/fontTable" Target="fontTable.xml"/><Relationship Id="rId14" Type="http://schemas.openxmlformats.org/officeDocument/2006/relationships/hyperlink" Target="mailto:jcameron@utc.wa.gov" TargetMode="External"/><Relationship Id="rId4" Type="http://schemas.microsoft.com/office/2007/relationships/stylesWithEffects" Target="stylesWithEffects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9C05E-26A3-4D76-9A94-DA170FA7AE42}"/>
</file>

<file path=customXml/itemProps2.xml><?xml version="1.0" encoding="utf-8"?>
<ds:datastoreItem xmlns:ds="http://schemas.openxmlformats.org/officeDocument/2006/customXml" ds:itemID="{C7E20A03-129F-6D40-B2B7-8EACD906BF73}"/>
</file>

<file path=customXml/itemProps3.xml><?xml version="1.0" encoding="utf-8"?>
<ds:datastoreItem xmlns:ds="http://schemas.openxmlformats.org/officeDocument/2006/customXml" ds:itemID="{55DFE949-ED2E-4C7E-ABEA-FFD90377BBF4}"/>
</file>

<file path=customXml/itemProps4.xml><?xml version="1.0" encoding="utf-8"?>
<ds:datastoreItem xmlns:ds="http://schemas.openxmlformats.org/officeDocument/2006/customXml" ds:itemID="{E9BDFB00-EB1F-4E3C-A6F7-324B71787755}"/>
</file>

<file path=customXml/itemProps5.xml><?xml version="1.0" encoding="utf-8"?>
<ds:datastoreItem xmlns:ds="http://schemas.openxmlformats.org/officeDocument/2006/customXml" ds:itemID="{2233ADD1-1106-42F9-A5F4-EE2BE8597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Macintosh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Protest to SDG&amp;E Application (X137555.DOCX;1)</vt:lpstr>
    </vt:vector>
  </TitlesOfParts>
  <Company>Keyes &amp; Fox, LLP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Protest to SDG&amp;E Application (X137555.DOCX;1)</dc:title>
  <dc:creator>Erica Schroeder</dc:creator>
  <cp:lastModifiedBy>Kimberly Kooles</cp:lastModifiedBy>
  <cp:revision>3</cp:revision>
  <cp:lastPrinted>2014-09-10T15:36:00Z</cp:lastPrinted>
  <dcterms:created xsi:type="dcterms:W3CDTF">2015-01-22T15:01:00Z</dcterms:created>
  <dcterms:modified xsi:type="dcterms:W3CDTF">2015-01-22T16:49:00Z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