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WithEffects.xml" ContentType="application/vnd.ms-word.stylesWithEffect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541AA2" w14:textId="77777777" w:rsidR="009548DA" w:rsidRDefault="009548DA" w:rsidP="009548DA"/>
    <w:p w14:paraId="688E86ED" w14:textId="77777777" w:rsidR="009548DA" w:rsidRPr="00312A8C" w:rsidRDefault="009548DA" w:rsidP="009548DA">
      <w:pPr>
        <w:rPr>
          <w:b/>
          <w:i/>
        </w:rPr>
      </w:pPr>
      <w:r w:rsidRPr="00312A8C">
        <w:rPr>
          <w:b/>
          <w:i/>
        </w:rPr>
        <w:t>VIA U.S. MAIL AND ELECTRONIC MAIL</w:t>
      </w:r>
    </w:p>
    <w:p w14:paraId="3EDB1647" w14:textId="77777777" w:rsidR="00312A8C" w:rsidRDefault="00312A8C" w:rsidP="009548DA">
      <w:pPr>
        <w:rPr>
          <w:b/>
        </w:rPr>
      </w:pPr>
    </w:p>
    <w:p w14:paraId="75F27602" w14:textId="0A091FD1" w:rsidR="00312A8C" w:rsidRDefault="00A22295" w:rsidP="00312A8C">
      <w:r>
        <w:t>January 22, 2015</w:t>
      </w:r>
    </w:p>
    <w:p w14:paraId="71A63138" w14:textId="77777777" w:rsidR="00312A8C" w:rsidRDefault="00312A8C" w:rsidP="00312A8C"/>
    <w:p w14:paraId="0FBB3359" w14:textId="77777777" w:rsidR="00312A8C" w:rsidRDefault="00312A8C" w:rsidP="00312A8C">
      <w:r>
        <w:t>Washington Utilities and Transportation Commission</w:t>
      </w:r>
    </w:p>
    <w:p w14:paraId="1BAD9681" w14:textId="77777777" w:rsidR="00312A8C" w:rsidRDefault="00312A8C" w:rsidP="00312A8C">
      <w:r>
        <w:t>Attn: Steven V. King, Executive Director and Secretary</w:t>
      </w:r>
    </w:p>
    <w:p w14:paraId="6D739D0A" w14:textId="77777777" w:rsidR="00312A8C" w:rsidRDefault="00312A8C" w:rsidP="00312A8C">
      <w:r>
        <w:t>1300 S. Evergreen Park Dr. SW</w:t>
      </w:r>
    </w:p>
    <w:p w14:paraId="075C8218" w14:textId="77777777" w:rsidR="00312A8C" w:rsidRDefault="00312A8C" w:rsidP="00312A8C">
      <w:r>
        <w:t>P.O. Box 47250</w:t>
      </w:r>
    </w:p>
    <w:p w14:paraId="02F79722" w14:textId="77777777" w:rsidR="00312A8C" w:rsidRPr="009548DA" w:rsidRDefault="00312A8C" w:rsidP="00312A8C">
      <w:pPr>
        <w:rPr>
          <w:b/>
        </w:rPr>
      </w:pPr>
      <w:r>
        <w:t>Olympia, Washington 98504-7250</w:t>
      </w:r>
    </w:p>
    <w:p w14:paraId="6F6DA09B" w14:textId="77777777" w:rsidR="009548DA" w:rsidRDefault="009548DA" w:rsidP="009548DA"/>
    <w:p w14:paraId="5BB74F6C" w14:textId="77777777" w:rsidR="009548DA" w:rsidRPr="009548DA" w:rsidRDefault="009548DA" w:rsidP="009548DA">
      <w:pPr>
        <w:rPr>
          <w:b/>
        </w:rPr>
      </w:pPr>
      <w:r w:rsidRPr="009548DA">
        <w:rPr>
          <w:b/>
        </w:rPr>
        <w:t>Re:</w:t>
      </w:r>
      <w:r w:rsidRPr="009548DA">
        <w:rPr>
          <w:b/>
        </w:rPr>
        <w:tab/>
        <w:t xml:space="preserve">WUTC v. Pacific Power &amp; Light Company (PacifiCorp) </w:t>
      </w:r>
    </w:p>
    <w:p w14:paraId="226ECF68" w14:textId="77777777" w:rsidR="009548DA" w:rsidRDefault="009548DA" w:rsidP="009548DA">
      <w:pPr>
        <w:rPr>
          <w:b/>
        </w:rPr>
      </w:pPr>
      <w:r w:rsidRPr="009548DA">
        <w:rPr>
          <w:b/>
        </w:rPr>
        <w:tab/>
        <w:t>Docket UE-140762</w:t>
      </w:r>
      <w:r w:rsidR="00084370">
        <w:rPr>
          <w:b/>
        </w:rPr>
        <w:t xml:space="preserve"> (</w:t>
      </w:r>
      <w:r w:rsidR="00084370" w:rsidRPr="00084370">
        <w:rPr>
          <w:b/>
          <w:i/>
        </w:rPr>
        <w:t>consolidated with UE-140617, UE-131384, UE-140094</w:t>
      </w:r>
      <w:r w:rsidR="00084370">
        <w:rPr>
          <w:b/>
        </w:rPr>
        <w:t>)</w:t>
      </w:r>
    </w:p>
    <w:p w14:paraId="10179536" w14:textId="4054AF8E" w:rsidR="00312A8C" w:rsidRPr="001D54A9" w:rsidRDefault="00A22295" w:rsidP="00760302">
      <w:pPr>
        <w:ind w:left="720"/>
        <w:rPr>
          <w:b/>
        </w:rPr>
      </w:pPr>
      <w:r>
        <w:rPr>
          <w:b/>
        </w:rPr>
        <w:t>Initial Brief</w:t>
      </w:r>
      <w:r w:rsidR="00760302">
        <w:rPr>
          <w:b/>
        </w:rPr>
        <w:t xml:space="preserve"> on Behalf of </w:t>
      </w:r>
      <w:r w:rsidR="00312A8C" w:rsidRPr="001D54A9">
        <w:rPr>
          <w:b/>
        </w:rPr>
        <w:t>The Alliance for Solar Choice</w:t>
      </w:r>
    </w:p>
    <w:p w14:paraId="73C3F694" w14:textId="77777777" w:rsidR="009548DA" w:rsidRDefault="009548DA" w:rsidP="009548DA"/>
    <w:p w14:paraId="3FD79449" w14:textId="77777777" w:rsidR="009548DA" w:rsidRDefault="00312A8C" w:rsidP="009548DA">
      <w:r>
        <w:t>Dear Mr. King</w:t>
      </w:r>
      <w:r w:rsidR="009548DA">
        <w:t>:</w:t>
      </w:r>
    </w:p>
    <w:p w14:paraId="4C608C8F" w14:textId="77777777" w:rsidR="009548DA" w:rsidRDefault="009548DA" w:rsidP="009548DA"/>
    <w:p w14:paraId="2EFD3433" w14:textId="7C8C20B2" w:rsidR="00084370" w:rsidRDefault="00312A8C" w:rsidP="00312A8C">
      <w:r>
        <w:t xml:space="preserve">Please find enclosed for filing in Docket Number UE-140762, the original and eighteen (18) copies of the </w:t>
      </w:r>
      <w:r w:rsidR="00A22295">
        <w:rPr>
          <w:i/>
        </w:rPr>
        <w:t>Initial Brief</w:t>
      </w:r>
      <w:r w:rsidR="00A463DF">
        <w:rPr>
          <w:i/>
        </w:rPr>
        <w:t xml:space="preserve"> on Behalf of The Alliance for Solar Choice </w:t>
      </w:r>
      <w:r>
        <w:t xml:space="preserve">and its accompanying </w:t>
      </w:r>
      <w:r w:rsidRPr="00C658B7">
        <w:rPr>
          <w:i/>
        </w:rPr>
        <w:t>Certificate of Service</w:t>
      </w:r>
      <w:r>
        <w:t xml:space="preserve">. </w:t>
      </w:r>
      <w:r w:rsidR="00F25C78">
        <w:t>These</w:t>
      </w:r>
      <w:r>
        <w:t xml:space="preserve"> </w:t>
      </w:r>
      <w:r w:rsidR="00F25C78">
        <w:t>documents</w:t>
      </w:r>
      <w:r>
        <w:t xml:space="preserve"> </w:t>
      </w:r>
      <w:r w:rsidR="00F25C78">
        <w:t>were</w:t>
      </w:r>
      <w:r>
        <w:t xml:space="preserve"> electronically filed on </w:t>
      </w:r>
      <w:r w:rsidR="00A22295">
        <w:t>January 22, 2015</w:t>
      </w:r>
      <w:r>
        <w:t xml:space="preserve"> with the Washington Utilities and Transportation Commission.</w:t>
      </w:r>
    </w:p>
    <w:p w14:paraId="42C851BC" w14:textId="77777777" w:rsidR="009548DA" w:rsidRDefault="009548DA" w:rsidP="009548DA"/>
    <w:p w14:paraId="19F45E89" w14:textId="77777777" w:rsidR="00312A8C" w:rsidRDefault="00312A8C" w:rsidP="00312A8C">
      <w:r>
        <w:t>Please contact me if you have any questions regarding this filing.</w:t>
      </w:r>
    </w:p>
    <w:p w14:paraId="4EDB5AF3" w14:textId="77777777" w:rsidR="00312A8C" w:rsidRDefault="00312A8C" w:rsidP="00312A8C"/>
    <w:p w14:paraId="503D0A6C" w14:textId="77777777" w:rsidR="00312A8C" w:rsidRDefault="00312A8C" w:rsidP="00312A8C">
      <w:r>
        <w:t xml:space="preserve">Sincerely, </w:t>
      </w:r>
    </w:p>
    <w:p w14:paraId="50C5AB86" w14:textId="77777777" w:rsidR="00312A8C" w:rsidRDefault="00312A8C" w:rsidP="00312A8C"/>
    <w:p w14:paraId="586ED448" w14:textId="77777777" w:rsidR="007966F6" w:rsidRDefault="007966F6" w:rsidP="00312A8C"/>
    <w:p w14:paraId="48286123" w14:textId="2EFF35AC" w:rsidR="00312A8C" w:rsidRPr="008244C1" w:rsidRDefault="007966F6" w:rsidP="00312A8C">
      <w:pPr>
        <w:rPr>
          <w:i/>
          <w:u w:val="single"/>
        </w:rPr>
      </w:pPr>
      <w:r w:rsidRPr="008244C1">
        <w:rPr>
          <w:i/>
          <w:u w:val="single"/>
        </w:rPr>
        <w:t>_</w:t>
      </w:r>
      <w:r w:rsidR="007A7FEE">
        <w:rPr>
          <w:i/>
          <w:u w:val="single"/>
        </w:rPr>
        <w:t>/s/ Kimberly Kooles____</w:t>
      </w:r>
    </w:p>
    <w:p w14:paraId="68D91943" w14:textId="77777777" w:rsidR="008244C1" w:rsidRDefault="008244C1" w:rsidP="00312A8C"/>
    <w:p w14:paraId="50234C30" w14:textId="77777777" w:rsidR="00312A8C" w:rsidRDefault="00312A8C" w:rsidP="00312A8C">
      <w:r>
        <w:t>Kimberly L. Kooles</w:t>
      </w:r>
    </w:p>
    <w:p w14:paraId="752EAA6C" w14:textId="77777777" w:rsidR="00312A8C" w:rsidRDefault="00312A8C" w:rsidP="00312A8C">
      <w:r>
        <w:t>Keyes, Fox &amp; Wiedman LLP</w:t>
      </w:r>
    </w:p>
    <w:p w14:paraId="1A4CDB09" w14:textId="77777777" w:rsidR="00312A8C" w:rsidRDefault="00312A8C" w:rsidP="00312A8C">
      <w:r>
        <w:t>401 Harrison Oaks Blvd., Suite 100</w:t>
      </w:r>
    </w:p>
    <w:p w14:paraId="117BAE08" w14:textId="77777777" w:rsidR="00312A8C" w:rsidRDefault="00312A8C" w:rsidP="00312A8C">
      <w:r>
        <w:t>Cary, NC 27513</w:t>
      </w:r>
    </w:p>
    <w:p w14:paraId="50D02081" w14:textId="77777777" w:rsidR="00312A8C" w:rsidRDefault="00312A8C" w:rsidP="00312A8C">
      <w:r>
        <w:t>919-825-3344</w:t>
      </w:r>
    </w:p>
    <w:p w14:paraId="5B7BC629" w14:textId="77777777" w:rsidR="009F7D19" w:rsidRDefault="00A647C1" w:rsidP="00312A8C">
      <w:hyperlink r:id="rId8" w:history="1">
        <w:r w:rsidR="00312A8C" w:rsidRPr="00CE1D55">
          <w:rPr>
            <w:rStyle w:val="Hyperlink"/>
          </w:rPr>
          <w:t>kkooles@kfwlaw.com</w:t>
        </w:r>
      </w:hyperlink>
    </w:p>
    <w:p w14:paraId="366DEFCE" w14:textId="77777777" w:rsidR="00312A8C" w:rsidRDefault="00312A8C" w:rsidP="00312A8C"/>
    <w:p w14:paraId="329594AB" w14:textId="3E7238D6" w:rsidR="00312A8C" w:rsidRDefault="00312A8C" w:rsidP="00312A8C">
      <w:r w:rsidRPr="00312A8C">
        <w:t xml:space="preserve">On behalf of </w:t>
      </w:r>
      <w:r w:rsidR="00A647C1">
        <w:t>Kathleen D.</w:t>
      </w:r>
      <w:bookmarkStart w:id="0" w:name="_GoBack"/>
      <w:bookmarkEnd w:id="0"/>
      <w:r w:rsidR="00A647C1">
        <w:t xml:space="preserve"> </w:t>
      </w:r>
      <w:proofErr w:type="spellStart"/>
      <w:r w:rsidR="00A647C1">
        <w:t>Kapla</w:t>
      </w:r>
      <w:proofErr w:type="spellEnd"/>
      <w:r w:rsidR="00A22295">
        <w:t xml:space="preserve">, </w:t>
      </w:r>
      <w:r w:rsidR="00A647C1">
        <w:t xml:space="preserve">Of Counsel </w:t>
      </w:r>
      <w:r>
        <w:t>Keyes, Fox &amp; Wiedman, LLP</w:t>
      </w:r>
    </w:p>
    <w:sectPr w:rsidR="00312A8C" w:rsidSect="00636D38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1807E7" w14:textId="77777777" w:rsidR="00CE6A22" w:rsidRDefault="00CE6A22" w:rsidP="00636D38">
      <w:r>
        <w:separator/>
      </w:r>
    </w:p>
  </w:endnote>
  <w:endnote w:type="continuationSeparator" w:id="0">
    <w:p w14:paraId="60A2919E" w14:textId="77777777" w:rsidR="00CE6A22" w:rsidRDefault="00CE6A22" w:rsidP="0063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24A9DA" w14:textId="77777777" w:rsidR="00803926" w:rsidRDefault="00A647C1">
    <w:pPr>
      <w:pStyle w:val="Footer"/>
    </w:pPr>
    <w:sdt>
      <w:sdtPr>
        <w:id w:val="969400743"/>
        <w:temporary/>
        <w:showingPlcHdr/>
      </w:sdtPr>
      <w:sdtEndPr/>
      <w:sdtContent>
        <w:r w:rsidR="00803926">
          <w:t>[Type text]</w:t>
        </w:r>
      </w:sdtContent>
    </w:sdt>
    <w:r w:rsidR="00803926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803926">
          <w:t>[Type text]</w:t>
        </w:r>
      </w:sdtContent>
    </w:sdt>
    <w:r w:rsidR="00803926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803926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CBF29" w14:textId="77777777" w:rsidR="00803926" w:rsidRDefault="00803926" w:rsidP="00636D38">
    <w:pPr>
      <w:pStyle w:val="Footer"/>
      <w:jc w:val="center"/>
    </w:pPr>
    <w:r>
      <w:rPr>
        <w:noProof/>
      </w:rPr>
      <w:drawing>
        <wp:inline distT="0" distB="0" distL="0" distR="0" wp14:anchorId="6DE3E9CD" wp14:editId="5B8D45FF">
          <wp:extent cx="4114800" cy="18288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FW_foot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0" cy="182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5C7836" w14:textId="77777777" w:rsidR="00CE6A22" w:rsidRDefault="00CE6A22" w:rsidP="00636D38">
      <w:r>
        <w:separator/>
      </w:r>
    </w:p>
  </w:footnote>
  <w:footnote w:type="continuationSeparator" w:id="0">
    <w:p w14:paraId="3D865313" w14:textId="77777777" w:rsidR="00CE6A22" w:rsidRDefault="00CE6A22" w:rsidP="00636D3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E9F091" w14:textId="77777777" w:rsidR="00803926" w:rsidRDefault="00A647C1">
    <w:pPr>
      <w:pStyle w:val="Header"/>
    </w:pPr>
    <w:sdt>
      <w:sdtPr>
        <w:id w:val="171999623"/>
        <w:placeholder>
          <w:docPart w:val="C7BB6FE64B8D064E8DFE30CF265FDB66"/>
        </w:placeholder>
        <w:temporary/>
        <w:showingPlcHdr/>
      </w:sdtPr>
      <w:sdtEndPr/>
      <w:sdtContent>
        <w:r w:rsidR="00803926">
          <w:t>[Type text]</w:t>
        </w:r>
      </w:sdtContent>
    </w:sdt>
    <w:r w:rsidR="00803926">
      <w:ptab w:relativeTo="margin" w:alignment="center" w:leader="none"/>
    </w:r>
    <w:sdt>
      <w:sdtPr>
        <w:id w:val="171999624"/>
        <w:placeholder>
          <w:docPart w:val="46BD109ABA21244E9B5617448D559FC4"/>
        </w:placeholder>
        <w:temporary/>
        <w:showingPlcHdr/>
      </w:sdtPr>
      <w:sdtEndPr/>
      <w:sdtContent>
        <w:r w:rsidR="00803926">
          <w:t>[Type text]</w:t>
        </w:r>
      </w:sdtContent>
    </w:sdt>
    <w:r w:rsidR="00803926">
      <w:ptab w:relativeTo="margin" w:alignment="right" w:leader="none"/>
    </w:r>
    <w:sdt>
      <w:sdtPr>
        <w:id w:val="171999625"/>
        <w:placeholder>
          <w:docPart w:val="621479EC3F555E40884CEF7463D08E9E"/>
        </w:placeholder>
        <w:temporary/>
        <w:showingPlcHdr/>
      </w:sdtPr>
      <w:sdtEndPr/>
      <w:sdtContent>
        <w:r w:rsidR="00803926">
          <w:t>[Type text]</w:t>
        </w:r>
      </w:sdtContent>
    </w:sdt>
  </w:p>
  <w:p w14:paraId="51BEC770" w14:textId="77777777" w:rsidR="00803926" w:rsidRDefault="0080392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86E40" w14:textId="77777777" w:rsidR="00803926" w:rsidRDefault="00803926" w:rsidP="00636D38">
    <w:pPr>
      <w:pStyle w:val="Header"/>
      <w:jc w:val="center"/>
    </w:pPr>
    <w:r>
      <w:rPr>
        <w:noProof/>
      </w:rPr>
      <w:drawing>
        <wp:inline distT="0" distB="0" distL="0" distR="0" wp14:anchorId="0C1ACFAC" wp14:editId="7B9DC037">
          <wp:extent cx="4206240" cy="347472"/>
          <wp:effectExtent l="0" t="0" r="1016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FW_top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6240" cy="3474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D38"/>
    <w:rsid w:val="0001793F"/>
    <w:rsid w:val="00084370"/>
    <w:rsid w:val="000903F7"/>
    <w:rsid w:val="0009476B"/>
    <w:rsid w:val="001162B0"/>
    <w:rsid w:val="001B1A10"/>
    <w:rsid w:val="001D54A9"/>
    <w:rsid w:val="002A5364"/>
    <w:rsid w:val="002A6D5B"/>
    <w:rsid w:val="00312A8C"/>
    <w:rsid w:val="0039061F"/>
    <w:rsid w:val="0040083A"/>
    <w:rsid w:val="005555D9"/>
    <w:rsid w:val="005733A5"/>
    <w:rsid w:val="005F58B7"/>
    <w:rsid w:val="005F65DC"/>
    <w:rsid w:val="006100A8"/>
    <w:rsid w:val="00636D38"/>
    <w:rsid w:val="0064529F"/>
    <w:rsid w:val="00651190"/>
    <w:rsid w:val="00674000"/>
    <w:rsid w:val="00760302"/>
    <w:rsid w:val="007966F6"/>
    <w:rsid w:val="007A7FEE"/>
    <w:rsid w:val="00803926"/>
    <w:rsid w:val="008244C1"/>
    <w:rsid w:val="008D5A21"/>
    <w:rsid w:val="009101FD"/>
    <w:rsid w:val="009112BE"/>
    <w:rsid w:val="0092152D"/>
    <w:rsid w:val="009548DA"/>
    <w:rsid w:val="009A65C4"/>
    <w:rsid w:val="009F7D19"/>
    <w:rsid w:val="00A22295"/>
    <w:rsid w:val="00A275A6"/>
    <w:rsid w:val="00A463DF"/>
    <w:rsid w:val="00A647C1"/>
    <w:rsid w:val="00A94E51"/>
    <w:rsid w:val="00BF4E4B"/>
    <w:rsid w:val="00C24A16"/>
    <w:rsid w:val="00C658B7"/>
    <w:rsid w:val="00CE6A22"/>
    <w:rsid w:val="00F2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C26FD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6D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D38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36D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D38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D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D38"/>
    <w:rPr>
      <w:rFonts w:ascii="Lucida Grande" w:hAnsi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312A8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7400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4000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4000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400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4000"/>
    <w:rPr>
      <w:b/>
      <w:bCs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6D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D38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36D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D38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D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D38"/>
    <w:rPr>
      <w:rFonts w:ascii="Lucida Grande" w:hAnsi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312A8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7400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4000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4000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400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4000"/>
    <w:rPr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3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8" Type="http://schemas.openxmlformats.org/officeDocument/2006/relationships/hyperlink" Target="mailto:kkooles@kfwlaw.com" TargetMode="External"/><Relationship Id="rId18" Type="http://schemas.openxmlformats.org/officeDocument/2006/relationships/customXml" Target="../customXml/item4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7" Type="http://schemas.openxmlformats.org/officeDocument/2006/relationships/endnotes" Target="endnotes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customXml" Target="../customXml/item5.xml"/><Relationship Id="rId1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7BB6FE64B8D064E8DFE30CF265FD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4AD50-140B-E544-B748-D51B300F69D5}"/>
      </w:docPartPr>
      <w:docPartBody>
        <w:p w:rsidR="00AB01A3" w:rsidRDefault="00FA11A1" w:rsidP="00FA11A1">
          <w:pPr>
            <w:pStyle w:val="C7BB6FE64B8D064E8DFE30CF265FDB66"/>
          </w:pPr>
          <w:r>
            <w:t>[Type text]</w:t>
          </w:r>
        </w:p>
      </w:docPartBody>
    </w:docPart>
    <w:docPart>
      <w:docPartPr>
        <w:name w:val="46BD109ABA21244E9B5617448D559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74FAA-83AC-3447-9BB3-F29EB413646F}"/>
      </w:docPartPr>
      <w:docPartBody>
        <w:p w:rsidR="00AB01A3" w:rsidRDefault="00FA11A1" w:rsidP="00FA11A1">
          <w:pPr>
            <w:pStyle w:val="46BD109ABA21244E9B5617448D559FC4"/>
          </w:pPr>
          <w:r>
            <w:t>[Type text]</w:t>
          </w:r>
        </w:p>
      </w:docPartBody>
    </w:docPart>
    <w:docPart>
      <w:docPartPr>
        <w:name w:val="621479EC3F555E40884CEF7463D08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F40D1-589A-6141-BB27-4E6964122617}"/>
      </w:docPartPr>
      <w:docPartBody>
        <w:p w:rsidR="00AB01A3" w:rsidRDefault="00FA11A1" w:rsidP="00FA11A1">
          <w:pPr>
            <w:pStyle w:val="621479EC3F555E40884CEF7463D08E9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1A1"/>
    <w:rsid w:val="00946E0C"/>
    <w:rsid w:val="009C7377"/>
    <w:rsid w:val="00A417C7"/>
    <w:rsid w:val="00AB01A3"/>
    <w:rsid w:val="00B87B59"/>
    <w:rsid w:val="00F91BDB"/>
    <w:rsid w:val="00FA11A1"/>
    <w:rsid w:val="00FC2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BB6FE64B8D064E8DFE30CF265FDB66">
    <w:name w:val="C7BB6FE64B8D064E8DFE30CF265FDB66"/>
    <w:rsid w:val="00FA11A1"/>
  </w:style>
  <w:style w:type="paragraph" w:customStyle="1" w:styleId="46BD109ABA21244E9B5617448D559FC4">
    <w:name w:val="46BD109ABA21244E9B5617448D559FC4"/>
    <w:rsid w:val="00FA11A1"/>
  </w:style>
  <w:style w:type="paragraph" w:customStyle="1" w:styleId="621479EC3F555E40884CEF7463D08E9E">
    <w:name w:val="621479EC3F555E40884CEF7463D08E9E"/>
    <w:rsid w:val="00FA11A1"/>
  </w:style>
  <w:style w:type="paragraph" w:customStyle="1" w:styleId="68A7D94538618C45991E62B63F82560C">
    <w:name w:val="68A7D94538618C45991E62B63F82560C"/>
    <w:rsid w:val="00FA11A1"/>
  </w:style>
  <w:style w:type="paragraph" w:customStyle="1" w:styleId="84CC37930B059943AC69948D2A92FD8C">
    <w:name w:val="84CC37930B059943AC69948D2A92FD8C"/>
    <w:rsid w:val="00FA11A1"/>
  </w:style>
  <w:style w:type="paragraph" w:customStyle="1" w:styleId="B6D41195773B3B42A851899B07DDD287">
    <w:name w:val="B6D41195773B3B42A851899B07DDD287"/>
    <w:rsid w:val="00FA11A1"/>
  </w:style>
  <w:style w:type="paragraph" w:customStyle="1" w:styleId="24F64B82DF37104FB7C47D520C72722A">
    <w:name w:val="24F64B82DF37104FB7C47D520C72722A"/>
    <w:rsid w:val="00FA11A1"/>
  </w:style>
  <w:style w:type="paragraph" w:customStyle="1" w:styleId="EAD5D46B8115C54B88C90EC0FAE574AC">
    <w:name w:val="EAD5D46B8115C54B88C90EC0FAE574AC"/>
    <w:rsid w:val="00FA11A1"/>
  </w:style>
  <w:style w:type="paragraph" w:customStyle="1" w:styleId="31EB0CF06085EF4BA881F16DF8BE5BBC">
    <w:name w:val="31EB0CF06085EF4BA881F16DF8BE5BBC"/>
    <w:rsid w:val="00FA11A1"/>
  </w:style>
  <w:style w:type="paragraph" w:customStyle="1" w:styleId="E3DDF0C8B14F144E8FCF81F5737CCFDB">
    <w:name w:val="E3DDF0C8B14F144E8FCF81F5737CCFDB"/>
    <w:rsid w:val="00FA11A1"/>
  </w:style>
  <w:style w:type="paragraph" w:customStyle="1" w:styleId="95FEFC96EA397C44946AC6A2B51D81D3">
    <w:name w:val="95FEFC96EA397C44946AC6A2B51D81D3"/>
    <w:rsid w:val="00FA11A1"/>
  </w:style>
  <w:style w:type="paragraph" w:customStyle="1" w:styleId="6449672E6E1A644BB8121DE898A78AE2">
    <w:name w:val="6449672E6E1A644BB8121DE898A78AE2"/>
    <w:rsid w:val="00FA11A1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BB6FE64B8D064E8DFE30CF265FDB66">
    <w:name w:val="C7BB6FE64B8D064E8DFE30CF265FDB66"/>
    <w:rsid w:val="00FA11A1"/>
  </w:style>
  <w:style w:type="paragraph" w:customStyle="1" w:styleId="46BD109ABA21244E9B5617448D559FC4">
    <w:name w:val="46BD109ABA21244E9B5617448D559FC4"/>
    <w:rsid w:val="00FA11A1"/>
  </w:style>
  <w:style w:type="paragraph" w:customStyle="1" w:styleId="621479EC3F555E40884CEF7463D08E9E">
    <w:name w:val="621479EC3F555E40884CEF7463D08E9E"/>
    <w:rsid w:val="00FA11A1"/>
  </w:style>
  <w:style w:type="paragraph" w:customStyle="1" w:styleId="68A7D94538618C45991E62B63F82560C">
    <w:name w:val="68A7D94538618C45991E62B63F82560C"/>
    <w:rsid w:val="00FA11A1"/>
  </w:style>
  <w:style w:type="paragraph" w:customStyle="1" w:styleId="84CC37930B059943AC69948D2A92FD8C">
    <w:name w:val="84CC37930B059943AC69948D2A92FD8C"/>
    <w:rsid w:val="00FA11A1"/>
  </w:style>
  <w:style w:type="paragraph" w:customStyle="1" w:styleId="B6D41195773B3B42A851899B07DDD287">
    <w:name w:val="B6D41195773B3B42A851899B07DDD287"/>
    <w:rsid w:val="00FA11A1"/>
  </w:style>
  <w:style w:type="paragraph" w:customStyle="1" w:styleId="24F64B82DF37104FB7C47D520C72722A">
    <w:name w:val="24F64B82DF37104FB7C47D520C72722A"/>
    <w:rsid w:val="00FA11A1"/>
  </w:style>
  <w:style w:type="paragraph" w:customStyle="1" w:styleId="EAD5D46B8115C54B88C90EC0FAE574AC">
    <w:name w:val="EAD5D46B8115C54B88C90EC0FAE574AC"/>
    <w:rsid w:val="00FA11A1"/>
  </w:style>
  <w:style w:type="paragraph" w:customStyle="1" w:styleId="31EB0CF06085EF4BA881F16DF8BE5BBC">
    <w:name w:val="31EB0CF06085EF4BA881F16DF8BE5BBC"/>
    <w:rsid w:val="00FA11A1"/>
  </w:style>
  <w:style w:type="paragraph" w:customStyle="1" w:styleId="E3DDF0C8B14F144E8FCF81F5737CCFDB">
    <w:name w:val="E3DDF0C8B14F144E8FCF81F5737CCFDB"/>
    <w:rsid w:val="00FA11A1"/>
  </w:style>
  <w:style w:type="paragraph" w:customStyle="1" w:styleId="95FEFC96EA397C44946AC6A2B51D81D3">
    <w:name w:val="95FEFC96EA397C44946AC6A2B51D81D3"/>
    <w:rsid w:val="00FA11A1"/>
  </w:style>
  <w:style w:type="paragraph" w:customStyle="1" w:styleId="6449672E6E1A644BB8121DE898A78AE2">
    <w:name w:val="6449672E6E1A644BB8121DE898A78AE2"/>
    <w:rsid w:val="00FA11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UE</Prefix>
    <DocumentSetType xmlns="dc463f71-b30c-4ab2-9473-d307f9d35888">Brief</DocumentSetType>
    <IsConfidential xmlns="dc463f71-b30c-4ab2-9473-d307f9d35888">false</IsConfidential>
    <AgendaOrder xmlns="dc463f71-b30c-4ab2-9473-d307f9d35888">false</AgendaOrder>
    <CaseType xmlns="dc463f71-b30c-4ab2-9473-d307f9d35888">Tariff Revision</CaseType>
    <IndustryCode xmlns="dc463f71-b30c-4ab2-9473-d307f9d35888">140</IndustryCode>
    <CaseStatus xmlns="dc463f71-b30c-4ab2-9473-d307f9d35888">Formal</CaseStatus>
    <OpenedDate xmlns="dc463f71-b30c-4ab2-9473-d307f9d35888">2014-05-01T07:00:00+00:00</OpenedDate>
    <Date1 xmlns="dc463f71-b30c-4ab2-9473-d307f9d35888">2015-01-22T08:00:00+00:00</Date1>
    <IsDocumentOrder xmlns="dc463f71-b30c-4ab2-9473-d307f9d35888" xsi:nil="true"/>
    <IsHighlyConfidential xmlns="dc463f71-b30c-4ab2-9473-d307f9d35888">false</IsHighlyConfidential>
    <CaseCompanyNames xmlns="dc463f71-b30c-4ab2-9473-d307f9d35888">Pacific Power &amp; Light Company</CaseCompanyNames>
    <DocketNumber xmlns="dc463f71-b30c-4ab2-9473-d307f9d35888">140762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F7932BF0E43BA441AC308742D5F08A91" ma:contentTypeVersion="175" ma:contentTypeDescription="" ma:contentTypeScope="" ma:versionID="48cf33efac28346d280b5c0ff7062db3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d9af5a78cd4b1f642e3ede5db40f3279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Props1.xml><?xml version="1.0" encoding="utf-8"?>
<ds:datastoreItem xmlns:ds="http://schemas.openxmlformats.org/officeDocument/2006/customXml" ds:itemID="{5F032FBA-9B31-42F1-A601-3EBC4D41C09C}"/>
</file>

<file path=customXml/itemProps2.xml><?xml version="1.0" encoding="utf-8"?>
<ds:datastoreItem xmlns:ds="http://schemas.openxmlformats.org/officeDocument/2006/customXml" ds:itemID="{919362A7-A2E0-4B9D-BA78-E62075D589B1}"/>
</file>

<file path=customXml/itemProps3.xml><?xml version="1.0" encoding="utf-8"?>
<ds:datastoreItem xmlns:ds="http://schemas.openxmlformats.org/officeDocument/2006/customXml" ds:itemID="{96C82409-C2D6-4FCD-9FE7-8EF50E7176B0}"/>
</file>

<file path=customXml/itemProps4.xml><?xml version="1.0" encoding="utf-8"?>
<ds:datastoreItem xmlns:ds="http://schemas.openxmlformats.org/officeDocument/2006/customXml" ds:itemID="{60817126-2242-834D-A57A-EAD7C5615268}"/>
</file>

<file path=customXml/itemProps5.xml><?xml version="1.0" encoding="utf-8"?>
<ds:datastoreItem xmlns:ds="http://schemas.openxmlformats.org/officeDocument/2006/customXml" ds:itemID="{274AB854-72BB-45EA-B14B-7BDE89540BA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948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2004 Test Drive User</dc:creator>
  <cp:lastModifiedBy>Kimberly Kooles</cp:lastModifiedBy>
  <cp:revision>3</cp:revision>
  <cp:lastPrinted>2014-11-17T18:07:00Z</cp:lastPrinted>
  <dcterms:created xsi:type="dcterms:W3CDTF">2015-01-22T15:02:00Z</dcterms:created>
  <dcterms:modified xsi:type="dcterms:W3CDTF">2015-01-22T16:48:00Z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0x0101006E56B4D1795A2E4DB2F0B01679ED314A00F7932BF0E43BA441AC308742D5F08A91</vt:lpwstr>
  </property>
  <property fmtid="{D5CDD505-2E9C-101B-9397-08002B2CF9AE}" pid="3" name="_docset_NoMedatataSyncRequired">
    <vt:lpwstr>False</vt:lpwstr>
  </property>
</Properties>
</file>